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FE9C0" w14:textId="30A7C1B7" w:rsidR="38F783D9" w:rsidRDefault="38F783D9" w:rsidP="4E2927BF">
      <w:pPr>
        <w:spacing w:after="0" w:line="259" w:lineRule="auto"/>
        <w:ind w:left="0"/>
        <w:rPr>
          <w:sz w:val="32"/>
          <w:szCs w:val="32"/>
        </w:rPr>
      </w:pPr>
      <w:r w:rsidRPr="4E2927BF">
        <w:rPr>
          <w:sz w:val="32"/>
          <w:szCs w:val="32"/>
        </w:rPr>
        <w:t>Описание по функционалу “Бесплатная доставка (окт. 2025)”</w:t>
      </w:r>
    </w:p>
    <w:p w14:paraId="4D6ABBA7" w14:textId="1EFA5CC8" w:rsidR="00491F59" w:rsidRPr="00925607" w:rsidRDefault="00241D79" w:rsidP="0064740B">
      <w:pPr>
        <w:pStyle w:val="1"/>
        <w:spacing w:after="28"/>
        <w:ind w:left="0" w:firstLine="0"/>
        <w:rPr>
          <w:color w:val="FF0000"/>
          <w:sz w:val="16"/>
          <w:szCs w:val="16"/>
        </w:rPr>
      </w:pPr>
      <w:r>
        <w:t xml:space="preserve">Общее описание </w:t>
      </w:r>
    </w:p>
    <w:p w14:paraId="2AB4E92C" w14:textId="6CE1679F" w:rsidR="00990B8F" w:rsidRDefault="000D0A4A" w:rsidP="00280912">
      <w:pPr>
        <w:spacing w:after="0" w:line="259" w:lineRule="auto"/>
        <w:ind w:left="0"/>
      </w:pPr>
      <w:r w:rsidRPr="000D0A4A">
        <w:t>Общая цель бизнеса в контексте акции «Бесплатная доставка (окт.</w:t>
      </w:r>
      <w:r w:rsidR="008341D4">
        <w:t xml:space="preserve"> 2025)» — это привлечь </w:t>
      </w:r>
      <w:r w:rsidR="006B54CE">
        <w:t>пользователей, у</w:t>
      </w:r>
      <w:r w:rsidR="006B54CE" w:rsidRPr="006B54CE">
        <w:t>величить число активных пользователей</w:t>
      </w:r>
      <w:r w:rsidR="006B54CE">
        <w:t>,</w:t>
      </w:r>
      <w:r w:rsidR="006B54CE" w:rsidRPr="006B54CE">
        <w:t xml:space="preserve"> </w:t>
      </w:r>
      <w:r w:rsidRPr="000D0A4A">
        <w:t>стимулировать повышение конверсии</w:t>
      </w:r>
      <w:r w:rsidR="006B54CE">
        <w:t xml:space="preserve"> продаж, увеличить средний чек, </w:t>
      </w:r>
      <w:r w:rsidR="00280912">
        <w:t xml:space="preserve">снизить издержки, </w:t>
      </w:r>
      <w:r w:rsidRPr="000D0A4A">
        <w:t>повысить</w:t>
      </w:r>
      <w:r w:rsidR="00990B8F">
        <w:t xml:space="preserve"> лояльность клиентов за счет:</w:t>
      </w:r>
    </w:p>
    <w:p w14:paraId="0877DE8B" w14:textId="4350856F" w:rsidR="00990B8F" w:rsidRDefault="00BA2F3F" w:rsidP="00280912">
      <w:pPr>
        <w:spacing w:after="0" w:line="259" w:lineRule="auto"/>
        <w:ind w:left="0"/>
      </w:pPr>
      <w:r>
        <w:t>- ф</w:t>
      </w:r>
      <w:r w:rsidR="00990B8F">
        <w:t>ормирования устойчивой покупательской привычки</w:t>
      </w:r>
      <w:r>
        <w:t xml:space="preserve">. </w:t>
      </w:r>
      <w:r w:rsidR="00990B8F">
        <w:t xml:space="preserve">Молочные и мясные продукты — базовые продукты, их бесплатная доставка способствует </w:t>
      </w:r>
      <w:r>
        <w:t>покупкам клиента через</w:t>
      </w:r>
      <w:r w:rsidR="00990B8F">
        <w:t xml:space="preserve"> приложение</w:t>
      </w:r>
      <w:r>
        <w:t xml:space="preserve"> несколько раз в неделю, что в свою очередь становится привычкой и клиент продолжается пользоваться приложением и за пределами срока действия акции;</w:t>
      </w:r>
    </w:p>
    <w:p w14:paraId="031BC05B" w14:textId="2587E3A7" w:rsidR="00BA2F3F" w:rsidRDefault="00BA2F3F" w:rsidP="00280912">
      <w:pPr>
        <w:spacing w:after="0" w:line="259" w:lineRule="auto"/>
        <w:ind w:left="0"/>
      </w:pPr>
      <w:r>
        <w:t xml:space="preserve">- пополнения корзины, помимо молочных и мясных продуктов, другими базовыми продуктами, а также иных </w:t>
      </w:r>
      <w:r w:rsidR="00F864CA">
        <w:t xml:space="preserve">откладываемых или импульсных покупок, </w:t>
      </w:r>
      <w:r>
        <w:t>поскольку при соблюдении условий акции доставка дополнительных продуктов автоматически будет бесплатной;</w:t>
      </w:r>
    </w:p>
    <w:p w14:paraId="5D0BC83C" w14:textId="77777777" w:rsidR="00280912" w:rsidRDefault="00B3799C" w:rsidP="00280912">
      <w:pPr>
        <w:spacing w:after="0" w:line="259" w:lineRule="auto"/>
        <w:ind w:left="0"/>
      </w:pPr>
      <w:r>
        <w:t>-привлечения новых зарегистрированных пользователей</w:t>
      </w:r>
      <w:r w:rsidR="00280912">
        <w:t xml:space="preserve"> и </w:t>
      </w:r>
    </w:p>
    <w:p w14:paraId="29AF98D6" w14:textId="5CE1AAC0" w:rsidR="00280912" w:rsidRDefault="00280912" w:rsidP="00280912">
      <w:pPr>
        <w:spacing w:after="0" w:line="259" w:lineRule="auto"/>
        <w:ind w:left="0"/>
      </w:pPr>
      <w:r>
        <w:t>- оптимизация логистики и управления запасами: доставка более крупных заказов оптимизирует стоимость доставки; молочные и мясные продукты — это скоропортящиеся товары, поэтому акция может ускорить их оборот и снизить количество списаний испорченного товара и товара за пределами срока годности</w:t>
      </w:r>
    </w:p>
    <w:p w14:paraId="66C29D13" w14:textId="5C6CE780" w:rsidR="00280912" w:rsidRDefault="00280912" w:rsidP="00280912">
      <w:pPr>
        <w:spacing w:after="0" w:line="259" w:lineRule="auto"/>
        <w:ind w:left="0"/>
      </w:pPr>
      <w:r>
        <w:t>- использование данных о пользователях</w:t>
      </w:r>
      <w:r w:rsidR="00B3799C">
        <w:t xml:space="preserve"> </w:t>
      </w:r>
      <w:r>
        <w:t xml:space="preserve">и предпочтений пользователей для использования персонифицированных предложений и акций; </w:t>
      </w:r>
    </w:p>
    <w:p w14:paraId="436A9357" w14:textId="230570C0" w:rsidR="00043FD3" w:rsidRDefault="00280912" w:rsidP="00280912">
      <w:pPr>
        <w:shd w:val="clear" w:color="auto" w:fill="FFFFFF"/>
        <w:spacing w:after="0" w:line="240" w:lineRule="auto"/>
        <w:ind w:left="0" w:firstLine="0"/>
        <w:textAlignment w:val="baseline"/>
      </w:pPr>
      <w:r w:rsidRPr="00280912">
        <w:t>Таким образом, акция предполагает наличие как краткосрочного</w:t>
      </w:r>
      <w:r w:rsidR="00043FD3" w:rsidRPr="00280912">
        <w:t> </w:t>
      </w:r>
      <w:r w:rsidRPr="00280912">
        <w:t>эффекта</w:t>
      </w:r>
      <w:r w:rsidR="00043FD3" w:rsidRPr="00280912">
        <w:t xml:space="preserve"> </w:t>
      </w:r>
      <w:r w:rsidRPr="00280912">
        <w:t>-</w:t>
      </w:r>
      <w:r w:rsidR="00043FD3" w:rsidRPr="00280912">
        <w:t xml:space="preserve"> привлечени</w:t>
      </w:r>
      <w:r w:rsidRPr="00280912">
        <w:t>е</w:t>
      </w:r>
      <w:r w:rsidR="00043FD3" w:rsidRPr="00280912">
        <w:t xml:space="preserve"> вниман</w:t>
      </w:r>
      <w:r w:rsidRPr="00280912">
        <w:t xml:space="preserve">ия и привлечения новых клиентов, так и долгосрочного и более ценного эффекта - </w:t>
      </w:r>
      <w:r w:rsidR="00043FD3" w:rsidRPr="00280912">
        <w:t>удержание клиентов, увеличение частоты поку</w:t>
      </w:r>
      <w:r w:rsidRPr="00280912">
        <w:t xml:space="preserve">пок и среднего чека, </w:t>
      </w:r>
      <w:r w:rsidR="00827C72">
        <w:t>оптимизация</w:t>
      </w:r>
      <w:r w:rsidR="00043FD3" w:rsidRPr="00280912">
        <w:t xml:space="preserve"> бизнес-процессов.</w:t>
      </w:r>
    </w:p>
    <w:p w14:paraId="106E3963" w14:textId="77777777" w:rsidR="006352F3" w:rsidRDefault="006352F3" w:rsidP="00D303C8">
      <w:pPr>
        <w:spacing w:after="192" w:line="259" w:lineRule="auto"/>
        <w:ind w:left="0"/>
        <w:rPr>
          <w:b/>
          <w:highlight w:val="yellow"/>
        </w:rPr>
      </w:pPr>
    </w:p>
    <w:p w14:paraId="02B1FC50" w14:textId="79B0D87D" w:rsidR="00D303C8" w:rsidRPr="006352F3" w:rsidRDefault="00D303C8" w:rsidP="00D303C8">
      <w:pPr>
        <w:spacing w:after="192" w:line="259" w:lineRule="auto"/>
        <w:ind w:left="0"/>
        <w:rPr>
          <w:b/>
        </w:rPr>
      </w:pPr>
      <w:r w:rsidRPr="006352F3">
        <w:rPr>
          <w:b/>
        </w:rPr>
        <w:t xml:space="preserve">AS IS </w:t>
      </w:r>
    </w:p>
    <w:p w14:paraId="01292CCF" w14:textId="77777777" w:rsidR="00D303C8" w:rsidRPr="006352F3" w:rsidRDefault="00D303C8" w:rsidP="00D303C8">
      <w:pPr>
        <w:spacing w:after="192" w:line="259" w:lineRule="auto"/>
        <w:ind w:left="0"/>
      </w:pPr>
      <w:r w:rsidRPr="006352F3">
        <w:t xml:space="preserve">На текущий момент при сборке корзины и оформлении заказа никаких скидов на доставку не предоставляется </w:t>
      </w:r>
    </w:p>
    <w:p w14:paraId="23A8A6F8" w14:textId="77777777" w:rsidR="00D303C8" w:rsidRPr="006352F3" w:rsidRDefault="00D303C8" w:rsidP="00D303C8">
      <w:pPr>
        <w:spacing w:after="192" w:line="259" w:lineRule="auto"/>
        <w:ind w:left="0"/>
        <w:rPr>
          <w:b/>
        </w:rPr>
      </w:pPr>
      <w:r w:rsidRPr="006352F3">
        <w:rPr>
          <w:b/>
        </w:rPr>
        <w:t xml:space="preserve">TO BE </w:t>
      </w:r>
    </w:p>
    <w:p w14:paraId="181A3130" w14:textId="77777777" w:rsidR="00D303C8" w:rsidRPr="006352F3" w:rsidRDefault="00D303C8" w:rsidP="00D303C8">
      <w:pPr>
        <w:spacing w:after="192" w:line="259" w:lineRule="auto"/>
        <w:ind w:left="0"/>
      </w:pPr>
      <w:r w:rsidRPr="006352F3">
        <w:t xml:space="preserve">Необходимо предоставлять клиенту бесплатную доставку при выполнении условий участия в акции: </w:t>
      </w:r>
    </w:p>
    <w:p w14:paraId="3FDDAE81" w14:textId="7C339FBF" w:rsidR="00D303C8" w:rsidRPr="006352F3" w:rsidRDefault="00D303C8" w:rsidP="00D303C8">
      <w:pPr>
        <w:spacing w:after="192" w:line="259" w:lineRule="auto"/>
        <w:ind w:left="0" w:firstLine="426"/>
      </w:pPr>
      <w:r w:rsidRPr="006352F3">
        <w:t>• Условие 1: пользователь набирает товаров категории «Молочные продукты» на сумму больше 1000 руб</w:t>
      </w:r>
      <w:r w:rsidR="00CE1B67" w:rsidRPr="006352F3">
        <w:t>.</w:t>
      </w:r>
      <w:r w:rsidRPr="006352F3">
        <w:t xml:space="preserve"> и товаров «Мясные </w:t>
      </w:r>
    </w:p>
    <w:p w14:paraId="367C6591" w14:textId="17C3A7A8" w:rsidR="00D303C8" w:rsidRPr="006352F3" w:rsidRDefault="00D303C8" w:rsidP="00D303C8">
      <w:pPr>
        <w:spacing w:after="192" w:line="259" w:lineRule="auto"/>
        <w:ind w:left="0" w:firstLine="426"/>
      </w:pPr>
      <w:r w:rsidRPr="006352F3">
        <w:t>продукты» на сумму больше 1000 руб</w:t>
      </w:r>
      <w:r w:rsidR="00927732" w:rsidRPr="006352F3">
        <w:t>.</w:t>
      </w:r>
      <w:r w:rsidRPr="006352F3">
        <w:t xml:space="preserve"> </w:t>
      </w:r>
    </w:p>
    <w:p w14:paraId="5D512D9C" w14:textId="77777777" w:rsidR="00D303C8" w:rsidRPr="006352F3" w:rsidRDefault="00D303C8" w:rsidP="00D303C8">
      <w:pPr>
        <w:spacing w:after="192" w:line="259" w:lineRule="auto"/>
        <w:ind w:left="0" w:firstLine="426"/>
      </w:pPr>
      <w:r w:rsidRPr="006352F3">
        <w:t xml:space="preserve">• Условие 2: пользователь набирает товаров категории «Молочные продукты» (любая одна позиция за любую стоимость) и сумма </w:t>
      </w:r>
    </w:p>
    <w:p w14:paraId="0E4FB3E2" w14:textId="48039266" w:rsidR="00D303C8" w:rsidRPr="006352F3" w:rsidRDefault="00D303C8" w:rsidP="00D303C8">
      <w:pPr>
        <w:spacing w:after="192" w:line="259" w:lineRule="auto"/>
        <w:ind w:left="0" w:firstLine="426"/>
      </w:pPr>
      <w:r w:rsidRPr="006352F3">
        <w:t>товаров в корзине больше 2500 руб</w:t>
      </w:r>
      <w:r w:rsidR="00927732" w:rsidRPr="006352F3">
        <w:t>.</w:t>
      </w:r>
      <w:r w:rsidRPr="006352F3">
        <w:t xml:space="preserve"> </w:t>
      </w:r>
    </w:p>
    <w:p w14:paraId="22B4A265" w14:textId="77777777" w:rsidR="00D303C8" w:rsidRPr="006352F3" w:rsidRDefault="00D303C8" w:rsidP="00D303C8">
      <w:pPr>
        <w:spacing w:after="192" w:line="259" w:lineRule="auto"/>
        <w:ind w:left="0"/>
      </w:pPr>
      <w:r w:rsidRPr="006352F3">
        <w:t xml:space="preserve">Если хотя бы одно из двух условий бесплатной доставки выполняется, отобразить предварительно пользователю, что доставка для него будет </w:t>
      </w:r>
    </w:p>
    <w:p w14:paraId="0C59AE6C" w14:textId="74995999" w:rsidR="00981197" w:rsidRDefault="00D303C8" w:rsidP="00D303C8">
      <w:pPr>
        <w:spacing w:after="192" w:line="259" w:lineRule="auto"/>
        <w:ind w:left="0"/>
      </w:pPr>
      <w:r w:rsidRPr="006352F3">
        <w:t>стоить 0 руб</w:t>
      </w:r>
      <w:r w:rsidR="00913AFA" w:rsidRPr="006352F3">
        <w:t>.</w:t>
      </w:r>
    </w:p>
    <w:p w14:paraId="61098A5B" w14:textId="4C618D48" w:rsidR="006352F3" w:rsidRDefault="006352F3" w:rsidP="006352F3">
      <w:pPr>
        <w:spacing w:after="87" w:line="259" w:lineRule="auto"/>
        <w:ind w:left="0"/>
      </w:pPr>
      <w:r w:rsidRPr="00FB41A5">
        <w:rPr>
          <w:sz w:val="28"/>
          <w:szCs w:val="28"/>
        </w:rPr>
        <w:t>BPMN</w:t>
      </w:r>
      <w:r>
        <w:rPr>
          <w:sz w:val="28"/>
          <w:szCs w:val="28"/>
        </w:rPr>
        <w:t>-диаграмма</w:t>
      </w:r>
      <w:r w:rsidRPr="00FB41A5">
        <w:rPr>
          <w:sz w:val="28"/>
          <w:szCs w:val="28"/>
        </w:rPr>
        <w:t xml:space="preserve"> для ролей «пользователь» и «МП»</w:t>
      </w:r>
      <w:r>
        <w:t xml:space="preserve"> (от шага «Выбор товаров из каталога» и до</w:t>
      </w:r>
      <w:r w:rsidR="00015996">
        <w:t xml:space="preserve"> создания заказа)</w:t>
      </w:r>
      <w:r>
        <w:t xml:space="preserve"> </w:t>
      </w:r>
    </w:p>
    <w:p w14:paraId="460DB41A" w14:textId="77777777" w:rsidR="006352F3" w:rsidRPr="00870E8E" w:rsidRDefault="006352F3" w:rsidP="006352F3">
      <w:pPr>
        <w:spacing w:after="87" w:line="259" w:lineRule="auto"/>
        <w:ind w:left="0"/>
      </w:pPr>
      <w:r w:rsidRPr="00870E8E">
        <w:rPr>
          <w:noProof/>
        </w:rPr>
        <w:drawing>
          <wp:inline distT="0" distB="0" distL="0" distR="0" wp14:anchorId="58472C84" wp14:editId="3D83AF7A">
            <wp:extent cx="6316980" cy="293624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2AA1" w14:textId="77777777" w:rsidR="006352F3" w:rsidRPr="00870E8E" w:rsidRDefault="006352F3" w:rsidP="006352F3">
      <w:pPr>
        <w:spacing w:after="87" w:line="259" w:lineRule="auto"/>
        <w:ind w:left="0"/>
        <w:rPr>
          <w:sz w:val="28"/>
          <w:szCs w:val="28"/>
        </w:rPr>
      </w:pPr>
      <w:r w:rsidRPr="00870E8E">
        <w:rPr>
          <w:noProof/>
          <w:sz w:val="28"/>
          <w:szCs w:val="28"/>
        </w:rPr>
        <w:lastRenderedPageBreak/>
        <w:drawing>
          <wp:inline distT="0" distB="0" distL="0" distR="0" wp14:anchorId="7FEFA7E5" wp14:editId="2808EE75">
            <wp:extent cx="6316980" cy="2639695"/>
            <wp:effectExtent l="0" t="0" r="762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3A2B" w14:textId="77777777" w:rsidR="006352F3" w:rsidRPr="00870E8E" w:rsidRDefault="006352F3" w:rsidP="00D303C8">
      <w:pPr>
        <w:spacing w:after="192" w:line="259" w:lineRule="auto"/>
        <w:ind w:left="0"/>
      </w:pPr>
    </w:p>
    <w:p w14:paraId="6ED54423" w14:textId="1A607B64" w:rsidR="00913AFA" w:rsidRPr="00870E8E" w:rsidRDefault="00913AFA" w:rsidP="00D303C8">
      <w:pPr>
        <w:spacing w:after="192" w:line="259" w:lineRule="auto"/>
        <w:ind w:left="0"/>
      </w:pPr>
      <w:r w:rsidRPr="00870E8E">
        <w:rPr>
          <w:noProof/>
        </w:rPr>
        <w:drawing>
          <wp:inline distT="0" distB="0" distL="0" distR="0" wp14:anchorId="1899F016" wp14:editId="574F448A">
            <wp:extent cx="6316980" cy="2018665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39D9" w14:textId="77777777" w:rsidR="00913AFA" w:rsidRPr="00870E8E" w:rsidRDefault="00913AFA" w:rsidP="00D303C8">
      <w:pPr>
        <w:spacing w:after="192" w:line="259" w:lineRule="auto"/>
        <w:ind w:left="0"/>
      </w:pPr>
    </w:p>
    <w:p w14:paraId="1F9DA80A" w14:textId="02F43829" w:rsidR="00491F59" w:rsidRPr="00870E8E" w:rsidRDefault="00241D79" w:rsidP="4E2927BF">
      <w:pPr>
        <w:spacing w:after="87" w:line="259" w:lineRule="auto"/>
        <w:ind w:left="0"/>
      </w:pPr>
      <w:r w:rsidRPr="00870E8E">
        <w:rPr>
          <w:sz w:val="28"/>
          <w:szCs w:val="28"/>
        </w:rPr>
        <w:t>Ограничения</w:t>
      </w:r>
      <w:r w:rsidRPr="00870E8E">
        <w:rPr>
          <w:sz w:val="23"/>
          <w:szCs w:val="23"/>
        </w:rPr>
        <w:t xml:space="preserve"> </w:t>
      </w:r>
    </w:p>
    <w:p w14:paraId="6606DA08" w14:textId="0CFD647E" w:rsidR="0064740B" w:rsidRPr="006940F2" w:rsidRDefault="1F43E59D">
      <w:pPr>
        <w:spacing w:after="614" w:line="259" w:lineRule="auto"/>
        <w:ind w:left="0" w:firstLine="0"/>
      </w:pPr>
      <w:r w:rsidRPr="00870E8E">
        <w:t>Акция “</w:t>
      </w:r>
      <w:r w:rsidR="500F774B" w:rsidRPr="00870E8E">
        <w:t>Бесплатная доставка (окт. 2025)</w:t>
      </w:r>
      <w:r w:rsidRPr="00870E8E">
        <w:t xml:space="preserve">” </w:t>
      </w:r>
      <w:r w:rsidR="667E5694" w:rsidRPr="00870E8E">
        <w:t>доступна только авторизованным пользователям и не отображается для всех остальных</w:t>
      </w:r>
      <w:bookmarkStart w:id="0" w:name="_GoBack"/>
      <w:bookmarkEnd w:id="0"/>
    </w:p>
    <w:p w14:paraId="34197B5F" w14:textId="0FBE3652" w:rsidR="00491F59" w:rsidRPr="006940F2" w:rsidRDefault="00241D79" w:rsidP="4E2927BF">
      <w:pPr>
        <w:pStyle w:val="1"/>
        <w:ind w:left="0" w:firstLine="0"/>
      </w:pPr>
      <w:proofErr w:type="spellStart"/>
      <w:r w:rsidRPr="006940F2">
        <w:t>Use</w:t>
      </w:r>
      <w:proofErr w:type="spellEnd"/>
      <w:r w:rsidRPr="006940F2">
        <w:t xml:space="preserve"> </w:t>
      </w:r>
      <w:proofErr w:type="spellStart"/>
      <w:r w:rsidRPr="006940F2">
        <w:t>Case</w:t>
      </w:r>
      <w:proofErr w:type="spellEnd"/>
      <w:r w:rsidRPr="006940F2">
        <w:t xml:space="preserve"> / Основной сценарий </w:t>
      </w:r>
    </w:p>
    <w:tbl>
      <w:tblPr>
        <w:tblStyle w:val="TableGrid"/>
        <w:tblW w:w="10065" w:type="dxa"/>
        <w:tblInd w:w="-5" w:type="dxa"/>
        <w:tblCellMar>
          <w:top w:w="144" w:type="dxa"/>
          <w:left w:w="78" w:type="dxa"/>
          <w:right w:w="99" w:type="dxa"/>
        </w:tblCellMar>
        <w:tblLook w:val="04A0" w:firstRow="1" w:lastRow="0" w:firstColumn="1" w:lastColumn="0" w:noHBand="0" w:noVBand="1"/>
      </w:tblPr>
      <w:tblGrid>
        <w:gridCol w:w="2552"/>
        <w:gridCol w:w="7513"/>
      </w:tblGrid>
      <w:tr w:rsidR="00491F59" w:rsidRPr="006940F2" w14:paraId="29D1C416" w14:textId="77777777" w:rsidTr="009D36E7">
        <w:trPr>
          <w:trHeight w:val="456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509EA8E1" w14:textId="64686612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UC_1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71C19082" w14:textId="5575D2F4" w:rsidR="00925607" w:rsidRPr="006940F2" w:rsidRDefault="00241D79" w:rsidP="00015996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 </w:t>
            </w:r>
            <w:r w:rsidR="00925607" w:rsidRPr="006940F2">
              <w:rPr>
                <w:color w:val="auto"/>
                <w:szCs w:val="16"/>
              </w:rPr>
              <w:t>Расчет и отображение бесплатной доставки в корзине на основе акции “Бесплатная доставка (окт. 2025)”</w:t>
            </w:r>
          </w:p>
        </w:tc>
      </w:tr>
      <w:tr w:rsidR="00491F59" w:rsidRPr="006940F2" w14:paraId="0CEDDAC6" w14:textId="77777777" w:rsidTr="009D36E7">
        <w:trPr>
          <w:trHeight w:val="344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6F5C5961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Функциональная возможность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79EA3EA" w14:textId="77777777" w:rsidR="00925607" w:rsidRPr="006940F2" w:rsidRDefault="00925607" w:rsidP="0092560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При открытии состава корзины система проверяет выполнение условий для бесплатной доставки. Если </w:t>
            </w:r>
          </w:p>
          <w:p w14:paraId="6C02F171" w14:textId="77777777" w:rsidR="00925607" w:rsidRPr="006940F2" w:rsidRDefault="00925607" w:rsidP="0092560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условия выполнены, стоимость доставки изменяется на 0 руб., и пользователь видит соответствующее </w:t>
            </w:r>
          </w:p>
          <w:p w14:paraId="44DDD2D4" w14:textId="47F5670C" w:rsidR="00925607" w:rsidRPr="006940F2" w:rsidRDefault="00925607" w:rsidP="0092560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сообщение.</w:t>
            </w:r>
          </w:p>
        </w:tc>
      </w:tr>
      <w:tr w:rsidR="00491F59" w:rsidRPr="006940F2" w14:paraId="3933F9C2" w14:textId="77777777" w:rsidTr="009D36E7">
        <w:trPr>
          <w:trHeight w:val="424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BEE838C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Пользователи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28394C61" w14:textId="4E982C31" w:rsidR="00017194" w:rsidRPr="006940F2" w:rsidRDefault="00017194" w:rsidP="4E2927BF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t>Пользователь мобильного приложения (клиент)</w:t>
            </w:r>
          </w:p>
        </w:tc>
      </w:tr>
      <w:tr w:rsidR="00491F59" w:rsidRPr="006940F2" w14:paraId="56CA9898" w14:textId="77777777" w:rsidTr="009D36E7">
        <w:trPr>
          <w:trHeight w:val="438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A015D1F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Системы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E18FCBA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Мобильное приложение (</w:t>
            </w:r>
            <w:proofErr w:type="spellStart"/>
            <w:r w:rsidRPr="006940F2">
              <w:rPr>
                <w:color w:val="auto"/>
                <w:szCs w:val="16"/>
              </w:rPr>
              <w:t>Frontend</w:t>
            </w:r>
            <w:proofErr w:type="spellEnd"/>
            <w:r w:rsidRPr="006940F2">
              <w:rPr>
                <w:color w:val="auto"/>
                <w:szCs w:val="16"/>
              </w:rPr>
              <w:t xml:space="preserve">) </w:t>
            </w:r>
          </w:p>
          <w:p w14:paraId="6FA41886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Сервис Корзины (</w:t>
            </w:r>
            <w:proofErr w:type="spellStart"/>
            <w:r w:rsidRPr="006940F2">
              <w:rPr>
                <w:color w:val="auto"/>
                <w:szCs w:val="16"/>
              </w:rPr>
              <w:t>Backend</w:t>
            </w:r>
            <w:proofErr w:type="spellEnd"/>
            <w:r w:rsidRPr="006940F2">
              <w:rPr>
                <w:color w:val="auto"/>
                <w:szCs w:val="16"/>
              </w:rPr>
              <w:t xml:space="preserve">) </w:t>
            </w:r>
          </w:p>
          <w:p w14:paraId="054DCC49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Сервис Лояльности (</w:t>
            </w:r>
            <w:proofErr w:type="spellStart"/>
            <w:r w:rsidRPr="006940F2">
              <w:rPr>
                <w:color w:val="auto"/>
                <w:szCs w:val="16"/>
              </w:rPr>
              <w:t>Backend</w:t>
            </w:r>
            <w:proofErr w:type="spellEnd"/>
            <w:r w:rsidRPr="006940F2">
              <w:rPr>
                <w:color w:val="auto"/>
                <w:szCs w:val="16"/>
              </w:rPr>
              <w:t xml:space="preserve">) </w:t>
            </w:r>
          </w:p>
          <w:p w14:paraId="415E3957" w14:textId="14A2CCE3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Сервис Заказов (</w:t>
            </w:r>
            <w:proofErr w:type="spellStart"/>
            <w:r w:rsidRPr="006940F2">
              <w:rPr>
                <w:color w:val="auto"/>
                <w:szCs w:val="16"/>
              </w:rPr>
              <w:t>Backend</w:t>
            </w:r>
            <w:proofErr w:type="spellEnd"/>
            <w:r w:rsidRPr="006940F2">
              <w:rPr>
                <w:color w:val="auto"/>
                <w:szCs w:val="16"/>
              </w:rPr>
              <w:t>)</w:t>
            </w:r>
          </w:p>
        </w:tc>
      </w:tr>
      <w:tr w:rsidR="00491F59" w:rsidRPr="006940F2" w14:paraId="03925083" w14:textId="77777777" w:rsidTr="009D36E7">
        <w:trPr>
          <w:trHeight w:val="1220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54CDED4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Предусловия/триггеры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52FA053" w14:textId="5929644E" w:rsidR="00827C72" w:rsidRPr="006940F2" w:rsidRDefault="00827C72" w:rsidP="0048040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Пользовате</w:t>
            </w:r>
            <w:r w:rsidR="00DB2D22" w:rsidRPr="006940F2">
              <w:rPr>
                <w:color w:val="auto"/>
                <w:szCs w:val="16"/>
              </w:rPr>
              <w:t>ль запустил МП</w:t>
            </w:r>
            <w:r w:rsidRPr="006940F2">
              <w:rPr>
                <w:color w:val="auto"/>
                <w:szCs w:val="16"/>
              </w:rPr>
              <w:t>.</w:t>
            </w:r>
          </w:p>
          <w:p w14:paraId="17B6427A" w14:textId="77777777" w:rsidR="00DB2D22" w:rsidRPr="006940F2" w:rsidRDefault="00DB2D22" w:rsidP="00DB2D22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П</w:t>
            </w:r>
            <w:r w:rsidR="00480409" w:rsidRPr="006940F2">
              <w:rPr>
                <w:color w:val="auto"/>
                <w:szCs w:val="16"/>
              </w:rPr>
              <w:t>ользователь</w:t>
            </w:r>
            <w:r w:rsidRPr="006940F2">
              <w:rPr>
                <w:color w:val="auto"/>
                <w:szCs w:val="16"/>
              </w:rPr>
              <w:t xml:space="preserve"> авторизован в системе. </w:t>
            </w:r>
          </w:p>
          <w:p w14:paraId="5798E6C5" w14:textId="0835EC48" w:rsidR="00DB2D22" w:rsidRPr="006940F2" w:rsidRDefault="00DB2D22" w:rsidP="00DB2D22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Пользователь находится в корзине.</w:t>
            </w:r>
          </w:p>
          <w:p w14:paraId="0B1EC1C9" w14:textId="7DA53CB5" w:rsidR="00DB2D22" w:rsidRPr="006940F2" w:rsidRDefault="00DB2D22" w:rsidP="00DB2D22">
            <w:pPr>
              <w:spacing w:after="0" w:line="259" w:lineRule="auto"/>
              <w:ind w:left="0" w:firstLine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Акция “Бесплатная доставка (окт. 2025)” активна (дата начала акции ≤ текущая дата ≤ дата окончания акции).</w:t>
            </w:r>
          </w:p>
          <w:p w14:paraId="4FE35A5A" w14:textId="77777777" w:rsidR="00491F59" w:rsidRPr="006940F2" w:rsidRDefault="00480409" w:rsidP="00DB2D22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lastRenderedPageBreak/>
              <w:t xml:space="preserve">В </w:t>
            </w:r>
            <w:r w:rsidR="00DB2D22" w:rsidRPr="006940F2">
              <w:rPr>
                <w:color w:val="auto"/>
                <w:szCs w:val="16"/>
              </w:rPr>
              <w:t>корзине есть хотя бы один товар или пользователь изменяет</w:t>
            </w:r>
            <w:r w:rsidR="009A275E" w:rsidRPr="006940F2">
              <w:rPr>
                <w:color w:val="auto"/>
                <w:szCs w:val="16"/>
              </w:rPr>
              <w:t xml:space="preserve"> состав корзины (добавил, удал</w:t>
            </w:r>
            <w:r w:rsidR="00626136" w:rsidRPr="006940F2">
              <w:rPr>
                <w:color w:val="auto"/>
                <w:szCs w:val="16"/>
              </w:rPr>
              <w:t>ил или</w:t>
            </w:r>
            <w:r w:rsidR="009A275E" w:rsidRPr="006940F2">
              <w:rPr>
                <w:color w:val="auto"/>
                <w:szCs w:val="16"/>
              </w:rPr>
              <w:t xml:space="preserve"> </w:t>
            </w:r>
            <w:r w:rsidR="005C0350" w:rsidRPr="006940F2">
              <w:rPr>
                <w:color w:val="auto"/>
                <w:szCs w:val="16"/>
              </w:rPr>
              <w:t>измен</w:t>
            </w:r>
            <w:r w:rsidR="009A275E" w:rsidRPr="006940F2">
              <w:rPr>
                <w:color w:val="auto"/>
                <w:szCs w:val="16"/>
              </w:rPr>
              <w:t>ил количества товаров).</w:t>
            </w:r>
          </w:p>
          <w:p w14:paraId="53C9E63B" w14:textId="188FCBB2" w:rsidR="00017194" w:rsidRPr="006940F2" w:rsidRDefault="00017194" w:rsidP="00015996">
            <w:pPr>
              <w:spacing w:after="0" w:line="259" w:lineRule="auto"/>
              <w:ind w:left="0" w:firstLine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Сервисы Корзины, Лояльности и Заказов доступны.</w:t>
            </w:r>
          </w:p>
        </w:tc>
      </w:tr>
      <w:tr w:rsidR="00491F59" w:rsidRPr="006940F2" w14:paraId="6F3414F2" w14:textId="77777777" w:rsidTr="009D36E7">
        <w:trPr>
          <w:trHeight w:val="1244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F27545C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lastRenderedPageBreak/>
              <w:t>Входные данные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6042D2A" w14:textId="15B34012" w:rsidR="00491F59" w:rsidRPr="006940F2" w:rsidRDefault="00E5302D" w:rsidP="00F60EEE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Идентификатор акции</w:t>
            </w:r>
            <w:r w:rsidR="00BA2F3F" w:rsidRPr="006940F2">
              <w:rPr>
                <w:color w:val="auto"/>
                <w:szCs w:val="16"/>
              </w:rPr>
              <w:t>, срок ее действия и условия применения акции</w:t>
            </w:r>
          </w:p>
          <w:p w14:paraId="76609856" w14:textId="12DE661C" w:rsidR="00E5302D" w:rsidRPr="006940F2" w:rsidRDefault="00E5302D" w:rsidP="00F60EEE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Идентификатор пользователя</w:t>
            </w:r>
          </w:p>
          <w:p w14:paraId="79000B52" w14:textId="5D877D23" w:rsidR="00104606" w:rsidRPr="006940F2" w:rsidRDefault="00104606" w:rsidP="00F60EEE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Список товаров в корзине (идентификатор товара, категория товара, цена за единицу, количество)</w:t>
            </w:r>
          </w:p>
          <w:p w14:paraId="73C57F7C" w14:textId="28CBEE54" w:rsidR="00E5302D" w:rsidRPr="006940F2" w:rsidRDefault="00E5302D" w:rsidP="00F60EEE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Текущая дата и время</w:t>
            </w:r>
          </w:p>
          <w:p w14:paraId="0F8B5477" w14:textId="797B967F" w:rsidR="00E5302D" w:rsidRPr="006940F2" w:rsidRDefault="00104606" w:rsidP="008E1225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Состояние акции (активна: да/нет)</w:t>
            </w:r>
          </w:p>
        </w:tc>
      </w:tr>
      <w:tr w:rsidR="00491F59" w:rsidRPr="006940F2" w14:paraId="3DD76448" w14:textId="77777777" w:rsidTr="009D36E7">
        <w:trPr>
          <w:trHeight w:val="421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C147F33" w14:textId="77777777" w:rsidR="00491F59" w:rsidRPr="006940F2" w:rsidRDefault="00241D79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Ожидаемый результат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6D2A8840" w14:textId="5F861852" w:rsidR="00104606" w:rsidRPr="006940F2" w:rsidRDefault="00104606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Если хотя бы </w:t>
            </w:r>
            <w:r w:rsidR="006B308A" w:rsidRPr="006940F2">
              <w:rPr>
                <w:color w:val="auto"/>
                <w:szCs w:val="16"/>
              </w:rPr>
              <w:t>одно из двух условий выполнено</w:t>
            </w:r>
            <w:r w:rsidR="008E1225" w:rsidRPr="006940F2">
              <w:rPr>
                <w:color w:val="auto"/>
                <w:szCs w:val="16"/>
              </w:rPr>
              <w:t xml:space="preserve"> и выбран способ получения «доставка»</w:t>
            </w:r>
            <w:r w:rsidR="006B308A" w:rsidRPr="006940F2">
              <w:rPr>
                <w:color w:val="auto"/>
                <w:szCs w:val="16"/>
              </w:rPr>
              <w:t>, то</w:t>
            </w:r>
            <w:r w:rsidR="008E1225" w:rsidRPr="006940F2">
              <w:rPr>
                <w:color w:val="auto"/>
                <w:szCs w:val="16"/>
              </w:rPr>
              <w:t xml:space="preserve"> отображается</w:t>
            </w:r>
            <w:r w:rsidR="00103596" w:rsidRPr="006940F2">
              <w:rPr>
                <w:color w:val="auto"/>
                <w:szCs w:val="16"/>
              </w:rPr>
              <w:t xml:space="preserve"> плашка «Бесплатная доставка (окт.2025)» перед итоговой стоимостью заказа и </w:t>
            </w:r>
            <w:r w:rsidR="00AC1304" w:rsidRPr="006940F2">
              <w:rPr>
                <w:color w:val="auto"/>
                <w:szCs w:val="16"/>
              </w:rPr>
              <w:t xml:space="preserve">в строке «Стоимость доставки» отображает «0₽», </w:t>
            </w:r>
            <w:r w:rsidR="008E1225" w:rsidRPr="006940F2">
              <w:rPr>
                <w:color w:val="auto"/>
                <w:szCs w:val="16"/>
              </w:rPr>
              <w:t>стоимость доставки не добавляется в сумму заказа.</w:t>
            </w:r>
          </w:p>
          <w:p w14:paraId="4C29122B" w14:textId="2662A721" w:rsidR="00015996" w:rsidRPr="006940F2" w:rsidRDefault="00015996" w:rsidP="00015996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Флаг бесплатной доставки сохранен в данных корзины для последующего использования при </w:t>
            </w:r>
          </w:p>
          <w:p w14:paraId="365FE585" w14:textId="5EAADB74" w:rsidR="00015996" w:rsidRPr="006940F2" w:rsidRDefault="00015996" w:rsidP="00015996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оформлении заказа.</w:t>
            </w:r>
          </w:p>
          <w:p w14:paraId="13B9E408" w14:textId="2F71DF6F" w:rsidR="00104606" w:rsidRPr="006940F2" w:rsidRDefault="00104606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Если</w:t>
            </w:r>
            <w:r w:rsidR="008E1225" w:rsidRPr="006940F2">
              <w:rPr>
                <w:color w:val="auto"/>
                <w:szCs w:val="16"/>
              </w:rPr>
              <w:t xml:space="preserve"> ни одно условие не выполнено, то </w:t>
            </w:r>
            <w:r w:rsidR="00AC1304" w:rsidRPr="006940F2">
              <w:rPr>
                <w:color w:val="auto"/>
                <w:szCs w:val="16"/>
              </w:rPr>
              <w:t xml:space="preserve">в строке «Стоимость доставки» отображает </w:t>
            </w:r>
            <w:r w:rsidRPr="006940F2">
              <w:rPr>
                <w:color w:val="auto"/>
                <w:szCs w:val="16"/>
              </w:rPr>
              <w:t>стандартная стоим</w:t>
            </w:r>
            <w:r w:rsidR="008E1225" w:rsidRPr="006940F2">
              <w:rPr>
                <w:color w:val="auto"/>
                <w:szCs w:val="16"/>
              </w:rPr>
              <w:t xml:space="preserve">ость доставки (например, </w:t>
            </w:r>
            <w:r w:rsidR="006A604B" w:rsidRPr="006940F2">
              <w:rPr>
                <w:color w:val="auto"/>
                <w:szCs w:val="16"/>
              </w:rPr>
              <w:t>1</w:t>
            </w:r>
            <w:r w:rsidR="008E1225" w:rsidRPr="006940F2">
              <w:rPr>
                <w:color w:val="auto"/>
                <w:szCs w:val="16"/>
              </w:rPr>
              <w:t>99₽) и сумма дост</w:t>
            </w:r>
            <w:r w:rsidR="00103596" w:rsidRPr="006940F2">
              <w:rPr>
                <w:color w:val="auto"/>
                <w:szCs w:val="16"/>
              </w:rPr>
              <w:t>авки добавляется в сумму заказа, плашка «Бесплатная доставка (окт.2025)» перед итоговой стоимостью заказа скрывается.</w:t>
            </w:r>
          </w:p>
          <w:p w14:paraId="5D6DC638" w14:textId="02131142" w:rsidR="00104606" w:rsidRPr="006940F2" w:rsidRDefault="00104606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Есл</w:t>
            </w:r>
            <w:r w:rsidR="008E1225" w:rsidRPr="006940F2">
              <w:rPr>
                <w:color w:val="auto"/>
                <w:szCs w:val="16"/>
              </w:rPr>
              <w:t xml:space="preserve">и пользователь не авторизован, то </w:t>
            </w:r>
            <w:r w:rsidRPr="006940F2">
              <w:rPr>
                <w:color w:val="auto"/>
                <w:szCs w:val="16"/>
              </w:rPr>
              <w:t xml:space="preserve">акция не отображается, </w:t>
            </w:r>
            <w:r w:rsidR="008E1225" w:rsidRPr="006940F2">
              <w:rPr>
                <w:color w:val="auto"/>
                <w:szCs w:val="16"/>
              </w:rPr>
              <w:t>стоимость доставки стандартная</w:t>
            </w:r>
            <w:r w:rsidRPr="006940F2">
              <w:rPr>
                <w:color w:val="auto"/>
                <w:szCs w:val="16"/>
              </w:rPr>
              <w:t>.</w:t>
            </w:r>
          </w:p>
          <w:p w14:paraId="1D2C0C0F" w14:textId="226F23C4" w:rsidR="00017194" w:rsidRPr="006940F2" w:rsidRDefault="00491799" w:rsidP="00015996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Расчёт условий применения акции работает корректно.</w:t>
            </w:r>
          </w:p>
        </w:tc>
      </w:tr>
      <w:tr w:rsidR="0064740B" w:rsidRPr="006940F2" w14:paraId="794F8D86" w14:textId="77777777" w:rsidTr="009D36E7">
        <w:trPr>
          <w:trHeight w:val="1413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66C212B" w14:textId="08DA3573" w:rsidR="0064740B" w:rsidRPr="006940F2" w:rsidRDefault="0064740B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Основной сценарий пользователя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587A657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1. Пользователь переходит в Корзину. </w:t>
            </w:r>
          </w:p>
          <w:p w14:paraId="10050DB5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2. Мобильное приложение отправляет запрос на обновление в Сервис Корзины: PUT /</w:t>
            </w:r>
            <w:proofErr w:type="spellStart"/>
            <w:r w:rsidRPr="006940F2">
              <w:rPr>
                <w:color w:val="auto"/>
                <w:szCs w:val="16"/>
              </w:rPr>
              <w:t>api</w:t>
            </w:r>
            <w:proofErr w:type="spellEnd"/>
            <w:r w:rsidRPr="006940F2">
              <w:rPr>
                <w:color w:val="auto"/>
                <w:szCs w:val="16"/>
              </w:rPr>
              <w:t>/</w:t>
            </w:r>
            <w:proofErr w:type="spellStart"/>
            <w:r w:rsidRPr="006940F2">
              <w:rPr>
                <w:color w:val="auto"/>
                <w:szCs w:val="16"/>
              </w:rPr>
              <w:t>cart</w:t>
            </w:r>
            <w:proofErr w:type="spellEnd"/>
            <w:r w:rsidRPr="006940F2">
              <w:rPr>
                <w:color w:val="auto"/>
                <w:szCs w:val="16"/>
              </w:rPr>
              <w:t>/{</w:t>
            </w:r>
            <w:proofErr w:type="spellStart"/>
            <w:r w:rsidRPr="006940F2">
              <w:rPr>
                <w:color w:val="auto"/>
                <w:szCs w:val="16"/>
              </w:rPr>
              <w:t>cartId</w:t>
            </w:r>
            <w:proofErr w:type="spellEnd"/>
            <w:r w:rsidRPr="006940F2">
              <w:rPr>
                <w:color w:val="auto"/>
                <w:szCs w:val="16"/>
              </w:rPr>
              <w:t xml:space="preserve">} </w:t>
            </w:r>
          </w:p>
          <w:p w14:paraId="2CEB91C7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3. Сервис Корзины обновляет состав корзины и вычисляет: </w:t>
            </w:r>
          </w:p>
          <w:p w14:paraId="64443B89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totalCartAmount</w:t>
            </w:r>
            <w:proofErr w:type="spellEnd"/>
            <w:r w:rsidRPr="006940F2">
              <w:rPr>
                <w:color w:val="auto"/>
                <w:szCs w:val="16"/>
              </w:rPr>
              <w:t xml:space="preserve"> (Общая сумма корзины) </w:t>
            </w:r>
          </w:p>
          <w:p w14:paraId="28ACD21C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dairyAmount</w:t>
            </w:r>
            <w:proofErr w:type="spellEnd"/>
            <w:r w:rsidRPr="006940F2">
              <w:rPr>
                <w:color w:val="auto"/>
                <w:szCs w:val="16"/>
              </w:rPr>
              <w:t xml:space="preserve"> (Сумма товаров категории "Молочные продукты") </w:t>
            </w:r>
          </w:p>
          <w:p w14:paraId="09053FC3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meatAmount</w:t>
            </w:r>
            <w:proofErr w:type="spellEnd"/>
            <w:r w:rsidRPr="006940F2">
              <w:rPr>
                <w:color w:val="auto"/>
                <w:szCs w:val="16"/>
              </w:rPr>
              <w:t xml:space="preserve"> (Сумма товаров категории "Мясные продукты") </w:t>
            </w:r>
          </w:p>
          <w:p w14:paraId="296BC92C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4. Сервис Корзины отправляет запрос в Сервис Лояльности: GET /</w:t>
            </w:r>
            <w:proofErr w:type="spellStart"/>
            <w:r w:rsidRPr="006940F2">
              <w:rPr>
                <w:color w:val="auto"/>
                <w:szCs w:val="16"/>
              </w:rPr>
              <w:t>api</w:t>
            </w:r>
            <w:proofErr w:type="spellEnd"/>
            <w:r w:rsidRPr="006940F2">
              <w:rPr>
                <w:color w:val="auto"/>
                <w:szCs w:val="16"/>
              </w:rPr>
              <w:t>/</w:t>
            </w:r>
            <w:proofErr w:type="spellStart"/>
            <w:r w:rsidRPr="006940F2">
              <w:rPr>
                <w:color w:val="auto"/>
                <w:szCs w:val="16"/>
              </w:rPr>
              <w:t>loyalty</w:t>
            </w:r>
            <w:proofErr w:type="spellEnd"/>
            <w:r w:rsidRPr="006940F2">
              <w:rPr>
                <w:color w:val="auto"/>
                <w:szCs w:val="16"/>
              </w:rPr>
              <w:t>/</w:t>
            </w:r>
            <w:proofErr w:type="spellStart"/>
            <w:r w:rsidRPr="006940F2">
              <w:rPr>
                <w:color w:val="auto"/>
                <w:szCs w:val="16"/>
              </w:rPr>
              <w:t>checkPromo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</w:p>
          <w:p w14:paraId="271172B4" w14:textId="2D5F2013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5. Сервис Лояльности возвращает структурированные данные об активных акциях</w:t>
            </w:r>
            <w:r w:rsidR="006D128D" w:rsidRPr="006D128D">
              <w:rPr>
                <w:color w:val="auto"/>
                <w:szCs w:val="16"/>
              </w:rPr>
              <w:t>.</w:t>
            </w:r>
            <w:r w:rsidRPr="006940F2">
              <w:rPr>
                <w:color w:val="auto"/>
                <w:szCs w:val="16"/>
              </w:rPr>
              <w:t xml:space="preserve"> </w:t>
            </w:r>
          </w:p>
          <w:p w14:paraId="636A356F" w14:textId="761BD9B2" w:rsidR="00017194" w:rsidRPr="006940F2" w:rsidRDefault="006D128D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>
              <w:rPr>
                <w:color w:val="auto"/>
                <w:szCs w:val="16"/>
              </w:rPr>
              <w:t>Возможный JSON-</w:t>
            </w:r>
            <w:r w:rsidR="00017194" w:rsidRPr="006940F2">
              <w:rPr>
                <w:color w:val="auto"/>
                <w:szCs w:val="16"/>
              </w:rPr>
              <w:t>кусок по акции с кодовым названием FREE_SHI</w:t>
            </w:r>
            <w:r>
              <w:rPr>
                <w:color w:val="auto"/>
                <w:szCs w:val="16"/>
              </w:rPr>
              <w:t>PPING_</w:t>
            </w:r>
            <w:r>
              <w:rPr>
                <w:color w:val="auto"/>
                <w:szCs w:val="16"/>
                <w:lang w:val="en-US"/>
              </w:rPr>
              <w:t>OCT</w:t>
            </w:r>
            <w:r w:rsidRPr="006D128D">
              <w:rPr>
                <w:color w:val="auto"/>
                <w:szCs w:val="16"/>
              </w:rPr>
              <w:t>2025</w:t>
            </w:r>
            <w:r w:rsidR="005328D5" w:rsidRPr="006940F2">
              <w:rPr>
                <w:color w:val="auto"/>
                <w:szCs w:val="16"/>
              </w:rPr>
              <w:t>. Например</w:t>
            </w:r>
            <w:r w:rsidRPr="006D128D">
              <w:rPr>
                <w:color w:val="auto"/>
                <w:szCs w:val="16"/>
              </w:rPr>
              <w:t>,</w:t>
            </w:r>
            <w:r w:rsidR="005328D5" w:rsidRPr="006940F2">
              <w:rPr>
                <w:color w:val="auto"/>
                <w:szCs w:val="16"/>
              </w:rPr>
              <w:t xml:space="preserve"> нам приходит</w:t>
            </w:r>
            <w:r w:rsidR="00017194" w:rsidRPr="006940F2">
              <w:rPr>
                <w:color w:val="auto"/>
                <w:szCs w:val="16"/>
              </w:rPr>
              <w:t xml:space="preserve"> </w:t>
            </w:r>
          </w:p>
          <w:p w14:paraId="2BB6F0BE" w14:textId="618D7458" w:rsidR="00017194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JSON, внутри которого данный объект с акцией:</w:t>
            </w:r>
          </w:p>
          <w:p w14:paraId="33AE8EDB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>{</w:t>
            </w:r>
          </w:p>
          <w:p w14:paraId="4AAB23A7" w14:textId="63B6FD59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>
              <w:rPr>
                <w:color w:val="auto"/>
                <w:szCs w:val="16"/>
                <w:lang w:val="en-US"/>
              </w:rPr>
              <w:t>isActive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true,</w:t>
            </w:r>
          </w:p>
          <w:p w14:paraId="22839693" w14:textId="20A1BB41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promCap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"</w:t>
            </w:r>
            <w:r w:rsidR="006D128D" w:rsidRPr="006D128D">
              <w:rPr>
                <w:color w:val="auto"/>
                <w:szCs w:val="16"/>
                <w:lang w:val="en-US"/>
              </w:rPr>
              <w:t xml:space="preserve"> FREE_SHIPPING_</w:t>
            </w:r>
            <w:r w:rsidR="006D128D">
              <w:rPr>
                <w:color w:val="auto"/>
                <w:szCs w:val="16"/>
                <w:lang w:val="en-US"/>
              </w:rPr>
              <w:t>OCT</w:t>
            </w:r>
            <w:r w:rsidR="006D128D" w:rsidRPr="006D128D">
              <w:rPr>
                <w:color w:val="auto"/>
                <w:szCs w:val="16"/>
                <w:lang w:val="en-US"/>
              </w:rPr>
              <w:t>2025</w:t>
            </w:r>
            <w:r w:rsidRPr="000C1D47">
              <w:rPr>
                <w:color w:val="auto"/>
                <w:szCs w:val="16"/>
                <w:lang w:val="en-US"/>
              </w:rPr>
              <w:t>",</w:t>
            </w:r>
          </w:p>
          <w:p w14:paraId="2D34398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"condition": [</w:t>
            </w:r>
          </w:p>
          <w:p w14:paraId="4790C03F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172C0B8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conditionId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"COND_1",</w:t>
            </w:r>
          </w:p>
          <w:p w14:paraId="0FC3F1D3" w14:textId="5595A70E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"type": "AND</w:t>
            </w:r>
            <w:r w:rsidRPr="000C1D47">
              <w:rPr>
                <w:color w:val="auto"/>
                <w:szCs w:val="16"/>
                <w:lang w:val="en-US"/>
              </w:rPr>
              <w:t>",</w:t>
            </w:r>
          </w:p>
          <w:p w14:paraId="6B20D7B5" w14:textId="6E90731E" w:rsid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"value": [</w:t>
            </w:r>
          </w:p>
          <w:p w14:paraId="21E37E81" w14:textId="56B2A5EA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  {"</w:t>
            </w:r>
            <w:proofErr w:type="spellStart"/>
            <w:r>
              <w:rPr>
                <w:color w:val="auto"/>
                <w:szCs w:val="16"/>
                <w:lang w:val="en-US"/>
              </w:rPr>
              <w:t>fieId</w:t>
            </w:r>
            <w:proofErr w:type="spellEnd"/>
            <w:r>
              <w:rPr>
                <w:color w:val="auto"/>
                <w:szCs w:val="16"/>
                <w:lang w:val="en-US"/>
              </w:rPr>
              <w:t>": "</w:t>
            </w:r>
            <w:proofErr w:type="spellStart"/>
            <w:r>
              <w:rPr>
                <w:color w:val="auto"/>
                <w:szCs w:val="16"/>
                <w:lang w:val="en-US"/>
              </w:rPr>
              <w:t>meatAmount</w:t>
            </w:r>
            <w:proofErr w:type="spellEnd"/>
            <w:r>
              <w:rPr>
                <w:color w:val="auto"/>
                <w:szCs w:val="16"/>
                <w:lang w:val="en-US"/>
              </w:rPr>
              <w:t>", "operator": "GT", "value": 1500</w:t>
            </w:r>
            <w:r w:rsidRPr="000C1D47">
              <w:rPr>
                <w:color w:val="auto"/>
                <w:szCs w:val="16"/>
                <w:lang w:val="en-US"/>
              </w:rPr>
              <w:t>},</w:t>
            </w:r>
          </w:p>
          <w:p w14:paraId="2F78D8AE" w14:textId="0A600D71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  {"</w:t>
            </w:r>
            <w:proofErr w:type="spellStart"/>
            <w:r>
              <w:rPr>
                <w:color w:val="auto"/>
                <w:szCs w:val="16"/>
                <w:lang w:val="en-US"/>
              </w:rPr>
              <w:t>fieId</w:t>
            </w:r>
            <w:proofErr w:type="spellEnd"/>
            <w:r>
              <w:rPr>
                <w:color w:val="auto"/>
                <w:szCs w:val="16"/>
                <w:lang w:val="en-US"/>
              </w:rPr>
              <w:t>": "</w:t>
            </w:r>
            <w:proofErr w:type="spellStart"/>
            <w:r>
              <w:rPr>
                <w:color w:val="auto"/>
                <w:szCs w:val="16"/>
                <w:lang w:val="en-US"/>
              </w:rPr>
              <w:t>dairyAmount</w:t>
            </w:r>
            <w:proofErr w:type="spellEnd"/>
            <w:r>
              <w:rPr>
                <w:color w:val="auto"/>
                <w:szCs w:val="16"/>
                <w:lang w:val="en-US"/>
              </w:rPr>
              <w:t>", "operator": "GT", "value": 2000</w:t>
            </w:r>
            <w:r w:rsidRPr="000C1D47">
              <w:rPr>
                <w:color w:val="auto"/>
                <w:szCs w:val="16"/>
                <w:lang w:val="en-US"/>
              </w:rPr>
              <w:t>}</w:t>
            </w:r>
          </w:p>
          <w:p w14:paraId="698FB097" w14:textId="45949B5C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</w:t>
            </w:r>
            <w:r w:rsidRPr="000C1D47">
              <w:rPr>
                <w:color w:val="auto"/>
                <w:szCs w:val="16"/>
                <w:lang w:val="en-US"/>
              </w:rPr>
              <w:t xml:space="preserve">      ]</w:t>
            </w:r>
          </w:p>
          <w:p w14:paraId="48767BC7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},</w:t>
            </w:r>
          </w:p>
          <w:p w14:paraId="047762DB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73180BB3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conditionId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"COND_2",</w:t>
            </w:r>
          </w:p>
          <w:p w14:paraId="7C85CF4E" w14:textId="74D3E8F3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"type": "AND</w:t>
            </w:r>
            <w:r w:rsidRPr="000C1D47">
              <w:rPr>
                <w:color w:val="auto"/>
                <w:szCs w:val="16"/>
                <w:lang w:val="en-US"/>
              </w:rPr>
              <w:t xml:space="preserve">", </w:t>
            </w:r>
          </w:p>
          <w:p w14:paraId="346ED826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"value": [</w:t>
            </w:r>
          </w:p>
          <w:p w14:paraId="76BFDB96" w14:textId="2A5D24CF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  {</w:t>
            </w:r>
            <w:r w:rsidRPr="000C1D47">
              <w:rPr>
                <w:color w:val="auto"/>
                <w:szCs w:val="16"/>
                <w:lang w:val="en-US"/>
              </w:rPr>
              <w:t>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fi</w:t>
            </w:r>
            <w:r>
              <w:rPr>
                <w:color w:val="auto"/>
                <w:szCs w:val="16"/>
                <w:lang w:val="en-US"/>
              </w:rPr>
              <w:t>eId</w:t>
            </w:r>
            <w:proofErr w:type="spellEnd"/>
            <w:r>
              <w:rPr>
                <w:color w:val="auto"/>
                <w:szCs w:val="16"/>
                <w:lang w:val="en-US"/>
              </w:rPr>
              <w:t>": "</w:t>
            </w:r>
            <w:proofErr w:type="spellStart"/>
            <w:r>
              <w:rPr>
                <w:color w:val="auto"/>
                <w:szCs w:val="16"/>
                <w:lang w:val="en-US"/>
              </w:rPr>
              <w:t>totalCartAmount</w:t>
            </w:r>
            <w:proofErr w:type="spellEnd"/>
            <w:r>
              <w:rPr>
                <w:color w:val="auto"/>
                <w:szCs w:val="16"/>
                <w:lang w:val="en-US"/>
              </w:rPr>
              <w:t>", "operator": "GT", "value": 3000</w:t>
            </w:r>
            <w:r w:rsidRPr="000C1D47">
              <w:rPr>
                <w:color w:val="auto"/>
                <w:szCs w:val="16"/>
                <w:lang w:val="en-US"/>
              </w:rPr>
              <w:t>},</w:t>
            </w:r>
          </w:p>
          <w:p w14:paraId="39580726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  {"</w:t>
            </w:r>
            <w:proofErr w:type="spellStart"/>
            <w:r>
              <w:rPr>
                <w:color w:val="auto"/>
                <w:szCs w:val="16"/>
                <w:lang w:val="en-US"/>
              </w:rPr>
              <w:t>fieId</w:t>
            </w:r>
            <w:proofErr w:type="spellEnd"/>
            <w:r>
              <w:rPr>
                <w:color w:val="auto"/>
                <w:szCs w:val="16"/>
                <w:lang w:val="en-US"/>
              </w:rPr>
              <w:t>": "</w:t>
            </w:r>
            <w:proofErr w:type="spellStart"/>
            <w:r>
              <w:rPr>
                <w:color w:val="auto"/>
                <w:szCs w:val="16"/>
                <w:lang w:val="en-US"/>
              </w:rPr>
              <w:t>dairyAmount</w:t>
            </w:r>
            <w:proofErr w:type="spellEnd"/>
            <w:r>
              <w:rPr>
                <w:color w:val="auto"/>
                <w:szCs w:val="16"/>
                <w:lang w:val="en-US"/>
              </w:rPr>
              <w:t>", "operator": "GT", "value": 500</w:t>
            </w:r>
            <w:r w:rsidRPr="000C1D47">
              <w:rPr>
                <w:color w:val="auto"/>
                <w:szCs w:val="16"/>
                <w:lang w:val="en-US"/>
              </w:rPr>
              <w:t>}</w:t>
            </w:r>
          </w:p>
          <w:p w14:paraId="15C56515" w14:textId="61DD02C3" w:rsidR="000C1D47" w:rsidRPr="00870E8E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</w:t>
            </w:r>
            <w:r w:rsidRPr="00870E8E">
              <w:rPr>
                <w:color w:val="auto"/>
                <w:szCs w:val="16"/>
              </w:rPr>
              <w:t>]</w:t>
            </w:r>
          </w:p>
          <w:p w14:paraId="50C38263" w14:textId="77777777" w:rsidR="000C1D47" w:rsidRPr="00870E8E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870E8E">
              <w:rPr>
                <w:color w:val="auto"/>
                <w:szCs w:val="16"/>
              </w:rPr>
              <w:t xml:space="preserve">    }</w:t>
            </w:r>
          </w:p>
          <w:p w14:paraId="776DECCC" w14:textId="77777777" w:rsidR="000C1D47" w:rsidRPr="00870E8E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870E8E">
              <w:rPr>
                <w:color w:val="auto"/>
                <w:szCs w:val="16"/>
              </w:rPr>
              <w:t xml:space="preserve">  ]</w:t>
            </w:r>
          </w:p>
          <w:p w14:paraId="7A3D81B7" w14:textId="4F225056" w:rsidR="00CA6C73" w:rsidRPr="00870E8E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870E8E">
              <w:rPr>
                <w:color w:val="auto"/>
                <w:szCs w:val="16"/>
              </w:rPr>
              <w:t>}</w:t>
            </w:r>
          </w:p>
          <w:p w14:paraId="5EE1D6D2" w14:textId="3A570280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6. Сервис Корзины выполняет логику проверки: </w:t>
            </w:r>
          </w:p>
          <w:p w14:paraId="74783EB5" w14:textId="3224C5C0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a. Про</w:t>
            </w:r>
            <w:r w:rsidR="005328D5" w:rsidRPr="006940F2">
              <w:rPr>
                <w:color w:val="auto"/>
                <w:szCs w:val="16"/>
              </w:rPr>
              <w:t>веряет, что акция активна (</w:t>
            </w:r>
            <w:proofErr w:type="spellStart"/>
            <w:r w:rsidR="005328D5" w:rsidRPr="006940F2">
              <w:rPr>
                <w:color w:val="auto"/>
                <w:szCs w:val="16"/>
              </w:rPr>
              <w:t>isAc</w:t>
            </w:r>
            <w:r w:rsidR="005328D5" w:rsidRPr="006940F2">
              <w:rPr>
                <w:color w:val="auto"/>
                <w:szCs w:val="16"/>
                <w:lang w:val="en-US"/>
              </w:rPr>
              <w:t>ti</w:t>
            </w:r>
            <w:r w:rsidRPr="006940F2">
              <w:rPr>
                <w:color w:val="auto"/>
                <w:szCs w:val="16"/>
              </w:rPr>
              <w:t>ve</w:t>
            </w:r>
            <w:proofErr w:type="spellEnd"/>
            <w:r w:rsidRPr="006940F2">
              <w:rPr>
                <w:color w:val="auto"/>
                <w:szCs w:val="16"/>
              </w:rPr>
              <w:t xml:space="preserve"> = </w:t>
            </w:r>
            <w:proofErr w:type="spellStart"/>
            <w:r w:rsidRPr="006940F2">
              <w:rPr>
                <w:color w:val="auto"/>
                <w:szCs w:val="16"/>
              </w:rPr>
              <w:t>true</w:t>
            </w:r>
            <w:proofErr w:type="spellEnd"/>
            <w:r w:rsidRPr="006940F2">
              <w:rPr>
                <w:color w:val="auto"/>
                <w:szCs w:val="16"/>
              </w:rPr>
              <w:t xml:space="preserve">). </w:t>
            </w:r>
          </w:p>
          <w:p w14:paraId="15812F44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b. Вычисляет результат для каждого условия (COND_1, COND_2) на основе своих данных. </w:t>
            </w:r>
          </w:p>
          <w:p w14:paraId="7B1F98FA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c. Определяет, что выполняется хотя бы одно условие (логическое OR между условиями). </w:t>
            </w:r>
          </w:p>
          <w:p w14:paraId="2D0554B2" w14:textId="1ECFFD9F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7. Сервис Корзины применяет акцию: устанавливает стоимость доставки = 0, сохраняет в текущую </w:t>
            </w:r>
          </w:p>
          <w:p w14:paraId="408EF406" w14:textId="6DF97709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корзину в атрибут, отвечающий за акции</w:t>
            </w:r>
            <w:r w:rsidR="005328D5" w:rsidRPr="006940F2">
              <w:rPr>
                <w:color w:val="auto"/>
                <w:szCs w:val="16"/>
              </w:rPr>
              <w:t>,</w:t>
            </w:r>
            <w:r w:rsidRPr="006940F2">
              <w:rPr>
                <w:color w:val="auto"/>
                <w:szCs w:val="16"/>
              </w:rPr>
              <w:t xml:space="preserve"> значение </w:t>
            </w:r>
            <w:proofErr w:type="spellStart"/>
            <w:r w:rsidRPr="006940F2">
              <w:rPr>
                <w:color w:val="auto"/>
                <w:szCs w:val="16"/>
              </w:rPr>
              <w:t>ap</w:t>
            </w:r>
            <w:r w:rsidR="006D128D">
              <w:rPr>
                <w:color w:val="auto"/>
                <w:szCs w:val="16"/>
              </w:rPr>
              <w:t>pliedPromoId</w:t>
            </w:r>
            <w:proofErr w:type="spellEnd"/>
            <w:r w:rsidR="006D128D">
              <w:rPr>
                <w:color w:val="auto"/>
                <w:szCs w:val="16"/>
              </w:rPr>
              <w:t>: ["FREE_SHIPPING_</w:t>
            </w:r>
            <w:r w:rsidR="006D128D">
              <w:rPr>
                <w:color w:val="auto"/>
                <w:szCs w:val="16"/>
                <w:lang w:val="en-US"/>
              </w:rPr>
              <w:t>OCT</w:t>
            </w:r>
            <w:r w:rsidR="006D128D" w:rsidRPr="006D128D">
              <w:rPr>
                <w:color w:val="auto"/>
                <w:szCs w:val="16"/>
              </w:rPr>
              <w:t>2025</w:t>
            </w:r>
            <w:r w:rsidRPr="006940F2">
              <w:rPr>
                <w:color w:val="auto"/>
                <w:szCs w:val="16"/>
              </w:rPr>
              <w:t xml:space="preserve">"]. Если бы </w:t>
            </w:r>
          </w:p>
          <w:p w14:paraId="47346F55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были еще акции, могли бы через запятую в этот массив значения указать. </w:t>
            </w:r>
          </w:p>
          <w:p w14:paraId="19E278BF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8. Сервис Корзины возвращает полный ответ в Мобильное приложение:</w:t>
            </w:r>
          </w:p>
          <w:p w14:paraId="59F50EE6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>{</w:t>
            </w:r>
          </w:p>
          <w:p w14:paraId="29497029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"items": [</w:t>
            </w:r>
          </w:p>
          <w:p w14:paraId="0160B03C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7555B161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productId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"12345",</w:t>
            </w:r>
          </w:p>
          <w:p w14:paraId="7382D04B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lastRenderedPageBreak/>
              <w:t xml:space="preserve">      "name": "</w:t>
            </w:r>
            <w:r w:rsidRPr="000C1D47">
              <w:rPr>
                <w:color w:val="auto"/>
                <w:szCs w:val="16"/>
              </w:rPr>
              <w:t>Молоко</w:t>
            </w:r>
            <w:r w:rsidRPr="000C1D47">
              <w:rPr>
                <w:color w:val="auto"/>
                <w:szCs w:val="16"/>
                <w:lang w:val="en-US"/>
              </w:rPr>
              <w:t xml:space="preserve"> </w:t>
            </w:r>
            <w:r w:rsidRPr="000C1D47">
              <w:rPr>
                <w:color w:val="auto"/>
                <w:szCs w:val="16"/>
              </w:rPr>
              <w:t>Простоквашино</w:t>
            </w:r>
            <w:r w:rsidRPr="000C1D47">
              <w:rPr>
                <w:color w:val="auto"/>
                <w:szCs w:val="16"/>
                <w:lang w:val="en-US"/>
              </w:rPr>
              <w:t xml:space="preserve"> 3.2%",</w:t>
            </w:r>
          </w:p>
          <w:p w14:paraId="7C7DD4F0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"category": "DAIRY",</w:t>
            </w:r>
          </w:p>
          <w:p w14:paraId="025EF998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"quantity": 2,</w:t>
            </w:r>
          </w:p>
          <w:p w14:paraId="109A002F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"price": 85,</w:t>
            </w:r>
          </w:p>
          <w:p w14:paraId="7F05B4E2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totalPrice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170</w:t>
            </w:r>
          </w:p>
          <w:p w14:paraId="18F94095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},</w:t>
            </w:r>
          </w:p>
          <w:p w14:paraId="2D2F5EFC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0D5BAEA2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productId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 xml:space="preserve">": "67890", </w:t>
            </w:r>
          </w:p>
          <w:p w14:paraId="11474277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"name": "</w:t>
            </w:r>
            <w:r w:rsidRPr="000C1D47">
              <w:rPr>
                <w:color w:val="auto"/>
                <w:szCs w:val="16"/>
              </w:rPr>
              <w:t>Филе</w:t>
            </w:r>
            <w:r w:rsidRPr="000C1D47">
              <w:rPr>
                <w:color w:val="auto"/>
                <w:szCs w:val="16"/>
                <w:lang w:val="en-US"/>
              </w:rPr>
              <w:t xml:space="preserve"> </w:t>
            </w:r>
            <w:r w:rsidRPr="000C1D47">
              <w:rPr>
                <w:color w:val="auto"/>
                <w:szCs w:val="16"/>
              </w:rPr>
              <w:t>куриное</w:t>
            </w:r>
            <w:r w:rsidRPr="000C1D47">
              <w:rPr>
                <w:color w:val="auto"/>
                <w:szCs w:val="16"/>
                <w:lang w:val="en-US"/>
              </w:rPr>
              <w:t xml:space="preserve"> </w:t>
            </w:r>
            <w:r w:rsidRPr="000C1D47">
              <w:rPr>
                <w:color w:val="auto"/>
                <w:szCs w:val="16"/>
              </w:rPr>
              <w:t>охлажденное</w:t>
            </w:r>
            <w:r w:rsidRPr="000C1D47">
              <w:rPr>
                <w:color w:val="auto"/>
                <w:szCs w:val="16"/>
                <w:lang w:val="en-US"/>
              </w:rPr>
              <w:t>",</w:t>
            </w:r>
          </w:p>
          <w:p w14:paraId="75CD78E3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"category": "MEAT",</w:t>
            </w:r>
          </w:p>
          <w:p w14:paraId="66A39C5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"quantity": 1,</w:t>
            </w:r>
          </w:p>
          <w:p w14:paraId="2DB29E63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"price": 450,</w:t>
            </w:r>
          </w:p>
          <w:p w14:paraId="38730672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totalPrice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450</w:t>
            </w:r>
          </w:p>
          <w:p w14:paraId="2FCB0C05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},</w:t>
            </w:r>
          </w:p>
          <w:p w14:paraId="1B98F608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56235F0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productId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"54321",</w:t>
            </w:r>
          </w:p>
          <w:p w14:paraId="2602873C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"name": "</w:t>
            </w:r>
            <w:r w:rsidRPr="000C1D47">
              <w:rPr>
                <w:color w:val="auto"/>
                <w:szCs w:val="16"/>
              </w:rPr>
              <w:t>Сыр</w:t>
            </w:r>
            <w:r w:rsidRPr="000C1D47">
              <w:rPr>
                <w:color w:val="auto"/>
                <w:szCs w:val="16"/>
                <w:lang w:val="en-US"/>
              </w:rPr>
              <w:t xml:space="preserve"> </w:t>
            </w:r>
            <w:r w:rsidRPr="000C1D47">
              <w:rPr>
                <w:color w:val="auto"/>
                <w:szCs w:val="16"/>
              </w:rPr>
              <w:t>Российский</w:t>
            </w:r>
            <w:r w:rsidRPr="000C1D47">
              <w:rPr>
                <w:color w:val="auto"/>
                <w:szCs w:val="16"/>
                <w:lang w:val="en-US"/>
              </w:rPr>
              <w:t>",</w:t>
            </w:r>
          </w:p>
          <w:p w14:paraId="4A0AD8E5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"category": "DAIRY", </w:t>
            </w:r>
          </w:p>
          <w:p w14:paraId="1D2FA9B4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"quantity": 1,</w:t>
            </w:r>
          </w:p>
          <w:p w14:paraId="488E1011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"price": 320,</w:t>
            </w:r>
          </w:p>
          <w:p w14:paraId="0D0B466D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totalPrice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320</w:t>
            </w:r>
          </w:p>
          <w:p w14:paraId="04998CC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}</w:t>
            </w:r>
          </w:p>
          <w:p w14:paraId="11BB8013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],</w:t>
            </w:r>
          </w:p>
          <w:p w14:paraId="612D0615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totalAmount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2700,</w:t>
            </w:r>
          </w:p>
          <w:p w14:paraId="174F41C7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deliveryCost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0,</w:t>
            </w:r>
          </w:p>
          <w:p w14:paraId="569B2338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appliedPromotions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[</w:t>
            </w:r>
          </w:p>
          <w:p w14:paraId="18A2F077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{</w:t>
            </w:r>
          </w:p>
          <w:p w14:paraId="3DEFC5E5" w14:textId="56E7C6D4" w:rsidR="000C1D47" w:rsidRPr="000C1D47" w:rsidRDefault="006D128D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>
              <w:rPr>
                <w:color w:val="auto"/>
                <w:szCs w:val="16"/>
                <w:lang w:val="en-US"/>
              </w:rPr>
              <w:t xml:space="preserve">      "id": "FREE_SHIPPING_OCT2025</w:t>
            </w:r>
            <w:r w:rsidR="000C1D47" w:rsidRPr="000C1D47">
              <w:rPr>
                <w:color w:val="auto"/>
                <w:szCs w:val="16"/>
                <w:lang w:val="en-US"/>
              </w:rPr>
              <w:t>",</w:t>
            </w:r>
          </w:p>
          <w:p w14:paraId="3287B2AA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  </w:t>
            </w:r>
            <w:r w:rsidRPr="000C1D47">
              <w:rPr>
                <w:color w:val="auto"/>
                <w:szCs w:val="16"/>
              </w:rPr>
              <w:t>"</w:t>
            </w:r>
            <w:proofErr w:type="spellStart"/>
            <w:r w:rsidRPr="000C1D47">
              <w:rPr>
                <w:color w:val="auto"/>
                <w:szCs w:val="16"/>
              </w:rPr>
              <w:t>name</w:t>
            </w:r>
            <w:proofErr w:type="spellEnd"/>
            <w:r w:rsidRPr="000C1D47">
              <w:rPr>
                <w:color w:val="auto"/>
                <w:szCs w:val="16"/>
              </w:rPr>
              <w:t>": "Бесплатная доставка",</w:t>
            </w:r>
          </w:p>
          <w:p w14:paraId="1ADE00BF" w14:textId="566493C1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0C1D47">
              <w:rPr>
                <w:color w:val="auto"/>
                <w:szCs w:val="16"/>
              </w:rPr>
              <w:t xml:space="preserve">      "</w:t>
            </w:r>
            <w:proofErr w:type="spellStart"/>
            <w:r w:rsidRPr="000C1D47">
              <w:rPr>
                <w:color w:val="auto"/>
                <w:szCs w:val="16"/>
              </w:rPr>
              <w:t>description</w:t>
            </w:r>
            <w:proofErr w:type="spellEnd"/>
            <w:r w:rsidRPr="000C1D47">
              <w:rPr>
                <w:color w:val="auto"/>
                <w:szCs w:val="16"/>
              </w:rPr>
              <w:t>": "Вам доступна бесплатная</w:t>
            </w:r>
            <w:r w:rsidR="006D128D">
              <w:rPr>
                <w:color w:val="auto"/>
                <w:szCs w:val="16"/>
              </w:rPr>
              <w:t xml:space="preserve"> доставка по акции 'Октябрь 2025</w:t>
            </w:r>
            <w:r w:rsidRPr="000C1D47">
              <w:rPr>
                <w:color w:val="auto"/>
                <w:szCs w:val="16"/>
              </w:rPr>
              <w:t>'!"</w:t>
            </w:r>
          </w:p>
          <w:p w14:paraId="51CF62D2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</w:rPr>
              <w:t xml:space="preserve">    </w:t>
            </w:r>
            <w:r w:rsidRPr="000C1D47">
              <w:rPr>
                <w:color w:val="auto"/>
                <w:szCs w:val="16"/>
                <w:lang w:val="en-US"/>
              </w:rPr>
              <w:t>}</w:t>
            </w:r>
          </w:p>
          <w:p w14:paraId="1C0EFE6A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],</w:t>
            </w:r>
          </w:p>
          <w:p w14:paraId="0642E01C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cartSummary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{</w:t>
            </w:r>
          </w:p>
          <w:p w14:paraId="4E9C3D1B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totalCartAmount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2700,</w:t>
            </w:r>
          </w:p>
          <w:p w14:paraId="5AE111B8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dairyAmount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490,</w:t>
            </w:r>
          </w:p>
          <w:p w14:paraId="0771A2AE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meatAmount</w:t>
            </w:r>
            <w:proofErr w:type="spellEnd"/>
            <w:r w:rsidRPr="000C1D47">
              <w:rPr>
                <w:color w:val="auto"/>
                <w:szCs w:val="16"/>
                <w:lang w:val="en-US"/>
              </w:rPr>
              <w:t>": 450,</w:t>
            </w:r>
          </w:p>
          <w:p w14:paraId="2D7A90BA" w14:textId="7AFAE456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  <w:lang w:val="en-US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  "</w:t>
            </w:r>
            <w:proofErr w:type="spellStart"/>
            <w:r w:rsidRPr="000C1D47">
              <w:rPr>
                <w:color w:val="auto"/>
                <w:szCs w:val="16"/>
                <w:lang w:val="en-US"/>
              </w:rPr>
              <w:t>appl</w:t>
            </w:r>
            <w:r w:rsidR="006D128D">
              <w:rPr>
                <w:color w:val="auto"/>
                <w:szCs w:val="16"/>
                <w:lang w:val="en-US"/>
              </w:rPr>
              <w:t>iedPromoIds</w:t>
            </w:r>
            <w:proofErr w:type="spellEnd"/>
            <w:r w:rsidR="006D128D">
              <w:rPr>
                <w:color w:val="auto"/>
                <w:szCs w:val="16"/>
                <w:lang w:val="en-US"/>
              </w:rPr>
              <w:t>": ["FREE_SHIPPING_OCT2025</w:t>
            </w:r>
            <w:r w:rsidRPr="000C1D47">
              <w:rPr>
                <w:color w:val="auto"/>
                <w:szCs w:val="16"/>
                <w:lang w:val="en-US"/>
              </w:rPr>
              <w:t>"]</w:t>
            </w:r>
          </w:p>
          <w:p w14:paraId="520F0D28" w14:textId="77777777" w:rsidR="000C1D47" w:rsidRPr="000C1D47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0C1D47">
              <w:rPr>
                <w:color w:val="auto"/>
                <w:szCs w:val="16"/>
                <w:lang w:val="en-US"/>
              </w:rPr>
              <w:t xml:space="preserve">  </w:t>
            </w:r>
            <w:r w:rsidRPr="000C1D47">
              <w:rPr>
                <w:color w:val="auto"/>
                <w:szCs w:val="16"/>
              </w:rPr>
              <w:t>}</w:t>
            </w:r>
          </w:p>
          <w:p w14:paraId="1ED3C335" w14:textId="26788C5A" w:rsidR="000C1D47" w:rsidRPr="006940F2" w:rsidRDefault="000C1D47" w:rsidP="000C1D47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0C1D47">
              <w:rPr>
                <w:color w:val="auto"/>
                <w:szCs w:val="16"/>
              </w:rPr>
              <w:t>}</w:t>
            </w:r>
          </w:p>
          <w:p w14:paraId="6D413307" w14:textId="032CA8AE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9. Мобильное приложение отображает обновленную корзину с сообщением о бесплатной доставке.</w:t>
            </w:r>
          </w:p>
        </w:tc>
      </w:tr>
      <w:tr w:rsidR="00BC3AC0" w:rsidRPr="00491799" w14:paraId="78848FB1" w14:textId="77777777" w:rsidTr="006D128D">
        <w:trPr>
          <w:trHeight w:val="1406"/>
        </w:trPr>
        <w:tc>
          <w:tcPr>
            <w:tcW w:w="2552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64F4A4AD" w14:textId="17EDE850" w:rsidR="00BC3AC0" w:rsidRPr="006940F2" w:rsidRDefault="00BC3AC0" w:rsidP="00491799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lastRenderedPageBreak/>
              <w:t>Альтернативный сценарий и возможные ошибки</w:t>
            </w:r>
          </w:p>
        </w:tc>
        <w:tc>
          <w:tcPr>
            <w:tcW w:w="751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8883EEC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А.1. Условия для бесплатной доставки не выполнены </w:t>
            </w:r>
          </w:p>
          <w:p w14:paraId="6DE2981B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На шаге 6 основного потока Сервис Корзины определяет, что ни одно из условий не </w:t>
            </w:r>
          </w:p>
          <w:p w14:paraId="28F242BD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выполнено. </w:t>
            </w:r>
          </w:p>
          <w:p w14:paraId="70F71B1B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Сервис Корзины устанавливает стандартную стоимость доставки. </w:t>
            </w:r>
          </w:p>
          <w:p w14:paraId="52D7E1D4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Ответ возвращается без массива </w:t>
            </w:r>
            <w:proofErr w:type="spellStart"/>
            <w:r w:rsidRPr="006940F2">
              <w:rPr>
                <w:color w:val="auto"/>
                <w:szCs w:val="16"/>
              </w:rPr>
              <w:t>appliedPromo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  <w:proofErr w:type="spellStart"/>
            <w:r w:rsidRPr="006940F2">
              <w:rPr>
                <w:color w:val="auto"/>
                <w:szCs w:val="16"/>
              </w:rPr>
              <w:t>ons</w:t>
            </w:r>
            <w:proofErr w:type="spellEnd"/>
            <w:r w:rsidRPr="006940F2">
              <w:rPr>
                <w:color w:val="auto"/>
                <w:szCs w:val="16"/>
              </w:rPr>
              <w:t xml:space="preserve">. </w:t>
            </w:r>
          </w:p>
          <w:p w14:paraId="3EFF6825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Use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  <w:proofErr w:type="spellStart"/>
            <w:r w:rsidRPr="006940F2">
              <w:rPr>
                <w:color w:val="auto"/>
                <w:szCs w:val="16"/>
              </w:rPr>
              <w:t>Case</w:t>
            </w:r>
            <w:proofErr w:type="spellEnd"/>
            <w:r w:rsidRPr="006940F2">
              <w:rPr>
                <w:color w:val="auto"/>
                <w:szCs w:val="16"/>
              </w:rPr>
              <w:t xml:space="preserve"> завершается. </w:t>
            </w:r>
          </w:p>
          <w:p w14:paraId="674B1D05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А.2. Акция неактивна в Сервисе Лояльности </w:t>
            </w:r>
          </w:p>
          <w:p w14:paraId="47A530E4" w14:textId="16BABBEE" w:rsidR="00017194" w:rsidRPr="006940F2" w:rsidRDefault="00A31588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На шаге 5 </w:t>
            </w:r>
            <w:r w:rsidR="00017194" w:rsidRPr="006940F2">
              <w:rPr>
                <w:color w:val="auto"/>
                <w:szCs w:val="16"/>
              </w:rPr>
              <w:t xml:space="preserve">основного потока Сервис Лояльности </w:t>
            </w:r>
            <w:r w:rsidR="006D128D">
              <w:rPr>
                <w:color w:val="auto"/>
                <w:szCs w:val="16"/>
              </w:rPr>
              <w:t>возвращает: {"</w:t>
            </w:r>
            <w:proofErr w:type="spellStart"/>
            <w:r w:rsidR="006D128D">
              <w:rPr>
                <w:color w:val="auto"/>
                <w:szCs w:val="16"/>
              </w:rPr>
              <w:t>isAc</w:t>
            </w:r>
            <w:r w:rsidR="006D128D">
              <w:rPr>
                <w:color w:val="auto"/>
                <w:szCs w:val="16"/>
                <w:lang w:val="en-US"/>
              </w:rPr>
              <w:t>ti</w:t>
            </w:r>
            <w:r w:rsidR="00017194" w:rsidRPr="006940F2">
              <w:rPr>
                <w:color w:val="auto"/>
                <w:szCs w:val="16"/>
              </w:rPr>
              <w:t>ve</w:t>
            </w:r>
            <w:proofErr w:type="spellEnd"/>
            <w:r w:rsidR="00017194" w:rsidRPr="006940F2">
              <w:rPr>
                <w:color w:val="auto"/>
                <w:szCs w:val="16"/>
              </w:rPr>
              <w:t xml:space="preserve">": </w:t>
            </w:r>
            <w:proofErr w:type="spellStart"/>
            <w:r w:rsidR="00017194" w:rsidRPr="006940F2">
              <w:rPr>
                <w:color w:val="auto"/>
                <w:szCs w:val="16"/>
              </w:rPr>
              <w:t>false</w:t>
            </w:r>
            <w:proofErr w:type="spellEnd"/>
            <w:r w:rsidR="00017194" w:rsidRPr="006940F2">
              <w:rPr>
                <w:color w:val="auto"/>
                <w:szCs w:val="16"/>
              </w:rPr>
              <w:t xml:space="preserve">}. </w:t>
            </w:r>
          </w:p>
          <w:p w14:paraId="27518022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Сервис Корзины устанавливает стандартную стоимость доставки. </w:t>
            </w:r>
          </w:p>
          <w:p w14:paraId="7CAD6201" w14:textId="059D963A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Ответ возвра</w:t>
            </w:r>
            <w:r w:rsidR="006D128D">
              <w:rPr>
                <w:color w:val="auto"/>
                <w:szCs w:val="16"/>
              </w:rPr>
              <w:t xml:space="preserve">щается без массива </w:t>
            </w:r>
            <w:proofErr w:type="spellStart"/>
            <w:r w:rsidR="006D128D">
              <w:rPr>
                <w:color w:val="auto"/>
                <w:szCs w:val="16"/>
              </w:rPr>
              <w:t>appliedPromoti</w:t>
            </w:r>
            <w:r w:rsidRPr="006940F2">
              <w:rPr>
                <w:color w:val="auto"/>
                <w:szCs w:val="16"/>
              </w:rPr>
              <w:t>ons</w:t>
            </w:r>
            <w:proofErr w:type="spellEnd"/>
            <w:r w:rsidRPr="006940F2">
              <w:rPr>
                <w:color w:val="auto"/>
                <w:szCs w:val="16"/>
              </w:rPr>
              <w:t xml:space="preserve">. </w:t>
            </w:r>
          </w:p>
          <w:p w14:paraId="2295AF69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Use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  <w:proofErr w:type="spellStart"/>
            <w:r w:rsidRPr="006940F2">
              <w:rPr>
                <w:color w:val="auto"/>
                <w:szCs w:val="16"/>
              </w:rPr>
              <w:t>Case</w:t>
            </w:r>
            <w:proofErr w:type="spellEnd"/>
            <w:r w:rsidRPr="006940F2">
              <w:rPr>
                <w:color w:val="auto"/>
                <w:szCs w:val="16"/>
              </w:rPr>
              <w:t xml:space="preserve"> завершается. </w:t>
            </w:r>
          </w:p>
          <w:p w14:paraId="63770A1C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А.3. Сервис Лояльности недоступен (</w:t>
            </w:r>
            <w:proofErr w:type="spellStart"/>
            <w:r w:rsidRPr="006940F2">
              <w:rPr>
                <w:color w:val="auto"/>
                <w:szCs w:val="16"/>
              </w:rPr>
              <w:t>Circuit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  <w:proofErr w:type="spellStart"/>
            <w:r w:rsidRPr="006940F2">
              <w:rPr>
                <w:color w:val="auto"/>
                <w:szCs w:val="16"/>
              </w:rPr>
              <w:t>Breaker</w:t>
            </w:r>
            <w:proofErr w:type="spellEnd"/>
            <w:r w:rsidRPr="006940F2">
              <w:rPr>
                <w:color w:val="auto"/>
                <w:szCs w:val="16"/>
              </w:rPr>
              <w:t xml:space="preserve">) - Ошибка сети / таймаут  </w:t>
            </w:r>
          </w:p>
          <w:p w14:paraId="68CBD280" w14:textId="50319E20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На</w:t>
            </w:r>
            <w:r w:rsidR="00D96A65">
              <w:rPr>
                <w:color w:val="auto"/>
                <w:szCs w:val="16"/>
              </w:rPr>
              <w:t xml:space="preserve"> шаге 5 </w:t>
            </w:r>
            <w:r w:rsidRPr="006940F2">
              <w:rPr>
                <w:color w:val="auto"/>
                <w:szCs w:val="16"/>
              </w:rPr>
              <w:t xml:space="preserve">основного потока Сервис Корзины не может получить данные об акции (таймаут </w:t>
            </w:r>
          </w:p>
          <w:p w14:paraId="6E575BC7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или ошибка 5xx). </w:t>
            </w:r>
          </w:p>
          <w:p w14:paraId="2868D4FC" w14:textId="77777777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Сервис Корзины устанавливает стандартную стоимость доставки. </w:t>
            </w:r>
          </w:p>
          <w:p w14:paraId="58BF8C68" w14:textId="241CA654" w:rsidR="00017194" w:rsidRPr="006940F2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>• Ответ возвра</w:t>
            </w:r>
            <w:r w:rsidR="006D128D">
              <w:rPr>
                <w:color w:val="auto"/>
                <w:szCs w:val="16"/>
              </w:rPr>
              <w:t xml:space="preserve">щается без массива </w:t>
            </w:r>
            <w:proofErr w:type="spellStart"/>
            <w:r w:rsidR="006D128D">
              <w:rPr>
                <w:color w:val="auto"/>
                <w:szCs w:val="16"/>
              </w:rPr>
              <w:t>appliedPromoti</w:t>
            </w:r>
            <w:r w:rsidRPr="006940F2">
              <w:rPr>
                <w:color w:val="auto"/>
                <w:szCs w:val="16"/>
              </w:rPr>
              <w:t>ons</w:t>
            </w:r>
            <w:proofErr w:type="spellEnd"/>
            <w:r w:rsidRPr="006940F2">
              <w:rPr>
                <w:color w:val="auto"/>
                <w:szCs w:val="16"/>
              </w:rPr>
              <w:t xml:space="preserve">. </w:t>
            </w:r>
          </w:p>
          <w:p w14:paraId="185E663A" w14:textId="477A48D9" w:rsidR="00017194" w:rsidRPr="00491799" w:rsidRDefault="00017194" w:rsidP="00017194">
            <w:pPr>
              <w:spacing w:after="0" w:line="259" w:lineRule="auto"/>
              <w:ind w:left="0"/>
              <w:rPr>
                <w:color w:val="auto"/>
                <w:szCs w:val="16"/>
              </w:rPr>
            </w:pPr>
            <w:r w:rsidRPr="006940F2">
              <w:rPr>
                <w:color w:val="auto"/>
                <w:szCs w:val="16"/>
              </w:rPr>
              <w:t xml:space="preserve">• </w:t>
            </w:r>
            <w:proofErr w:type="spellStart"/>
            <w:r w:rsidRPr="006940F2">
              <w:rPr>
                <w:color w:val="auto"/>
                <w:szCs w:val="16"/>
              </w:rPr>
              <w:t>Use</w:t>
            </w:r>
            <w:proofErr w:type="spellEnd"/>
            <w:r w:rsidRPr="006940F2">
              <w:rPr>
                <w:color w:val="auto"/>
                <w:szCs w:val="16"/>
              </w:rPr>
              <w:t xml:space="preserve"> </w:t>
            </w:r>
            <w:proofErr w:type="spellStart"/>
            <w:r w:rsidRPr="006940F2">
              <w:rPr>
                <w:color w:val="auto"/>
                <w:szCs w:val="16"/>
              </w:rPr>
              <w:t>Case</w:t>
            </w:r>
            <w:proofErr w:type="spellEnd"/>
            <w:r w:rsidRPr="006940F2">
              <w:rPr>
                <w:color w:val="auto"/>
                <w:szCs w:val="16"/>
              </w:rPr>
              <w:t xml:space="preserve"> завершается.</w:t>
            </w:r>
          </w:p>
        </w:tc>
      </w:tr>
    </w:tbl>
    <w:p w14:paraId="31F50AA0" w14:textId="27670FAB" w:rsidR="00FB41A5" w:rsidRDefault="00FB41A5" w:rsidP="00FB41A5">
      <w:pPr>
        <w:spacing w:after="87" w:line="259" w:lineRule="auto"/>
        <w:ind w:left="0"/>
      </w:pPr>
    </w:p>
    <w:p w14:paraId="08F4B970" w14:textId="6DB9EB77" w:rsidR="00491F59" w:rsidRDefault="00491F59" w:rsidP="4E2927BF">
      <w:pPr>
        <w:pStyle w:val="1"/>
        <w:spacing w:after="0"/>
        <w:ind w:left="0" w:right="1086" w:firstLine="0"/>
      </w:pPr>
    </w:p>
    <w:p w14:paraId="5214ECBD" w14:textId="3B0F5C17" w:rsidR="00FB41A5" w:rsidRDefault="00FB41A5" w:rsidP="62DBC218">
      <w:pPr>
        <w:spacing w:after="181" w:line="259" w:lineRule="auto"/>
        <w:ind w:left="0" w:right="-161" w:firstLine="0"/>
        <w:rPr>
          <w:sz w:val="28"/>
          <w:szCs w:val="28"/>
          <w:lang w:val="en-US"/>
        </w:rPr>
      </w:pPr>
    </w:p>
    <w:p w14:paraId="574CA23D" w14:textId="31F8EDBB" w:rsidR="006940F2" w:rsidRDefault="006940F2" w:rsidP="62DBC218">
      <w:pPr>
        <w:spacing w:after="181" w:line="259" w:lineRule="auto"/>
        <w:ind w:left="0" w:right="-161" w:firstLine="0"/>
        <w:rPr>
          <w:sz w:val="28"/>
          <w:szCs w:val="28"/>
          <w:lang w:val="en-US"/>
        </w:rPr>
      </w:pPr>
    </w:p>
    <w:p w14:paraId="35C4E42B" w14:textId="5D72192A" w:rsidR="006940F2" w:rsidRDefault="006940F2" w:rsidP="62DBC218">
      <w:pPr>
        <w:spacing w:after="181" w:line="259" w:lineRule="auto"/>
        <w:ind w:left="0" w:right="-161" w:firstLine="0"/>
        <w:rPr>
          <w:sz w:val="28"/>
          <w:szCs w:val="28"/>
          <w:lang w:val="en-US"/>
        </w:rPr>
      </w:pPr>
    </w:p>
    <w:p w14:paraId="3679E535" w14:textId="6E41DB62" w:rsidR="1461D379" w:rsidRDefault="1461D379" w:rsidP="62DBC218">
      <w:pPr>
        <w:spacing w:after="181" w:line="259" w:lineRule="auto"/>
        <w:ind w:left="0" w:right="-161" w:firstLine="0"/>
        <w:rPr>
          <w:sz w:val="28"/>
          <w:szCs w:val="28"/>
        </w:rPr>
      </w:pPr>
      <w:r w:rsidRPr="62DBC218">
        <w:rPr>
          <w:sz w:val="28"/>
          <w:szCs w:val="28"/>
        </w:rPr>
        <w:lastRenderedPageBreak/>
        <w:t xml:space="preserve">UML </w:t>
      </w:r>
      <w:proofErr w:type="spellStart"/>
      <w:r w:rsidRPr="62DBC218">
        <w:rPr>
          <w:sz w:val="28"/>
          <w:szCs w:val="28"/>
        </w:rPr>
        <w:t>Activity</w:t>
      </w:r>
      <w:proofErr w:type="spellEnd"/>
      <w:r w:rsidRPr="62DBC218">
        <w:rPr>
          <w:sz w:val="28"/>
          <w:szCs w:val="28"/>
        </w:rPr>
        <w:t xml:space="preserve"> процесса</w:t>
      </w:r>
    </w:p>
    <w:p w14:paraId="0820072D" w14:textId="59C06DE4" w:rsidR="00FF01C3" w:rsidRPr="00C851FD" w:rsidRDefault="00AE01BF" w:rsidP="00C568C4">
      <w:pPr>
        <w:spacing w:after="0" w:line="259" w:lineRule="auto"/>
        <w:ind w:left="0" w:right="-161" w:firstLine="0"/>
        <w:rPr>
          <w:sz w:val="28"/>
          <w:szCs w:val="28"/>
        </w:rPr>
      </w:pPr>
      <w:r w:rsidRPr="00AE01BF">
        <w:rPr>
          <w:noProof/>
          <w:sz w:val="28"/>
          <w:szCs w:val="28"/>
        </w:rPr>
        <w:drawing>
          <wp:inline distT="0" distB="0" distL="0" distR="0" wp14:anchorId="4644A90E" wp14:editId="07335242">
            <wp:extent cx="5867400" cy="4309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743" cy="43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E055" w14:textId="71992EE4" w:rsidR="00FF01C3" w:rsidRDefault="00C568C4" w:rsidP="00C568C4">
      <w:pPr>
        <w:spacing w:after="0" w:line="259" w:lineRule="auto"/>
        <w:ind w:left="0" w:right="-161" w:firstLine="0"/>
        <w:rPr>
          <w:sz w:val="28"/>
          <w:szCs w:val="28"/>
        </w:rPr>
      </w:pPr>
      <w:r w:rsidRPr="00C568C4">
        <w:rPr>
          <w:noProof/>
          <w:sz w:val="28"/>
          <w:szCs w:val="28"/>
        </w:rPr>
        <w:drawing>
          <wp:inline distT="0" distB="0" distL="0" distR="0" wp14:anchorId="1CA8E827" wp14:editId="7CCED1B9">
            <wp:extent cx="5831840" cy="4015692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477" cy="40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AFB4" w14:textId="77777777" w:rsidR="00620880" w:rsidRDefault="00620880" w:rsidP="4E2927BF">
      <w:pPr>
        <w:spacing w:after="181" w:line="259" w:lineRule="auto"/>
        <w:ind w:left="0" w:right="-161"/>
        <w:rPr>
          <w:sz w:val="28"/>
          <w:szCs w:val="28"/>
        </w:rPr>
      </w:pPr>
    </w:p>
    <w:p w14:paraId="05782C23" w14:textId="77777777" w:rsidR="00D96A65" w:rsidRDefault="00D96A65" w:rsidP="4E2927BF">
      <w:pPr>
        <w:spacing w:after="181" w:line="259" w:lineRule="auto"/>
        <w:ind w:left="0" w:right="-161"/>
        <w:rPr>
          <w:sz w:val="28"/>
          <w:szCs w:val="28"/>
        </w:rPr>
      </w:pPr>
    </w:p>
    <w:p w14:paraId="314514CE" w14:textId="2267DC39" w:rsidR="014847F5" w:rsidRDefault="014847F5" w:rsidP="4E2927BF">
      <w:pPr>
        <w:spacing w:after="181" w:line="259" w:lineRule="auto"/>
        <w:ind w:left="0" w:right="-161"/>
      </w:pPr>
      <w:r w:rsidRPr="4E2927BF">
        <w:rPr>
          <w:sz w:val="28"/>
          <w:szCs w:val="28"/>
        </w:rPr>
        <w:t>Требования к UI/UX</w:t>
      </w:r>
    </w:p>
    <w:p w14:paraId="71290380" w14:textId="0AE8AB45" w:rsidR="797C14D0" w:rsidRPr="000A2902" w:rsidRDefault="797C14D0" w:rsidP="000A2902">
      <w:pPr>
        <w:spacing w:after="0" w:line="259" w:lineRule="auto"/>
        <w:ind w:left="0"/>
        <w:rPr>
          <w:color w:val="auto"/>
          <w:szCs w:val="16"/>
        </w:rPr>
      </w:pPr>
      <w:r w:rsidRPr="000A2902">
        <w:rPr>
          <w:color w:val="auto"/>
          <w:szCs w:val="16"/>
        </w:rPr>
        <w:t xml:space="preserve">Один макет с наполненной корзиной, но без акции. Второй макет с наполненной корзиной, но с акцией. </w:t>
      </w:r>
    </w:p>
    <w:p w14:paraId="585C69C2" w14:textId="329B6AE4" w:rsidR="6313895E" w:rsidRPr="000A2902" w:rsidRDefault="6313895E" w:rsidP="000A2902">
      <w:pPr>
        <w:spacing w:after="0" w:line="259" w:lineRule="auto"/>
        <w:ind w:left="0"/>
        <w:rPr>
          <w:color w:val="auto"/>
          <w:szCs w:val="16"/>
        </w:rPr>
      </w:pPr>
      <w:r w:rsidRPr="000A2902">
        <w:rPr>
          <w:color w:val="auto"/>
          <w:szCs w:val="16"/>
        </w:rPr>
        <w:t xml:space="preserve">Можно пронумеровать </w:t>
      </w:r>
      <w:r w:rsidR="797C14D0" w:rsidRPr="000A2902">
        <w:rPr>
          <w:color w:val="auto"/>
          <w:szCs w:val="16"/>
        </w:rPr>
        <w:t>на втором макете (</w:t>
      </w:r>
      <w:proofErr w:type="spellStart"/>
      <w:r w:rsidR="797C14D0" w:rsidRPr="000A2902">
        <w:rPr>
          <w:color w:val="auto"/>
          <w:szCs w:val="16"/>
        </w:rPr>
        <w:t>скрине</w:t>
      </w:r>
      <w:proofErr w:type="spellEnd"/>
      <w:r w:rsidR="797C14D0" w:rsidRPr="000A2902">
        <w:rPr>
          <w:color w:val="auto"/>
          <w:szCs w:val="16"/>
        </w:rPr>
        <w:t>) элементы, которые снизу описать</w:t>
      </w:r>
    </w:p>
    <w:p w14:paraId="0F607A9B" w14:textId="426F1A59" w:rsidR="00712D90" w:rsidRDefault="00712D90" w:rsidP="4E2927BF">
      <w:r w:rsidRPr="00712D90">
        <w:rPr>
          <w:noProof/>
        </w:rPr>
        <w:t xml:space="preserve"> </w:t>
      </w:r>
      <w:r w:rsidRPr="009D36E7">
        <w:t xml:space="preserve">       </w:t>
      </w:r>
      <w:r w:rsidR="00B57901" w:rsidRPr="00B57901">
        <w:rPr>
          <w:noProof/>
        </w:rPr>
        <w:drawing>
          <wp:inline distT="0" distB="0" distL="0" distR="0" wp14:anchorId="162403F4" wp14:editId="120C545E">
            <wp:extent cx="2211144" cy="37226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703" cy="37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34">
        <w:t xml:space="preserve">           </w:t>
      </w:r>
      <w:r w:rsidRPr="009D36E7">
        <w:t xml:space="preserve">    </w:t>
      </w:r>
      <w:r w:rsidR="00B57901" w:rsidRPr="00B57901">
        <w:rPr>
          <w:noProof/>
        </w:rPr>
        <w:drawing>
          <wp:inline distT="0" distB="0" distL="0" distR="0" wp14:anchorId="18263D03" wp14:editId="1DEA9C6E">
            <wp:extent cx="1599382" cy="374332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6796" cy="37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34">
        <w:t xml:space="preserve">          </w:t>
      </w:r>
      <w:r w:rsidR="00126934" w:rsidRPr="00126934">
        <w:rPr>
          <w:noProof/>
        </w:rPr>
        <w:drawing>
          <wp:inline distT="0" distB="0" distL="0" distR="0" wp14:anchorId="40A47E0D" wp14:editId="390D2894">
            <wp:extent cx="1580648" cy="374142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6735" cy="37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B2E1" w14:textId="736ACC6D" w:rsidR="00C677D6" w:rsidRPr="009D36E7" w:rsidRDefault="00724ACC" w:rsidP="4E2927BF">
      <w:pPr>
        <w:spacing w:after="0" w:line="259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Э</w:t>
      </w:r>
      <w:r w:rsidR="00C677D6" w:rsidRPr="4E2927BF">
        <w:rPr>
          <w:b/>
          <w:bCs/>
          <w:sz w:val="20"/>
          <w:szCs w:val="20"/>
        </w:rPr>
        <w:t>кран</w:t>
      </w:r>
      <w:r w:rsidR="14329BD9" w:rsidRPr="4E2927BF">
        <w:rPr>
          <w:b/>
          <w:bCs/>
          <w:sz w:val="20"/>
          <w:szCs w:val="20"/>
        </w:rPr>
        <w:t xml:space="preserve"> корзины с товарами</w:t>
      </w:r>
      <w:r w:rsidR="009D36E7" w:rsidRPr="009D36E7">
        <w:rPr>
          <w:b/>
          <w:bCs/>
          <w:sz w:val="20"/>
          <w:szCs w:val="20"/>
        </w:rPr>
        <w:t xml:space="preserve"> и акцией</w:t>
      </w:r>
    </w:p>
    <w:tbl>
      <w:tblPr>
        <w:tblStyle w:val="TableGrid"/>
        <w:tblW w:w="10065" w:type="dxa"/>
        <w:tblInd w:w="-147" w:type="dxa"/>
        <w:tblCellMar>
          <w:top w:w="68" w:type="dxa"/>
          <w:left w:w="76" w:type="dxa"/>
          <w:right w:w="50" w:type="dxa"/>
        </w:tblCellMar>
        <w:tblLook w:val="04A0" w:firstRow="1" w:lastRow="0" w:firstColumn="1" w:lastColumn="0" w:noHBand="0" w:noVBand="1"/>
      </w:tblPr>
      <w:tblGrid>
        <w:gridCol w:w="426"/>
        <w:gridCol w:w="1843"/>
        <w:gridCol w:w="1559"/>
        <w:gridCol w:w="6237"/>
      </w:tblGrid>
      <w:tr w:rsidR="00D96A65" w14:paraId="1D2D1DB0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2E01F8BB" w14:textId="4EB48D10" w:rsidR="00D96A65" w:rsidRPr="002F1B3C" w:rsidRDefault="00D96A65" w:rsidP="4E2927BF">
            <w:pPr>
              <w:spacing w:line="259" w:lineRule="auto"/>
              <w:jc w:val="center"/>
              <w:rPr>
                <w:b/>
                <w:bCs/>
              </w:rPr>
            </w:pPr>
            <w:r w:rsidRPr="002F1B3C">
              <w:rPr>
                <w:b/>
                <w:bCs/>
              </w:rPr>
              <w:t>№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12E148C8" w14:textId="32024A41" w:rsidR="00D96A65" w:rsidRPr="002F1B3C" w:rsidRDefault="00D96A65" w:rsidP="4E2927BF">
            <w:pPr>
              <w:spacing w:after="0" w:line="259" w:lineRule="auto"/>
              <w:ind w:left="0"/>
              <w:jc w:val="center"/>
            </w:pPr>
            <w:r w:rsidRPr="002F1B3C">
              <w:rPr>
                <w:b/>
                <w:bCs/>
              </w:rPr>
              <w:t>Элемент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2EA7D10E" w14:textId="5413E2CF" w:rsidR="00D96A65" w:rsidRPr="002F1B3C" w:rsidRDefault="00D96A65" w:rsidP="4E2927BF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F1B3C">
              <w:rPr>
                <w:b/>
                <w:bCs/>
              </w:rPr>
              <w:t>Обязательное поле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shd w:val="clear" w:color="auto" w:fill="F1F2F4"/>
            <w:vAlign w:val="center"/>
          </w:tcPr>
          <w:p w14:paraId="770BDD13" w14:textId="6CD29F6E" w:rsidR="00D96A65" w:rsidRPr="002F1B3C" w:rsidRDefault="00D96A65" w:rsidP="4E2927BF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F1B3C">
              <w:rPr>
                <w:b/>
                <w:bCs/>
              </w:rPr>
              <w:t>Описание</w:t>
            </w:r>
          </w:p>
        </w:tc>
      </w:tr>
      <w:tr w:rsidR="00D96A65" w:rsidRPr="00E46E62" w14:paraId="6EF12243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732D209" w14:textId="5EAA1ED0" w:rsidR="00D96A65" w:rsidRPr="002F1B3C" w:rsidRDefault="00D96A65" w:rsidP="008F2C09">
            <w:pPr>
              <w:spacing w:after="0" w:line="259" w:lineRule="auto"/>
              <w:rPr>
                <w:i/>
                <w:iCs/>
                <w:lang w:val="en-US"/>
              </w:rPr>
            </w:pPr>
            <w:r w:rsidRPr="002F1B3C">
              <w:rPr>
                <w:i/>
                <w:iCs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vAlign w:val="center"/>
          </w:tcPr>
          <w:p w14:paraId="43B056AC" w14:textId="03EBAF37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t>Заголовок “Корзина”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08E41F3" w14:textId="75262800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5C84D520" w14:textId="0E3EF32D" w:rsidR="00D96A65" w:rsidRPr="002F1B3C" w:rsidRDefault="00D96A65" w:rsidP="008F2C09">
            <w:pPr>
              <w:spacing w:after="0" w:line="336" w:lineRule="auto"/>
              <w:rPr>
                <w:i/>
                <w:iCs/>
              </w:rPr>
            </w:pPr>
            <w:r w:rsidRPr="002F1B3C">
              <w:t>Статичный и одинаковый. Содержится надпись «Корзина», значок корзины и кнопка перехода на предыдущую страницу.</w:t>
            </w:r>
          </w:p>
        </w:tc>
      </w:tr>
      <w:tr w:rsidR="00D96A65" w:rsidRPr="00E46E62" w14:paraId="2F1B5FCC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993ABB4" w14:textId="0928936E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t>2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  <w:vAlign w:val="center"/>
          </w:tcPr>
          <w:p w14:paraId="012ED04B" w14:textId="2EE2C64D" w:rsidR="00D96A65" w:rsidRPr="002F1B3C" w:rsidRDefault="00D96A65" w:rsidP="008F2C09">
            <w:pPr>
              <w:spacing w:after="0" w:line="259" w:lineRule="auto"/>
              <w:ind w:left="0" w:firstLine="0"/>
            </w:pPr>
            <w:r w:rsidRPr="002F1B3C">
              <w:t>Список товаров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2AF1EBBB" w14:textId="06407DE5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8E8D3F1" w14:textId="51936E95" w:rsidR="00D96A65" w:rsidRPr="002F1B3C" w:rsidRDefault="00D96A65" w:rsidP="008F2C09">
            <w:pPr>
              <w:spacing w:after="0" w:line="336" w:lineRule="auto"/>
            </w:pPr>
            <w:r w:rsidRPr="002F1B3C">
              <w:t>Содержит все товары в корзине с изображением, названием, количеством, ценой с учетом количества товара.</w:t>
            </w:r>
          </w:p>
          <w:p w14:paraId="3A392391" w14:textId="38C9C0A3" w:rsidR="00D96A65" w:rsidRPr="002F1B3C" w:rsidRDefault="00D96A65" w:rsidP="008F2C09">
            <w:pPr>
              <w:spacing w:after="0" w:line="336" w:lineRule="auto"/>
            </w:pPr>
            <w:r w:rsidRPr="002F1B3C">
              <w:t>Изменяется при добавлении, удалении, изменении количества</w:t>
            </w:r>
          </w:p>
          <w:p w14:paraId="1DED2E71" w14:textId="4C1BC348" w:rsidR="00D96A65" w:rsidRPr="002F1B3C" w:rsidRDefault="00D96A65" w:rsidP="008F2C09">
            <w:pPr>
              <w:spacing w:after="0" w:line="336" w:lineRule="auto"/>
            </w:pPr>
            <w:r w:rsidRPr="002F1B3C">
              <w:t>Кнопка «+»/«-» или удаление товара (значок корзины)</w:t>
            </w:r>
          </w:p>
        </w:tc>
      </w:tr>
      <w:tr w:rsidR="00D96A65" w:rsidRPr="00E46E62" w14:paraId="59B14F97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7E6A7CBC" w14:textId="74AC8E91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t>3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0259C957" w14:textId="1F0ED4C7" w:rsidR="00D96A65" w:rsidRPr="002F1B3C" w:rsidRDefault="00D96A65" w:rsidP="00E46E62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t>Иконка акции</w:t>
            </w:r>
          </w:p>
          <w:p w14:paraId="56403D38" w14:textId="49335585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42D1383A" w14:textId="49E157FE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нет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2E8F9F43" w14:textId="5D173DE0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Текст «Бесплатная доставка (окт.2025)» и значок подарка</w:t>
            </w:r>
          </w:p>
          <w:p w14:paraId="431AC17A" w14:textId="54FB7C22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Отображается только если акция применима и пользователь авторизован.</w:t>
            </w:r>
          </w:p>
          <w:p w14:paraId="6F66E6CE" w14:textId="263B88CA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Его наличие зависит от изменения корзины или наличия авторизация</w:t>
            </w:r>
            <w:r w:rsidRPr="002F1B3C">
              <w:rPr>
                <w:i/>
                <w:iCs/>
              </w:rPr>
              <w:t>.</w:t>
            </w:r>
          </w:p>
        </w:tc>
      </w:tr>
      <w:tr w:rsidR="00D96A65" w:rsidRPr="00E46E62" w14:paraId="34A5E0DD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65215EB3" w14:textId="1AE645F1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t>4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4C3ADD35" w14:textId="3D3887AE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Стоимость товаров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9491817" w14:textId="28BA3E58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E201F27" w14:textId="77777777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 xml:space="preserve">Итоговая сумма всех товаров без учёта доставки </w:t>
            </w:r>
          </w:p>
          <w:p w14:paraId="727B465B" w14:textId="77777777" w:rsidR="00D96A65" w:rsidRPr="002F1B3C" w:rsidRDefault="00D96A65" w:rsidP="00E46E62">
            <w:pPr>
              <w:spacing w:after="0" w:line="336" w:lineRule="auto"/>
            </w:pPr>
            <w:r w:rsidRPr="002F1B3C">
              <w:t>Цифры и знак ₽</w:t>
            </w:r>
          </w:p>
          <w:p w14:paraId="442E05EB" w14:textId="5151DDA8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 xml:space="preserve">Автоматически пересчитывается при изменении состава корзины </w:t>
            </w:r>
          </w:p>
        </w:tc>
      </w:tr>
      <w:tr w:rsidR="00D96A65" w:rsidRPr="00E46E62" w14:paraId="6789DD79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5F67ED02" w14:textId="0F15EC5F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t>5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30FC524D" w14:textId="5F2885B7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Стоимость доставки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79C2EB62" w14:textId="07EA4412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6BBFAACD" w14:textId="225CAA5E" w:rsidR="00D96A65" w:rsidRPr="002F1B3C" w:rsidRDefault="00D96A65" w:rsidP="00E46E62">
            <w:pPr>
              <w:spacing w:after="0" w:line="336" w:lineRule="auto"/>
            </w:pPr>
            <w:r w:rsidRPr="002F1B3C">
              <w:t>Стоимость доставки (0 или рассчитанная по стандартным правилам)</w:t>
            </w:r>
          </w:p>
          <w:p w14:paraId="284A0FF4" w14:textId="4B2C599F" w:rsidR="00D96A65" w:rsidRPr="002F1B3C" w:rsidRDefault="00D96A65" w:rsidP="00E46E62">
            <w:pPr>
              <w:spacing w:after="0" w:line="336" w:lineRule="auto"/>
            </w:pPr>
            <w:r w:rsidRPr="002F1B3C">
              <w:t>Цифры и знак “₽”</w:t>
            </w:r>
          </w:p>
          <w:p w14:paraId="0CCFABC0" w14:textId="77777777" w:rsidR="00D96A65" w:rsidRPr="002F1B3C" w:rsidRDefault="00D96A65" w:rsidP="00E46E62">
            <w:pPr>
              <w:spacing w:after="0" w:line="336" w:lineRule="auto"/>
            </w:pPr>
            <w:r w:rsidRPr="002F1B3C">
              <w:t xml:space="preserve">Зависит от выполнения условий акции. </w:t>
            </w:r>
          </w:p>
          <w:p w14:paraId="45CD1420" w14:textId="39602AA7" w:rsidR="00D96A65" w:rsidRPr="002F1B3C" w:rsidRDefault="00D96A65" w:rsidP="00E46E62">
            <w:pPr>
              <w:spacing w:after="0" w:line="336" w:lineRule="auto"/>
            </w:pPr>
            <w:r w:rsidRPr="002F1B3C">
              <w:t>Обновляется при изменении корзины или наличия авторизации</w:t>
            </w:r>
          </w:p>
        </w:tc>
      </w:tr>
      <w:tr w:rsidR="00D96A65" w:rsidRPr="00E46E62" w14:paraId="4275713A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484525F6" w14:textId="5719A65E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t>6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1FCE2E5A" w14:textId="7A9DBF13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t>Итоговая сумма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5D7A2A85" w14:textId="3BB30117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5FA31F74" w14:textId="7861A7FB" w:rsidR="00D96A65" w:rsidRPr="002F1B3C" w:rsidRDefault="00D96A65" w:rsidP="00E46E62">
            <w:pPr>
              <w:spacing w:after="0" w:line="336" w:lineRule="auto"/>
            </w:pPr>
            <w:r w:rsidRPr="002F1B3C">
              <w:t>Сумма товаров + стоимость доставки</w:t>
            </w:r>
          </w:p>
          <w:p w14:paraId="557643F7" w14:textId="7767C018" w:rsidR="00D96A65" w:rsidRPr="002F1B3C" w:rsidRDefault="00D96A65" w:rsidP="00E46E62">
            <w:pPr>
              <w:spacing w:after="0" w:line="336" w:lineRule="auto"/>
            </w:pPr>
            <w:r w:rsidRPr="002F1B3C">
              <w:t>Цифры и знак “₽”</w:t>
            </w:r>
          </w:p>
          <w:p w14:paraId="32BE1D43" w14:textId="39B4CE14" w:rsidR="00D96A65" w:rsidRPr="002F1B3C" w:rsidRDefault="00D96A65" w:rsidP="00E46E62">
            <w:pPr>
              <w:spacing w:after="0" w:line="336" w:lineRule="auto"/>
            </w:pPr>
            <w:r w:rsidRPr="002F1B3C">
              <w:t>Автоматически пересчитывается при изменении цены товаров или доставки и любом другом изменении в корзине.</w:t>
            </w:r>
          </w:p>
        </w:tc>
      </w:tr>
      <w:tr w:rsidR="00D96A65" w14:paraId="4AE79EC4" w14:textId="77777777" w:rsidTr="00D96A65">
        <w:trPr>
          <w:trHeight w:val="300"/>
        </w:trPr>
        <w:tc>
          <w:tcPr>
            <w:tcW w:w="426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71CA50FC" w14:textId="0E104449" w:rsidR="00D96A65" w:rsidRPr="002F1B3C" w:rsidRDefault="00D96A65" w:rsidP="008F2C09">
            <w:pPr>
              <w:spacing w:after="0" w:line="259" w:lineRule="auto"/>
              <w:rPr>
                <w:i/>
                <w:iCs/>
              </w:rPr>
            </w:pPr>
            <w:r w:rsidRPr="002F1B3C">
              <w:rPr>
                <w:i/>
                <w:iCs/>
              </w:rPr>
              <w:lastRenderedPageBreak/>
              <w:t>7</w:t>
            </w:r>
          </w:p>
        </w:tc>
        <w:tc>
          <w:tcPr>
            <w:tcW w:w="1843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7991C6A2" w14:textId="0640A699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t>Кнопка «Перейти к оформлению заказа»</w:t>
            </w:r>
          </w:p>
        </w:tc>
        <w:tc>
          <w:tcPr>
            <w:tcW w:w="1559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4CC62BD5" w14:textId="7D1F5F40" w:rsidR="00D96A65" w:rsidRPr="002F1B3C" w:rsidRDefault="00D96A65" w:rsidP="008F2C09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2F1B3C">
              <w:rPr>
                <w:i/>
                <w:iCs/>
              </w:rPr>
              <w:t>да</w:t>
            </w:r>
          </w:p>
        </w:tc>
        <w:tc>
          <w:tcPr>
            <w:tcW w:w="6237" w:type="dxa"/>
            <w:tcBorders>
              <w:top w:val="single" w:sz="4" w:space="0" w:color="DCDFE4"/>
              <w:left w:val="single" w:sz="4" w:space="0" w:color="DCDFE4"/>
              <w:bottom w:val="single" w:sz="4" w:space="0" w:color="DCDFE4"/>
              <w:right w:val="single" w:sz="4" w:space="0" w:color="DCDFE4"/>
            </w:tcBorders>
          </w:tcPr>
          <w:p w14:paraId="4C3F10B2" w14:textId="3B44E754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Запускает процесс оформления заказа.</w:t>
            </w:r>
          </w:p>
          <w:p w14:paraId="59729AC0" w14:textId="565F3F5A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Активна, если корзина не пуста.</w:t>
            </w:r>
          </w:p>
          <w:p w14:paraId="698C6ABC" w14:textId="4B7DA971" w:rsidR="00D96A65" w:rsidRPr="002F1B3C" w:rsidRDefault="00D96A65" w:rsidP="00E46E62">
            <w:pPr>
              <w:spacing w:after="0" w:line="336" w:lineRule="auto"/>
              <w:rPr>
                <w:i/>
                <w:iCs/>
              </w:rPr>
            </w:pPr>
            <w:r w:rsidRPr="002F1B3C">
              <w:t>Зависит от изменения корзины.</w:t>
            </w:r>
          </w:p>
        </w:tc>
      </w:tr>
    </w:tbl>
    <w:p w14:paraId="657AC62C" w14:textId="3BC76B3A" w:rsidR="00C677D6" w:rsidRDefault="00C677D6" w:rsidP="4E2927BF"/>
    <w:p w14:paraId="35C450BC" w14:textId="45130978" w:rsidR="43F1B18A" w:rsidRDefault="43F1B18A" w:rsidP="4E2927BF">
      <w:pPr>
        <w:rPr>
          <w:sz w:val="28"/>
          <w:szCs w:val="28"/>
        </w:rPr>
      </w:pPr>
      <w:r w:rsidRPr="4E2927BF">
        <w:rPr>
          <w:sz w:val="28"/>
          <w:szCs w:val="28"/>
        </w:rPr>
        <w:t>Вне контекста постановки:</w:t>
      </w:r>
    </w:p>
    <w:p w14:paraId="4D99899B" w14:textId="5445F8D3" w:rsidR="6FCA3950" w:rsidRPr="000A2902" w:rsidRDefault="6FCA3950" w:rsidP="4E2927BF">
      <w:pPr>
        <w:jc w:val="both"/>
        <w:rPr>
          <w:color w:val="auto"/>
          <w:szCs w:val="16"/>
        </w:rPr>
      </w:pPr>
      <w:r w:rsidRPr="000A2902">
        <w:rPr>
          <w:color w:val="auto"/>
          <w:szCs w:val="16"/>
        </w:rPr>
        <w:t>Вопрос: предложить, где можно дополнительно отобразить баннер, в котором надо намекнуть пользователю на бесплатную доставку. (не обязательно рисовать экран, можно просто предложением)</w:t>
      </w:r>
    </w:p>
    <w:p w14:paraId="031665D6" w14:textId="768D876E" w:rsidR="00483990" w:rsidRPr="000A2902" w:rsidRDefault="00BF0AD9" w:rsidP="005B6D04">
      <w:pPr>
        <w:spacing w:after="0"/>
        <w:rPr>
          <w:color w:val="auto"/>
        </w:rPr>
      </w:pPr>
      <w:r w:rsidRPr="000A2902">
        <w:rPr>
          <w:color w:val="auto"/>
        </w:rPr>
        <w:t>М</w:t>
      </w:r>
      <w:r w:rsidR="00483990" w:rsidRPr="000A2902">
        <w:rPr>
          <w:color w:val="auto"/>
        </w:rPr>
        <w:t>ожно дополнительно разместить баннер в следующих местах:</w:t>
      </w:r>
    </w:p>
    <w:p w14:paraId="2A119DAA" w14:textId="4DACED52" w:rsidR="005B6D04" w:rsidRPr="000A2902" w:rsidRDefault="005B6D04" w:rsidP="005B6D04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color w:val="auto"/>
        </w:rPr>
      </w:pPr>
      <w:r w:rsidRPr="000A2902">
        <w:rPr>
          <w:color w:val="auto"/>
        </w:rPr>
        <w:t>Экран загрузки МП</w:t>
      </w:r>
      <w:r w:rsidR="003061B9" w:rsidRPr="000A2902">
        <w:rPr>
          <w:color w:val="auto"/>
        </w:rPr>
        <w:t>/экран приветствия</w:t>
      </w:r>
      <w:r w:rsidRPr="000A2902">
        <w:rPr>
          <w:color w:val="auto"/>
        </w:rPr>
        <w:t xml:space="preserve"> как всплывающее окно на весь экран с </w:t>
      </w:r>
      <w:r w:rsidR="003061B9" w:rsidRPr="000A2902">
        <w:rPr>
          <w:color w:val="auto"/>
        </w:rPr>
        <w:t xml:space="preserve">кратким </w:t>
      </w:r>
      <w:r w:rsidRPr="000A2902">
        <w:rPr>
          <w:color w:val="auto"/>
        </w:rPr>
        <w:t>текстом «Бесплатная доставка</w:t>
      </w:r>
      <w:r w:rsidR="003061B9" w:rsidRPr="000A2902">
        <w:rPr>
          <w:color w:val="auto"/>
        </w:rPr>
        <w:t xml:space="preserve"> на отдельные категории товаров только</w:t>
      </w:r>
      <w:r w:rsidRPr="000A2902">
        <w:rPr>
          <w:color w:val="auto"/>
        </w:rPr>
        <w:t xml:space="preserve"> в октябре</w:t>
      </w:r>
      <w:r w:rsidR="003061B9" w:rsidRPr="000A2902">
        <w:rPr>
          <w:color w:val="auto"/>
        </w:rPr>
        <w:t>!</w:t>
      </w:r>
      <w:r w:rsidRPr="000A2902">
        <w:rPr>
          <w:color w:val="auto"/>
        </w:rPr>
        <w:t>»</w:t>
      </w:r>
    </w:p>
    <w:p w14:paraId="0D4D660A" w14:textId="7AB76DD4" w:rsidR="00483990" w:rsidRPr="000A2902" w:rsidRDefault="00483990" w:rsidP="005B6D04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color w:val="auto"/>
        </w:rPr>
      </w:pPr>
      <w:r w:rsidRPr="000A2902">
        <w:rPr>
          <w:bCs/>
          <w:color w:val="auto"/>
        </w:rPr>
        <w:t>Главный экран после входа в приложение</w:t>
      </w:r>
      <w:r w:rsidR="005B6D04" w:rsidRPr="000A2902">
        <w:rPr>
          <w:color w:val="auto"/>
        </w:rPr>
        <w:t xml:space="preserve"> — в ленте с другими акциями или отдельно (вверху экрана) </w:t>
      </w:r>
    </w:p>
    <w:p w14:paraId="0CFCE1D2" w14:textId="15E39C25" w:rsidR="005B6D04" w:rsidRPr="000A2902" w:rsidRDefault="005B6D04" w:rsidP="005B6D04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color w:val="auto"/>
        </w:rPr>
      </w:pPr>
      <w:r w:rsidRPr="000A2902">
        <w:rPr>
          <w:bCs/>
          <w:color w:val="auto"/>
        </w:rPr>
        <w:t>На странице категории «Продукты питания».</w:t>
      </w:r>
    </w:p>
    <w:p w14:paraId="08E5DCAE" w14:textId="4AE96306" w:rsidR="005B6D04" w:rsidRPr="000A2902" w:rsidRDefault="00483990" w:rsidP="005B6D04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bCs/>
          <w:color w:val="auto"/>
        </w:rPr>
      </w:pPr>
      <w:r w:rsidRPr="000A2902">
        <w:rPr>
          <w:bCs/>
          <w:color w:val="auto"/>
        </w:rPr>
        <w:t xml:space="preserve">На странице </w:t>
      </w:r>
      <w:r w:rsidR="005B6D04" w:rsidRPr="000A2902">
        <w:rPr>
          <w:bCs/>
          <w:color w:val="auto"/>
        </w:rPr>
        <w:t xml:space="preserve">подкатегории «Молочные продукты» и «Мясные продукты» </w:t>
      </w:r>
    </w:p>
    <w:p w14:paraId="7688C0E8" w14:textId="423A2F7C" w:rsidR="00EE2DBB" w:rsidRPr="000A2902" w:rsidRDefault="00EE2DBB" w:rsidP="005B6D04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bCs/>
          <w:color w:val="auto"/>
        </w:rPr>
      </w:pPr>
      <w:r w:rsidRPr="000A2902">
        <w:rPr>
          <w:bCs/>
          <w:color w:val="auto"/>
        </w:rPr>
        <w:t>На экране товара</w:t>
      </w:r>
    </w:p>
    <w:p w14:paraId="21F2A7C6" w14:textId="0B29AB19" w:rsidR="005B6D04" w:rsidRPr="000A2902" w:rsidRDefault="00483990" w:rsidP="003061B9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color w:val="auto"/>
        </w:rPr>
      </w:pPr>
      <w:r w:rsidRPr="000A2902">
        <w:rPr>
          <w:bCs/>
          <w:color w:val="auto"/>
        </w:rPr>
        <w:t>При просмотре корзины</w:t>
      </w:r>
      <w:r w:rsidRPr="000A2902">
        <w:rPr>
          <w:color w:val="auto"/>
        </w:rPr>
        <w:t> </w:t>
      </w:r>
    </w:p>
    <w:p w14:paraId="009700DF" w14:textId="183557DB" w:rsidR="00483990" w:rsidRDefault="00483990" w:rsidP="003061B9">
      <w:pPr>
        <w:numPr>
          <w:ilvl w:val="0"/>
          <w:numId w:val="16"/>
        </w:numPr>
        <w:tabs>
          <w:tab w:val="num" w:pos="142"/>
        </w:tabs>
        <w:spacing w:after="0"/>
        <w:ind w:left="0" w:firstLine="0"/>
        <w:rPr>
          <w:color w:val="auto"/>
        </w:rPr>
      </w:pPr>
      <w:r w:rsidRPr="000A2902">
        <w:rPr>
          <w:bCs/>
          <w:color w:val="auto"/>
        </w:rPr>
        <w:t>На экране оформления заказа</w:t>
      </w:r>
      <w:r w:rsidRPr="000A2902">
        <w:rPr>
          <w:color w:val="auto"/>
        </w:rPr>
        <w:t>.</w:t>
      </w:r>
    </w:p>
    <w:p w14:paraId="51782AD3" w14:textId="0A0FB852" w:rsidR="0088369E" w:rsidRDefault="0088369E" w:rsidP="0088369E">
      <w:pPr>
        <w:spacing w:after="0"/>
        <w:rPr>
          <w:color w:val="auto"/>
        </w:rPr>
      </w:pPr>
    </w:p>
    <w:p w14:paraId="181EE933" w14:textId="022F4989" w:rsidR="0088369E" w:rsidRPr="000A2902" w:rsidRDefault="0088369E" w:rsidP="0088369E">
      <w:pPr>
        <w:spacing w:after="0"/>
        <w:rPr>
          <w:color w:val="auto"/>
        </w:rPr>
      </w:pPr>
    </w:p>
    <w:sectPr w:rsidR="0088369E" w:rsidRPr="000A2902" w:rsidSect="00D96A65">
      <w:pgSz w:w="12240" w:h="15840"/>
      <w:pgMar w:top="568" w:right="1144" w:bottom="720" w:left="11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1D80"/>
    <w:multiLevelType w:val="multilevel"/>
    <w:tmpl w:val="E27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341FC"/>
    <w:multiLevelType w:val="multilevel"/>
    <w:tmpl w:val="4198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85900"/>
    <w:multiLevelType w:val="multilevel"/>
    <w:tmpl w:val="482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03BE"/>
    <w:multiLevelType w:val="multilevel"/>
    <w:tmpl w:val="95F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1A4B"/>
    <w:multiLevelType w:val="multilevel"/>
    <w:tmpl w:val="CFB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85E36"/>
    <w:multiLevelType w:val="multilevel"/>
    <w:tmpl w:val="31C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540"/>
    <w:multiLevelType w:val="hybridMultilevel"/>
    <w:tmpl w:val="07C6A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27E67"/>
    <w:multiLevelType w:val="hybridMultilevel"/>
    <w:tmpl w:val="FD369EAA"/>
    <w:lvl w:ilvl="0" w:tplc="041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8" w15:restartNumberingAfterBreak="0">
    <w:nsid w:val="1A753FD8"/>
    <w:multiLevelType w:val="hybridMultilevel"/>
    <w:tmpl w:val="FF02A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92011"/>
    <w:multiLevelType w:val="multilevel"/>
    <w:tmpl w:val="BD1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902BD"/>
    <w:multiLevelType w:val="multilevel"/>
    <w:tmpl w:val="825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7AFCC"/>
    <w:multiLevelType w:val="hybridMultilevel"/>
    <w:tmpl w:val="B1686914"/>
    <w:lvl w:ilvl="0" w:tplc="8F46D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ED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0A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26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0F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C9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43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4E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B45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E1BB5"/>
    <w:multiLevelType w:val="multilevel"/>
    <w:tmpl w:val="B03EE6FE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3" w15:restartNumberingAfterBreak="0">
    <w:nsid w:val="36A80D27"/>
    <w:multiLevelType w:val="multilevel"/>
    <w:tmpl w:val="68A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E13A19"/>
    <w:multiLevelType w:val="multilevel"/>
    <w:tmpl w:val="174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936D97"/>
    <w:multiLevelType w:val="multilevel"/>
    <w:tmpl w:val="F48403F0"/>
    <w:lvl w:ilvl="0">
      <w:start w:val="1"/>
      <w:numFmt w:val="decimal"/>
      <w:lvlText w:val="%1.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lowerLetter"/>
      <w:lvlText w:val="%2.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892D5B"/>
    <w:multiLevelType w:val="hybridMultilevel"/>
    <w:tmpl w:val="54E65E48"/>
    <w:lvl w:ilvl="0" w:tplc="52D66FCC">
      <w:start w:val="1"/>
      <w:numFmt w:val="decimal"/>
      <w:lvlText w:val="%1.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36F934">
      <w:start w:val="1"/>
      <w:numFmt w:val="lowerLetter"/>
      <w:lvlText w:val="%2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0660E00">
      <w:start w:val="1"/>
      <w:numFmt w:val="lowerRoman"/>
      <w:lvlText w:val="%3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C30F39C">
      <w:start w:val="1"/>
      <w:numFmt w:val="decimal"/>
      <w:lvlText w:val="%4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2CE5BFA">
      <w:start w:val="1"/>
      <w:numFmt w:val="lowerLetter"/>
      <w:lvlText w:val="%5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05011AA">
      <w:start w:val="1"/>
      <w:numFmt w:val="lowerRoman"/>
      <w:lvlText w:val="%6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42CC32">
      <w:start w:val="1"/>
      <w:numFmt w:val="decimal"/>
      <w:lvlText w:val="%7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D0E91C">
      <w:start w:val="1"/>
      <w:numFmt w:val="lowerLetter"/>
      <w:lvlText w:val="%8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32E1174">
      <w:start w:val="1"/>
      <w:numFmt w:val="lowerRoman"/>
      <w:lvlText w:val="%9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F6D5FAF"/>
    <w:multiLevelType w:val="hybridMultilevel"/>
    <w:tmpl w:val="0BF04FD6"/>
    <w:lvl w:ilvl="0" w:tplc="2304B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A8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1A3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AD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47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E4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20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A7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8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70FB8"/>
    <w:multiLevelType w:val="multilevel"/>
    <w:tmpl w:val="8C8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C50D21"/>
    <w:multiLevelType w:val="hybridMultilevel"/>
    <w:tmpl w:val="B03C7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6312C"/>
    <w:multiLevelType w:val="multilevel"/>
    <w:tmpl w:val="69E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92051"/>
    <w:multiLevelType w:val="hybridMultilevel"/>
    <w:tmpl w:val="7ACE9E5C"/>
    <w:lvl w:ilvl="0" w:tplc="87F68F40">
      <w:start w:val="1"/>
      <w:numFmt w:val="decimal"/>
      <w:lvlText w:val="%1.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2" w:tplc="60C02F36">
      <w:start w:val="1"/>
      <w:numFmt w:val="lowerRoman"/>
      <w:lvlText w:val="%3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91E18C6">
      <w:start w:val="1"/>
      <w:numFmt w:val="decimal"/>
      <w:lvlText w:val="%4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561D32">
      <w:start w:val="1"/>
      <w:numFmt w:val="lowerLetter"/>
      <w:lvlText w:val="%5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1F8838E">
      <w:start w:val="1"/>
      <w:numFmt w:val="lowerRoman"/>
      <w:lvlText w:val="%6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17EF064">
      <w:start w:val="1"/>
      <w:numFmt w:val="decimal"/>
      <w:lvlText w:val="%7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75E073E">
      <w:start w:val="1"/>
      <w:numFmt w:val="lowerLetter"/>
      <w:lvlText w:val="%8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A58BE90">
      <w:start w:val="1"/>
      <w:numFmt w:val="lowerRoman"/>
      <w:lvlText w:val="%9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2E1616"/>
    <w:multiLevelType w:val="multilevel"/>
    <w:tmpl w:val="F62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822F1"/>
    <w:multiLevelType w:val="multilevel"/>
    <w:tmpl w:val="5DA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13562B"/>
    <w:multiLevelType w:val="hybridMultilevel"/>
    <w:tmpl w:val="CBE49B8C"/>
    <w:lvl w:ilvl="0" w:tplc="DAB01684">
      <w:start w:val="1"/>
      <w:numFmt w:val="lowerLetter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E525C22">
      <w:start w:val="1"/>
      <w:numFmt w:val="lowerLetter"/>
      <w:lvlText w:val="%2"/>
      <w:lvlJc w:val="left"/>
      <w:pPr>
        <w:ind w:left="146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3249D0C">
      <w:start w:val="1"/>
      <w:numFmt w:val="lowerRoman"/>
      <w:lvlText w:val="%3"/>
      <w:lvlJc w:val="left"/>
      <w:pPr>
        <w:ind w:left="218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896CA0C">
      <w:start w:val="1"/>
      <w:numFmt w:val="decimal"/>
      <w:lvlText w:val="%4"/>
      <w:lvlJc w:val="left"/>
      <w:pPr>
        <w:ind w:left="290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7A82382">
      <w:start w:val="1"/>
      <w:numFmt w:val="lowerLetter"/>
      <w:lvlText w:val="%5"/>
      <w:lvlJc w:val="left"/>
      <w:pPr>
        <w:ind w:left="362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F861AFC">
      <w:start w:val="1"/>
      <w:numFmt w:val="lowerRoman"/>
      <w:lvlText w:val="%6"/>
      <w:lvlJc w:val="left"/>
      <w:pPr>
        <w:ind w:left="434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A6D124">
      <w:start w:val="1"/>
      <w:numFmt w:val="decimal"/>
      <w:lvlText w:val="%7"/>
      <w:lvlJc w:val="left"/>
      <w:pPr>
        <w:ind w:left="506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3FA70DE">
      <w:start w:val="1"/>
      <w:numFmt w:val="lowerLetter"/>
      <w:lvlText w:val="%8"/>
      <w:lvlJc w:val="left"/>
      <w:pPr>
        <w:ind w:left="578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721946">
      <w:start w:val="1"/>
      <w:numFmt w:val="lowerRoman"/>
      <w:lvlText w:val="%9"/>
      <w:lvlJc w:val="left"/>
      <w:pPr>
        <w:ind w:left="6503"/>
      </w:pPr>
      <w:rPr>
        <w:rFonts w:ascii="Calibri" w:eastAsia="Calibri" w:hAnsi="Calibri" w:cs="Calibri"/>
        <w:b w:val="0"/>
        <w:i w:val="0"/>
        <w:strike w:val="0"/>
        <w:dstrike w:val="0"/>
        <w:color w:val="172B4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FEC4FB0"/>
    <w:multiLevelType w:val="multilevel"/>
    <w:tmpl w:val="B03EE6FE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num w:numId="1">
    <w:abstractNumId w:val="11"/>
  </w:num>
  <w:num w:numId="2">
    <w:abstractNumId w:val="17"/>
  </w:num>
  <w:num w:numId="3">
    <w:abstractNumId w:val="16"/>
  </w:num>
  <w:num w:numId="4">
    <w:abstractNumId w:val="21"/>
  </w:num>
  <w:num w:numId="5">
    <w:abstractNumId w:val="24"/>
  </w:num>
  <w:num w:numId="6">
    <w:abstractNumId w:val="19"/>
  </w:num>
  <w:num w:numId="7">
    <w:abstractNumId w:val="6"/>
  </w:num>
  <w:num w:numId="8">
    <w:abstractNumId w:val="8"/>
  </w:num>
  <w:num w:numId="9">
    <w:abstractNumId w:val="7"/>
  </w:num>
  <w:num w:numId="10">
    <w:abstractNumId w:val="15"/>
  </w:num>
  <w:num w:numId="11">
    <w:abstractNumId w:val="4"/>
  </w:num>
  <w:num w:numId="12">
    <w:abstractNumId w:val="0"/>
  </w:num>
  <w:num w:numId="13">
    <w:abstractNumId w:val="23"/>
  </w:num>
  <w:num w:numId="14">
    <w:abstractNumId w:val="13"/>
  </w:num>
  <w:num w:numId="15">
    <w:abstractNumId w:val="14"/>
  </w:num>
  <w:num w:numId="16">
    <w:abstractNumId w:val="25"/>
  </w:num>
  <w:num w:numId="17">
    <w:abstractNumId w:val="18"/>
  </w:num>
  <w:num w:numId="18">
    <w:abstractNumId w:val="20"/>
  </w:num>
  <w:num w:numId="19">
    <w:abstractNumId w:val="3"/>
  </w:num>
  <w:num w:numId="20">
    <w:abstractNumId w:val="2"/>
  </w:num>
  <w:num w:numId="21">
    <w:abstractNumId w:val="5"/>
  </w:num>
  <w:num w:numId="22">
    <w:abstractNumId w:val="22"/>
  </w:num>
  <w:num w:numId="23">
    <w:abstractNumId w:val="10"/>
  </w:num>
  <w:num w:numId="24">
    <w:abstractNumId w:val="9"/>
  </w:num>
  <w:num w:numId="25">
    <w:abstractNumId w:val="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59"/>
    <w:rsid w:val="0000285A"/>
    <w:rsid w:val="00015996"/>
    <w:rsid w:val="00017194"/>
    <w:rsid w:val="00043FD3"/>
    <w:rsid w:val="00065186"/>
    <w:rsid w:val="000A2902"/>
    <w:rsid w:val="000C1D47"/>
    <w:rsid w:val="000C512D"/>
    <w:rsid w:val="000D0A4A"/>
    <w:rsid w:val="000F2EF8"/>
    <w:rsid w:val="00103596"/>
    <w:rsid w:val="00104606"/>
    <w:rsid w:val="001101E7"/>
    <w:rsid w:val="00120541"/>
    <w:rsid w:val="00126934"/>
    <w:rsid w:val="00192F7E"/>
    <w:rsid w:val="001E5ED9"/>
    <w:rsid w:val="00241D79"/>
    <w:rsid w:val="002559A6"/>
    <w:rsid w:val="00280912"/>
    <w:rsid w:val="002F1B3C"/>
    <w:rsid w:val="00304DC8"/>
    <w:rsid w:val="003061B9"/>
    <w:rsid w:val="00334109"/>
    <w:rsid w:val="0039140F"/>
    <w:rsid w:val="003B340B"/>
    <w:rsid w:val="003C7331"/>
    <w:rsid w:val="003F39EA"/>
    <w:rsid w:val="00434C6F"/>
    <w:rsid w:val="00480409"/>
    <w:rsid w:val="00483990"/>
    <w:rsid w:val="00491799"/>
    <w:rsid w:val="00491F59"/>
    <w:rsid w:val="005079D4"/>
    <w:rsid w:val="005128E6"/>
    <w:rsid w:val="005328D5"/>
    <w:rsid w:val="00545F0B"/>
    <w:rsid w:val="00554C83"/>
    <w:rsid w:val="005670E8"/>
    <w:rsid w:val="005B6D04"/>
    <w:rsid w:val="005C0350"/>
    <w:rsid w:val="0061191F"/>
    <w:rsid w:val="00620880"/>
    <w:rsid w:val="00626136"/>
    <w:rsid w:val="006352F3"/>
    <w:rsid w:val="0064740B"/>
    <w:rsid w:val="006940F2"/>
    <w:rsid w:val="00697028"/>
    <w:rsid w:val="006A3968"/>
    <w:rsid w:val="006A604B"/>
    <w:rsid w:val="006B308A"/>
    <w:rsid w:val="006B445A"/>
    <w:rsid w:val="006B51C6"/>
    <w:rsid w:val="006B54CE"/>
    <w:rsid w:val="006D128D"/>
    <w:rsid w:val="00712D90"/>
    <w:rsid w:val="0071361E"/>
    <w:rsid w:val="00724ACC"/>
    <w:rsid w:val="00775ED9"/>
    <w:rsid w:val="00799899"/>
    <w:rsid w:val="007A2044"/>
    <w:rsid w:val="007B35BD"/>
    <w:rsid w:val="007C2373"/>
    <w:rsid w:val="007D3DB6"/>
    <w:rsid w:val="007D5064"/>
    <w:rsid w:val="00827C72"/>
    <w:rsid w:val="008341D4"/>
    <w:rsid w:val="008622C3"/>
    <w:rsid w:val="00870E8E"/>
    <w:rsid w:val="0088369E"/>
    <w:rsid w:val="008E1225"/>
    <w:rsid w:val="008F2C09"/>
    <w:rsid w:val="00913AFA"/>
    <w:rsid w:val="00925607"/>
    <w:rsid w:val="00927732"/>
    <w:rsid w:val="00977B34"/>
    <w:rsid w:val="00981197"/>
    <w:rsid w:val="00990B8F"/>
    <w:rsid w:val="009A275E"/>
    <w:rsid w:val="009D36E7"/>
    <w:rsid w:val="009D6B71"/>
    <w:rsid w:val="00A23E80"/>
    <w:rsid w:val="00A31588"/>
    <w:rsid w:val="00A37E34"/>
    <w:rsid w:val="00AA65B9"/>
    <w:rsid w:val="00AC1304"/>
    <w:rsid w:val="00AE01BF"/>
    <w:rsid w:val="00B11571"/>
    <w:rsid w:val="00B341C5"/>
    <w:rsid w:val="00B3799C"/>
    <w:rsid w:val="00B57901"/>
    <w:rsid w:val="00B93465"/>
    <w:rsid w:val="00BA2F3F"/>
    <w:rsid w:val="00BC3AC0"/>
    <w:rsid w:val="00BF0AD9"/>
    <w:rsid w:val="00C5361A"/>
    <w:rsid w:val="00C568C4"/>
    <w:rsid w:val="00C677D6"/>
    <w:rsid w:val="00C71D79"/>
    <w:rsid w:val="00C851FD"/>
    <w:rsid w:val="00CA121A"/>
    <w:rsid w:val="00CA29ED"/>
    <w:rsid w:val="00CA6C73"/>
    <w:rsid w:val="00CE1B67"/>
    <w:rsid w:val="00D1207A"/>
    <w:rsid w:val="00D2122F"/>
    <w:rsid w:val="00D303C8"/>
    <w:rsid w:val="00D41C66"/>
    <w:rsid w:val="00D737FD"/>
    <w:rsid w:val="00D75CE7"/>
    <w:rsid w:val="00D96A65"/>
    <w:rsid w:val="00DB2D22"/>
    <w:rsid w:val="00DC0A01"/>
    <w:rsid w:val="00E46E62"/>
    <w:rsid w:val="00E5302D"/>
    <w:rsid w:val="00E94A65"/>
    <w:rsid w:val="00EC571A"/>
    <w:rsid w:val="00EE2DBB"/>
    <w:rsid w:val="00EF4525"/>
    <w:rsid w:val="00F070CB"/>
    <w:rsid w:val="00F60EEE"/>
    <w:rsid w:val="00F864CA"/>
    <w:rsid w:val="00F876A7"/>
    <w:rsid w:val="00FB2F55"/>
    <w:rsid w:val="00FB41A5"/>
    <w:rsid w:val="00FF01C3"/>
    <w:rsid w:val="014847F5"/>
    <w:rsid w:val="031EAFF8"/>
    <w:rsid w:val="03F7BC18"/>
    <w:rsid w:val="07C945C3"/>
    <w:rsid w:val="0AA58648"/>
    <w:rsid w:val="0F253D5C"/>
    <w:rsid w:val="12F18746"/>
    <w:rsid w:val="14329BD9"/>
    <w:rsid w:val="1461D379"/>
    <w:rsid w:val="16D1EE40"/>
    <w:rsid w:val="1B757D37"/>
    <w:rsid w:val="1D775392"/>
    <w:rsid w:val="1EC5DAB1"/>
    <w:rsid w:val="1F1C4398"/>
    <w:rsid w:val="1F43E59D"/>
    <w:rsid w:val="1FF32B56"/>
    <w:rsid w:val="25647BFB"/>
    <w:rsid w:val="28D2D531"/>
    <w:rsid w:val="28D43FDC"/>
    <w:rsid w:val="29B3F222"/>
    <w:rsid w:val="2D3F3A8D"/>
    <w:rsid w:val="2EFEE04F"/>
    <w:rsid w:val="3661A7DD"/>
    <w:rsid w:val="36E9FD66"/>
    <w:rsid w:val="36F61892"/>
    <w:rsid w:val="376AB159"/>
    <w:rsid w:val="38F783D9"/>
    <w:rsid w:val="3A9759C4"/>
    <w:rsid w:val="3B9122BB"/>
    <w:rsid w:val="3D7E896F"/>
    <w:rsid w:val="3F4D1C0F"/>
    <w:rsid w:val="3F656B3F"/>
    <w:rsid w:val="407087E7"/>
    <w:rsid w:val="43907B46"/>
    <w:rsid w:val="43F1B18A"/>
    <w:rsid w:val="452801CC"/>
    <w:rsid w:val="45ADC629"/>
    <w:rsid w:val="4613C301"/>
    <w:rsid w:val="4DB93512"/>
    <w:rsid w:val="4E2927BF"/>
    <w:rsid w:val="4E2E84D6"/>
    <w:rsid w:val="4F7F5B5B"/>
    <w:rsid w:val="500F774B"/>
    <w:rsid w:val="52BB37A1"/>
    <w:rsid w:val="52BCC94E"/>
    <w:rsid w:val="589A7D9F"/>
    <w:rsid w:val="5B80EFFE"/>
    <w:rsid w:val="5BA2A839"/>
    <w:rsid w:val="5DBD405E"/>
    <w:rsid w:val="62DBC218"/>
    <w:rsid w:val="6313895E"/>
    <w:rsid w:val="667E5694"/>
    <w:rsid w:val="66CCB4BB"/>
    <w:rsid w:val="67454508"/>
    <w:rsid w:val="682220D1"/>
    <w:rsid w:val="696D0903"/>
    <w:rsid w:val="69C141CF"/>
    <w:rsid w:val="69C8A932"/>
    <w:rsid w:val="6A07891D"/>
    <w:rsid w:val="6B505ADC"/>
    <w:rsid w:val="6C20782F"/>
    <w:rsid w:val="6CDEE0C7"/>
    <w:rsid w:val="6DB4E1CB"/>
    <w:rsid w:val="6E095619"/>
    <w:rsid w:val="6F55D93A"/>
    <w:rsid w:val="6FCA3950"/>
    <w:rsid w:val="709924FB"/>
    <w:rsid w:val="70EDA758"/>
    <w:rsid w:val="715BE470"/>
    <w:rsid w:val="72352FDA"/>
    <w:rsid w:val="73214611"/>
    <w:rsid w:val="775FEE33"/>
    <w:rsid w:val="7772AB1A"/>
    <w:rsid w:val="789EB6F1"/>
    <w:rsid w:val="797C14D0"/>
    <w:rsid w:val="7B3CDF0A"/>
    <w:rsid w:val="7D2F36EF"/>
    <w:rsid w:val="7E05935A"/>
    <w:rsid w:val="7E10FAFF"/>
    <w:rsid w:val="7EC12823"/>
    <w:rsid w:val="7ED0E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A9D1"/>
  <w15:docId w15:val="{333A6B7D-64E2-D44D-AC7E-57C21475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D04"/>
    <w:pPr>
      <w:spacing w:after="109" w:line="265" w:lineRule="auto"/>
      <w:ind w:left="10" w:hanging="10"/>
    </w:pPr>
    <w:rPr>
      <w:rFonts w:ascii="Calibri" w:eastAsia="Calibri" w:hAnsi="Calibri" w:cs="Calibri"/>
      <w:color w:val="172B4D"/>
      <w:sz w:val="16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color w:val="172B4D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8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F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172B4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474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3AC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C3AC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C3AC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12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128E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043FD3"/>
    <w:rPr>
      <w:rFonts w:asciiTheme="majorHAnsi" w:eastAsiaTheme="majorEastAsia" w:hAnsiTheme="majorHAnsi" w:cstheme="majorBidi"/>
      <w:i/>
      <w:iCs/>
      <w:color w:val="2F5496" w:themeColor="accent1" w:themeShade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61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70954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64564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79410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6925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74175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35694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17312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52826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945262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42343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89637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05875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8142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5738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630666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423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75050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705445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7659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31754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61193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27810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59371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41343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3691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86708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30029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78547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57917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74848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51392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7308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468616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38013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86027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652085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23783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59292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46528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71272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07800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69765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8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997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839780834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6653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240035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802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2370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251238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24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429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126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4409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76447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8197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92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439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04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1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19221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52630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79719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17773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749752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794124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9226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496110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46222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89528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5660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82938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30124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204948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98128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19653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26440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13794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44213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56595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06509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53053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67065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784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55684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74956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931641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7359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74335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30822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22212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36701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31770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93623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13979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93693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675329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43639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51157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85134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4258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93348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732773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27678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3582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22556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93130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698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7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Ярмухаметова</dc:creator>
  <cp:keywords/>
  <cp:lastModifiedBy>Пользователь</cp:lastModifiedBy>
  <cp:revision>109</cp:revision>
  <cp:lastPrinted>2025-10-19T09:06:00Z</cp:lastPrinted>
  <dcterms:created xsi:type="dcterms:W3CDTF">2025-10-17T11:30:00Z</dcterms:created>
  <dcterms:modified xsi:type="dcterms:W3CDTF">2025-11-11T17:07:00Z</dcterms:modified>
</cp:coreProperties>
</file>