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D1" w:rsidRDefault="00CA0DD1" w:rsidP="00CA0DD1">
      <w:pPr>
        <w:pStyle w:val="Title"/>
      </w:pPr>
      <w:r>
        <w:rPr>
          <w:bdr w:val="thinThickThinSmallGap" w:sz="24" w:space="0" w:color="auto"/>
        </w:rPr>
        <w:t xml:space="preserve">FUNCTIONAL TEST CASE REPORTING FORM </w:t>
      </w:r>
    </w:p>
    <w:p w:rsidR="00CA0DD1" w:rsidRDefault="00CA0DD1" w:rsidP="00CA0DD1">
      <w:pPr>
        <w:jc w:val="center"/>
        <w:rPr>
          <w:b/>
          <w:bCs/>
        </w:rPr>
      </w:pPr>
    </w:p>
    <w:p w:rsidR="00CA0DD1" w:rsidRDefault="00CA0DD1" w:rsidP="00CA0DD1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3"/>
        <w:gridCol w:w="7313"/>
      </w:tblGrid>
      <w:tr w:rsidR="00CA0DD1">
        <w:tc>
          <w:tcPr>
            <w:tcW w:w="2263" w:type="dxa"/>
          </w:tcPr>
          <w:p w:rsidR="00CA0DD1" w:rsidRDefault="00CA0DD1" w:rsidP="00E223DD">
            <w:pPr>
              <w:pStyle w:val="Heading1"/>
              <w:jc w:val="left"/>
              <w:rPr>
                <w:bCs/>
              </w:rPr>
            </w:pPr>
            <w:r>
              <w:rPr>
                <w:bCs/>
              </w:rPr>
              <w:t>Test Case ID</w:t>
            </w:r>
          </w:p>
        </w:tc>
        <w:tc>
          <w:tcPr>
            <w:tcW w:w="7313" w:type="dxa"/>
          </w:tcPr>
          <w:p w:rsidR="00CA0DD1" w:rsidRDefault="009B402A" w:rsidP="00E223DD">
            <w:r>
              <w:t>NEC-5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7313" w:type="dxa"/>
          </w:tcPr>
          <w:p w:rsidR="00CA0DD1" w:rsidRDefault="00CA0DD1" w:rsidP="00E223DD"/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7313" w:type="dxa"/>
          </w:tcPr>
          <w:p w:rsidR="00CA0DD1" w:rsidRDefault="009B402A" w:rsidP="00E223DD">
            <w:r>
              <w:t>To test whether the user gets the notificat</w:t>
            </w:r>
            <w:r w:rsidR="00A947A4">
              <w:t xml:space="preserve">ion alerts about the registered </w:t>
            </w:r>
            <w:r>
              <w:t>events</w:t>
            </w:r>
            <w:r w:rsidR="00A947A4">
              <w:t xml:space="preserve"> and also to the events that he follows</w:t>
            </w:r>
            <w:r>
              <w:t>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7313" w:type="dxa"/>
          </w:tcPr>
          <w:p w:rsidR="00CA0DD1" w:rsidRDefault="009B402A" w:rsidP="00E223DD">
            <w:r>
              <w:t>Interface testing type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  <w:p w:rsidR="00CA0DD1" w:rsidRDefault="00CA0DD1" w:rsidP="00E223DD">
            <w:pPr>
              <w:rPr>
                <w:b/>
                <w:bCs/>
              </w:rPr>
            </w:pPr>
          </w:p>
        </w:tc>
        <w:tc>
          <w:tcPr>
            <w:tcW w:w="7313" w:type="dxa"/>
          </w:tcPr>
          <w:p w:rsidR="009B402A" w:rsidRDefault="009B402A" w:rsidP="009B402A">
            <w:r>
              <w:t>1.The user should be registered to any of the events.</w:t>
            </w:r>
          </w:p>
          <w:p w:rsidR="00CA0DD1" w:rsidRDefault="009B402A" w:rsidP="009B402A">
            <w:r>
              <w:t>2</w:t>
            </w:r>
            <w:r w:rsidR="00A947A4">
              <w:t xml:space="preserve">.User should </w:t>
            </w:r>
            <w:r>
              <w:t xml:space="preserve"> have chosen his interests in available event categories</w:t>
            </w:r>
            <w:r w:rsidR="00A947A4">
              <w:t xml:space="preserve"> and follow them</w:t>
            </w:r>
            <w:r>
              <w:t>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7313" w:type="dxa"/>
          </w:tcPr>
          <w:p w:rsidR="00CA0DD1" w:rsidRDefault="00A947A4" w:rsidP="00E223DD">
            <w:r>
              <w:t>1.The user must add the registered events to the reminders.</w:t>
            </w:r>
          </w:p>
          <w:p w:rsidR="00A947A4" w:rsidRDefault="00A947A4" w:rsidP="00E223DD">
            <w:r>
              <w:t>2.The user should also add the events that he follows to the reminders.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7313" w:type="dxa"/>
          </w:tcPr>
          <w:p w:rsidR="00CA0DD1" w:rsidRDefault="00A947A4" w:rsidP="00E223DD">
            <w:r>
              <w:t>1.The user get the reminders about the registered events and attend the event.</w:t>
            </w:r>
          </w:p>
          <w:p w:rsidR="00A947A4" w:rsidRDefault="00A947A4" w:rsidP="00E223DD">
            <w:r>
              <w:t>2.The user can also register to other events before the deadline.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  <w:p w:rsidR="00CA0DD1" w:rsidRDefault="00CA0DD1" w:rsidP="00E223DD">
            <w:pPr>
              <w:rPr>
                <w:b/>
                <w:bCs/>
              </w:rPr>
            </w:pPr>
          </w:p>
        </w:tc>
        <w:tc>
          <w:tcPr>
            <w:tcW w:w="7313" w:type="dxa"/>
          </w:tcPr>
          <w:p w:rsidR="00CA0DD1" w:rsidRDefault="00A947A4" w:rsidP="00A947A4">
            <w:r>
              <w:t>1.Updates the database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7313" w:type="dxa"/>
          </w:tcPr>
          <w:tbl>
            <w:tblPr>
              <w:tblW w:w="70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91"/>
              <w:gridCol w:w="3661"/>
              <w:gridCol w:w="2035"/>
            </w:tblGrid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Date</w:t>
                  </w: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Result</w:t>
                  </w: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Tester</w:t>
                  </w: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A947A4" w:rsidP="00E223DD">
                  <w:pPr>
                    <w:jc w:val="center"/>
                  </w:pPr>
                  <w:r>
                    <w:t>04/28/2020</w:t>
                  </w:r>
                </w:p>
              </w:tc>
              <w:tc>
                <w:tcPr>
                  <w:tcW w:w="3661" w:type="dxa"/>
                </w:tcPr>
                <w:p w:rsidR="00CA0DD1" w:rsidRDefault="00A947A4" w:rsidP="00E223DD">
                  <w:pPr>
                    <w:jc w:val="center"/>
                  </w:pPr>
                  <w:r>
                    <w:t>The user gets reminders about the events.</w:t>
                  </w:r>
                </w:p>
              </w:tc>
              <w:tc>
                <w:tcPr>
                  <w:tcW w:w="2035" w:type="dxa"/>
                </w:tcPr>
                <w:p w:rsidR="00CA0DD1" w:rsidRDefault="00A947A4" w:rsidP="00E223DD">
                  <w:pPr>
                    <w:jc w:val="center"/>
                  </w:pPr>
                  <w:r>
                    <w:t>Niharika</w:t>
                  </w: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</w:tr>
          </w:tbl>
          <w:p w:rsidR="00CA0DD1" w:rsidRDefault="00CA0DD1" w:rsidP="00E223DD"/>
        </w:tc>
      </w:tr>
    </w:tbl>
    <w:p w:rsidR="00CA0DD1" w:rsidRDefault="00CA0DD1" w:rsidP="00CA0DD1"/>
    <w:p w:rsidR="00F515EA" w:rsidRDefault="00F515EA" w:rsidP="00F515EA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ab/>
      </w:r>
    </w:p>
    <w:p w:rsidR="00CA0DD1" w:rsidRDefault="00F515EA" w:rsidP="00F515EA">
      <w:pPr>
        <w:rPr>
          <w:b/>
        </w:rPr>
      </w:pPr>
      <w:r>
        <w:rPr>
          <w:b/>
          <w:sz w:val="24"/>
        </w:rPr>
        <w:br w:type="page"/>
      </w:r>
    </w:p>
    <w:p w:rsidR="00CA0DD1" w:rsidRDefault="00B46B3E" w:rsidP="00CA0DD1">
      <w:pPr>
        <w:rPr>
          <w:b/>
        </w:rPr>
      </w:pPr>
      <w:r w:rsidRPr="00B46B3E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85.05pt;margin-top:-11.3pt;width:279pt;height:27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">
            <v:textbox>
              <w:txbxContent>
                <w:p w:rsidR="00CA0DD1" w:rsidRPr="00E65AD3" w:rsidRDefault="00CA0DD1" w:rsidP="00E223DD">
                  <w:pPr>
                    <w:pStyle w:val="Title"/>
                    <w:rPr>
                      <w:bdr w:val="thinThickThinSmallGap" w:sz="24" w:space="0" w:color="auto"/>
                    </w:rPr>
                  </w:pPr>
                  <w:r w:rsidRPr="00B05CDE">
                    <w:t>DEFECT REPORTING FORM</w:t>
                  </w:r>
                </w:p>
              </w:txbxContent>
            </v:textbox>
            <w10:wrap type="square"/>
          </v:shape>
        </w:pict>
      </w:r>
    </w:p>
    <w:p w:rsidR="00F515EA" w:rsidRDefault="00F515EA" w:rsidP="00CA0DD1">
      <w:pPr>
        <w:rPr>
          <w:b/>
        </w:rPr>
      </w:pPr>
    </w:p>
    <w:p w:rsidR="00CA0DD1" w:rsidRDefault="00CA0DD1" w:rsidP="00CA0DD1">
      <w:pPr>
        <w:rPr>
          <w:b/>
        </w:rPr>
      </w:pPr>
      <w:r>
        <w:rPr>
          <w:b/>
        </w:rPr>
        <w:t>DEFECT ID:</w:t>
      </w:r>
    </w:p>
    <w:p w:rsidR="00CA0DD1" w:rsidRDefault="00CA0DD1" w:rsidP="00CA0DD1">
      <w:pPr>
        <w:rPr>
          <w:b/>
        </w:rPr>
      </w:pPr>
    </w:p>
    <w:p w:rsidR="00CA0DD1" w:rsidRDefault="00CA0DD1" w:rsidP="00CA0DD1">
      <w:pPr>
        <w:rPr>
          <w:b/>
        </w:rPr>
      </w:pPr>
      <w:r>
        <w:rPr>
          <w:b/>
        </w:rPr>
        <w:t xml:space="preserve">TITLE: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COMPONENT:</w:t>
      </w:r>
    </w:p>
    <w:p w:rsidR="00CA0DD1" w:rsidRDefault="00CA0DD1" w:rsidP="00CA0DD1">
      <w:pPr>
        <w:rPr>
          <w:b/>
        </w:rPr>
      </w:pPr>
      <w:r w:rsidRPr="00917E4D">
        <w:rPr>
          <w:b/>
        </w:rPr>
        <w:t>REPORTE</w:t>
      </w:r>
      <w:r>
        <w:rPr>
          <w:b/>
        </w:rPr>
        <w:t>D BY</w:t>
      </w:r>
      <w:r w:rsidRPr="00917E4D">
        <w:rPr>
          <w:b/>
        </w:rPr>
        <w:t>:</w:t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  <w:t>SUBCOMPONENT:</w:t>
      </w:r>
    </w:p>
    <w:p w:rsidR="00CA0DD1" w:rsidRDefault="00CA0DD1" w:rsidP="00CA0DD1">
      <w:pPr>
        <w:rPr>
          <w:b/>
        </w:rPr>
      </w:pPr>
      <w:r>
        <w:rPr>
          <w:b/>
        </w:rPr>
        <w:t>REPORTED ON: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VERSION:</w:t>
      </w:r>
    </w:p>
    <w:p w:rsidR="00CA0DD1" w:rsidRPr="00917E4D" w:rsidRDefault="00CA0DD1" w:rsidP="00CA0DD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ab/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PLATFORM: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RESOLUTION PRIORITY:</w:t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O</w:t>
      </w:r>
      <w:r>
        <w:rPr>
          <w:b/>
        </w:rPr>
        <w:t>PERATING SYSTEM</w:t>
      </w:r>
      <w:r w:rsidRPr="00917E4D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RESOLUTION SEVERITY</w:t>
      </w:r>
      <w:r w:rsidRPr="00917E4D">
        <w:rPr>
          <w:b/>
        </w:rPr>
        <w:t>:</w:t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RELATED TEST CASE ID</w:t>
      </w:r>
      <w:r>
        <w:rPr>
          <w:b/>
        </w:rPr>
        <w:t>S</w:t>
      </w:r>
      <w:r w:rsidRPr="00917E4D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CONSISTENCY: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A0DD1" w:rsidRPr="00917E4D" w:rsidRDefault="00CA0DD1" w:rsidP="00CA0DD1">
      <w:pPr>
        <w:rPr>
          <w:b/>
        </w:rPr>
      </w:pPr>
    </w:p>
    <w:p w:rsidR="00CA0DD1" w:rsidRPr="00917E4D" w:rsidRDefault="00CA0DD1" w:rsidP="00CA0DD1">
      <w:pPr>
        <w:rPr>
          <w:b/>
        </w:rPr>
      </w:pPr>
      <w:r>
        <w:rPr>
          <w:b/>
        </w:rPr>
        <w:t>DEFECT SUMMARY</w:t>
      </w:r>
      <w:r w:rsidRPr="00917E4D">
        <w:rPr>
          <w:b/>
        </w:rPr>
        <w:t>:</w:t>
      </w: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rPr>
          <w:b/>
        </w:rPr>
      </w:pP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STEPS TO REPRODUCE:</w:t>
      </w: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Style w:val="Title"/>
        <w:jc w:val="left"/>
        <w:rPr>
          <w:sz w:val="20"/>
        </w:rPr>
      </w:pPr>
    </w:p>
    <w:p w:rsidR="00CA0DD1" w:rsidRPr="00917E4D" w:rsidRDefault="00CA0DD1" w:rsidP="00CA0DD1">
      <w:pPr>
        <w:pStyle w:val="Title"/>
        <w:jc w:val="left"/>
        <w:rPr>
          <w:sz w:val="20"/>
        </w:rPr>
      </w:pPr>
      <w:r w:rsidRPr="00917E4D">
        <w:rPr>
          <w:sz w:val="20"/>
        </w:rPr>
        <w:t xml:space="preserve">COMMENTS: </w:t>
      </w: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rPr>
          <w:b/>
        </w:rPr>
      </w:pPr>
    </w:p>
    <w:p w:rsidR="00CA0DD1" w:rsidRPr="00E6155B" w:rsidRDefault="00CA0DD1" w:rsidP="00CA0DD1">
      <w:pPr>
        <w:pStyle w:val="Title"/>
        <w:jc w:val="left"/>
        <w:rPr>
          <w:sz w:val="20"/>
        </w:rPr>
      </w:pPr>
      <w:r w:rsidRPr="00E6155B">
        <w:rPr>
          <w:sz w:val="20"/>
        </w:rPr>
        <w:t>ATTACHMENTS:</w:t>
      </w:r>
    </w:p>
    <w:p w:rsidR="00CA0DD1" w:rsidRDefault="00CA0DD1" w:rsidP="00CA0DD1">
      <w:pPr>
        <w:rPr>
          <w:color w:val="008000"/>
        </w:rPr>
      </w:pPr>
    </w:p>
    <w:p w:rsidR="00CA0DD1" w:rsidRPr="00F14646" w:rsidRDefault="00CA0DD1" w:rsidP="00CA0DD1">
      <w:r w:rsidRPr="00F14646">
        <w:t>1.</w:t>
      </w:r>
    </w:p>
    <w:p w:rsidR="00CA0DD1" w:rsidRPr="00F14646" w:rsidRDefault="00CA0DD1" w:rsidP="00CA0DD1">
      <w:r w:rsidRPr="00F14646">
        <w:t>2.</w:t>
      </w:r>
    </w:p>
    <w:p w:rsidR="00CA0DD1" w:rsidRDefault="00CA0DD1" w:rsidP="00CA0DD1">
      <w:pPr>
        <w:pBdr>
          <w:bottom w:val="single" w:sz="6" w:space="1" w:color="auto"/>
        </w:pBdr>
        <w:rPr>
          <w:color w:val="008000"/>
        </w:rPr>
      </w:pPr>
    </w:p>
    <w:p w:rsidR="00CA0DD1" w:rsidRPr="002B7AAD" w:rsidRDefault="00CA0DD1" w:rsidP="00CA0DD1">
      <w:pPr>
        <w:rPr>
          <w:b/>
          <w:sz w:val="18"/>
          <w:szCs w:val="22"/>
        </w:rPr>
      </w:pPr>
      <w:r w:rsidRPr="002B7AAD">
        <w:rPr>
          <w:b/>
          <w:sz w:val="18"/>
          <w:szCs w:val="22"/>
        </w:rPr>
        <w:t>For evaluators use only</w:t>
      </w:r>
    </w:p>
    <w:p w:rsidR="00CA0DD1" w:rsidRPr="00B05CDE" w:rsidRDefault="00CA0DD1" w:rsidP="00CA0DD1">
      <w:pPr>
        <w:jc w:val="both"/>
        <w:rPr>
          <w:b/>
        </w:rPr>
      </w:pPr>
      <w:r w:rsidRPr="00B05CDE">
        <w:rPr>
          <w:b/>
        </w:rPr>
        <w:t>DEFECT STATUS:  _________APPROVED   _________ REJECTED</w:t>
      </w:r>
    </w:p>
    <w:p w:rsidR="00CA0DD1" w:rsidRDefault="00CA0DD1" w:rsidP="00CA0DD1">
      <w:pPr>
        <w:jc w:val="both"/>
        <w:rPr>
          <w:b/>
        </w:rPr>
      </w:pPr>
    </w:p>
    <w:p w:rsidR="008E7CEC" w:rsidRPr="005B50B6" w:rsidRDefault="00CA0DD1" w:rsidP="005B50B6">
      <w:pPr>
        <w:jc w:val="both"/>
        <w:rPr>
          <w:b/>
          <w:sz w:val="22"/>
          <w:szCs w:val="22"/>
        </w:rPr>
      </w:pPr>
      <w:r w:rsidRPr="00B05CDE">
        <w:rPr>
          <w:b/>
        </w:rPr>
        <w:t>REASON:</w:t>
      </w:r>
      <w:r>
        <w:t>________________________________________________</w:t>
      </w:r>
      <w:r w:rsidR="005B50B6">
        <w:t xml:space="preserve">__________________ </w:t>
      </w:r>
    </w:p>
    <w:sectPr w:rsidR="008E7CEC" w:rsidRPr="005B50B6" w:rsidSect="00CA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D2F"/>
    <w:multiLevelType w:val="hybridMultilevel"/>
    <w:tmpl w:val="A41AE80A"/>
    <w:lvl w:ilvl="0" w:tplc="547ED4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24807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26BC0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AA2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01A1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48699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876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8E8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AB89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F621A"/>
    <w:multiLevelType w:val="hybridMultilevel"/>
    <w:tmpl w:val="11A2CE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5B0C4A"/>
    <w:multiLevelType w:val="multilevel"/>
    <w:tmpl w:val="13DC5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403118"/>
    <w:multiLevelType w:val="hybridMultilevel"/>
    <w:tmpl w:val="29C0F6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9C134F"/>
    <w:multiLevelType w:val="hybridMultilevel"/>
    <w:tmpl w:val="FA646E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C01526"/>
    <w:multiLevelType w:val="hybridMultilevel"/>
    <w:tmpl w:val="EBF6FBFC"/>
    <w:lvl w:ilvl="0" w:tplc="673E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CC19B2"/>
    <w:multiLevelType w:val="multilevel"/>
    <w:tmpl w:val="A5505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C02D42"/>
    <w:multiLevelType w:val="hybridMultilevel"/>
    <w:tmpl w:val="B5A02B50"/>
    <w:lvl w:ilvl="0" w:tplc="79C04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A35AE3"/>
    <w:multiLevelType w:val="multilevel"/>
    <w:tmpl w:val="70780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6F13FF"/>
    <w:multiLevelType w:val="hybridMultilevel"/>
    <w:tmpl w:val="13DC589A"/>
    <w:lvl w:ilvl="0" w:tplc="6EAAEC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B45261"/>
    <w:multiLevelType w:val="hybridMultilevel"/>
    <w:tmpl w:val="88FEDB54"/>
    <w:lvl w:ilvl="0" w:tplc="0AEEB6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B070A8C"/>
    <w:multiLevelType w:val="hybridMultilevel"/>
    <w:tmpl w:val="940E8AE2"/>
    <w:lvl w:ilvl="0" w:tplc="D5CC8D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0B757B"/>
    <w:multiLevelType w:val="hybridMultilevel"/>
    <w:tmpl w:val="707807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1"/>
  </w:num>
  <w:num w:numId="9">
    <w:abstractNumId w:val="12"/>
  </w:num>
  <w:num w:numId="10">
    <w:abstractNumId w:val="10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A7D03"/>
    <w:rsid w:val="001E4FCD"/>
    <w:rsid w:val="001E6E2B"/>
    <w:rsid w:val="001F0A79"/>
    <w:rsid w:val="00213B4B"/>
    <w:rsid w:val="002676D4"/>
    <w:rsid w:val="003929F9"/>
    <w:rsid w:val="003D0599"/>
    <w:rsid w:val="003F40F7"/>
    <w:rsid w:val="00413C46"/>
    <w:rsid w:val="00474211"/>
    <w:rsid w:val="004A734A"/>
    <w:rsid w:val="004B2D96"/>
    <w:rsid w:val="004C5DCC"/>
    <w:rsid w:val="004D48CB"/>
    <w:rsid w:val="00556A0B"/>
    <w:rsid w:val="00597048"/>
    <w:rsid w:val="005B50B6"/>
    <w:rsid w:val="005E4102"/>
    <w:rsid w:val="00645CC8"/>
    <w:rsid w:val="00677098"/>
    <w:rsid w:val="006A7D03"/>
    <w:rsid w:val="006E3960"/>
    <w:rsid w:val="006F6703"/>
    <w:rsid w:val="007115B5"/>
    <w:rsid w:val="00752554"/>
    <w:rsid w:val="008342C6"/>
    <w:rsid w:val="008503D0"/>
    <w:rsid w:val="0085272E"/>
    <w:rsid w:val="008638C9"/>
    <w:rsid w:val="00890F28"/>
    <w:rsid w:val="008B60F2"/>
    <w:rsid w:val="008D566B"/>
    <w:rsid w:val="008E7CEC"/>
    <w:rsid w:val="00937C71"/>
    <w:rsid w:val="0099109E"/>
    <w:rsid w:val="009B402A"/>
    <w:rsid w:val="00A56960"/>
    <w:rsid w:val="00A947A4"/>
    <w:rsid w:val="00B46B3E"/>
    <w:rsid w:val="00B767AC"/>
    <w:rsid w:val="00C10EA9"/>
    <w:rsid w:val="00C37164"/>
    <w:rsid w:val="00CA0DD1"/>
    <w:rsid w:val="00CA4C3C"/>
    <w:rsid w:val="00CF6012"/>
    <w:rsid w:val="00D047EE"/>
    <w:rsid w:val="00D33FE0"/>
    <w:rsid w:val="00D35E6E"/>
    <w:rsid w:val="00DB0BAA"/>
    <w:rsid w:val="00DB1180"/>
    <w:rsid w:val="00E0126F"/>
    <w:rsid w:val="00E05967"/>
    <w:rsid w:val="00E223DD"/>
    <w:rsid w:val="00F14646"/>
    <w:rsid w:val="00F515EA"/>
    <w:rsid w:val="00FC7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554"/>
  </w:style>
  <w:style w:type="paragraph" w:styleId="Heading1">
    <w:name w:val="heading 1"/>
    <w:basedOn w:val="Normal"/>
    <w:next w:val="Normal"/>
    <w:qFormat/>
    <w:rsid w:val="00752554"/>
    <w:pPr>
      <w:keepNext/>
      <w:tabs>
        <w:tab w:val="center" w:pos="4680"/>
      </w:tabs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2554"/>
    <w:pPr>
      <w:jc w:val="center"/>
    </w:pPr>
    <w:rPr>
      <w:b/>
      <w:sz w:val="28"/>
    </w:rPr>
  </w:style>
  <w:style w:type="paragraph" w:styleId="BodyText">
    <w:name w:val="Body Text"/>
    <w:basedOn w:val="Normal"/>
    <w:rsid w:val="00752554"/>
    <w:pPr>
      <w:jc w:val="center"/>
    </w:pPr>
    <w:rPr>
      <w:b/>
      <w:sz w:val="28"/>
    </w:rPr>
  </w:style>
  <w:style w:type="paragraph" w:styleId="BodyText2">
    <w:name w:val="Body Text 2"/>
    <w:basedOn w:val="Normal"/>
    <w:rsid w:val="00752554"/>
    <w:rPr>
      <w:sz w:val="24"/>
    </w:rPr>
  </w:style>
  <w:style w:type="character" w:styleId="Hyperlink">
    <w:name w:val="Hyperlink"/>
    <w:basedOn w:val="DefaultParagraphFont"/>
    <w:rsid w:val="00752554"/>
    <w:rPr>
      <w:color w:val="0000FF"/>
      <w:u w:val="single"/>
    </w:rPr>
  </w:style>
  <w:style w:type="paragraph" w:customStyle="1" w:styleId="H4">
    <w:name w:val="H4"/>
    <w:basedOn w:val="Normal"/>
    <w:next w:val="Normal"/>
    <w:rsid w:val="00752554"/>
    <w:pPr>
      <w:keepNext/>
      <w:spacing w:before="100" w:after="100"/>
      <w:outlineLvl w:val="4"/>
    </w:pPr>
    <w:rPr>
      <w:b/>
      <w:snapToGrid w:val="0"/>
      <w:sz w:val="24"/>
    </w:rPr>
  </w:style>
  <w:style w:type="paragraph" w:styleId="BalloonText">
    <w:name w:val="Balloon Text"/>
    <w:basedOn w:val="Normal"/>
    <w:semiHidden/>
    <w:rsid w:val="00F515E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F515EA"/>
    <w:pPr>
      <w:ind w:left="-90"/>
      <w:jc w:val="center"/>
    </w:pPr>
    <w:rPr>
      <w:b/>
      <w:sz w:val="24"/>
      <w:u w:val="single"/>
    </w:rPr>
  </w:style>
  <w:style w:type="paragraph" w:styleId="BodyTextIndent">
    <w:name w:val="Body Text Indent"/>
    <w:basedOn w:val="Normal"/>
    <w:rsid w:val="00A56960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B118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0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0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0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94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99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Links>
    <vt:vector size="6" baseType="variant">
      <vt:variant>
        <vt:i4>5177407</vt:i4>
      </vt:variant>
      <vt:variant>
        <vt:i4>0</vt:i4>
      </vt:variant>
      <vt:variant>
        <vt:i4>0</vt:i4>
      </vt:variant>
      <vt:variant>
        <vt:i4>5</vt:i4>
      </vt:variant>
      <vt:variant>
        <vt:lpwstr>mailto:nkalla@mail.usf.edu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Niharika</cp:lastModifiedBy>
  <cp:revision>5</cp:revision>
  <cp:lastPrinted>2009-02-17T17:49:00Z</cp:lastPrinted>
  <dcterms:created xsi:type="dcterms:W3CDTF">2016-01-20T15:21:00Z</dcterms:created>
  <dcterms:modified xsi:type="dcterms:W3CDTF">2020-04-29T23:20:00Z</dcterms:modified>
</cp:coreProperties>
</file>