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1539CA" w:rsidTr="003C5174">
        <w:tc>
          <w:tcPr>
            <w:tcW w:w="2500" w:type="pct"/>
            <w:gridSpan w:val="2"/>
          </w:tcPr>
          <w:p w:rsidR="001539CA" w:rsidRPr="00340C1F" w:rsidRDefault="001539CA">
            <w:pPr>
              <w:rPr>
                <w:b/>
              </w:rPr>
            </w:pPr>
            <w:r w:rsidRPr="00340C1F">
              <w:rPr>
                <w:b/>
              </w:rPr>
              <w:t>Use Case Name</w:t>
            </w:r>
            <w:proofErr w:type="gramStart"/>
            <w:r w:rsidRPr="00340C1F">
              <w:rPr>
                <w:b/>
              </w:rPr>
              <w:t>:</w:t>
            </w:r>
            <w:r w:rsidR="00944A9B" w:rsidRPr="00944A9B">
              <w:t>Posting</w:t>
            </w:r>
            <w:proofErr w:type="gramEnd"/>
            <w:r w:rsidR="00944A9B" w:rsidRPr="00944A9B">
              <w:t xml:space="preserve"> upcoming events to the NIU calendar.</w:t>
            </w:r>
          </w:p>
        </w:tc>
        <w:tc>
          <w:tcPr>
            <w:tcW w:w="2500" w:type="pct"/>
            <w:gridSpan w:val="2"/>
          </w:tcPr>
          <w:p w:rsidR="001539CA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045D73">
              <w:t>NIU-EVT-01</w:t>
            </w:r>
            <w:r w:rsidR="00224C8B">
              <w:t xml:space="preserve">                                                                           </w:t>
            </w:r>
            <w:r w:rsidR="007D3039" w:rsidRPr="00340C1F">
              <w:rPr>
                <w:b/>
              </w:rPr>
              <w:t>Priority:</w:t>
            </w:r>
            <w:r w:rsidR="0052592D" w:rsidRPr="0052592D">
              <w:t xml:space="preserve"> High</w:t>
            </w:r>
          </w:p>
        </w:tc>
      </w:tr>
      <w:tr w:rsidR="00FA20CB" w:rsidTr="003C5174">
        <w:tc>
          <w:tcPr>
            <w:tcW w:w="5000" w:type="pct"/>
            <w:gridSpan w:val="4"/>
          </w:tcPr>
          <w:p w:rsidR="00FA20CB" w:rsidRPr="00340C1F" w:rsidRDefault="004A7524" w:rsidP="00874B3E">
            <w:pPr>
              <w:rPr>
                <w:b/>
              </w:rPr>
            </w:pPr>
            <w:r w:rsidRPr="00340C1F">
              <w:rPr>
                <w:b/>
              </w:rPr>
              <w:t>Actor:</w:t>
            </w:r>
            <w:r w:rsidR="00944A9B">
              <w:t xml:space="preserve">NIU Events </w:t>
            </w:r>
            <w:r w:rsidR="005E0CA0">
              <w:t>Management</w:t>
            </w:r>
          </w:p>
        </w:tc>
      </w:tr>
      <w:tr w:rsidR="008D4F2D" w:rsidTr="003C5174">
        <w:tc>
          <w:tcPr>
            <w:tcW w:w="5000" w:type="pct"/>
            <w:gridSpan w:val="4"/>
          </w:tcPr>
          <w:p w:rsidR="008D4F2D" w:rsidRDefault="008D4F2D" w:rsidP="00874B3E">
            <w:r w:rsidRPr="008D4F2D">
              <w:rPr>
                <w:b/>
              </w:rPr>
              <w:t>Description</w:t>
            </w:r>
            <w:proofErr w:type="gramStart"/>
            <w:r w:rsidRPr="008D4F2D">
              <w:rPr>
                <w:b/>
              </w:rPr>
              <w:t>:</w:t>
            </w:r>
            <w:r w:rsidR="008722F8" w:rsidRPr="008722F8">
              <w:t>Planned</w:t>
            </w:r>
            <w:proofErr w:type="gramEnd"/>
            <w:r w:rsidR="008722F8" w:rsidRPr="008722F8">
              <w:t xml:space="preserve"> upcoming events are posted along with additional information such as date and time, location, department and additionally choosing the category of a specific event.</w:t>
            </w:r>
          </w:p>
        </w:tc>
      </w:tr>
      <w:tr w:rsidR="00531A49" w:rsidTr="003C5174">
        <w:trPr>
          <w:trHeight w:val="496"/>
        </w:trPr>
        <w:tc>
          <w:tcPr>
            <w:tcW w:w="5000" w:type="pct"/>
            <w:gridSpan w:val="4"/>
          </w:tcPr>
          <w:p w:rsidR="00531A49" w:rsidRDefault="00531A49">
            <w:pPr>
              <w:rPr>
                <w:b/>
              </w:rPr>
            </w:pPr>
            <w:r w:rsidRPr="00624B32">
              <w:rPr>
                <w:b/>
              </w:rPr>
              <w:t>Trigger:</w:t>
            </w:r>
          </w:p>
          <w:p w:rsidR="00395E9F" w:rsidRPr="008C78C8" w:rsidRDefault="008C78C8">
            <w:pPr>
              <w:rPr>
                <w:b/>
              </w:rPr>
            </w:pPr>
            <w:r w:rsidRPr="008C78C8">
              <w:rPr>
                <w:b/>
              </w:rPr>
              <w:t>Type</w:t>
            </w:r>
            <w:proofErr w:type="gramStart"/>
            <w:r w:rsidRPr="008C78C8">
              <w:rPr>
                <w:b/>
              </w:rPr>
              <w:t>:</w:t>
            </w:r>
            <w:r w:rsidR="0050105C">
              <w:t>External</w:t>
            </w:r>
            <w:proofErr w:type="gramEnd"/>
            <w:r w:rsidR="008722F8">
              <w:t>.</w:t>
            </w:r>
          </w:p>
        </w:tc>
      </w:tr>
      <w:tr w:rsidR="00EA5848" w:rsidTr="003C5174">
        <w:tc>
          <w:tcPr>
            <w:tcW w:w="5000" w:type="pct"/>
            <w:gridSpan w:val="4"/>
          </w:tcPr>
          <w:p w:rsidR="00EA5848" w:rsidRDefault="00EA5848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  <w:p w:rsidR="00DE57B6" w:rsidRPr="00DE57B6" w:rsidRDefault="00DE57B6">
            <w:proofErr w:type="gramStart"/>
            <w:r w:rsidRPr="00DE57B6">
              <w:t>1.</w:t>
            </w:r>
            <w:r w:rsidR="008722F8">
              <w:t>Event</w:t>
            </w:r>
            <w:proofErr w:type="gramEnd"/>
            <w:r w:rsidR="008722F8">
              <w:t xml:space="preserve"> confirmation along with organizing dates.</w:t>
            </w:r>
          </w:p>
          <w:p w:rsidR="00DE57B6" w:rsidRDefault="00DE57B6">
            <w:proofErr w:type="gramStart"/>
            <w:r w:rsidRPr="00DE57B6">
              <w:t>2.</w:t>
            </w:r>
            <w:r w:rsidR="008722F8">
              <w:t>The</w:t>
            </w:r>
            <w:proofErr w:type="gramEnd"/>
            <w:r w:rsidR="00045D73">
              <w:t xml:space="preserve"> event </w:t>
            </w:r>
            <w:r w:rsidR="00654883">
              <w:t>may</w:t>
            </w:r>
            <w:r w:rsidR="00045D73">
              <w:t xml:space="preserve"> be categorized</w:t>
            </w:r>
            <w:r w:rsidR="00654883">
              <w:t xml:space="preserve"> with any specified constraints</w:t>
            </w:r>
            <w:r w:rsidR="00045D73">
              <w:t>.</w:t>
            </w:r>
          </w:p>
          <w:p w:rsidR="00654883" w:rsidRDefault="00654883">
            <w:proofErr w:type="gramStart"/>
            <w:r>
              <w:t>3.Events</w:t>
            </w:r>
            <w:proofErr w:type="gramEnd"/>
            <w:r>
              <w:t xml:space="preserve"> database is up-to date.</w:t>
            </w:r>
          </w:p>
        </w:tc>
      </w:tr>
      <w:tr w:rsidR="001539CA" w:rsidTr="003C5174">
        <w:tc>
          <w:tcPr>
            <w:tcW w:w="2500" w:type="pct"/>
            <w:gridSpan w:val="2"/>
          </w:tcPr>
          <w:p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</w:p>
          <w:p w:rsidR="00DE57B6" w:rsidRDefault="00045D73" w:rsidP="00DE57B6">
            <w:pPr>
              <w:pStyle w:val="ListParagraph"/>
              <w:numPr>
                <w:ilvl w:val="0"/>
                <w:numId w:val="1"/>
              </w:numPr>
            </w:pPr>
            <w:r>
              <w:t>NIU events planning team plans events with the specific department precisely based on availability</w:t>
            </w:r>
            <w:r w:rsidR="00DE57B6">
              <w:t>.</w:t>
            </w:r>
          </w:p>
          <w:p w:rsidR="005E0CA0" w:rsidRDefault="005E0CA0" w:rsidP="00DE57B6">
            <w:pPr>
              <w:pStyle w:val="ListParagraph"/>
              <w:numPr>
                <w:ilvl w:val="0"/>
                <w:numId w:val="1"/>
              </w:numPr>
            </w:pPr>
            <w:r>
              <w:t>The events plan is submitted to events management team of NIU</w:t>
            </w:r>
          </w:p>
          <w:p w:rsidR="003C5174" w:rsidRDefault="00DE57B6" w:rsidP="00DE57B6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A6D29">
              <w:t xml:space="preserve">system verifies categorized events </w:t>
            </w:r>
            <w:r w:rsidR="00EF511C">
              <w:t xml:space="preserve">and whether the events have </w:t>
            </w:r>
            <w:r w:rsidR="00BA6D29">
              <w:t>any requisites</w:t>
            </w:r>
            <w:r w:rsidR="005E0CA0">
              <w:t xml:space="preserve"> or constraints</w:t>
            </w:r>
            <w:r w:rsidR="00BA6D29">
              <w:t>.</w:t>
            </w:r>
          </w:p>
          <w:p w:rsidR="00270E25" w:rsidRDefault="003C5174" w:rsidP="003C5174">
            <w:r>
              <w:t>(Alternative courses 1.1)</w:t>
            </w:r>
          </w:p>
          <w:p w:rsidR="00DE57B6" w:rsidRDefault="00771326" w:rsidP="00DE57B6">
            <w:pPr>
              <w:pStyle w:val="ListParagraph"/>
              <w:numPr>
                <w:ilvl w:val="0"/>
                <w:numId w:val="1"/>
              </w:numPr>
            </w:pPr>
            <w:r>
              <w:t>The team enrolls events to NIU calendar.</w:t>
            </w:r>
          </w:p>
          <w:p w:rsidR="00DE57B6" w:rsidRDefault="00E61CB2" w:rsidP="00DE57B6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771326">
              <w:t xml:space="preserve"> registration timeline is determined and enabled on portal</w:t>
            </w:r>
            <w:r w:rsidR="00DE57B6">
              <w:t>.</w:t>
            </w:r>
          </w:p>
          <w:p w:rsidR="00DE57B6" w:rsidRPr="00C85579" w:rsidRDefault="005E0CA0" w:rsidP="00DE57B6">
            <w:pPr>
              <w:pStyle w:val="ListParagraph"/>
              <w:numPr>
                <w:ilvl w:val="0"/>
                <w:numId w:val="1"/>
              </w:numPr>
            </w:pPr>
            <w:r w:rsidRPr="005E0CA0">
              <w:t>Based on the event's registration constraints the events are posted to all the specified departments</w:t>
            </w:r>
            <w:r>
              <w:t>.</w:t>
            </w:r>
          </w:p>
        </w:tc>
        <w:tc>
          <w:tcPr>
            <w:tcW w:w="2500" w:type="pct"/>
            <w:gridSpan w:val="2"/>
          </w:tcPr>
          <w:p w:rsidR="001539CA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  <w:p w:rsidR="00605BF8" w:rsidRDefault="00605BF8">
            <w:pPr>
              <w:rPr>
                <w:bCs/>
              </w:rPr>
            </w:pPr>
          </w:p>
          <w:p w:rsidR="00605BF8" w:rsidRDefault="00605BF8">
            <w:pPr>
              <w:rPr>
                <w:bCs/>
              </w:rPr>
            </w:pPr>
          </w:p>
          <w:p w:rsidR="00F91C71" w:rsidRDefault="00605BF8">
            <w:proofErr w:type="gramStart"/>
            <w:r>
              <w:rPr>
                <w:bCs/>
              </w:rPr>
              <w:t>2</w:t>
            </w:r>
            <w:r w:rsidR="00F91C71" w:rsidRPr="00F91C71">
              <w:rPr>
                <w:bCs/>
              </w:rPr>
              <w:t>)</w:t>
            </w:r>
            <w:r w:rsidR="00045D73">
              <w:t>Event</w:t>
            </w:r>
            <w:proofErr w:type="gramEnd"/>
            <w:r w:rsidR="00045D73">
              <w:t xml:space="preserve"> confirmation.</w:t>
            </w:r>
          </w:p>
          <w:p w:rsidR="0092150F" w:rsidRDefault="0092150F">
            <w:pPr>
              <w:rPr>
                <w:bCs/>
              </w:rPr>
            </w:pPr>
          </w:p>
          <w:p w:rsidR="00F91C71" w:rsidRDefault="0092150F">
            <w:pPr>
              <w:rPr>
                <w:bCs/>
              </w:rPr>
            </w:pPr>
            <w:r>
              <w:rPr>
                <w:bCs/>
              </w:rPr>
              <w:t>3</w:t>
            </w:r>
            <w:r w:rsidR="00F91C71">
              <w:rPr>
                <w:bCs/>
              </w:rPr>
              <w:t xml:space="preserve">) </w:t>
            </w:r>
            <w:r w:rsidR="005E0CA0">
              <w:rPr>
                <w:bCs/>
              </w:rPr>
              <w:t>Event</w:t>
            </w:r>
            <w:r w:rsidR="00F91C71">
              <w:rPr>
                <w:bCs/>
              </w:rPr>
              <w:t xml:space="preserve"> details</w:t>
            </w:r>
          </w:p>
          <w:p w:rsidR="0092150F" w:rsidRDefault="0092150F">
            <w:pPr>
              <w:rPr>
                <w:bCs/>
              </w:rPr>
            </w:pPr>
          </w:p>
          <w:p w:rsidR="00F91C71" w:rsidRPr="00F91C71" w:rsidRDefault="0092150F">
            <w:pPr>
              <w:rPr>
                <w:bCs/>
              </w:rPr>
            </w:pPr>
            <w:r>
              <w:rPr>
                <w:bCs/>
              </w:rPr>
              <w:t>6</w:t>
            </w:r>
            <w:r w:rsidR="00F91C71">
              <w:rPr>
                <w:bCs/>
              </w:rPr>
              <w:t xml:space="preserve">) </w:t>
            </w:r>
            <w:r>
              <w:rPr>
                <w:bCs/>
              </w:rPr>
              <w:t xml:space="preserve">Accessible </w:t>
            </w:r>
            <w:proofErr w:type="gramStart"/>
            <w:r>
              <w:rPr>
                <w:bCs/>
              </w:rPr>
              <w:t>departments</w:t>
            </w:r>
            <w:proofErr w:type="gramEnd"/>
            <w:r>
              <w:rPr>
                <w:bCs/>
              </w:rPr>
              <w:t xml:space="preserve"> information.</w:t>
            </w:r>
          </w:p>
        </w:tc>
      </w:tr>
      <w:tr w:rsidR="001539CA" w:rsidTr="003C5174">
        <w:tc>
          <w:tcPr>
            <w:tcW w:w="2500" w:type="pct"/>
            <w:gridSpan w:val="2"/>
          </w:tcPr>
          <w:p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:rsidR="004C7B0A" w:rsidRDefault="00BF2E67">
            <w:r>
              <w:t>1.</w:t>
            </w:r>
            <w:r w:rsidR="005834FB">
              <w:t xml:space="preserve">When </w:t>
            </w:r>
            <w:r w:rsidR="0092150F">
              <w:t xml:space="preserve">category </w:t>
            </w:r>
            <w:r w:rsidR="001A3C20">
              <w:t>of the events is not defined</w:t>
            </w:r>
          </w:p>
          <w:p w:rsidR="00E61CB2" w:rsidRDefault="00E61CB2">
            <w:r>
              <w:t>1</w:t>
            </w:r>
            <w:r w:rsidR="001A3C20">
              <w:t>a. The events description is analyzed to manually choose the category</w:t>
            </w:r>
            <w:r w:rsidR="00BC495B">
              <w:t>.</w:t>
            </w:r>
          </w:p>
          <w:p w:rsidR="00C65F2C" w:rsidRDefault="00BC495B" w:rsidP="00E61CB2">
            <w:r>
              <w:t>2. If Department is not provided.</w:t>
            </w:r>
          </w:p>
          <w:p w:rsidR="00BC495B" w:rsidRDefault="00BC495B" w:rsidP="00E61CB2">
            <w:r>
              <w:t xml:space="preserve">2a. The default option “NIU </w:t>
            </w:r>
            <w:r w:rsidR="00B13D49">
              <w:t>Community Reach</w:t>
            </w:r>
            <w:proofErr w:type="gramStart"/>
            <w:r>
              <w:t>“ is</w:t>
            </w:r>
            <w:proofErr w:type="gramEnd"/>
            <w:r>
              <w:t xml:space="preserve"> chosen</w:t>
            </w:r>
            <w:r w:rsidR="007C7449">
              <w:t>.</w:t>
            </w:r>
          </w:p>
          <w:p w:rsidR="007C7449" w:rsidRPr="00C65F2C" w:rsidRDefault="007C7449" w:rsidP="00E61CB2">
            <w:r>
              <w:t>3. The system follows the normal course</w:t>
            </w:r>
          </w:p>
        </w:tc>
        <w:tc>
          <w:tcPr>
            <w:tcW w:w="2500" w:type="pct"/>
            <w:gridSpan w:val="2"/>
          </w:tcPr>
          <w:p w:rsidR="001539CA" w:rsidRDefault="001539CA"/>
        </w:tc>
      </w:tr>
      <w:tr w:rsidR="004C5FE2" w:rsidTr="003C5174">
        <w:tc>
          <w:tcPr>
            <w:tcW w:w="5000" w:type="pct"/>
            <w:gridSpan w:val="4"/>
          </w:tcPr>
          <w:p w:rsidR="004C5FE2" w:rsidRDefault="004C5FE2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  <w:p w:rsidR="00C65F2C" w:rsidRPr="00C65F2C" w:rsidRDefault="00BA44A6" w:rsidP="00BC495B">
            <w:pPr>
              <w:rPr>
                <w:b/>
              </w:rPr>
            </w:pPr>
            <w:r w:rsidRPr="00BF2E67">
              <w:t>1.</w:t>
            </w:r>
            <w:r w:rsidR="00BC495B">
              <w:t>Added events notification is sent to appropriate department and its members</w:t>
            </w:r>
          </w:p>
        </w:tc>
      </w:tr>
      <w:tr w:rsidR="005C6B18" w:rsidTr="003C5174">
        <w:tc>
          <w:tcPr>
            <w:tcW w:w="5000" w:type="pct"/>
            <w:gridSpan w:val="4"/>
          </w:tcPr>
          <w:p w:rsidR="005C6B18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p w:rsidR="00DE57B6" w:rsidRDefault="00DE57B6">
            <w:r>
              <w:rPr>
                <w:b/>
              </w:rPr>
              <w:t>E1</w:t>
            </w:r>
            <w:r w:rsidRPr="00DE57B6">
              <w:t>:</w:t>
            </w:r>
            <w:r w:rsidR="00B13D49">
              <w:t xml:space="preserve">Events can be postponed, </w:t>
            </w:r>
            <w:r w:rsidR="00770A93">
              <w:t>cancelled,</w:t>
            </w:r>
            <w:r w:rsidR="00B13D49">
              <w:t xml:space="preserve"> or can be kept on hold until further notice</w:t>
            </w:r>
          </w:p>
          <w:p w:rsidR="004C7B0A" w:rsidRDefault="00B13D49" w:rsidP="00B13D49">
            <w:pPr>
              <w:pStyle w:val="ListParagraph"/>
              <w:numPr>
                <w:ilvl w:val="0"/>
                <w:numId w:val="2"/>
              </w:numPr>
            </w:pPr>
            <w:r>
              <w:t>Events are blocked from accepting registrations until officially confirmed by events planning team or organizing department</w:t>
            </w:r>
            <w:r w:rsidR="00C01AFC">
              <w:t>.</w:t>
            </w:r>
          </w:p>
          <w:p w:rsidR="00B13D49" w:rsidRDefault="00B13D49" w:rsidP="00B13D49">
            <w:pPr>
              <w:pStyle w:val="ListParagraph"/>
              <w:numPr>
                <w:ilvl w:val="0"/>
                <w:numId w:val="2"/>
              </w:numPr>
            </w:pPr>
            <w:r>
              <w:t>Further modification</w:t>
            </w:r>
            <w:r w:rsidR="008F2391">
              <w:t>s</w:t>
            </w:r>
            <w:r>
              <w:t xml:space="preserve"> are done to the events and notified to the NIU community.</w:t>
            </w:r>
          </w:p>
          <w:p w:rsidR="00C65F2C" w:rsidRPr="00C65F2C" w:rsidRDefault="00B13D49" w:rsidP="007C7449">
            <w:pPr>
              <w:pStyle w:val="ListParagraph"/>
              <w:numPr>
                <w:ilvl w:val="0"/>
                <w:numId w:val="2"/>
              </w:numPr>
            </w:pPr>
            <w:r>
              <w:t>If events are cancelled the registered group is notified on the update.</w:t>
            </w:r>
          </w:p>
        </w:tc>
      </w:tr>
      <w:tr w:rsidR="00AA649E" w:rsidTr="003C5174">
        <w:tc>
          <w:tcPr>
            <w:tcW w:w="1250" w:type="pct"/>
          </w:tcPr>
          <w:p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250" w:type="pct"/>
          </w:tcPr>
          <w:p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97137F" w:rsidTr="003C5174">
        <w:tc>
          <w:tcPr>
            <w:tcW w:w="1250" w:type="pct"/>
          </w:tcPr>
          <w:p w:rsidR="0097137F" w:rsidRPr="004C7B0A" w:rsidRDefault="00B13D49">
            <w:r>
              <w:t>Event details and confirmations</w:t>
            </w:r>
          </w:p>
        </w:tc>
        <w:tc>
          <w:tcPr>
            <w:tcW w:w="1250" w:type="pct"/>
          </w:tcPr>
          <w:p w:rsidR="004C7B0A" w:rsidRPr="004C7B0A" w:rsidRDefault="00B13D49" w:rsidP="00B13D49">
            <w:r>
              <w:t>NIU events database</w:t>
            </w:r>
          </w:p>
        </w:tc>
        <w:tc>
          <w:tcPr>
            <w:tcW w:w="1250" w:type="pct"/>
          </w:tcPr>
          <w:p w:rsidR="004C7B0A" w:rsidRDefault="00B13D49">
            <w:r>
              <w:t>Publishing of events to all NIU sources</w:t>
            </w:r>
          </w:p>
          <w:p w:rsidR="008F2391" w:rsidRDefault="008F2391"/>
          <w:p w:rsidR="004C7B0A" w:rsidRPr="004C7B0A" w:rsidRDefault="00B13D49">
            <w:r>
              <w:t>Access to registrations to NIU community</w:t>
            </w:r>
          </w:p>
        </w:tc>
        <w:tc>
          <w:tcPr>
            <w:tcW w:w="1250" w:type="pct"/>
          </w:tcPr>
          <w:p w:rsidR="004C7B0A" w:rsidRDefault="008F2391">
            <w:r>
              <w:t>NIU portals</w:t>
            </w:r>
          </w:p>
          <w:p w:rsidR="004C7B0A" w:rsidRDefault="004C7B0A"/>
          <w:p w:rsidR="004C7B0A" w:rsidRDefault="008F2391">
            <w:r>
              <w:t>NIU Communication Sources</w:t>
            </w:r>
          </w:p>
          <w:p w:rsidR="004C7B0A" w:rsidRPr="004C7B0A" w:rsidRDefault="004C7B0A"/>
        </w:tc>
      </w:tr>
    </w:tbl>
    <w:p w:rsidR="00536E4B" w:rsidRDefault="00536E4B"/>
    <w:p w:rsidR="004C7B0A" w:rsidRDefault="004C7B0A"/>
    <w:sectPr w:rsidR="004C7B0A" w:rsidSect="00B0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D050F"/>
    <w:multiLevelType w:val="hybridMultilevel"/>
    <w:tmpl w:val="7438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22D12"/>
    <w:multiLevelType w:val="hybridMultilevel"/>
    <w:tmpl w:val="5414F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36E4B"/>
    <w:rsid w:val="00045D73"/>
    <w:rsid w:val="00093368"/>
    <w:rsid w:val="000B524E"/>
    <w:rsid w:val="001539CA"/>
    <w:rsid w:val="001662BF"/>
    <w:rsid w:val="00194E5A"/>
    <w:rsid w:val="001A3C20"/>
    <w:rsid w:val="00224C8B"/>
    <w:rsid w:val="00270E25"/>
    <w:rsid w:val="00340C1F"/>
    <w:rsid w:val="00395E9F"/>
    <w:rsid w:val="003C5174"/>
    <w:rsid w:val="004029D0"/>
    <w:rsid w:val="0046664C"/>
    <w:rsid w:val="004A7524"/>
    <w:rsid w:val="004C5FE2"/>
    <w:rsid w:val="004C7B0A"/>
    <w:rsid w:val="0050105C"/>
    <w:rsid w:val="0052592D"/>
    <w:rsid w:val="00531A49"/>
    <w:rsid w:val="00536E4B"/>
    <w:rsid w:val="005834FB"/>
    <w:rsid w:val="005C6B18"/>
    <w:rsid w:val="005E0CA0"/>
    <w:rsid w:val="005E4A4A"/>
    <w:rsid w:val="00605BF8"/>
    <w:rsid w:val="00624B32"/>
    <w:rsid w:val="00654883"/>
    <w:rsid w:val="006C0816"/>
    <w:rsid w:val="006E3238"/>
    <w:rsid w:val="00770A93"/>
    <w:rsid w:val="00771326"/>
    <w:rsid w:val="007B6D6C"/>
    <w:rsid w:val="007C47E7"/>
    <w:rsid w:val="007C7449"/>
    <w:rsid w:val="007D3039"/>
    <w:rsid w:val="0080279E"/>
    <w:rsid w:val="00820301"/>
    <w:rsid w:val="008722F8"/>
    <w:rsid w:val="00874B3E"/>
    <w:rsid w:val="008C32B0"/>
    <w:rsid w:val="008C78C8"/>
    <w:rsid w:val="008D4F2D"/>
    <w:rsid w:val="008F2391"/>
    <w:rsid w:val="0092150F"/>
    <w:rsid w:val="00944A9B"/>
    <w:rsid w:val="0097137F"/>
    <w:rsid w:val="009A7847"/>
    <w:rsid w:val="009E5549"/>
    <w:rsid w:val="00A511E7"/>
    <w:rsid w:val="00A56C0D"/>
    <w:rsid w:val="00AA649E"/>
    <w:rsid w:val="00B02864"/>
    <w:rsid w:val="00B13D49"/>
    <w:rsid w:val="00BA44A6"/>
    <w:rsid w:val="00BA6D29"/>
    <w:rsid w:val="00BC495B"/>
    <w:rsid w:val="00BF2E67"/>
    <w:rsid w:val="00C01AFC"/>
    <w:rsid w:val="00C65F2C"/>
    <w:rsid w:val="00C85579"/>
    <w:rsid w:val="00CF6929"/>
    <w:rsid w:val="00D30B02"/>
    <w:rsid w:val="00DE57B6"/>
    <w:rsid w:val="00E61CB2"/>
    <w:rsid w:val="00EA5848"/>
    <w:rsid w:val="00EF511C"/>
    <w:rsid w:val="00F91C71"/>
    <w:rsid w:val="00FA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Malgonde</dc:creator>
  <cp:keywords/>
  <dc:description/>
  <cp:lastModifiedBy>Niharika</cp:lastModifiedBy>
  <cp:revision>14</cp:revision>
  <dcterms:created xsi:type="dcterms:W3CDTF">2020-04-21T00:37:00Z</dcterms:created>
  <dcterms:modified xsi:type="dcterms:W3CDTF">2020-04-29T20:20:00Z</dcterms:modified>
</cp:coreProperties>
</file>