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tblLook w:val="04A0"/>
      </w:tblPr>
      <w:tblGrid>
        <w:gridCol w:w="2394"/>
        <w:gridCol w:w="2394"/>
        <w:gridCol w:w="2394"/>
        <w:gridCol w:w="2394"/>
      </w:tblGrid>
      <w:tr w:rsidR="001539CA" w:rsidTr="001539CA">
        <w:tc>
          <w:tcPr>
            <w:tcW w:w="2500" w:type="pct"/>
            <w:gridSpan w:val="2"/>
          </w:tcPr>
          <w:p w:rsidR="001539CA" w:rsidRPr="00E22915" w:rsidRDefault="001539CA">
            <w:r w:rsidRPr="00340C1F">
              <w:rPr>
                <w:b/>
              </w:rPr>
              <w:t>Use Case Name:</w:t>
            </w:r>
            <w:r w:rsidR="00161CCB">
              <w:rPr>
                <w:b/>
              </w:rPr>
              <w:t xml:space="preserve"> </w:t>
            </w:r>
            <w:r w:rsidR="00E22915">
              <w:t xml:space="preserve">User </w:t>
            </w:r>
            <w:r w:rsidR="003D7A86">
              <w:t>following categories/departments</w:t>
            </w:r>
          </w:p>
        </w:tc>
        <w:tc>
          <w:tcPr>
            <w:tcW w:w="2500" w:type="pct"/>
            <w:gridSpan w:val="2"/>
          </w:tcPr>
          <w:p w:rsidR="001539CA" w:rsidRPr="00E22915" w:rsidRDefault="001539CA">
            <w:r w:rsidRPr="00340C1F">
              <w:rPr>
                <w:b/>
              </w:rPr>
              <w:t>ID</w:t>
            </w:r>
            <w:r w:rsidR="007D3039" w:rsidRPr="00340C1F">
              <w:rPr>
                <w:b/>
              </w:rPr>
              <w:t>:</w:t>
            </w:r>
            <w:r w:rsidR="0093362A" w:rsidRPr="0093362A">
              <w:t>NIU-EVT-</w:t>
            </w:r>
            <w:r w:rsidR="003C0A54">
              <w:t>02</w:t>
            </w:r>
            <w:r w:rsidR="000C45E0">
              <w:t xml:space="preserve">                                                               </w:t>
            </w:r>
            <w:r w:rsidR="00CB1D71">
              <w:t xml:space="preserve">       </w:t>
            </w:r>
            <w:r w:rsidR="000C45E0">
              <w:t xml:space="preserve"> </w:t>
            </w:r>
            <w:r w:rsidR="007D3039" w:rsidRPr="00340C1F">
              <w:rPr>
                <w:b/>
              </w:rPr>
              <w:t>Priority:</w:t>
            </w:r>
            <w:r w:rsidR="000C45E0">
              <w:rPr>
                <w:b/>
              </w:rPr>
              <w:t xml:space="preserve"> </w:t>
            </w:r>
            <w:r w:rsidR="00E22915">
              <w:t>High</w:t>
            </w:r>
          </w:p>
        </w:tc>
      </w:tr>
      <w:tr w:rsidR="00FA20CB" w:rsidTr="00FA20CB">
        <w:tc>
          <w:tcPr>
            <w:tcW w:w="5000" w:type="pct"/>
            <w:gridSpan w:val="4"/>
          </w:tcPr>
          <w:p w:rsidR="00FA20CB" w:rsidRPr="00E22915" w:rsidRDefault="004A7524" w:rsidP="00161CCB">
            <w:r w:rsidRPr="00340C1F">
              <w:rPr>
                <w:b/>
              </w:rPr>
              <w:t>Actor:</w:t>
            </w:r>
            <w:r w:rsidR="00161CCB">
              <w:t xml:space="preserve"> User</w:t>
            </w:r>
          </w:p>
        </w:tc>
      </w:tr>
      <w:tr w:rsidR="008D4F2D" w:rsidTr="008D4F2D">
        <w:tc>
          <w:tcPr>
            <w:tcW w:w="5000" w:type="pct"/>
            <w:gridSpan w:val="4"/>
          </w:tcPr>
          <w:p w:rsidR="008D4F2D" w:rsidRPr="00E22915" w:rsidRDefault="008D4F2D">
            <w:r w:rsidRPr="008D4F2D">
              <w:rPr>
                <w:b/>
              </w:rPr>
              <w:t>Description:</w:t>
            </w:r>
            <w:r w:rsidR="00161CCB">
              <w:rPr>
                <w:b/>
              </w:rPr>
              <w:t xml:space="preserve"> </w:t>
            </w:r>
            <w:r w:rsidR="00574FEA">
              <w:t>The user log</w:t>
            </w:r>
            <w:r w:rsidR="00CB3999">
              <w:t>s</w:t>
            </w:r>
            <w:r w:rsidR="00574FEA">
              <w:t xml:space="preserve"> in to his </w:t>
            </w:r>
            <w:r w:rsidR="00E22915">
              <w:t>profile by entering his user id and password . He chooses his interest in different catego</w:t>
            </w:r>
            <w:r w:rsidR="003D7A86">
              <w:t>ries of events and follows them</w:t>
            </w:r>
            <w:r w:rsidR="00E22915">
              <w:t>.</w:t>
            </w:r>
          </w:p>
        </w:tc>
      </w:tr>
      <w:tr w:rsidR="00531A49" w:rsidTr="00531A49">
        <w:trPr>
          <w:trHeight w:val="496"/>
        </w:trPr>
        <w:tc>
          <w:tcPr>
            <w:tcW w:w="5000" w:type="pct"/>
            <w:gridSpan w:val="4"/>
          </w:tcPr>
          <w:p w:rsidR="00531A49" w:rsidRPr="00E22915" w:rsidRDefault="00531A49">
            <w:r w:rsidRPr="00624B32">
              <w:rPr>
                <w:b/>
              </w:rPr>
              <w:t>Trigger:</w:t>
            </w:r>
          </w:p>
          <w:p w:rsidR="00395E9F" w:rsidRPr="00E22915" w:rsidRDefault="008C78C8">
            <w:r w:rsidRPr="008C78C8">
              <w:rPr>
                <w:b/>
              </w:rPr>
              <w:t>Type:</w:t>
            </w:r>
            <w:r w:rsidR="00161CCB">
              <w:rPr>
                <w:b/>
              </w:rPr>
              <w:t xml:space="preserve"> </w:t>
            </w:r>
            <w:r w:rsidR="00E22915">
              <w:t>External</w:t>
            </w:r>
          </w:p>
        </w:tc>
      </w:tr>
      <w:tr w:rsidR="00EA5848" w:rsidTr="00EA5848">
        <w:tc>
          <w:tcPr>
            <w:tcW w:w="5000" w:type="pct"/>
            <w:gridSpan w:val="4"/>
          </w:tcPr>
          <w:p w:rsidR="00EA5848" w:rsidRDefault="00EA5848">
            <w:pPr>
              <w:rPr>
                <w:b/>
              </w:rPr>
            </w:pPr>
            <w:r>
              <w:rPr>
                <w:b/>
              </w:rPr>
              <w:t>Preconditions:</w:t>
            </w:r>
          </w:p>
          <w:p w:rsidR="00574FEA" w:rsidRPr="00574FEA" w:rsidRDefault="00C10472">
            <w:r>
              <w:t>1.T</w:t>
            </w:r>
            <w:r w:rsidR="00574FEA">
              <w:t>he user id and password are authenticated.</w:t>
            </w:r>
          </w:p>
          <w:p w:rsidR="00E22915" w:rsidRPr="00E22915" w:rsidRDefault="00574FEA">
            <w:r>
              <w:t>2</w:t>
            </w:r>
            <w:r w:rsidR="00C10472">
              <w:t>.</w:t>
            </w:r>
            <w:r w:rsidR="00E22915">
              <w:t xml:space="preserve">The events database is up-to date </w:t>
            </w:r>
            <w:r>
              <w:t>.</w:t>
            </w:r>
          </w:p>
        </w:tc>
      </w:tr>
      <w:tr w:rsidR="001539CA" w:rsidTr="001539CA">
        <w:tc>
          <w:tcPr>
            <w:tcW w:w="2500" w:type="pct"/>
            <w:gridSpan w:val="2"/>
          </w:tcPr>
          <w:p w:rsidR="001539CA" w:rsidRDefault="008C32B0">
            <w:pPr>
              <w:rPr>
                <w:b/>
              </w:rPr>
            </w:pPr>
            <w:r>
              <w:rPr>
                <w:b/>
              </w:rPr>
              <w:t>Normal Course:</w:t>
            </w:r>
          </w:p>
          <w:p w:rsidR="00C10472" w:rsidRPr="00C10472" w:rsidRDefault="007576DD">
            <w:r>
              <w:t>1.1</w:t>
            </w:r>
            <w:r w:rsidR="00C10472">
              <w:t>The user sets up profile by choosing the events in which he is interested in.</w:t>
            </w:r>
          </w:p>
          <w:p w:rsidR="00E2124B" w:rsidRDefault="00574FEA">
            <w:r>
              <w:t>1.</w:t>
            </w:r>
            <w:r w:rsidR="00AA4936">
              <w:t>The user logs into the system</w:t>
            </w:r>
            <w:r w:rsidR="00E2124B">
              <w:t>.</w:t>
            </w:r>
          </w:p>
          <w:p w:rsidR="00C10472" w:rsidRDefault="00C10472">
            <w:r>
              <w:t>2.The system verifies the user .</w:t>
            </w:r>
          </w:p>
          <w:p w:rsidR="00C10472" w:rsidRDefault="00C10472">
            <w:r>
              <w:t>3.The system then displays the different categorization of events.</w:t>
            </w:r>
          </w:p>
          <w:p w:rsidR="00C10472" w:rsidRDefault="00C10472">
            <w:r>
              <w:t>4.The user then chooses his interest in the categorized events</w:t>
            </w:r>
            <w:r w:rsidR="00E2124B">
              <w:t>.(Alternative courses 1.1)</w:t>
            </w:r>
          </w:p>
          <w:p w:rsidR="00503283" w:rsidRPr="00574FEA" w:rsidRDefault="00C10472">
            <w:r>
              <w:t>5.T</w:t>
            </w:r>
            <w:r w:rsidR="003D7A86">
              <w:t>he user then follows the events</w:t>
            </w:r>
            <w:r>
              <w:t xml:space="preserve"> .</w:t>
            </w:r>
          </w:p>
          <w:p w:rsidR="00270E25" w:rsidRPr="00C85579" w:rsidRDefault="00270E25"/>
        </w:tc>
        <w:tc>
          <w:tcPr>
            <w:tcW w:w="2500" w:type="pct"/>
            <w:gridSpan w:val="2"/>
          </w:tcPr>
          <w:p w:rsidR="001539CA" w:rsidRDefault="00270E25">
            <w:pPr>
              <w:rPr>
                <w:b/>
              </w:rPr>
            </w:pPr>
            <w:r w:rsidRPr="00270E25">
              <w:rPr>
                <w:b/>
              </w:rPr>
              <w:t>Information for Steps</w:t>
            </w:r>
            <w:r>
              <w:rPr>
                <w:b/>
              </w:rPr>
              <w:t>:</w:t>
            </w:r>
          </w:p>
          <w:p w:rsidR="007576DD" w:rsidRDefault="007576DD">
            <w:pPr>
              <w:rPr>
                <w:b/>
              </w:rPr>
            </w:pPr>
          </w:p>
          <w:p w:rsidR="007576DD" w:rsidRDefault="007576DD">
            <w:pPr>
              <w:rPr>
                <w:b/>
              </w:rPr>
            </w:pPr>
          </w:p>
          <w:p w:rsidR="007576DD" w:rsidRDefault="007576DD"/>
          <w:p w:rsidR="007576DD" w:rsidRDefault="007576DD">
            <w:r w:rsidRPr="007576DD">
              <w:t>2.</w:t>
            </w:r>
            <w:r w:rsidR="00171EB2">
              <w:t xml:space="preserve"> </w:t>
            </w:r>
            <w:r w:rsidRPr="007576DD">
              <w:t>User login credentials</w:t>
            </w:r>
            <w:r>
              <w:t>.</w:t>
            </w:r>
          </w:p>
          <w:p w:rsidR="007576DD" w:rsidRPr="00270E25" w:rsidRDefault="007576DD">
            <w:pPr>
              <w:rPr>
                <w:b/>
              </w:rPr>
            </w:pPr>
            <w:r>
              <w:t>3. Available event Categories</w:t>
            </w:r>
          </w:p>
        </w:tc>
      </w:tr>
      <w:tr w:rsidR="001539CA" w:rsidTr="001539CA">
        <w:tc>
          <w:tcPr>
            <w:tcW w:w="2500" w:type="pct"/>
            <w:gridSpan w:val="2"/>
          </w:tcPr>
          <w:p w:rsidR="001539CA" w:rsidRDefault="005E4A4A">
            <w:pPr>
              <w:rPr>
                <w:b/>
              </w:rPr>
            </w:pPr>
            <w:r w:rsidRPr="005E4A4A">
              <w:rPr>
                <w:b/>
              </w:rPr>
              <w:t>Alternative Course:</w:t>
            </w:r>
          </w:p>
          <w:p w:rsidR="00C10472" w:rsidRDefault="00AA4936" w:rsidP="00AA4936">
            <w:r>
              <w:t xml:space="preserve">1.1The user doesn’t have interest in the given categories </w:t>
            </w:r>
          </w:p>
          <w:p w:rsidR="000F04E9" w:rsidRDefault="00AA4936" w:rsidP="00AA4936">
            <w:r>
              <w:t xml:space="preserve">1.The system asks if the user has any other events in which he is interested in or to </w:t>
            </w:r>
            <w:r w:rsidR="00E2124B">
              <w:t>terminate the process and log off.</w:t>
            </w:r>
          </w:p>
          <w:p w:rsidR="000F04E9" w:rsidRDefault="00E2124B" w:rsidP="00AA4936">
            <w:r>
              <w:t>2</w:t>
            </w:r>
            <w:r w:rsidR="000F04E9">
              <w:t>a</w:t>
            </w:r>
            <w:r>
              <w:t xml:space="preserve">.The user then search for the events </w:t>
            </w:r>
            <w:r w:rsidR="003D7A86">
              <w:t>and</w:t>
            </w:r>
            <w:r w:rsidR="000F04E9">
              <w:t xml:space="preserve"> follow them if he is interested.</w:t>
            </w:r>
          </w:p>
          <w:p w:rsidR="000F04E9" w:rsidRDefault="000F04E9" w:rsidP="00AA4936">
            <w:r>
              <w:t>2b.The system asks to terminate the process and log off.</w:t>
            </w:r>
          </w:p>
          <w:p w:rsidR="00C10472" w:rsidRPr="00C10472" w:rsidRDefault="000F04E9">
            <w:r>
              <w:t>3b.The system terminates the process.</w:t>
            </w:r>
          </w:p>
          <w:p w:rsidR="00C65F2C" w:rsidRPr="00C65F2C" w:rsidRDefault="00C65F2C"/>
        </w:tc>
        <w:tc>
          <w:tcPr>
            <w:tcW w:w="2500" w:type="pct"/>
            <w:gridSpan w:val="2"/>
          </w:tcPr>
          <w:p w:rsidR="001539CA" w:rsidRDefault="001539CA"/>
          <w:p w:rsidR="007576DD" w:rsidRDefault="007576DD"/>
          <w:p w:rsidR="007576DD" w:rsidRDefault="007576DD"/>
          <w:p w:rsidR="007576DD" w:rsidRDefault="007576DD"/>
          <w:p w:rsidR="007576DD" w:rsidRDefault="007576DD"/>
          <w:p w:rsidR="007576DD" w:rsidRDefault="007576DD"/>
          <w:p w:rsidR="007576DD" w:rsidRDefault="007576DD">
            <w:r>
              <w:t>2a. Open events (available).</w:t>
            </w:r>
          </w:p>
        </w:tc>
      </w:tr>
      <w:tr w:rsidR="004C5FE2" w:rsidTr="004C5FE2">
        <w:tc>
          <w:tcPr>
            <w:tcW w:w="5000" w:type="pct"/>
            <w:gridSpan w:val="4"/>
          </w:tcPr>
          <w:p w:rsidR="004C5FE2" w:rsidRDefault="004C5FE2">
            <w:pPr>
              <w:rPr>
                <w:b/>
              </w:rPr>
            </w:pPr>
            <w:r>
              <w:rPr>
                <w:b/>
              </w:rPr>
              <w:t>Post</w:t>
            </w:r>
            <w:r w:rsidR="00A35538">
              <w:rPr>
                <w:b/>
              </w:rPr>
              <w:t xml:space="preserve"> </w:t>
            </w:r>
            <w:r>
              <w:rPr>
                <w:b/>
              </w:rPr>
              <w:t>conditions:</w:t>
            </w:r>
          </w:p>
          <w:p w:rsidR="00E2124B" w:rsidRDefault="00E2124B">
            <w:r>
              <w:t>1.The user interests are stored in NIU event management system.</w:t>
            </w:r>
          </w:p>
          <w:p w:rsidR="00E2124B" w:rsidRPr="00E2124B" w:rsidRDefault="00CB3999">
            <w:r>
              <w:t>2.The user gets the rem</w:t>
            </w:r>
            <w:r w:rsidR="00E2124B">
              <w:t>inders of the upcoming events.</w:t>
            </w:r>
          </w:p>
          <w:p w:rsidR="00C65F2C" w:rsidRPr="00C65F2C" w:rsidRDefault="00C65F2C">
            <w:pPr>
              <w:rPr>
                <w:b/>
              </w:rPr>
            </w:pPr>
          </w:p>
        </w:tc>
      </w:tr>
      <w:tr w:rsidR="005C6B18" w:rsidTr="004C5FE2">
        <w:tc>
          <w:tcPr>
            <w:tcW w:w="5000" w:type="pct"/>
            <w:gridSpan w:val="4"/>
          </w:tcPr>
          <w:p w:rsidR="005C6B18" w:rsidRDefault="009A7847">
            <w:pPr>
              <w:rPr>
                <w:b/>
              </w:rPr>
            </w:pPr>
            <w:r>
              <w:rPr>
                <w:b/>
              </w:rPr>
              <w:t>Exceptions:</w:t>
            </w:r>
          </w:p>
          <w:p w:rsidR="001A2CF9" w:rsidRDefault="00223D9D">
            <w:r>
              <w:t>E</w:t>
            </w:r>
            <w:r w:rsidR="00503283">
              <w:t>1.</w:t>
            </w:r>
            <w:r>
              <w:t>If user chooses two events which are on the same timeline.</w:t>
            </w:r>
          </w:p>
          <w:p w:rsidR="00223D9D" w:rsidRDefault="00223D9D">
            <w:r>
              <w:t>1.The system displays message “you have to choose only one event at the given timeline”.</w:t>
            </w:r>
          </w:p>
          <w:p w:rsidR="00223D9D" w:rsidRPr="001A2CF9" w:rsidRDefault="00223D9D">
            <w:r>
              <w:t>2.The system starts the normal course again.</w:t>
            </w:r>
          </w:p>
          <w:p w:rsidR="00C65F2C" w:rsidRPr="00C65F2C" w:rsidRDefault="00C65F2C"/>
        </w:tc>
      </w:tr>
      <w:tr w:rsidR="00AA649E" w:rsidTr="00AA649E">
        <w:tc>
          <w:tcPr>
            <w:tcW w:w="1250" w:type="pct"/>
          </w:tcPr>
          <w:p w:rsidR="00AA649E" w:rsidRDefault="001662BF">
            <w:pPr>
              <w:rPr>
                <w:b/>
              </w:rPr>
            </w:pPr>
            <w:r>
              <w:rPr>
                <w:b/>
              </w:rPr>
              <w:t>Summary Inputs</w:t>
            </w:r>
          </w:p>
        </w:tc>
        <w:tc>
          <w:tcPr>
            <w:tcW w:w="1250" w:type="pct"/>
          </w:tcPr>
          <w:p w:rsidR="00AA649E" w:rsidRDefault="007B6D6C">
            <w:pPr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1250" w:type="pct"/>
          </w:tcPr>
          <w:p w:rsidR="00AA649E" w:rsidRDefault="006E3238">
            <w:pPr>
              <w:rPr>
                <w:b/>
              </w:rPr>
            </w:pPr>
            <w:r>
              <w:rPr>
                <w:b/>
              </w:rPr>
              <w:t>Outputs</w:t>
            </w:r>
          </w:p>
        </w:tc>
        <w:tc>
          <w:tcPr>
            <w:tcW w:w="1250" w:type="pct"/>
          </w:tcPr>
          <w:p w:rsidR="00AA649E" w:rsidRDefault="006E3238">
            <w:pPr>
              <w:rPr>
                <w:b/>
              </w:rPr>
            </w:pPr>
            <w:r>
              <w:rPr>
                <w:b/>
              </w:rPr>
              <w:t>Destination</w:t>
            </w:r>
          </w:p>
        </w:tc>
      </w:tr>
      <w:tr w:rsidR="0097137F" w:rsidTr="00AA649E">
        <w:tc>
          <w:tcPr>
            <w:tcW w:w="1250" w:type="pct"/>
          </w:tcPr>
          <w:p w:rsidR="0097137F" w:rsidRPr="006553B3" w:rsidRDefault="006553B3">
            <w:r>
              <w:t>Validated user authentication</w:t>
            </w:r>
          </w:p>
        </w:tc>
        <w:tc>
          <w:tcPr>
            <w:tcW w:w="1250" w:type="pct"/>
          </w:tcPr>
          <w:p w:rsidR="0097137F" w:rsidRPr="006553B3" w:rsidRDefault="006553B3">
            <w:r>
              <w:t>NIU user profile</w:t>
            </w:r>
          </w:p>
        </w:tc>
        <w:tc>
          <w:tcPr>
            <w:tcW w:w="1250" w:type="pct"/>
          </w:tcPr>
          <w:p w:rsidR="0097137F" w:rsidRPr="006553B3" w:rsidRDefault="006553B3">
            <w:r>
              <w:t>Timeline of events suggestion based on interests</w:t>
            </w:r>
          </w:p>
        </w:tc>
        <w:tc>
          <w:tcPr>
            <w:tcW w:w="1250" w:type="pct"/>
          </w:tcPr>
          <w:p w:rsidR="0097137F" w:rsidRPr="006553B3" w:rsidRDefault="00B6003A">
            <w:r>
              <w:t>User events timeline.</w:t>
            </w:r>
          </w:p>
        </w:tc>
      </w:tr>
    </w:tbl>
    <w:p w:rsidR="00536E4B" w:rsidRDefault="00536E4B"/>
    <w:sectPr w:rsidR="00536E4B" w:rsidSect="00CC4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040296"/>
    <w:multiLevelType w:val="multilevel"/>
    <w:tmpl w:val="A7F01C9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21224BD6"/>
    <w:multiLevelType w:val="multilevel"/>
    <w:tmpl w:val="05783F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762959C5"/>
    <w:multiLevelType w:val="multilevel"/>
    <w:tmpl w:val="68CAA6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/>
  <w:rsids>
    <w:rsidRoot w:val="00536E4B"/>
    <w:rsid w:val="00093368"/>
    <w:rsid w:val="000C45E0"/>
    <w:rsid w:val="000F04E9"/>
    <w:rsid w:val="001539CA"/>
    <w:rsid w:val="00161CCB"/>
    <w:rsid w:val="001662BF"/>
    <w:rsid w:val="00171EB2"/>
    <w:rsid w:val="001A2CF9"/>
    <w:rsid w:val="001F5B30"/>
    <w:rsid w:val="00223D9D"/>
    <w:rsid w:val="00270E25"/>
    <w:rsid w:val="00340C1F"/>
    <w:rsid w:val="00395E9F"/>
    <w:rsid w:val="003C0A54"/>
    <w:rsid w:val="003D7A86"/>
    <w:rsid w:val="004029D0"/>
    <w:rsid w:val="0046664C"/>
    <w:rsid w:val="004A7524"/>
    <w:rsid w:val="004C5FE2"/>
    <w:rsid w:val="00503283"/>
    <w:rsid w:val="00531A49"/>
    <w:rsid w:val="00536E4B"/>
    <w:rsid w:val="00574FEA"/>
    <w:rsid w:val="005C6B18"/>
    <w:rsid w:val="005E4A4A"/>
    <w:rsid w:val="00624B32"/>
    <w:rsid w:val="006553B3"/>
    <w:rsid w:val="00675990"/>
    <w:rsid w:val="006E3238"/>
    <w:rsid w:val="007576DD"/>
    <w:rsid w:val="007B6D6C"/>
    <w:rsid w:val="007C47E7"/>
    <w:rsid w:val="007D3039"/>
    <w:rsid w:val="007E6183"/>
    <w:rsid w:val="0080279E"/>
    <w:rsid w:val="008C32B0"/>
    <w:rsid w:val="008C78C8"/>
    <w:rsid w:val="008D4F2D"/>
    <w:rsid w:val="0093362A"/>
    <w:rsid w:val="0097137F"/>
    <w:rsid w:val="009A7847"/>
    <w:rsid w:val="009E5549"/>
    <w:rsid w:val="00A35538"/>
    <w:rsid w:val="00AA4936"/>
    <w:rsid w:val="00AA649E"/>
    <w:rsid w:val="00B6003A"/>
    <w:rsid w:val="00C10472"/>
    <w:rsid w:val="00C65F2C"/>
    <w:rsid w:val="00C85579"/>
    <w:rsid w:val="00CB1D71"/>
    <w:rsid w:val="00CB3999"/>
    <w:rsid w:val="00CC4728"/>
    <w:rsid w:val="00D30B02"/>
    <w:rsid w:val="00DA1C83"/>
    <w:rsid w:val="00E2124B"/>
    <w:rsid w:val="00E22915"/>
    <w:rsid w:val="00E5381A"/>
    <w:rsid w:val="00EA5848"/>
    <w:rsid w:val="00FA20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79E"/>
    <w:rPr>
      <w:rFonts w:ascii="Verdana" w:hAnsi="Verdan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33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49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Malgonde</dc:creator>
  <cp:keywords/>
  <dc:description/>
  <cp:lastModifiedBy>Niharika</cp:lastModifiedBy>
  <cp:revision>45</cp:revision>
  <dcterms:created xsi:type="dcterms:W3CDTF">2018-09-27T14:40:00Z</dcterms:created>
  <dcterms:modified xsi:type="dcterms:W3CDTF">2020-04-29T20:21:00Z</dcterms:modified>
</cp:coreProperties>
</file>