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539CA" w14:paraId="20EC8FA8" w14:textId="77777777" w:rsidTr="001539CA">
        <w:tc>
          <w:tcPr>
            <w:tcW w:w="2500" w:type="pct"/>
            <w:gridSpan w:val="2"/>
          </w:tcPr>
          <w:p w14:paraId="1E47DF89" w14:textId="77777777" w:rsidR="001539CA" w:rsidRPr="00327722" w:rsidRDefault="001539CA">
            <w:r w:rsidRPr="00340C1F">
              <w:rPr>
                <w:b/>
              </w:rPr>
              <w:t>Use Case Name:</w:t>
            </w:r>
            <w:r w:rsidR="00327722">
              <w:rPr>
                <w:b/>
              </w:rPr>
              <w:t xml:space="preserve"> </w:t>
            </w:r>
            <w:r w:rsidR="00327722">
              <w:t>Events search</w:t>
            </w:r>
          </w:p>
        </w:tc>
        <w:tc>
          <w:tcPr>
            <w:tcW w:w="2500" w:type="pct"/>
            <w:gridSpan w:val="2"/>
          </w:tcPr>
          <w:p w14:paraId="46575F37" w14:textId="6D2E89B3" w:rsidR="001539CA" w:rsidRPr="00327722" w:rsidRDefault="001539CA">
            <w:r w:rsidRPr="00340C1F">
              <w:rPr>
                <w:b/>
              </w:rPr>
              <w:t>ID</w:t>
            </w:r>
            <w:r w:rsidR="007D3039" w:rsidRPr="00340C1F">
              <w:rPr>
                <w:b/>
              </w:rPr>
              <w:t>:</w:t>
            </w:r>
            <w:r w:rsidR="00300B8B">
              <w:rPr>
                <w:b/>
              </w:rPr>
              <w:t xml:space="preserve"> </w:t>
            </w:r>
            <w:r w:rsidR="00327722" w:rsidRPr="00327722">
              <w:t>NIU-EVT-</w:t>
            </w:r>
            <w:r w:rsidR="00300B8B">
              <w:t xml:space="preserve">03                                            </w:t>
            </w:r>
            <w:r w:rsidR="00327722">
              <w:rPr>
                <w:b/>
              </w:rPr>
              <w:t xml:space="preserve">              </w:t>
            </w:r>
            <w:r w:rsidR="007D3039" w:rsidRPr="00340C1F">
              <w:rPr>
                <w:b/>
              </w:rPr>
              <w:t>Priority:</w:t>
            </w:r>
            <w:r w:rsidR="00327722">
              <w:rPr>
                <w:b/>
              </w:rPr>
              <w:t xml:space="preserve"> </w:t>
            </w:r>
            <w:r w:rsidR="00327722">
              <w:t>Low</w:t>
            </w:r>
          </w:p>
        </w:tc>
      </w:tr>
      <w:tr w:rsidR="00FA20CB" w14:paraId="4B99840C" w14:textId="77777777" w:rsidTr="00FA20CB">
        <w:tc>
          <w:tcPr>
            <w:tcW w:w="5000" w:type="pct"/>
            <w:gridSpan w:val="4"/>
          </w:tcPr>
          <w:p w14:paraId="2E4FEF3B" w14:textId="77777777" w:rsidR="00FA20CB" w:rsidRPr="00340C1F" w:rsidRDefault="004A7524">
            <w:pPr>
              <w:rPr>
                <w:b/>
              </w:rPr>
            </w:pPr>
            <w:r w:rsidRPr="00340C1F">
              <w:rPr>
                <w:b/>
              </w:rPr>
              <w:t>Actor:</w:t>
            </w:r>
            <w:r w:rsidR="00327722">
              <w:rPr>
                <w:b/>
              </w:rPr>
              <w:t xml:space="preserve"> </w:t>
            </w:r>
            <w:r w:rsidR="00327722" w:rsidRPr="00327722">
              <w:t>User</w:t>
            </w:r>
          </w:p>
        </w:tc>
      </w:tr>
      <w:tr w:rsidR="008D4F2D" w14:paraId="4B6BD82A" w14:textId="77777777" w:rsidTr="008D4F2D">
        <w:tc>
          <w:tcPr>
            <w:tcW w:w="5000" w:type="pct"/>
            <w:gridSpan w:val="4"/>
          </w:tcPr>
          <w:p w14:paraId="5B6BA37D" w14:textId="77777777" w:rsidR="008D4F2D" w:rsidRPr="00327722" w:rsidRDefault="008D4F2D">
            <w:r w:rsidRPr="008D4F2D">
              <w:rPr>
                <w:b/>
              </w:rPr>
              <w:t>Description:</w:t>
            </w:r>
            <w:r w:rsidR="006266EE">
              <w:t xml:space="preserve"> The user can search for any particular event</w:t>
            </w:r>
            <w:r w:rsidR="00327722">
              <w:t xml:space="preserve"> by a keyword or </w:t>
            </w:r>
            <w:r w:rsidR="006266EE">
              <w:t>he can search the events within a time period.</w:t>
            </w:r>
          </w:p>
        </w:tc>
      </w:tr>
      <w:tr w:rsidR="00531A49" w14:paraId="6C000917" w14:textId="77777777" w:rsidTr="00531A49">
        <w:trPr>
          <w:trHeight w:val="496"/>
        </w:trPr>
        <w:tc>
          <w:tcPr>
            <w:tcW w:w="5000" w:type="pct"/>
            <w:gridSpan w:val="4"/>
          </w:tcPr>
          <w:p w14:paraId="0350905D" w14:textId="77777777" w:rsidR="00531A49" w:rsidRDefault="00531A49">
            <w:pPr>
              <w:rPr>
                <w:b/>
              </w:rPr>
            </w:pPr>
            <w:r w:rsidRPr="00624B32">
              <w:rPr>
                <w:b/>
              </w:rPr>
              <w:t>Trigger:</w:t>
            </w:r>
          </w:p>
          <w:p w14:paraId="44BEEFBD" w14:textId="77777777" w:rsidR="00395E9F" w:rsidRPr="006266EE" w:rsidRDefault="008C78C8">
            <w:r w:rsidRPr="008C78C8">
              <w:rPr>
                <w:b/>
              </w:rPr>
              <w:t>Type:</w:t>
            </w:r>
            <w:r w:rsidR="006266EE">
              <w:t xml:space="preserve"> External</w:t>
            </w:r>
          </w:p>
        </w:tc>
      </w:tr>
      <w:tr w:rsidR="00EA5848" w14:paraId="2F56AD92" w14:textId="77777777" w:rsidTr="00EA5848">
        <w:tc>
          <w:tcPr>
            <w:tcW w:w="5000" w:type="pct"/>
            <w:gridSpan w:val="4"/>
          </w:tcPr>
          <w:p w14:paraId="5869A99F" w14:textId="77777777" w:rsidR="00EA5848" w:rsidRDefault="00EA5848">
            <w:r>
              <w:rPr>
                <w:b/>
              </w:rPr>
              <w:t>Preconditions:</w:t>
            </w:r>
            <w:r w:rsidR="006266EE">
              <w:rPr>
                <w:b/>
              </w:rPr>
              <w:t xml:space="preserve"> </w:t>
            </w:r>
          </w:p>
          <w:p w14:paraId="689D12C0" w14:textId="77777777" w:rsidR="00861E88" w:rsidRDefault="00861E88" w:rsidP="00861E88">
            <w:pPr>
              <w:pStyle w:val="ListParagraph"/>
              <w:numPr>
                <w:ilvl w:val="0"/>
                <w:numId w:val="1"/>
              </w:numPr>
            </w:pPr>
            <w:r>
              <w:t>NIU events database should be up-to date.</w:t>
            </w:r>
          </w:p>
          <w:p w14:paraId="6CE52F5B" w14:textId="77777777" w:rsidR="00861E88" w:rsidRPr="006266EE" w:rsidRDefault="005F331C" w:rsidP="00861E88">
            <w:pPr>
              <w:pStyle w:val="ListParagraph"/>
              <w:numPr>
                <w:ilvl w:val="0"/>
                <w:numId w:val="1"/>
              </w:numPr>
            </w:pPr>
            <w:r>
              <w:t>The user should know the keyword or the time period.</w:t>
            </w:r>
          </w:p>
        </w:tc>
      </w:tr>
      <w:tr w:rsidR="001539CA" w14:paraId="6F1F2DD2" w14:textId="77777777" w:rsidTr="001539CA">
        <w:tc>
          <w:tcPr>
            <w:tcW w:w="2500" w:type="pct"/>
            <w:gridSpan w:val="2"/>
          </w:tcPr>
          <w:p w14:paraId="2B4D8917" w14:textId="77777777" w:rsidR="001539CA" w:rsidRDefault="008C32B0">
            <w:pPr>
              <w:rPr>
                <w:b/>
              </w:rPr>
            </w:pPr>
            <w:r>
              <w:rPr>
                <w:b/>
              </w:rPr>
              <w:t>Normal Course:</w:t>
            </w:r>
          </w:p>
          <w:p w14:paraId="58910308" w14:textId="77777777" w:rsidR="005F331C" w:rsidRDefault="005F331C">
            <w:r>
              <w:t>1.The user searches for the event by entering the keyword in the search box.</w:t>
            </w:r>
          </w:p>
          <w:p w14:paraId="4E2E3547" w14:textId="77777777" w:rsidR="00817332" w:rsidRDefault="00817332">
            <w:r>
              <w:t>2.The system searches for the events.</w:t>
            </w:r>
          </w:p>
          <w:p w14:paraId="5DBEC9CB" w14:textId="77777777" w:rsidR="00817332" w:rsidRDefault="00817332">
            <w:r>
              <w:t>3</w:t>
            </w:r>
            <w:r w:rsidR="005F331C">
              <w:t>.The system displa</w:t>
            </w:r>
            <w:r>
              <w:t>ys the list of all the events mat</w:t>
            </w:r>
            <w:r w:rsidR="005F331C">
              <w:t>ching with t</w:t>
            </w:r>
            <w:r>
              <w:t>he keyword</w:t>
            </w:r>
            <w:r w:rsidR="005F331C">
              <w:t>.</w:t>
            </w:r>
          </w:p>
          <w:p w14:paraId="7B506B40" w14:textId="77777777" w:rsidR="005F331C" w:rsidRDefault="005F331C">
            <w:r>
              <w:t>(Alternative Course 1.0)</w:t>
            </w:r>
          </w:p>
          <w:p w14:paraId="572F75C7" w14:textId="77777777" w:rsidR="005F331C" w:rsidRPr="005F331C" w:rsidRDefault="00817332">
            <w:r>
              <w:t>4</w:t>
            </w:r>
            <w:r w:rsidR="005F331C">
              <w:t>.The user chooses the event and follows them.</w:t>
            </w:r>
          </w:p>
          <w:p w14:paraId="52C63320" w14:textId="77777777" w:rsidR="00270E25" w:rsidRPr="00C85579" w:rsidRDefault="00270E25"/>
        </w:tc>
        <w:tc>
          <w:tcPr>
            <w:tcW w:w="2500" w:type="pct"/>
            <w:gridSpan w:val="2"/>
          </w:tcPr>
          <w:p w14:paraId="18A438AE" w14:textId="77777777" w:rsidR="001539CA" w:rsidRPr="00270E25" w:rsidRDefault="00270E25">
            <w:pPr>
              <w:rPr>
                <w:b/>
              </w:rPr>
            </w:pPr>
            <w:r w:rsidRPr="00270E25">
              <w:rPr>
                <w:b/>
              </w:rPr>
              <w:t>Information for Steps</w:t>
            </w:r>
            <w:r>
              <w:rPr>
                <w:b/>
              </w:rPr>
              <w:t>:</w:t>
            </w:r>
          </w:p>
        </w:tc>
      </w:tr>
      <w:tr w:rsidR="001539CA" w14:paraId="42290004" w14:textId="77777777" w:rsidTr="001539CA">
        <w:tc>
          <w:tcPr>
            <w:tcW w:w="2500" w:type="pct"/>
            <w:gridSpan w:val="2"/>
          </w:tcPr>
          <w:p w14:paraId="1A2DBD7D" w14:textId="77777777" w:rsidR="001539CA" w:rsidRDefault="005E4A4A">
            <w:pPr>
              <w:rPr>
                <w:b/>
              </w:rPr>
            </w:pPr>
            <w:r w:rsidRPr="005E4A4A">
              <w:rPr>
                <w:b/>
              </w:rPr>
              <w:t>Alternative Course:</w:t>
            </w:r>
          </w:p>
          <w:p w14:paraId="67CB22F9" w14:textId="77777777" w:rsidR="005F331C" w:rsidRDefault="0017082F" w:rsidP="0017082F">
            <w:r>
              <w:t>1.0If the keyword</w:t>
            </w:r>
            <w:r w:rsidR="00817332">
              <w:t xml:space="preserve"> doesn’t match </w:t>
            </w:r>
          </w:p>
          <w:p w14:paraId="77099DFE" w14:textId="77777777" w:rsidR="0017082F" w:rsidRDefault="0017082F" w:rsidP="0017082F">
            <w:r>
              <w:t>1.The user can search for the event by entering the time period.</w:t>
            </w:r>
          </w:p>
          <w:p w14:paraId="46FF1CEC" w14:textId="77777777" w:rsidR="0017082F" w:rsidRDefault="0017082F" w:rsidP="0017082F">
            <w:r>
              <w:t xml:space="preserve">2.The system searches for the events in that </w:t>
            </w:r>
            <w:proofErr w:type="gramStart"/>
            <w:r>
              <w:t>particular time</w:t>
            </w:r>
            <w:proofErr w:type="gramEnd"/>
            <w:r>
              <w:t xml:space="preserve"> period.</w:t>
            </w:r>
          </w:p>
          <w:p w14:paraId="4405691E" w14:textId="77777777" w:rsidR="0017082F" w:rsidRDefault="0017082F" w:rsidP="0017082F">
            <w:r>
              <w:t>3.The system displays the list of all the events in the given time period.</w:t>
            </w:r>
          </w:p>
          <w:p w14:paraId="1E9E8682" w14:textId="77777777" w:rsidR="0017082F" w:rsidRPr="005F331C" w:rsidRDefault="0017082F" w:rsidP="0017082F">
            <w:r>
              <w:t>4.The user can choose the events and follow them.</w:t>
            </w:r>
          </w:p>
          <w:p w14:paraId="429ADE33" w14:textId="77777777" w:rsidR="00C65F2C" w:rsidRPr="00C65F2C" w:rsidRDefault="00C65F2C"/>
        </w:tc>
        <w:tc>
          <w:tcPr>
            <w:tcW w:w="2500" w:type="pct"/>
            <w:gridSpan w:val="2"/>
          </w:tcPr>
          <w:p w14:paraId="4A4B347A" w14:textId="77777777" w:rsidR="001539CA" w:rsidRDefault="001539CA"/>
        </w:tc>
      </w:tr>
      <w:tr w:rsidR="004C5FE2" w14:paraId="25F956A3" w14:textId="77777777" w:rsidTr="004C5FE2">
        <w:tc>
          <w:tcPr>
            <w:tcW w:w="5000" w:type="pct"/>
            <w:gridSpan w:val="4"/>
          </w:tcPr>
          <w:p w14:paraId="39F26F2C" w14:textId="77777777" w:rsidR="004C5FE2" w:rsidRDefault="004C5FE2">
            <w:pPr>
              <w:rPr>
                <w:b/>
              </w:rPr>
            </w:pPr>
            <w:r>
              <w:rPr>
                <w:b/>
              </w:rPr>
              <w:t>Post</w:t>
            </w:r>
            <w:r w:rsidR="00817332">
              <w:rPr>
                <w:b/>
              </w:rPr>
              <w:t xml:space="preserve"> </w:t>
            </w:r>
            <w:r>
              <w:rPr>
                <w:b/>
              </w:rPr>
              <w:t>conditions:</w:t>
            </w:r>
          </w:p>
          <w:p w14:paraId="249FBD08" w14:textId="77777777" w:rsidR="00817332" w:rsidRDefault="00817332">
            <w:r>
              <w:t>1.The user follows the events in which he is interested in.</w:t>
            </w:r>
          </w:p>
          <w:p w14:paraId="1F23B1C7" w14:textId="77777777" w:rsidR="00817332" w:rsidRPr="00817332" w:rsidRDefault="00817332">
            <w:r>
              <w:t xml:space="preserve">2.The user can register to those </w:t>
            </w:r>
            <w:proofErr w:type="gramStart"/>
            <w:r>
              <w:t>event .</w:t>
            </w:r>
            <w:proofErr w:type="gramEnd"/>
          </w:p>
          <w:p w14:paraId="3767D8EA" w14:textId="77777777" w:rsidR="00C65F2C" w:rsidRPr="00C65F2C" w:rsidRDefault="00C65F2C">
            <w:pPr>
              <w:rPr>
                <w:b/>
              </w:rPr>
            </w:pPr>
          </w:p>
        </w:tc>
      </w:tr>
      <w:tr w:rsidR="005C6B18" w14:paraId="787D20FF" w14:textId="77777777" w:rsidTr="004C5FE2">
        <w:tc>
          <w:tcPr>
            <w:tcW w:w="5000" w:type="pct"/>
            <w:gridSpan w:val="4"/>
          </w:tcPr>
          <w:p w14:paraId="697D6595" w14:textId="77777777" w:rsidR="00EE5AE2" w:rsidRDefault="009A7847">
            <w:pPr>
              <w:rPr>
                <w:b/>
              </w:rPr>
            </w:pPr>
            <w:r>
              <w:rPr>
                <w:b/>
              </w:rPr>
              <w:t>Exceptions:</w:t>
            </w:r>
            <w:r w:rsidR="00EE5AE2">
              <w:rPr>
                <w:b/>
              </w:rPr>
              <w:t xml:space="preserve"> </w:t>
            </w:r>
          </w:p>
          <w:p w14:paraId="0AAEF214" w14:textId="77777777" w:rsidR="00EE5AE2" w:rsidRDefault="00EE5AE2">
            <w:r>
              <w:rPr>
                <w:b/>
              </w:rPr>
              <w:t xml:space="preserve">E1: </w:t>
            </w:r>
            <w:r>
              <w:t>When search ends with zero results.</w:t>
            </w:r>
          </w:p>
          <w:p w14:paraId="7489A0C9" w14:textId="77777777" w:rsidR="00EE5AE2" w:rsidRDefault="00EE5AE2" w:rsidP="00EE5AE2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display the message stating </w:t>
            </w:r>
            <w:proofErr w:type="gramStart"/>
            <w:r>
              <w:t>“ The</w:t>
            </w:r>
            <w:proofErr w:type="gramEnd"/>
            <w:r>
              <w:t xml:space="preserve"> search resulted in zero results” for that particular search type.</w:t>
            </w:r>
          </w:p>
          <w:p w14:paraId="5EEA2FB6" w14:textId="77777777" w:rsidR="00EE5AE2" w:rsidRDefault="00EE5AE2" w:rsidP="00EE5AE2">
            <w:pPr>
              <w:pStyle w:val="ListParagraph"/>
              <w:numPr>
                <w:ilvl w:val="0"/>
                <w:numId w:val="2"/>
              </w:numPr>
            </w:pPr>
            <w:r>
              <w:t>The user will be asked to try different search or to exit.</w:t>
            </w:r>
          </w:p>
          <w:p w14:paraId="59353A26" w14:textId="77777777" w:rsidR="00EE5AE2" w:rsidRDefault="00EE5AE2" w:rsidP="00EE5AE2">
            <w:pPr>
              <w:ind w:left="360"/>
            </w:pPr>
            <w:r>
              <w:t>3a. The user can use different keywords or other dates in a time to perform search operation.</w:t>
            </w:r>
          </w:p>
          <w:p w14:paraId="6A04A642" w14:textId="77777777" w:rsidR="00EE5AE2" w:rsidRDefault="00817332" w:rsidP="00EE5AE2">
            <w:pPr>
              <w:ind w:left="360"/>
            </w:pPr>
            <w:r>
              <w:t xml:space="preserve">4a. </w:t>
            </w:r>
            <w:r w:rsidR="00EE5AE2">
              <w:t>The system starts normal course again.</w:t>
            </w:r>
          </w:p>
          <w:p w14:paraId="4F6B25BD" w14:textId="77777777" w:rsidR="00EE5AE2" w:rsidRDefault="00EE5AE2" w:rsidP="00EE5AE2">
            <w:pPr>
              <w:ind w:left="360"/>
            </w:pPr>
            <w:r>
              <w:t>3b. The user exists the system</w:t>
            </w:r>
          </w:p>
          <w:p w14:paraId="5C93B5D9" w14:textId="77777777" w:rsidR="00EE5AE2" w:rsidRDefault="00EE5AE2" w:rsidP="00EE5AE2">
            <w:pPr>
              <w:ind w:left="360"/>
            </w:pPr>
            <w:r>
              <w:t>4b. The system terminates the use case.</w:t>
            </w:r>
          </w:p>
          <w:p w14:paraId="29B43F25" w14:textId="77777777" w:rsidR="00EE5AE2" w:rsidRPr="00EE5AE2" w:rsidRDefault="00EE5AE2" w:rsidP="00817332"/>
          <w:p w14:paraId="02E724D8" w14:textId="77777777" w:rsidR="00C65F2C" w:rsidRPr="00C65F2C" w:rsidRDefault="00C65F2C"/>
        </w:tc>
      </w:tr>
      <w:tr w:rsidR="00AA649E" w14:paraId="494E566F" w14:textId="77777777" w:rsidTr="00AA649E">
        <w:tc>
          <w:tcPr>
            <w:tcW w:w="1250" w:type="pct"/>
          </w:tcPr>
          <w:p w14:paraId="7367CF1F" w14:textId="77777777" w:rsidR="00AA649E" w:rsidRDefault="001662BF">
            <w:pPr>
              <w:rPr>
                <w:b/>
              </w:rPr>
            </w:pPr>
            <w:r>
              <w:rPr>
                <w:b/>
              </w:rPr>
              <w:t>Summary Inputs</w:t>
            </w:r>
          </w:p>
        </w:tc>
        <w:tc>
          <w:tcPr>
            <w:tcW w:w="1250" w:type="pct"/>
          </w:tcPr>
          <w:p w14:paraId="7081CC2C" w14:textId="77777777" w:rsidR="00AA649E" w:rsidRDefault="007B6D6C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250" w:type="pct"/>
          </w:tcPr>
          <w:p w14:paraId="3E82B430" w14:textId="77777777" w:rsidR="00AA649E" w:rsidRDefault="006E3238">
            <w:pPr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1250" w:type="pct"/>
          </w:tcPr>
          <w:p w14:paraId="3747672F" w14:textId="77777777" w:rsidR="00AA649E" w:rsidRDefault="006E3238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97137F" w14:paraId="13588580" w14:textId="77777777" w:rsidTr="00AA649E">
        <w:tc>
          <w:tcPr>
            <w:tcW w:w="1250" w:type="pct"/>
          </w:tcPr>
          <w:p w14:paraId="5D56AA6D" w14:textId="77777777" w:rsidR="0097137F" w:rsidRPr="00817332" w:rsidRDefault="00817332">
            <w:r>
              <w:t>Keywords Or Time</w:t>
            </w:r>
            <w:r w:rsidR="0017082F">
              <w:t xml:space="preserve"> P</w:t>
            </w:r>
            <w:r>
              <w:t>eriod</w:t>
            </w:r>
          </w:p>
        </w:tc>
        <w:tc>
          <w:tcPr>
            <w:tcW w:w="1250" w:type="pct"/>
          </w:tcPr>
          <w:p w14:paraId="60D50A16" w14:textId="77777777" w:rsidR="0097137F" w:rsidRPr="00817332" w:rsidRDefault="0017082F">
            <w:r>
              <w:t>NIU u</w:t>
            </w:r>
            <w:r w:rsidR="00817332">
              <w:t>ser</w:t>
            </w:r>
            <w:r>
              <w:t xml:space="preserve"> profile</w:t>
            </w:r>
          </w:p>
        </w:tc>
        <w:tc>
          <w:tcPr>
            <w:tcW w:w="1250" w:type="pct"/>
          </w:tcPr>
          <w:p w14:paraId="67F0DCCF" w14:textId="77777777" w:rsidR="0097137F" w:rsidRPr="00817332" w:rsidRDefault="00817332">
            <w:r>
              <w:t>The list of events</w:t>
            </w:r>
          </w:p>
        </w:tc>
        <w:tc>
          <w:tcPr>
            <w:tcW w:w="1250" w:type="pct"/>
          </w:tcPr>
          <w:p w14:paraId="1E53E3D8" w14:textId="77777777" w:rsidR="0097137F" w:rsidRPr="0017082F" w:rsidRDefault="0017082F">
            <w:r>
              <w:t>User event timeline.</w:t>
            </w:r>
          </w:p>
        </w:tc>
      </w:tr>
    </w:tbl>
    <w:p w14:paraId="46064389" w14:textId="77777777" w:rsidR="00536E4B" w:rsidRDefault="00536E4B"/>
    <w:sectPr w:rsidR="00536E4B" w:rsidSect="0029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569A"/>
    <w:multiLevelType w:val="hybridMultilevel"/>
    <w:tmpl w:val="07E0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01A3"/>
    <w:multiLevelType w:val="multilevel"/>
    <w:tmpl w:val="E87A27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94C5088"/>
    <w:multiLevelType w:val="multilevel"/>
    <w:tmpl w:val="903843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22B0703"/>
    <w:multiLevelType w:val="hybridMultilevel"/>
    <w:tmpl w:val="9B7C7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E4B"/>
    <w:rsid w:val="00093368"/>
    <w:rsid w:val="001539CA"/>
    <w:rsid w:val="00157AF3"/>
    <w:rsid w:val="001662BF"/>
    <w:rsid w:val="0017082F"/>
    <w:rsid w:val="0025508E"/>
    <w:rsid w:val="00270E25"/>
    <w:rsid w:val="00294CCF"/>
    <w:rsid w:val="00300B8B"/>
    <w:rsid w:val="00327722"/>
    <w:rsid w:val="00340C1F"/>
    <w:rsid w:val="00395E9F"/>
    <w:rsid w:val="004029D0"/>
    <w:rsid w:val="0046664C"/>
    <w:rsid w:val="004A7524"/>
    <w:rsid w:val="004C5FE2"/>
    <w:rsid w:val="00531A49"/>
    <w:rsid w:val="00536E4B"/>
    <w:rsid w:val="005C6B18"/>
    <w:rsid w:val="005E4A4A"/>
    <w:rsid w:val="005F331C"/>
    <w:rsid w:val="00624B32"/>
    <w:rsid w:val="006266EE"/>
    <w:rsid w:val="006C2D6C"/>
    <w:rsid w:val="006E3238"/>
    <w:rsid w:val="007B6D6C"/>
    <w:rsid w:val="007C47E7"/>
    <w:rsid w:val="007D3039"/>
    <w:rsid w:val="0080279E"/>
    <w:rsid w:val="00817332"/>
    <w:rsid w:val="00861E88"/>
    <w:rsid w:val="008C32B0"/>
    <w:rsid w:val="008C78C8"/>
    <w:rsid w:val="008D4F2D"/>
    <w:rsid w:val="0097137F"/>
    <w:rsid w:val="009A7847"/>
    <w:rsid w:val="009E5549"/>
    <w:rsid w:val="00AA649E"/>
    <w:rsid w:val="00C65F2C"/>
    <w:rsid w:val="00C85579"/>
    <w:rsid w:val="00D30B02"/>
    <w:rsid w:val="00EA5848"/>
    <w:rsid w:val="00EE5AE2"/>
    <w:rsid w:val="00FA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C772"/>
  <w15:docId w15:val="{89D73C2F-192D-4F30-A88F-30DD31AB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Malgonde</dc:creator>
  <cp:lastModifiedBy>Sashi Pranay Yadav</cp:lastModifiedBy>
  <cp:revision>4</cp:revision>
  <dcterms:created xsi:type="dcterms:W3CDTF">2020-04-21T05:30:00Z</dcterms:created>
  <dcterms:modified xsi:type="dcterms:W3CDTF">2020-04-23T01:11:00Z</dcterms:modified>
</cp:coreProperties>
</file>