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1539CA" w:rsidTr="00050A72">
        <w:tc>
          <w:tcPr>
            <w:tcW w:w="2500" w:type="pct"/>
            <w:gridSpan w:val="2"/>
          </w:tcPr>
          <w:p w:rsidR="001539CA" w:rsidRPr="001F537B" w:rsidRDefault="001539CA">
            <w:r w:rsidRPr="00340C1F">
              <w:rPr>
                <w:b/>
              </w:rPr>
              <w:t>Use Case Name:</w:t>
            </w:r>
            <w:r w:rsidR="0034323A">
              <w:t xml:space="preserve">NIU </w:t>
            </w:r>
            <w:r w:rsidR="001F537B">
              <w:t xml:space="preserve">Events Registration </w:t>
            </w:r>
          </w:p>
        </w:tc>
        <w:tc>
          <w:tcPr>
            <w:tcW w:w="2500" w:type="pct"/>
            <w:gridSpan w:val="2"/>
          </w:tcPr>
          <w:p w:rsidR="001539CA" w:rsidRPr="001F537B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050A72" w:rsidRPr="00050A72">
              <w:rPr>
                <w:bCs/>
              </w:rPr>
              <w:t>NIU-EVT-04</w:t>
            </w:r>
            <w:r w:rsidR="000171D3">
              <w:rPr>
                <w:bCs/>
              </w:rPr>
              <w:t xml:space="preserve">                                                                      </w:t>
            </w:r>
            <w:r w:rsidR="007D3039" w:rsidRPr="00340C1F">
              <w:rPr>
                <w:b/>
              </w:rPr>
              <w:t>Priority:</w:t>
            </w:r>
            <w:r w:rsidR="000171D3">
              <w:rPr>
                <w:b/>
              </w:rPr>
              <w:t xml:space="preserve"> </w:t>
            </w:r>
            <w:r w:rsidR="00E66EBD">
              <w:t>Medium</w:t>
            </w:r>
          </w:p>
        </w:tc>
      </w:tr>
      <w:tr w:rsidR="00FA20CB" w:rsidTr="00050A72">
        <w:tc>
          <w:tcPr>
            <w:tcW w:w="5000" w:type="pct"/>
            <w:gridSpan w:val="4"/>
          </w:tcPr>
          <w:p w:rsidR="00FA20CB" w:rsidRPr="001F537B" w:rsidRDefault="004A7524">
            <w:r w:rsidRPr="00340C1F">
              <w:rPr>
                <w:b/>
              </w:rPr>
              <w:t>Actor:</w:t>
            </w:r>
            <w:r w:rsidR="001F537B">
              <w:t>User</w:t>
            </w:r>
          </w:p>
        </w:tc>
      </w:tr>
      <w:tr w:rsidR="008D4F2D" w:rsidTr="00050A72">
        <w:tc>
          <w:tcPr>
            <w:tcW w:w="5000" w:type="pct"/>
            <w:gridSpan w:val="4"/>
          </w:tcPr>
          <w:p w:rsidR="008D4F2D" w:rsidRPr="001F537B" w:rsidRDefault="008D4F2D">
            <w:r w:rsidRPr="008D4F2D">
              <w:rPr>
                <w:b/>
              </w:rPr>
              <w:t>Description:</w:t>
            </w:r>
            <w:r w:rsidR="001F537B">
              <w:t>The user registers to the events in which he is interested in and then add to the reminders so that he can be notified further.</w:t>
            </w:r>
          </w:p>
        </w:tc>
      </w:tr>
      <w:tr w:rsidR="00531A49" w:rsidTr="00050A72">
        <w:trPr>
          <w:trHeight w:val="496"/>
        </w:trPr>
        <w:tc>
          <w:tcPr>
            <w:tcW w:w="5000" w:type="pct"/>
            <w:gridSpan w:val="4"/>
          </w:tcPr>
          <w:p w:rsidR="00531A49" w:rsidRDefault="00531A49">
            <w:pPr>
              <w:rPr>
                <w:b/>
              </w:rPr>
            </w:pPr>
            <w:r w:rsidRPr="00624B32">
              <w:rPr>
                <w:b/>
              </w:rPr>
              <w:t>Trigger:</w:t>
            </w:r>
          </w:p>
          <w:p w:rsidR="00395E9F" w:rsidRPr="001F537B" w:rsidRDefault="008C78C8">
            <w:r w:rsidRPr="008C78C8">
              <w:rPr>
                <w:b/>
              </w:rPr>
              <w:t>Type:</w:t>
            </w:r>
            <w:r w:rsidR="001F537B">
              <w:t>External</w:t>
            </w:r>
          </w:p>
        </w:tc>
      </w:tr>
      <w:tr w:rsidR="00EA5848" w:rsidTr="00050A72">
        <w:tc>
          <w:tcPr>
            <w:tcW w:w="5000" w:type="pct"/>
            <w:gridSpan w:val="4"/>
          </w:tcPr>
          <w:p w:rsidR="00EA5848" w:rsidRDefault="00EA5848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:rsidR="001F537B" w:rsidRDefault="001F537B">
            <w:r>
              <w:t>1.The user must choose his interested events</w:t>
            </w:r>
            <w:r w:rsidR="0023215A">
              <w:t>.</w:t>
            </w:r>
          </w:p>
          <w:p w:rsidR="0023215A" w:rsidRPr="001F537B" w:rsidRDefault="0023215A">
            <w:r>
              <w:t xml:space="preserve">2.The event database should be up-to date. </w:t>
            </w:r>
          </w:p>
        </w:tc>
      </w:tr>
      <w:tr w:rsidR="001539CA" w:rsidTr="00050A72">
        <w:tc>
          <w:tcPr>
            <w:tcW w:w="2500" w:type="pct"/>
            <w:gridSpan w:val="2"/>
          </w:tcPr>
          <w:p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:rsidR="0023215A" w:rsidRDefault="0023215A">
            <w:r>
              <w:t>1.</w:t>
            </w:r>
            <w:r w:rsidR="0010082B">
              <w:t>The user chooses all the interested events.</w:t>
            </w:r>
          </w:p>
          <w:p w:rsidR="0034323A" w:rsidRDefault="0034323A">
            <w:r>
              <w:t>2. The user now has suggested events in his timeline based on his interest. (Alternative course 1.0)</w:t>
            </w:r>
          </w:p>
          <w:p w:rsidR="0010082B" w:rsidRDefault="0034323A">
            <w:r>
              <w:t>3</w:t>
            </w:r>
            <w:r w:rsidR="0010082B">
              <w:t>.</w:t>
            </w:r>
            <w:r>
              <w:t xml:space="preserve"> The user can now</w:t>
            </w:r>
            <w:r w:rsidR="0010343A">
              <w:t xml:space="preserve"> pick any event among the shown to attend for.</w:t>
            </w:r>
            <w:r>
              <w:br/>
              <w:t>4. The</w:t>
            </w:r>
            <w:r w:rsidR="0010082B">
              <w:t xml:space="preserve"> user then registers to the events based on the availability</w:t>
            </w:r>
            <w:r>
              <w:t>.</w:t>
            </w:r>
          </w:p>
          <w:p w:rsidR="0010343A" w:rsidRDefault="0010343A">
            <w:r>
              <w:t>5. To register the user may be asked to fill details in a provided form or answer few certain questions to register for an event.</w:t>
            </w:r>
          </w:p>
          <w:p w:rsidR="0010082B" w:rsidRDefault="0010343A">
            <w:r>
              <w:t>6</w:t>
            </w:r>
            <w:r w:rsidR="0010082B">
              <w:t>.The system then displays the message “</w:t>
            </w:r>
            <w:r w:rsidR="007336DC">
              <w:t>Registered successfully “.</w:t>
            </w:r>
          </w:p>
          <w:p w:rsidR="0010082B" w:rsidRPr="0023215A" w:rsidRDefault="0010082B"/>
          <w:p w:rsidR="00270E25" w:rsidRPr="00C85579" w:rsidRDefault="00270E25"/>
        </w:tc>
        <w:tc>
          <w:tcPr>
            <w:tcW w:w="2500" w:type="pct"/>
            <w:gridSpan w:val="2"/>
          </w:tcPr>
          <w:p w:rsidR="001539CA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:rsidR="0010343A" w:rsidRDefault="0010343A">
            <w:pPr>
              <w:rPr>
                <w:b/>
              </w:rPr>
            </w:pPr>
          </w:p>
          <w:p w:rsidR="0010343A" w:rsidRPr="0010343A" w:rsidRDefault="0010343A">
            <w:pPr>
              <w:rPr>
                <w:bCs/>
              </w:rPr>
            </w:pPr>
            <w:r>
              <w:rPr>
                <w:bCs/>
              </w:rPr>
              <w:t>2. Chosen interests.</w:t>
            </w:r>
          </w:p>
          <w:p w:rsidR="0010343A" w:rsidRDefault="0010343A">
            <w:pPr>
              <w:rPr>
                <w:b/>
              </w:rPr>
            </w:pPr>
          </w:p>
          <w:p w:rsidR="0010343A" w:rsidRDefault="0010343A">
            <w:pPr>
              <w:rPr>
                <w:b/>
              </w:rPr>
            </w:pPr>
          </w:p>
          <w:p w:rsidR="0010343A" w:rsidRDefault="0010343A">
            <w:pPr>
              <w:rPr>
                <w:b/>
              </w:rPr>
            </w:pPr>
          </w:p>
          <w:p w:rsidR="0010343A" w:rsidRDefault="0010343A">
            <w:pPr>
              <w:rPr>
                <w:b/>
              </w:rPr>
            </w:pPr>
          </w:p>
          <w:p w:rsidR="0010343A" w:rsidRDefault="0010343A">
            <w:pPr>
              <w:rPr>
                <w:b/>
              </w:rPr>
            </w:pPr>
          </w:p>
          <w:p w:rsidR="0010343A" w:rsidRDefault="0010343A">
            <w:pPr>
              <w:rPr>
                <w:b/>
              </w:rPr>
            </w:pPr>
          </w:p>
          <w:p w:rsidR="0010343A" w:rsidRPr="0010343A" w:rsidRDefault="0010343A">
            <w:pPr>
              <w:rPr>
                <w:bCs/>
              </w:rPr>
            </w:pPr>
            <w:r w:rsidRPr="0010343A">
              <w:rPr>
                <w:bCs/>
              </w:rPr>
              <w:t xml:space="preserve">5. </w:t>
            </w:r>
            <w:r>
              <w:rPr>
                <w:bCs/>
              </w:rPr>
              <w:t>User information.</w:t>
            </w:r>
          </w:p>
        </w:tc>
      </w:tr>
      <w:tr w:rsidR="001539CA" w:rsidTr="00050A72">
        <w:tc>
          <w:tcPr>
            <w:tcW w:w="2500" w:type="pct"/>
            <w:gridSpan w:val="2"/>
          </w:tcPr>
          <w:p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:rsidR="00BD3E26" w:rsidRDefault="0010343A" w:rsidP="0010343A">
            <w:pPr>
              <w:pStyle w:val="ListParagraph"/>
              <w:numPr>
                <w:ilvl w:val="0"/>
                <w:numId w:val="3"/>
              </w:numPr>
            </w:pPr>
            <w:r>
              <w:t>When the user knows the event details.</w:t>
            </w:r>
          </w:p>
          <w:p w:rsidR="0010343A" w:rsidRDefault="0010343A" w:rsidP="0010343A">
            <w:r>
              <w:t>1a.      The user can use search functionality to find the event he wants to register for.</w:t>
            </w:r>
          </w:p>
          <w:p w:rsidR="0010343A" w:rsidRPr="00BD3E26" w:rsidRDefault="0010343A" w:rsidP="0010343A">
            <w:r>
              <w:t>2.0     The system follows the normal course from step 4.</w:t>
            </w:r>
          </w:p>
          <w:p w:rsidR="00C65F2C" w:rsidRPr="00C65F2C" w:rsidRDefault="00C65F2C" w:rsidP="00BD3E26"/>
        </w:tc>
        <w:tc>
          <w:tcPr>
            <w:tcW w:w="2500" w:type="pct"/>
            <w:gridSpan w:val="2"/>
          </w:tcPr>
          <w:p w:rsidR="001539CA" w:rsidRDefault="001539CA"/>
        </w:tc>
      </w:tr>
      <w:tr w:rsidR="004C5FE2" w:rsidTr="00050A72">
        <w:tc>
          <w:tcPr>
            <w:tcW w:w="5000" w:type="pct"/>
            <w:gridSpan w:val="4"/>
          </w:tcPr>
          <w:p w:rsidR="004C5FE2" w:rsidRDefault="004C5FE2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:rsidR="00530088" w:rsidRDefault="00530088" w:rsidP="00530088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Registration confirmation will be sent to the user through user chosen email.</w:t>
            </w:r>
          </w:p>
          <w:p w:rsidR="00C65F2C" w:rsidRPr="00530088" w:rsidRDefault="00530088" w:rsidP="00530088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Registration details and user provided information will be forwarded to the event organizing team.</w:t>
            </w:r>
          </w:p>
        </w:tc>
      </w:tr>
      <w:tr w:rsidR="005C6B18" w:rsidTr="00050A72">
        <w:tc>
          <w:tcPr>
            <w:tcW w:w="5000" w:type="pct"/>
            <w:gridSpan w:val="4"/>
          </w:tcPr>
          <w:p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p w:rsidR="00BD3E26" w:rsidRDefault="00BD3E26" w:rsidP="00BD3E26">
            <w:r>
              <w:t>E1.If there is no availability for the particular event.</w:t>
            </w:r>
          </w:p>
          <w:p w:rsidR="00BD3E26" w:rsidRDefault="00BD3E26" w:rsidP="00BD3E26">
            <w:r>
              <w:t>1.The system asks for the other events in which he is interested in or to terminate the process and log off.</w:t>
            </w:r>
          </w:p>
          <w:p w:rsidR="00BD3E26" w:rsidRDefault="00BD3E26" w:rsidP="00BD3E26">
            <w:r>
              <w:t>2a.The user chooses other events which are available.</w:t>
            </w:r>
          </w:p>
          <w:p w:rsidR="00BD3E26" w:rsidRDefault="00BD3E26" w:rsidP="00BD3E26">
            <w:r>
              <w:t>3a.The system starts the normal course again.</w:t>
            </w:r>
          </w:p>
          <w:p w:rsidR="00BD3E26" w:rsidRDefault="00BD3E26" w:rsidP="00BD3E26">
            <w:r>
              <w:t>2b.The system asks the user to exits.</w:t>
            </w:r>
          </w:p>
          <w:p w:rsidR="00BD3E26" w:rsidRPr="007336DC" w:rsidRDefault="00BD3E26" w:rsidP="00BD3E26">
            <w:r>
              <w:t>3b.The system terminates the use case.</w:t>
            </w:r>
          </w:p>
          <w:p w:rsidR="00C65F2C" w:rsidRPr="00C65F2C" w:rsidRDefault="00C65F2C"/>
        </w:tc>
      </w:tr>
      <w:tr w:rsidR="00AA649E" w:rsidTr="00050A72">
        <w:tc>
          <w:tcPr>
            <w:tcW w:w="1250" w:type="pct"/>
          </w:tcPr>
          <w:p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:rsidTr="00050A72">
        <w:tc>
          <w:tcPr>
            <w:tcW w:w="1250" w:type="pct"/>
          </w:tcPr>
          <w:p w:rsidR="0097137F" w:rsidRPr="00530088" w:rsidRDefault="00530088">
            <w:pPr>
              <w:rPr>
                <w:bCs/>
              </w:rPr>
            </w:pPr>
            <w:r w:rsidRPr="00530088">
              <w:rPr>
                <w:bCs/>
              </w:rPr>
              <w:t>User interests</w:t>
            </w:r>
          </w:p>
        </w:tc>
        <w:tc>
          <w:tcPr>
            <w:tcW w:w="1250" w:type="pct"/>
          </w:tcPr>
          <w:p w:rsidR="0097137F" w:rsidRPr="00530088" w:rsidRDefault="00530088">
            <w:pPr>
              <w:rPr>
                <w:bCs/>
              </w:rPr>
            </w:pPr>
            <w:r w:rsidRPr="00530088">
              <w:rPr>
                <w:bCs/>
              </w:rPr>
              <w:t>User Profile database</w:t>
            </w:r>
          </w:p>
        </w:tc>
        <w:tc>
          <w:tcPr>
            <w:tcW w:w="1250" w:type="pct"/>
          </w:tcPr>
          <w:p w:rsidR="00530088" w:rsidRPr="00530088" w:rsidRDefault="00530088">
            <w:pPr>
              <w:rPr>
                <w:bCs/>
              </w:rPr>
            </w:pPr>
            <w:r w:rsidRPr="00530088">
              <w:rPr>
                <w:bCs/>
              </w:rPr>
              <w:t>Registration</w:t>
            </w:r>
            <w:r>
              <w:rPr>
                <w:bCs/>
              </w:rPr>
              <w:t xml:space="preserve"> confirmations</w:t>
            </w:r>
            <w:r w:rsidRPr="00530088">
              <w:rPr>
                <w:bCs/>
              </w:rPr>
              <w:t xml:space="preserve"> for an event</w:t>
            </w:r>
            <w:r>
              <w:rPr>
                <w:bCs/>
              </w:rPr>
              <w:t>.</w:t>
            </w:r>
          </w:p>
        </w:tc>
        <w:tc>
          <w:tcPr>
            <w:tcW w:w="1250" w:type="pct"/>
          </w:tcPr>
          <w:p w:rsidR="0097137F" w:rsidRDefault="00530088">
            <w:pPr>
              <w:rPr>
                <w:bCs/>
              </w:rPr>
            </w:pPr>
            <w:r w:rsidRPr="00530088">
              <w:rPr>
                <w:bCs/>
              </w:rPr>
              <w:t xml:space="preserve">User </w:t>
            </w:r>
            <w:r>
              <w:rPr>
                <w:bCs/>
              </w:rPr>
              <w:t>mail</w:t>
            </w:r>
          </w:p>
          <w:p w:rsidR="00530088" w:rsidRDefault="00530088">
            <w:pPr>
              <w:rPr>
                <w:bCs/>
              </w:rPr>
            </w:pPr>
          </w:p>
          <w:p w:rsidR="00530088" w:rsidRPr="00530088" w:rsidRDefault="00530088">
            <w:pPr>
              <w:rPr>
                <w:bCs/>
              </w:rPr>
            </w:pPr>
            <w:r>
              <w:rPr>
                <w:bCs/>
              </w:rPr>
              <w:t>Event Organizing team</w:t>
            </w:r>
          </w:p>
        </w:tc>
      </w:tr>
    </w:tbl>
    <w:p w:rsidR="00536E4B" w:rsidRDefault="00536E4B"/>
    <w:sectPr w:rsidR="00536E4B" w:rsidSect="0099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74B"/>
    <w:multiLevelType w:val="multilevel"/>
    <w:tmpl w:val="7778D75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24E224F5"/>
    <w:multiLevelType w:val="multilevel"/>
    <w:tmpl w:val="23F00E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71E36B1"/>
    <w:multiLevelType w:val="multilevel"/>
    <w:tmpl w:val="B69C03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6B667A4C"/>
    <w:multiLevelType w:val="hybridMultilevel"/>
    <w:tmpl w:val="3FD2B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542E1"/>
    <w:multiLevelType w:val="hybridMultilevel"/>
    <w:tmpl w:val="0B0C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36E4B"/>
    <w:rsid w:val="000171D3"/>
    <w:rsid w:val="00050A72"/>
    <w:rsid w:val="000620CB"/>
    <w:rsid w:val="00093368"/>
    <w:rsid w:val="0010082B"/>
    <w:rsid w:val="0010343A"/>
    <w:rsid w:val="001539CA"/>
    <w:rsid w:val="001662BF"/>
    <w:rsid w:val="001F537B"/>
    <w:rsid w:val="0023215A"/>
    <w:rsid w:val="00270E25"/>
    <w:rsid w:val="00340C1F"/>
    <w:rsid w:val="00340ECA"/>
    <w:rsid w:val="0034323A"/>
    <w:rsid w:val="00395E9F"/>
    <w:rsid w:val="004029D0"/>
    <w:rsid w:val="0046664C"/>
    <w:rsid w:val="00477D7B"/>
    <w:rsid w:val="004A7524"/>
    <w:rsid w:val="004C5FE2"/>
    <w:rsid w:val="00530088"/>
    <w:rsid w:val="00531A49"/>
    <w:rsid w:val="00536E4B"/>
    <w:rsid w:val="005C6B18"/>
    <w:rsid w:val="005E4A4A"/>
    <w:rsid w:val="00624B32"/>
    <w:rsid w:val="006E3238"/>
    <w:rsid w:val="007336DC"/>
    <w:rsid w:val="007B6D6C"/>
    <w:rsid w:val="007C47E7"/>
    <w:rsid w:val="007D3039"/>
    <w:rsid w:val="0080279E"/>
    <w:rsid w:val="008C32B0"/>
    <w:rsid w:val="008C78C8"/>
    <w:rsid w:val="008D4F2D"/>
    <w:rsid w:val="0097137F"/>
    <w:rsid w:val="00996758"/>
    <w:rsid w:val="009A7847"/>
    <w:rsid w:val="009E5549"/>
    <w:rsid w:val="00AA649E"/>
    <w:rsid w:val="00AE7858"/>
    <w:rsid w:val="00BD3E26"/>
    <w:rsid w:val="00C65F2C"/>
    <w:rsid w:val="00C85579"/>
    <w:rsid w:val="00D30B02"/>
    <w:rsid w:val="00E66EBD"/>
    <w:rsid w:val="00EA5848"/>
    <w:rsid w:val="00FA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3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Niharika</cp:lastModifiedBy>
  <cp:revision>37</cp:revision>
  <dcterms:created xsi:type="dcterms:W3CDTF">2018-09-27T14:40:00Z</dcterms:created>
  <dcterms:modified xsi:type="dcterms:W3CDTF">2020-04-29T20:21:00Z</dcterms:modified>
</cp:coreProperties>
</file>