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2394"/>
        <w:gridCol w:w="2394"/>
        <w:gridCol w:w="2394"/>
        <w:gridCol w:w="2394"/>
      </w:tblGrid>
      <w:tr w:rsidR="001539CA" w:rsidTr="00EB15E1">
        <w:tc>
          <w:tcPr>
            <w:tcW w:w="2500" w:type="pct"/>
            <w:gridSpan w:val="2"/>
          </w:tcPr>
          <w:p w:rsidR="001539CA" w:rsidRPr="00AA00B3" w:rsidRDefault="001539CA">
            <w:r w:rsidRPr="00340C1F">
              <w:rPr>
                <w:b/>
              </w:rPr>
              <w:t>Use Case Name:</w:t>
            </w:r>
            <w:r w:rsidR="00AA00B3">
              <w:t>Notification</w:t>
            </w:r>
            <w:r w:rsidR="00895E29">
              <w:t xml:space="preserve">s and registration </w:t>
            </w:r>
            <w:r w:rsidR="00AA00B3">
              <w:t>alerts</w:t>
            </w:r>
          </w:p>
        </w:tc>
        <w:tc>
          <w:tcPr>
            <w:tcW w:w="2500" w:type="pct"/>
            <w:gridSpan w:val="2"/>
          </w:tcPr>
          <w:p w:rsidR="001539CA" w:rsidRPr="00AA00B3" w:rsidRDefault="001539CA">
            <w:r w:rsidRPr="00340C1F">
              <w:rPr>
                <w:b/>
              </w:rPr>
              <w:t>ID</w:t>
            </w:r>
            <w:r w:rsidR="007D3039" w:rsidRPr="00340C1F">
              <w:rPr>
                <w:b/>
              </w:rPr>
              <w:t>:</w:t>
            </w:r>
            <w:r w:rsidR="00D54959">
              <w:t>NIU-EVT-</w:t>
            </w:r>
            <w:r w:rsidR="00895E29">
              <w:t>05</w:t>
            </w:r>
            <w:r w:rsidR="009C7D6C">
              <w:t xml:space="preserve">                                                                 </w:t>
            </w:r>
            <w:r w:rsidR="007D3039" w:rsidRPr="00340C1F">
              <w:rPr>
                <w:b/>
              </w:rPr>
              <w:t>Priority:</w:t>
            </w:r>
            <w:r w:rsidR="009C7D6C">
              <w:rPr>
                <w:b/>
              </w:rPr>
              <w:t xml:space="preserve"> </w:t>
            </w:r>
            <w:r w:rsidR="00AA00B3">
              <w:t>High</w:t>
            </w:r>
          </w:p>
        </w:tc>
      </w:tr>
      <w:tr w:rsidR="00FA20CB" w:rsidTr="00EB15E1">
        <w:tc>
          <w:tcPr>
            <w:tcW w:w="5000" w:type="pct"/>
            <w:gridSpan w:val="4"/>
          </w:tcPr>
          <w:p w:rsidR="00FA20CB" w:rsidRPr="00AA00B3" w:rsidRDefault="004A7524">
            <w:r w:rsidRPr="00340C1F">
              <w:rPr>
                <w:b/>
              </w:rPr>
              <w:t>Actor:</w:t>
            </w:r>
            <w:r w:rsidR="00AA00B3">
              <w:t xml:space="preserve">NIU Event Management </w:t>
            </w:r>
            <w:r w:rsidR="00D54959">
              <w:t>(NEM)</w:t>
            </w:r>
          </w:p>
        </w:tc>
      </w:tr>
      <w:tr w:rsidR="008D4F2D" w:rsidTr="00EB15E1">
        <w:tc>
          <w:tcPr>
            <w:tcW w:w="5000" w:type="pct"/>
            <w:gridSpan w:val="4"/>
          </w:tcPr>
          <w:p w:rsidR="008D4F2D" w:rsidRPr="00AA00B3" w:rsidRDefault="008D4F2D">
            <w:r w:rsidRPr="008D4F2D">
              <w:rPr>
                <w:b/>
              </w:rPr>
              <w:t>Description:</w:t>
            </w:r>
            <w:r w:rsidR="00AA00B3">
              <w:t>The NIU Event Management gives notification about the upcoming events to which the user has registered and about the deadline for registration for the events which user follows.</w:t>
            </w:r>
          </w:p>
        </w:tc>
      </w:tr>
      <w:tr w:rsidR="00531A49" w:rsidTr="00EB15E1">
        <w:trPr>
          <w:trHeight w:val="496"/>
        </w:trPr>
        <w:tc>
          <w:tcPr>
            <w:tcW w:w="5000" w:type="pct"/>
            <w:gridSpan w:val="4"/>
          </w:tcPr>
          <w:p w:rsidR="00531A49" w:rsidRDefault="00531A49">
            <w:pPr>
              <w:rPr>
                <w:b/>
              </w:rPr>
            </w:pPr>
            <w:r w:rsidRPr="00624B32">
              <w:rPr>
                <w:b/>
              </w:rPr>
              <w:t>Trigger:</w:t>
            </w:r>
          </w:p>
          <w:p w:rsidR="00395E9F" w:rsidRPr="00AA00B3" w:rsidRDefault="008C78C8">
            <w:r w:rsidRPr="008C78C8">
              <w:rPr>
                <w:b/>
              </w:rPr>
              <w:t>Type:</w:t>
            </w:r>
            <w:r w:rsidR="00AA00B3">
              <w:t>Temporal</w:t>
            </w:r>
          </w:p>
        </w:tc>
      </w:tr>
      <w:tr w:rsidR="00EA5848" w:rsidTr="00EB15E1">
        <w:tc>
          <w:tcPr>
            <w:tcW w:w="5000" w:type="pct"/>
            <w:gridSpan w:val="4"/>
          </w:tcPr>
          <w:p w:rsidR="00EA5848" w:rsidRDefault="00EA5848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  <w:p w:rsidR="00AA00B3" w:rsidRDefault="00AA00B3">
            <w:r>
              <w:t>1.The events database should be up-to date .</w:t>
            </w:r>
          </w:p>
          <w:p w:rsidR="00AA00B3" w:rsidRDefault="00AA00B3">
            <w:r>
              <w:t xml:space="preserve">2.The </w:t>
            </w:r>
            <w:r w:rsidR="00036F9C">
              <w:t>user should be registered to any of the events.</w:t>
            </w:r>
          </w:p>
          <w:p w:rsidR="00036F9C" w:rsidRPr="00AA00B3" w:rsidRDefault="00036F9C">
            <w:r>
              <w:t xml:space="preserve">3.User should have chosen his interests in </w:t>
            </w:r>
            <w:r w:rsidR="006004C7">
              <w:t>available event catego</w:t>
            </w:r>
            <w:r>
              <w:t>ries.</w:t>
            </w:r>
          </w:p>
        </w:tc>
      </w:tr>
      <w:tr w:rsidR="001539CA" w:rsidTr="00EB15E1">
        <w:tc>
          <w:tcPr>
            <w:tcW w:w="2500" w:type="pct"/>
            <w:gridSpan w:val="2"/>
          </w:tcPr>
          <w:p w:rsidR="001539CA" w:rsidRDefault="008C32B0">
            <w:pPr>
              <w:rPr>
                <w:b/>
              </w:rPr>
            </w:pPr>
            <w:r>
              <w:rPr>
                <w:b/>
              </w:rPr>
              <w:t>Normal Course:</w:t>
            </w:r>
          </w:p>
          <w:p w:rsidR="00270E25" w:rsidRDefault="00D54959">
            <w:r>
              <w:t>1.The NEM sends the notifications alerts to the user about the registered events or the deadline.</w:t>
            </w:r>
            <w:r w:rsidR="00E9350A">
              <w:t>(Alternative Course 1.0)</w:t>
            </w:r>
          </w:p>
          <w:p w:rsidR="00D54959" w:rsidRDefault="00D54959">
            <w:r>
              <w:t>2.The system displays the alert messages.</w:t>
            </w:r>
          </w:p>
          <w:p w:rsidR="00D54959" w:rsidRPr="00C85579" w:rsidRDefault="00D54959">
            <w:r>
              <w:t>3.The user checks the alerts</w:t>
            </w:r>
            <w:r w:rsidR="00E9350A">
              <w:t xml:space="preserve"> and proceed</w:t>
            </w:r>
            <w:r>
              <w:t xml:space="preserve"> further.</w:t>
            </w:r>
          </w:p>
        </w:tc>
        <w:tc>
          <w:tcPr>
            <w:tcW w:w="2500" w:type="pct"/>
            <w:gridSpan w:val="2"/>
          </w:tcPr>
          <w:p w:rsidR="001539CA" w:rsidRDefault="00270E25">
            <w:pPr>
              <w:rPr>
                <w:b/>
              </w:rPr>
            </w:pPr>
            <w:r w:rsidRPr="00270E25">
              <w:rPr>
                <w:b/>
              </w:rPr>
              <w:t>Information for Steps</w:t>
            </w:r>
            <w:r>
              <w:rPr>
                <w:b/>
              </w:rPr>
              <w:t>:</w:t>
            </w:r>
          </w:p>
          <w:p w:rsidR="001A18C7" w:rsidRPr="001A18C7" w:rsidRDefault="001A18C7" w:rsidP="001A18C7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User Registered events</w:t>
            </w:r>
          </w:p>
        </w:tc>
      </w:tr>
      <w:tr w:rsidR="001539CA" w:rsidTr="00EB15E1">
        <w:tc>
          <w:tcPr>
            <w:tcW w:w="2500" w:type="pct"/>
            <w:gridSpan w:val="2"/>
          </w:tcPr>
          <w:p w:rsidR="001539CA" w:rsidRDefault="005E4A4A">
            <w:pPr>
              <w:rPr>
                <w:b/>
              </w:rPr>
            </w:pPr>
            <w:r w:rsidRPr="005E4A4A">
              <w:rPr>
                <w:b/>
              </w:rPr>
              <w:t>Alternative Course:</w:t>
            </w:r>
          </w:p>
          <w:p w:rsidR="00D54959" w:rsidRDefault="00D54959" w:rsidP="00D54959">
            <w:r>
              <w:t>1.0If the events are postponed</w:t>
            </w:r>
          </w:p>
          <w:p w:rsidR="00D54959" w:rsidRDefault="00D54959" w:rsidP="00D54959">
            <w:r>
              <w:t>1.The NEM sends alerts to the user about the updated events.</w:t>
            </w:r>
          </w:p>
          <w:p w:rsidR="00D54959" w:rsidRDefault="00D54959" w:rsidP="00D54959">
            <w:r>
              <w:t>2.Th</w:t>
            </w:r>
            <w:r w:rsidR="00E9350A">
              <w:t>e system asks the user either</w:t>
            </w:r>
            <w:r>
              <w:t xml:space="preserve"> to continue or cancel the registered event.</w:t>
            </w:r>
          </w:p>
          <w:p w:rsidR="00E9350A" w:rsidRDefault="00E9350A" w:rsidP="00D54959">
            <w:r>
              <w:t xml:space="preserve">3a.The user chooses to continue </w:t>
            </w:r>
          </w:p>
          <w:p w:rsidR="00E9350A" w:rsidRDefault="00E9350A" w:rsidP="00D54959">
            <w:r>
              <w:t>4a.The user will get further notifications about the event.</w:t>
            </w:r>
          </w:p>
          <w:p w:rsidR="00E9350A" w:rsidRDefault="00E9350A" w:rsidP="00D54959">
            <w:r>
              <w:t>3b.The user chooses cancel option.</w:t>
            </w:r>
          </w:p>
          <w:p w:rsidR="00E9350A" w:rsidRPr="00D54959" w:rsidRDefault="00E9350A" w:rsidP="00D54959">
            <w:r>
              <w:t>4b.The system terminates the use case</w:t>
            </w:r>
            <w:r w:rsidR="00093CB4">
              <w:t>.</w:t>
            </w:r>
          </w:p>
          <w:p w:rsidR="00C65F2C" w:rsidRPr="00C65F2C" w:rsidRDefault="00C65F2C"/>
        </w:tc>
        <w:tc>
          <w:tcPr>
            <w:tcW w:w="2500" w:type="pct"/>
            <w:gridSpan w:val="2"/>
          </w:tcPr>
          <w:p w:rsidR="001539CA" w:rsidRDefault="001539CA"/>
        </w:tc>
      </w:tr>
      <w:tr w:rsidR="004C5FE2" w:rsidTr="00EB15E1">
        <w:tc>
          <w:tcPr>
            <w:tcW w:w="5000" w:type="pct"/>
            <w:gridSpan w:val="4"/>
          </w:tcPr>
          <w:p w:rsidR="004C5FE2" w:rsidRDefault="004C5FE2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  <w:p w:rsidR="00E9350A" w:rsidRDefault="00E9350A">
            <w:r>
              <w:t>1.The user can attend the events to which he is registered.</w:t>
            </w:r>
          </w:p>
          <w:p w:rsidR="00E9350A" w:rsidRPr="00E9350A" w:rsidRDefault="00E9350A">
            <w:r>
              <w:t>2.The user can also register to other events before the deadline.</w:t>
            </w:r>
          </w:p>
          <w:p w:rsidR="00C65F2C" w:rsidRPr="00C65F2C" w:rsidRDefault="00C65F2C">
            <w:pPr>
              <w:rPr>
                <w:b/>
              </w:rPr>
            </w:pPr>
          </w:p>
        </w:tc>
      </w:tr>
      <w:tr w:rsidR="005C6B18" w:rsidTr="00EB15E1">
        <w:tc>
          <w:tcPr>
            <w:tcW w:w="5000" w:type="pct"/>
            <w:gridSpan w:val="4"/>
          </w:tcPr>
          <w:p w:rsidR="005C6B18" w:rsidRDefault="009A7847">
            <w:pPr>
              <w:rPr>
                <w:b/>
              </w:rPr>
            </w:pPr>
            <w:r>
              <w:rPr>
                <w:b/>
              </w:rPr>
              <w:t>Exceptions:</w:t>
            </w:r>
          </w:p>
          <w:p w:rsidR="00E9350A" w:rsidRDefault="00E9350A">
            <w:r>
              <w:t>E1.If the NEM doesn’t send the notification alerts to the user.</w:t>
            </w:r>
          </w:p>
          <w:p w:rsidR="00E9350A" w:rsidRDefault="00E9350A">
            <w:r>
              <w:t>1.The user m</w:t>
            </w:r>
            <w:r w:rsidR="00093CB4">
              <w:t>ight forget about the event or the deadline.</w:t>
            </w:r>
          </w:p>
          <w:p w:rsidR="00093CB4" w:rsidRPr="00E9350A" w:rsidRDefault="00093CB4">
            <w:r>
              <w:t>2.The system terminates the use case.</w:t>
            </w:r>
          </w:p>
          <w:p w:rsidR="00C65F2C" w:rsidRPr="00C65F2C" w:rsidRDefault="00C65F2C"/>
        </w:tc>
      </w:tr>
      <w:tr w:rsidR="00AA649E" w:rsidTr="00EB15E1">
        <w:tc>
          <w:tcPr>
            <w:tcW w:w="1250" w:type="pct"/>
          </w:tcPr>
          <w:p w:rsidR="00AA649E" w:rsidRDefault="001662BF">
            <w:pPr>
              <w:rPr>
                <w:b/>
              </w:rPr>
            </w:pPr>
            <w:r>
              <w:rPr>
                <w:b/>
              </w:rPr>
              <w:t>Summary Inputs</w:t>
            </w:r>
          </w:p>
        </w:tc>
        <w:tc>
          <w:tcPr>
            <w:tcW w:w="1250" w:type="pct"/>
          </w:tcPr>
          <w:p w:rsidR="00AA649E" w:rsidRDefault="007B6D6C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250" w:type="pct"/>
          </w:tcPr>
          <w:p w:rsidR="00AA649E" w:rsidRDefault="006E3238">
            <w:pPr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1250" w:type="pct"/>
          </w:tcPr>
          <w:p w:rsidR="00AA649E" w:rsidRDefault="006E3238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EB15E1" w:rsidTr="00EB15E1">
        <w:tc>
          <w:tcPr>
            <w:tcW w:w="1250" w:type="pct"/>
          </w:tcPr>
          <w:p w:rsidR="00EB15E1" w:rsidRDefault="00EB15E1" w:rsidP="00EB15E1">
            <w:pPr>
              <w:rPr>
                <w:bCs/>
              </w:rPr>
            </w:pPr>
            <w:r>
              <w:rPr>
                <w:bCs/>
              </w:rPr>
              <w:t>Event Registration details</w:t>
            </w:r>
          </w:p>
          <w:p w:rsidR="00EB15E1" w:rsidRPr="00EB15E1" w:rsidRDefault="00EB15E1" w:rsidP="00EB15E1">
            <w:pPr>
              <w:rPr>
                <w:bCs/>
              </w:rPr>
            </w:pPr>
          </w:p>
        </w:tc>
        <w:tc>
          <w:tcPr>
            <w:tcW w:w="1250" w:type="pct"/>
          </w:tcPr>
          <w:p w:rsidR="00EB15E1" w:rsidRPr="00EB15E1" w:rsidRDefault="00EB15E1" w:rsidP="00EB15E1">
            <w:pPr>
              <w:rPr>
                <w:bCs/>
              </w:rPr>
            </w:pPr>
            <w:r>
              <w:rPr>
                <w:bCs/>
              </w:rPr>
              <w:t>NIU Events Database</w:t>
            </w:r>
          </w:p>
        </w:tc>
        <w:tc>
          <w:tcPr>
            <w:tcW w:w="1250" w:type="pct"/>
          </w:tcPr>
          <w:p w:rsidR="00EB15E1" w:rsidRDefault="00EB15E1" w:rsidP="00EB15E1">
            <w:pPr>
              <w:rPr>
                <w:bCs/>
              </w:rPr>
            </w:pPr>
            <w:r>
              <w:rPr>
                <w:bCs/>
              </w:rPr>
              <w:t>Event added to the User calendar</w:t>
            </w:r>
          </w:p>
          <w:p w:rsidR="00EB15E1" w:rsidRDefault="00EB15E1" w:rsidP="00EB15E1">
            <w:pPr>
              <w:rPr>
                <w:bCs/>
              </w:rPr>
            </w:pPr>
          </w:p>
          <w:p w:rsidR="00EB15E1" w:rsidRPr="00EB15E1" w:rsidRDefault="00EB15E1" w:rsidP="00EB15E1">
            <w:pPr>
              <w:rPr>
                <w:bCs/>
              </w:rPr>
            </w:pPr>
            <w:r>
              <w:rPr>
                <w:bCs/>
              </w:rPr>
              <w:t xml:space="preserve">Reminders or Event updates </w:t>
            </w:r>
          </w:p>
        </w:tc>
        <w:tc>
          <w:tcPr>
            <w:tcW w:w="1250" w:type="pct"/>
          </w:tcPr>
          <w:p w:rsidR="00EB15E1" w:rsidRDefault="00EB15E1" w:rsidP="00EB15E1">
            <w:pPr>
              <w:rPr>
                <w:bCs/>
              </w:rPr>
            </w:pPr>
            <w:r>
              <w:rPr>
                <w:bCs/>
              </w:rPr>
              <w:t>User Calendar</w:t>
            </w:r>
          </w:p>
          <w:p w:rsidR="00EB15E1" w:rsidRDefault="00EB15E1" w:rsidP="00EB15E1">
            <w:pPr>
              <w:rPr>
                <w:bCs/>
              </w:rPr>
            </w:pPr>
          </w:p>
          <w:p w:rsidR="00EB15E1" w:rsidRDefault="00EB15E1" w:rsidP="00EB15E1">
            <w:pPr>
              <w:rPr>
                <w:b/>
              </w:rPr>
            </w:pPr>
            <w:r>
              <w:rPr>
                <w:bCs/>
              </w:rPr>
              <w:t>User Email</w:t>
            </w:r>
          </w:p>
        </w:tc>
      </w:tr>
    </w:tbl>
    <w:p w:rsidR="00536E4B" w:rsidRDefault="00536E4B"/>
    <w:sectPr w:rsidR="00536E4B" w:rsidSect="007F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285"/>
    <w:multiLevelType w:val="hybridMultilevel"/>
    <w:tmpl w:val="BF36F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546EE"/>
    <w:multiLevelType w:val="multilevel"/>
    <w:tmpl w:val="FCACE7C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7A810572"/>
    <w:multiLevelType w:val="hybridMultilevel"/>
    <w:tmpl w:val="EAD8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536E4B"/>
    <w:rsid w:val="00036F9C"/>
    <w:rsid w:val="00093368"/>
    <w:rsid w:val="00093CB4"/>
    <w:rsid w:val="001539CA"/>
    <w:rsid w:val="001662BF"/>
    <w:rsid w:val="001A18C7"/>
    <w:rsid w:val="00270E25"/>
    <w:rsid w:val="00340C1F"/>
    <w:rsid w:val="00395E9F"/>
    <w:rsid w:val="004029D0"/>
    <w:rsid w:val="0046664C"/>
    <w:rsid w:val="004A7524"/>
    <w:rsid w:val="004C5FE2"/>
    <w:rsid w:val="00531A49"/>
    <w:rsid w:val="00536E4B"/>
    <w:rsid w:val="005C6B18"/>
    <w:rsid w:val="005E4A4A"/>
    <w:rsid w:val="006004C7"/>
    <w:rsid w:val="00624B32"/>
    <w:rsid w:val="006E3238"/>
    <w:rsid w:val="007A7329"/>
    <w:rsid w:val="007B6D6C"/>
    <w:rsid w:val="007C47E7"/>
    <w:rsid w:val="007D3039"/>
    <w:rsid w:val="007F7704"/>
    <w:rsid w:val="0080279E"/>
    <w:rsid w:val="00895E29"/>
    <w:rsid w:val="008C32B0"/>
    <w:rsid w:val="008C78C8"/>
    <w:rsid w:val="008D4F2D"/>
    <w:rsid w:val="0097137F"/>
    <w:rsid w:val="009A7847"/>
    <w:rsid w:val="009C7D6C"/>
    <w:rsid w:val="009E5549"/>
    <w:rsid w:val="00AA00B3"/>
    <w:rsid w:val="00AA649E"/>
    <w:rsid w:val="00C65F2C"/>
    <w:rsid w:val="00C85579"/>
    <w:rsid w:val="00CB14EB"/>
    <w:rsid w:val="00D30B02"/>
    <w:rsid w:val="00D54959"/>
    <w:rsid w:val="00E9350A"/>
    <w:rsid w:val="00EA5848"/>
    <w:rsid w:val="00EB15E1"/>
    <w:rsid w:val="00FA2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9E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4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Malgonde</dc:creator>
  <cp:keywords/>
  <dc:description/>
  <cp:lastModifiedBy>Niharika</cp:lastModifiedBy>
  <cp:revision>42</cp:revision>
  <dcterms:created xsi:type="dcterms:W3CDTF">2018-09-27T14:40:00Z</dcterms:created>
  <dcterms:modified xsi:type="dcterms:W3CDTF">2020-04-29T20:22:00Z</dcterms:modified>
</cp:coreProperties>
</file>