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C13" w:rsidRDefault="006A2C13" w:rsidP="006A2C13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2C1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Простые правила расширяемого </w:t>
      </w:r>
      <w:proofErr w:type="spellStart"/>
      <w:r w:rsidRPr="006A2C1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React</w:t>
      </w:r>
      <w:proofErr w:type="spellEnd"/>
      <w:r w:rsidRPr="006A2C1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кода: </w:t>
      </w:r>
    </w:p>
    <w:p w:rsidR="006A2C13" w:rsidRDefault="006A2C13" w:rsidP="006A2C13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2C1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1. Чем более плоское дерево компонентов, тем лучше </w:t>
      </w:r>
    </w:p>
    <w:p w:rsidR="006A2C13" w:rsidRDefault="006A2C13" w:rsidP="006A2C13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2C1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2. Чем меньше связей между модул</w:t>
      </w:r>
      <w:bookmarkStart w:id="0" w:name="_GoBack"/>
      <w:bookmarkEnd w:id="0"/>
      <w:r w:rsidRPr="006A2C1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ями, тем лучше </w:t>
      </w:r>
    </w:p>
    <w:p w:rsidR="006A2C13" w:rsidRDefault="006A2C13" w:rsidP="006A2C13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2C1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3. Смешанных компонентов должно быть мало или не быть вообще </w:t>
      </w:r>
    </w:p>
    <w:p w:rsidR="006A2C13" w:rsidRDefault="006A2C13" w:rsidP="006A2C13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2C1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4. Отображения зависит только от отображения </w:t>
      </w:r>
    </w:p>
    <w:p w:rsidR="006A2C13" w:rsidRDefault="006A2C13" w:rsidP="006A2C13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A2C1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5. Бизнес логика зависит только </w:t>
      </w:r>
      <w:proofErr w:type="gramStart"/>
      <w:r w:rsidRPr="006A2C1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</w:t>
      </w:r>
      <w:proofErr w:type="gramEnd"/>
      <w:r w:rsidRPr="006A2C1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Pr="006A2C1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бизнес</w:t>
      </w:r>
      <w:proofErr w:type="gramEnd"/>
      <w:r w:rsidRPr="006A2C1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логики </w:t>
      </w:r>
    </w:p>
    <w:p w:rsidR="006A2C13" w:rsidRPr="006A2C13" w:rsidRDefault="006A2C13" w:rsidP="006A2C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2C1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6. Композиционные компоненты могут зависеть от всего</w:t>
      </w:r>
    </w:p>
    <w:p w:rsidR="006A2C13" w:rsidRDefault="006A2C13" w:rsidP="0081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154A5" w:rsidRPr="008154A5" w:rsidRDefault="008154A5" w:rsidP="0081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цель — сделать архитектуру гибкой и понятной. Вот предложенная структура с объяснениями для каждой из частей:</w:t>
      </w:r>
    </w:p>
    <w:p w:rsidR="008154A5" w:rsidRPr="008154A5" w:rsidRDefault="008154A5" w:rsidP="0081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15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8154A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actions</w:t>
      </w:r>
      <w:proofErr w:type="spellEnd"/>
      <w:r w:rsidRPr="00815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(Действия)</w:t>
      </w:r>
    </w:p>
    <w:p w:rsidR="008154A5" w:rsidRPr="008154A5" w:rsidRDefault="008154A5" w:rsidP="0081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 (</w:t>
      </w:r>
      <w:proofErr w:type="spellStart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используются для взаимодействия с состоянием приложения через </w:t>
      </w:r>
      <w:proofErr w:type="spellStart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редюсеры</w:t>
      </w:r>
      <w:proofErr w:type="spellEnd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Redux</w:t>
      </w:r>
      <w:proofErr w:type="spellEnd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любую другую библиотеку управления состоянием.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userActions.js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authActions.js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productActions.js</w:t>
      </w:r>
    </w:p>
    <w:p w:rsidR="008154A5" w:rsidRPr="008154A5" w:rsidRDefault="008154A5" w:rsidP="008154A5">
      <w:pPr>
        <w:spacing w:before="100" w:beforeAutospacing="1" w:after="100" w:afterAutospacing="1" w:line="240" w:lineRule="auto"/>
        <w:ind w:left="3544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815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</w:t>
      </w:r>
      <w:r w:rsidRPr="00815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actions/userActions.js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fetchUser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userId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) =&gt; {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: 'FETCH_USER',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payload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userId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8154A5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8154A5" w:rsidRPr="008154A5" w:rsidRDefault="008154A5" w:rsidP="0081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15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8154A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components</w:t>
      </w:r>
      <w:proofErr w:type="spellEnd"/>
      <w:r w:rsidRPr="00815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(Компоненты)</w:t>
      </w:r>
    </w:p>
    <w:p w:rsidR="008154A5" w:rsidRPr="008154A5" w:rsidRDefault="008154A5" w:rsidP="0081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Компоненты — это основа пользовательского интерфейса. В этой папке можно хранить небольшие, </w:t>
      </w:r>
      <w:proofErr w:type="spellStart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переиспользуемые</w:t>
      </w:r>
      <w:proofErr w:type="spellEnd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компоненты.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components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Button.js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Input.js</w:t>
      </w:r>
    </w:p>
    <w:p w:rsidR="008154A5" w:rsidRPr="006A2C13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Modal</w:t>
      </w:r>
      <w:r w:rsidRPr="006A2C13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js</w:t>
      </w:r>
      <w:proofErr w:type="spellEnd"/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A2C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154A5">
        <w:rPr>
          <w:rFonts w:ascii="Courier New" w:eastAsia="Times New Roman" w:hAnsi="Courier New" w:cs="Courier New"/>
          <w:sz w:val="20"/>
          <w:szCs w:val="20"/>
          <w:lang w:eastAsia="ru-RU"/>
        </w:rPr>
        <w:t>Navbar.js</w:t>
      </w:r>
    </w:p>
    <w:p w:rsidR="008154A5" w:rsidRPr="008154A5" w:rsidRDefault="008154A5" w:rsidP="008154A5">
      <w:pPr>
        <w:spacing w:before="100" w:beforeAutospacing="1" w:after="100" w:afterAutospacing="1" w:line="240" w:lineRule="auto"/>
        <w:ind w:left="354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компонента: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components/Button.js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Button = ({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onClick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, children }) =&gt; {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&lt;button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onClick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onClick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}&gt;{children}&lt;/button&gt;;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default Button;</w:t>
      </w:r>
    </w:p>
    <w:p w:rsidR="008154A5" w:rsidRPr="008154A5" w:rsidRDefault="008154A5" w:rsidP="0081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154A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 xml:space="preserve">3. </w:t>
      </w:r>
      <w:proofErr w:type="gramStart"/>
      <w:r w:rsidRPr="008154A5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constants</w:t>
      </w:r>
      <w:proofErr w:type="gramEnd"/>
      <w:r w:rsidRPr="008154A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r w:rsidRPr="00815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Константы</w:t>
      </w:r>
      <w:r w:rsidRPr="008154A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8154A5" w:rsidRPr="008154A5" w:rsidRDefault="008154A5" w:rsidP="0081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Константы включают в себя фиксированные значения, которые не должны изменяться. Это могут быть статусы, типы действий, URL-адреса API и т. д.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constants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actionTypes.js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apiEndpoints.js</w:t>
      </w:r>
    </w:p>
    <w:p w:rsidR="008154A5" w:rsidRPr="008154A5" w:rsidRDefault="008154A5" w:rsidP="008154A5">
      <w:pPr>
        <w:spacing w:before="100" w:beforeAutospacing="1" w:after="100" w:afterAutospacing="1" w:line="240" w:lineRule="auto"/>
        <w:ind w:left="3544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815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констант</w:t>
      </w:r>
      <w:r w:rsidRPr="00815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constants/actionTypes.js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FETCH_USER = 'FETCH_USER';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FETCH_PRODUCTS = 'FETCH_PRODUCTS';</w:t>
      </w:r>
    </w:p>
    <w:p w:rsidR="008154A5" w:rsidRPr="008154A5" w:rsidRDefault="008154A5" w:rsidP="0081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15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 </w:t>
      </w:r>
      <w:proofErr w:type="spellStart"/>
      <w:r w:rsidRPr="008154A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hooks</w:t>
      </w:r>
      <w:proofErr w:type="spellEnd"/>
      <w:r w:rsidRPr="00815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(Хуки)</w:t>
      </w:r>
    </w:p>
    <w:p w:rsidR="008154A5" w:rsidRPr="008154A5" w:rsidRDefault="008154A5" w:rsidP="0081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Папка для пользовательских хуков. Пользовательские хуки позволяют инкапсулировать логику, которая может быть </w:t>
      </w:r>
      <w:proofErr w:type="spellStart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переиспользована</w:t>
      </w:r>
      <w:proofErr w:type="spellEnd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разных компонентах.</w:t>
      </w:r>
    </w:p>
    <w:p w:rsidR="008154A5" w:rsidRPr="006A2C13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proofErr w:type="gramEnd"/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6A2C13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>hooks</w:t>
      </w:r>
      <w:proofErr w:type="gramEnd"/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useFetch.js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useAuth.js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useLocalStorage.js</w:t>
      </w:r>
    </w:p>
    <w:p w:rsidR="008154A5" w:rsidRPr="008154A5" w:rsidRDefault="008154A5" w:rsidP="008154A5">
      <w:pPr>
        <w:spacing w:before="100" w:beforeAutospacing="1" w:after="100" w:afterAutospacing="1" w:line="240" w:lineRule="auto"/>
        <w:ind w:left="3544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815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хука</w:t>
      </w:r>
      <w:r w:rsidRPr="00815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hooks/useFetch.js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useState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useEffect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'react';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useFetch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url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) =&gt; {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[data,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setData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useState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(null);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[loading,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setLoading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useState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(true);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useEffect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() =&gt; {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fetch(</w:t>
      </w:r>
      <w:proofErr w:type="spellStart"/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url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.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then(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(response) =&gt;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response.json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())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.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then(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(data) =&gt; {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setData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data);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setLoading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false);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});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 [</w:t>
      </w: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url</w:t>
      </w:r>
      <w:proofErr w:type="spellEnd"/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]);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 data, loading };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default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useFetch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154A5" w:rsidRPr="006A2C13" w:rsidRDefault="008154A5" w:rsidP="0081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A2C1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5. </w:t>
      </w:r>
      <w:proofErr w:type="gramStart"/>
      <w:r w:rsidRPr="006A2C1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pages</w:t>
      </w:r>
      <w:proofErr w:type="gramEnd"/>
      <w:r w:rsidRPr="006A2C1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r w:rsidRPr="00815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Страницы</w:t>
      </w:r>
      <w:r w:rsidRPr="006A2C1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8154A5" w:rsidRPr="008154A5" w:rsidRDefault="008154A5" w:rsidP="0081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Страницы — это компоненты, которые представляют отдельные маршруты вашего приложения. Обычно, они содержат несколько более мелких компонентов и управляют состоянием.</w:t>
      </w:r>
    </w:p>
    <w:p w:rsidR="008154A5" w:rsidRPr="006A2C13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proofErr w:type="gramEnd"/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6A2C13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pages</w:t>
      </w:r>
      <w:proofErr w:type="gramEnd"/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</w:t>
      </w: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HomePage.js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LoginPage.js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ProductPage.js</w:t>
      </w:r>
    </w:p>
    <w:p w:rsidR="008154A5" w:rsidRPr="006A2C13" w:rsidRDefault="008154A5" w:rsidP="008154A5">
      <w:pPr>
        <w:spacing w:before="100" w:beforeAutospacing="1" w:after="100" w:afterAutospacing="1" w:line="240" w:lineRule="auto"/>
        <w:ind w:left="3544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6A2C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страницы</w:t>
      </w:r>
      <w:r w:rsidRPr="006A2C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154A5" w:rsidRPr="006A2C13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>// pages/HomePage.js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React from 'react';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ProductList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'../components/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ProductList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HomePage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() =&gt; {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div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&lt;h1&gt;Welcome to the Home Page&lt;/h1&gt;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ProductList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/&gt;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&lt;/div&gt;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default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HomePage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154A5" w:rsidRPr="006A2C13" w:rsidRDefault="008154A5" w:rsidP="0081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A2C1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6. </w:t>
      </w:r>
      <w:proofErr w:type="gramStart"/>
      <w:r w:rsidRPr="006A2C1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reducers</w:t>
      </w:r>
      <w:proofErr w:type="gramEnd"/>
      <w:r w:rsidRPr="006A2C1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815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Редюсеры</w:t>
      </w:r>
      <w:proofErr w:type="spellEnd"/>
      <w:r w:rsidRPr="006A2C1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8154A5" w:rsidRPr="008154A5" w:rsidRDefault="008154A5" w:rsidP="0081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Редюсеры</w:t>
      </w:r>
      <w:proofErr w:type="spellEnd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описывают, как изменяется состояние приложения в ответ на действия. Это чистые функции, которые принимают предыдущее состояние и действие и возвращают новое состояние.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reducers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userReducer.js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productReducer.js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authReducer.js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rootReducer.js</w:t>
      </w:r>
    </w:p>
    <w:p w:rsidR="008154A5" w:rsidRPr="008154A5" w:rsidRDefault="008154A5" w:rsidP="008154A5">
      <w:pPr>
        <w:spacing w:before="100" w:beforeAutospacing="1" w:after="100" w:afterAutospacing="1" w:line="240" w:lineRule="auto"/>
        <w:ind w:left="3544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815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редюсера</w:t>
      </w:r>
      <w:proofErr w:type="spellEnd"/>
      <w:r w:rsidRPr="00815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reducers/userReducer.js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 FETCH_USER } from '../constants/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actionTypes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initialState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{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: null,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loading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: false,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userReducer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(state =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initialState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, action) =&gt; {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switch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action.type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FETCH_USER: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 ...state, user: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action.payload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, loading: false };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state;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default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userReducer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154A5" w:rsidRPr="006A2C13" w:rsidRDefault="008154A5" w:rsidP="0081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A2C1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7. </w:t>
      </w:r>
      <w:proofErr w:type="gramStart"/>
      <w:r w:rsidRPr="006A2C1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selectors</w:t>
      </w:r>
      <w:proofErr w:type="gramEnd"/>
      <w:r w:rsidRPr="006A2C1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r w:rsidRPr="00815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Селекторы</w:t>
      </w:r>
      <w:r w:rsidRPr="006A2C1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8154A5" w:rsidRPr="008154A5" w:rsidRDefault="008154A5" w:rsidP="0081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Селекторы — это функции, которые позволяют извлекать определенные части состояния из глобального состояния </w:t>
      </w:r>
      <w:proofErr w:type="spellStart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Redux</w:t>
      </w:r>
      <w:proofErr w:type="spellEnd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Они делают доступ к состоянию более </w:t>
      </w:r>
      <w:proofErr w:type="spellStart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абстрактированным</w:t>
      </w:r>
      <w:proofErr w:type="spellEnd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помогают избежать избыточного кода.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selectors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userSelectors.js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productSelectors.js</w:t>
      </w:r>
    </w:p>
    <w:p w:rsidR="008154A5" w:rsidRPr="008154A5" w:rsidRDefault="008154A5" w:rsidP="008154A5">
      <w:pPr>
        <w:spacing w:before="100" w:beforeAutospacing="1" w:after="100" w:afterAutospacing="1" w:line="240" w:lineRule="auto"/>
        <w:ind w:left="3544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815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селектора</w:t>
      </w:r>
      <w:r w:rsidRPr="00815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// selectors/userSelectors.js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getUser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(state) =&gt;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state.user.user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isUserLoading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(state) =&gt;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state.user.loading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154A5" w:rsidRPr="008154A5" w:rsidRDefault="008154A5" w:rsidP="0081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15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 </w:t>
      </w:r>
      <w:proofErr w:type="spellStart"/>
      <w:r w:rsidRPr="008154A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utils</w:t>
      </w:r>
      <w:proofErr w:type="spellEnd"/>
      <w:r w:rsidRPr="00815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(Утилиты)</w:t>
      </w:r>
    </w:p>
    <w:p w:rsidR="008154A5" w:rsidRPr="008154A5" w:rsidRDefault="008154A5" w:rsidP="00815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Утилиты — это различные вспомогательные функции, которые могут быть полезны во всем проекте, например, для обработки дат, работы с API и других задач.</w:t>
      </w:r>
    </w:p>
    <w:p w:rsidR="008154A5" w:rsidRPr="006A2C13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proofErr w:type="gramEnd"/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6A2C13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>utils</w:t>
      </w:r>
      <w:proofErr w:type="spellEnd"/>
      <w:proofErr w:type="gramEnd"/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formatDate.js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apiUtils.js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validators.js</w:t>
      </w:r>
    </w:p>
    <w:p w:rsidR="008154A5" w:rsidRPr="008154A5" w:rsidRDefault="008154A5" w:rsidP="008154A5">
      <w:pPr>
        <w:spacing w:before="100" w:beforeAutospacing="1" w:after="100" w:afterAutospacing="1" w:line="240" w:lineRule="auto"/>
        <w:ind w:left="3544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815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утилиты</w:t>
      </w:r>
      <w:r w:rsidRPr="008154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utils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/formatDate.js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formatDate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dateString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) =&gt; {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 = new Date(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dateString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eastAsia="ru-RU"/>
        </w:rPr>
        <w:t>date.toLocaleDateString</w:t>
      </w:r>
      <w:proofErr w:type="spellEnd"/>
      <w:r w:rsidRPr="008154A5">
        <w:rPr>
          <w:rFonts w:ascii="Courier New" w:eastAsia="Times New Roman" w:hAnsi="Courier New" w:cs="Courier New"/>
          <w:sz w:val="20"/>
          <w:szCs w:val="20"/>
          <w:lang w:eastAsia="ru-RU"/>
        </w:rPr>
        <w:t>();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44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8154A5" w:rsidRPr="008154A5" w:rsidRDefault="006A2C13" w:rsidP="008154A5">
      <w:pPr>
        <w:spacing w:after="0" w:line="240" w:lineRule="auto"/>
        <w:ind w:left="354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8154A5" w:rsidRPr="008154A5" w:rsidRDefault="008154A5" w:rsidP="0081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15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структуры проекта:</w:t>
      </w:r>
    </w:p>
    <w:p w:rsidR="008154A5" w:rsidRPr="006A2C13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proofErr w:type="gramEnd"/>
      <w:r w:rsidRPr="006A2C1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:rsidR="008154A5" w:rsidRPr="006A2C13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A2C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</w:t>
      </w:r>
      <w:proofErr w:type="gramEnd"/>
      <w:r w:rsidRPr="006A2C1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:rsidR="008154A5" w:rsidRPr="006A2C13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A2C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userActions</w:t>
      </w:r>
      <w:proofErr w:type="spellEnd"/>
      <w:r w:rsidRPr="006A2C13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js</w:t>
      </w:r>
      <w:proofErr w:type="spellEnd"/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2C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productActions.js</w:t>
      </w:r>
    </w:p>
    <w:p w:rsidR="008154A5" w:rsidRPr="006A2C13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components</w:t>
      </w:r>
      <w:proofErr w:type="gramEnd"/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Button.js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ProductList.js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constants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actionTypes.js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apiEndpoints.js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hooks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6A2C13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useFetch.js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useLocalStorage.js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pages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HomePage.js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ProductPage.js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reducers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userReducer.js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productReducer.js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rootReducer.js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</w:t>
      </w:r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selectors</w:t>
      </w:r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userSelectors.js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productSelectors.js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utils</w:t>
      </w:r>
      <w:proofErr w:type="spellEnd"/>
      <w:proofErr w:type="gramEnd"/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formatDate.js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apiUtils.js</w:t>
      </w:r>
    </w:p>
    <w:p w:rsidR="008154A5" w:rsidRPr="008154A5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App.js</w:t>
      </w:r>
    </w:p>
    <w:p w:rsidR="008154A5" w:rsidRPr="006A2C13" w:rsidRDefault="008154A5" w:rsidP="00815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5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6A2C13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index.js</w:t>
      </w:r>
    </w:p>
    <w:p w:rsidR="008154A5" w:rsidRPr="008154A5" w:rsidRDefault="008154A5" w:rsidP="00815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154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Рекомендации:</w:t>
      </w:r>
    </w:p>
    <w:p w:rsidR="008154A5" w:rsidRPr="008154A5" w:rsidRDefault="008154A5" w:rsidP="00815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5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Сегментировать по области</w:t>
      </w: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 более сложных приложениях можно создавать папки, разделяющие логику по модулям (например,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eastAsia="ru-RU"/>
        </w:rPr>
        <w:t>auth</w:t>
      </w:r>
      <w:proofErr w:type="spellEnd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proofErr w:type="spellEnd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54A5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 д.). Это помогает масштабировать проект, когда количество функционала растет.</w:t>
      </w:r>
    </w:p>
    <w:p w:rsidR="008154A5" w:rsidRPr="008154A5" w:rsidRDefault="008154A5" w:rsidP="00815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5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Использование </w:t>
      </w:r>
      <w:proofErr w:type="spellStart"/>
      <w:r w:rsidRPr="00815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TypeScript</w:t>
      </w:r>
      <w:proofErr w:type="spellEnd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Если ваш проект поддерживает </w:t>
      </w:r>
      <w:proofErr w:type="spellStart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  <w:proofErr w:type="spellEnd"/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 можете добавлять типизацию для каждого файла, что улучшает поддержку кода в будущем.</w:t>
      </w:r>
    </w:p>
    <w:p w:rsidR="008154A5" w:rsidRPr="008154A5" w:rsidRDefault="008154A5" w:rsidP="00815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5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Реорганизация по необходимости</w:t>
      </w:r>
      <w:r w:rsidRPr="008154A5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 временем может понадобиться изменить структуру, чтобы лучше поддерживать проект. Важно, чтобы структура оставалась удобной для вашей команды и не становилась сложной.</w:t>
      </w:r>
    </w:p>
    <w:p w:rsidR="005F7931" w:rsidRDefault="005F7931"/>
    <w:sectPr w:rsidR="005F79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9B701F"/>
    <w:multiLevelType w:val="multilevel"/>
    <w:tmpl w:val="3AA89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E58"/>
    <w:rsid w:val="000118A7"/>
    <w:rsid w:val="000146C2"/>
    <w:rsid w:val="00024F34"/>
    <w:rsid w:val="00045B04"/>
    <w:rsid w:val="00051FEC"/>
    <w:rsid w:val="00060ADA"/>
    <w:rsid w:val="00063709"/>
    <w:rsid w:val="00074C67"/>
    <w:rsid w:val="00087D61"/>
    <w:rsid w:val="000A75AD"/>
    <w:rsid w:val="000B2557"/>
    <w:rsid w:val="000B2F67"/>
    <w:rsid w:val="000B37DD"/>
    <w:rsid w:val="000B38CF"/>
    <w:rsid w:val="000C39ED"/>
    <w:rsid w:val="000D2300"/>
    <w:rsid w:val="000F560A"/>
    <w:rsid w:val="00100EB8"/>
    <w:rsid w:val="00124871"/>
    <w:rsid w:val="00137DB0"/>
    <w:rsid w:val="00152E3A"/>
    <w:rsid w:val="0016361D"/>
    <w:rsid w:val="00177B2C"/>
    <w:rsid w:val="001B28F5"/>
    <w:rsid w:val="001B594E"/>
    <w:rsid w:val="001E4F6E"/>
    <w:rsid w:val="001F4F6A"/>
    <w:rsid w:val="00222122"/>
    <w:rsid w:val="00230EEE"/>
    <w:rsid w:val="00244EA0"/>
    <w:rsid w:val="00270670"/>
    <w:rsid w:val="00286394"/>
    <w:rsid w:val="002902B7"/>
    <w:rsid w:val="00291BB6"/>
    <w:rsid w:val="00294BB7"/>
    <w:rsid w:val="002A549C"/>
    <w:rsid w:val="002A751A"/>
    <w:rsid w:val="002B67F7"/>
    <w:rsid w:val="002C6EE3"/>
    <w:rsid w:val="002F32DF"/>
    <w:rsid w:val="002F3851"/>
    <w:rsid w:val="00303C51"/>
    <w:rsid w:val="00347361"/>
    <w:rsid w:val="003811D5"/>
    <w:rsid w:val="003A1430"/>
    <w:rsid w:val="003C21A8"/>
    <w:rsid w:val="003D3BB5"/>
    <w:rsid w:val="003F0EDF"/>
    <w:rsid w:val="004156B1"/>
    <w:rsid w:val="0043073C"/>
    <w:rsid w:val="004309B0"/>
    <w:rsid w:val="0046586E"/>
    <w:rsid w:val="0047248E"/>
    <w:rsid w:val="004950D9"/>
    <w:rsid w:val="004956C6"/>
    <w:rsid w:val="004C6EBB"/>
    <w:rsid w:val="004E17FB"/>
    <w:rsid w:val="004E2E58"/>
    <w:rsid w:val="004E52ED"/>
    <w:rsid w:val="00505C17"/>
    <w:rsid w:val="005102AE"/>
    <w:rsid w:val="00512EAC"/>
    <w:rsid w:val="00521178"/>
    <w:rsid w:val="005305CB"/>
    <w:rsid w:val="0053371E"/>
    <w:rsid w:val="00536C51"/>
    <w:rsid w:val="005379AA"/>
    <w:rsid w:val="00597F70"/>
    <w:rsid w:val="005B6D0A"/>
    <w:rsid w:val="005C2992"/>
    <w:rsid w:val="005F026C"/>
    <w:rsid w:val="005F417D"/>
    <w:rsid w:val="005F7931"/>
    <w:rsid w:val="00650B1B"/>
    <w:rsid w:val="00656667"/>
    <w:rsid w:val="00657E77"/>
    <w:rsid w:val="00670AA7"/>
    <w:rsid w:val="0067654F"/>
    <w:rsid w:val="00687879"/>
    <w:rsid w:val="006933B0"/>
    <w:rsid w:val="00693B35"/>
    <w:rsid w:val="006A2C13"/>
    <w:rsid w:val="006B2269"/>
    <w:rsid w:val="006B256B"/>
    <w:rsid w:val="006C4DB8"/>
    <w:rsid w:val="006F0DA8"/>
    <w:rsid w:val="006F2A80"/>
    <w:rsid w:val="00701E6A"/>
    <w:rsid w:val="00702005"/>
    <w:rsid w:val="007116E9"/>
    <w:rsid w:val="00720112"/>
    <w:rsid w:val="00726701"/>
    <w:rsid w:val="007324BA"/>
    <w:rsid w:val="00764213"/>
    <w:rsid w:val="007750D6"/>
    <w:rsid w:val="00776161"/>
    <w:rsid w:val="00776FF1"/>
    <w:rsid w:val="007968AC"/>
    <w:rsid w:val="007B5DC5"/>
    <w:rsid w:val="007E279A"/>
    <w:rsid w:val="008010C5"/>
    <w:rsid w:val="008154A5"/>
    <w:rsid w:val="00826F1F"/>
    <w:rsid w:val="008521BC"/>
    <w:rsid w:val="00860556"/>
    <w:rsid w:val="00861BA0"/>
    <w:rsid w:val="00863491"/>
    <w:rsid w:val="00872276"/>
    <w:rsid w:val="008874C5"/>
    <w:rsid w:val="0089267E"/>
    <w:rsid w:val="00893B41"/>
    <w:rsid w:val="008A4F49"/>
    <w:rsid w:val="008C39E3"/>
    <w:rsid w:val="008D1C7B"/>
    <w:rsid w:val="008D7971"/>
    <w:rsid w:val="008E57F0"/>
    <w:rsid w:val="008F3991"/>
    <w:rsid w:val="00906584"/>
    <w:rsid w:val="00915089"/>
    <w:rsid w:val="00917916"/>
    <w:rsid w:val="00926C2A"/>
    <w:rsid w:val="00956B44"/>
    <w:rsid w:val="009664B7"/>
    <w:rsid w:val="00971111"/>
    <w:rsid w:val="0099183E"/>
    <w:rsid w:val="00991F24"/>
    <w:rsid w:val="009A21E4"/>
    <w:rsid w:val="009C13E9"/>
    <w:rsid w:val="009E206D"/>
    <w:rsid w:val="009F6D96"/>
    <w:rsid w:val="00A07175"/>
    <w:rsid w:val="00A078C6"/>
    <w:rsid w:val="00A3546A"/>
    <w:rsid w:val="00A35674"/>
    <w:rsid w:val="00A37A1B"/>
    <w:rsid w:val="00A41417"/>
    <w:rsid w:val="00A7421C"/>
    <w:rsid w:val="00A91109"/>
    <w:rsid w:val="00AA309B"/>
    <w:rsid w:val="00AB3A52"/>
    <w:rsid w:val="00AB7175"/>
    <w:rsid w:val="00AC3A4F"/>
    <w:rsid w:val="00AD1EBA"/>
    <w:rsid w:val="00AE29CD"/>
    <w:rsid w:val="00B013BC"/>
    <w:rsid w:val="00B02401"/>
    <w:rsid w:val="00B25ACA"/>
    <w:rsid w:val="00B35E15"/>
    <w:rsid w:val="00B44D64"/>
    <w:rsid w:val="00B50B65"/>
    <w:rsid w:val="00B661C1"/>
    <w:rsid w:val="00B7250F"/>
    <w:rsid w:val="00B963DB"/>
    <w:rsid w:val="00BA1014"/>
    <w:rsid w:val="00BA509F"/>
    <w:rsid w:val="00BA534B"/>
    <w:rsid w:val="00BA5538"/>
    <w:rsid w:val="00BC20E6"/>
    <w:rsid w:val="00BC6DEE"/>
    <w:rsid w:val="00BE0F2B"/>
    <w:rsid w:val="00BE4DBD"/>
    <w:rsid w:val="00BF14D6"/>
    <w:rsid w:val="00C175E8"/>
    <w:rsid w:val="00C2141C"/>
    <w:rsid w:val="00C401AF"/>
    <w:rsid w:val="00C460A0"/>
    <w:rsid w:val="00C72D52"/>
    <w:rsid w:val="00C770A1"/>
    <w:rsid w:val="00C85F4C"/>
    <w:rsid w:val="00C87D59"/>
    <w:rsid w:val="00CA4613"/>
    <w:rsid w:val="00CA58CE"/>
    <w:rsid w:val="00CC636B"/>
    <w:rsid w:val="00CE531C"/>
    <w:rsid w:val="00D300BE"/>
    <w:rsid w:val="00D34E28"/>
    <w:rsid w:val="00D612F5"/>
    <w:rsid w:val="00D64F7D"/>
    <w:rsid w:val="00D86B08"/>
    <w:rsid w:val="00D87443"/>
    <w:rsid w:val="00D90E28"/>
    <w:rsid w:val="00D97EDB"/>
    <w:rsid w:val="00DC1EC7"/>
    <w:rsid w:val="00DC3841"/>
    <w:rsid w:val="00DC5FEE"/>
    <w:rsid w:val="00DC656F"/>
    <w:rsid w:val="00E05428"/>
    <w:rsid w:val="00E06847"/>
    <w:rsid w:val="00E204F3"/>
    <w:rsid w:val="00E34EBC"/>
    <w:rsid w:val="00E53E8D"/>
    <w:rsid w:val="00E543C3"/>
    <w:rsid w:val="00E622CC"/>
    <w:rsid w:val="00E7310E"/>
    <w:rsid w:val="00E74228"/>
    <w:rsid w:val="00E742CB"/>
    <w:rsid w:val="00E84F19"/>
    <w:rsid w:val="00EA33DB"/>
    <w:rsid w:val="00EB63E7"/>
    <w:rsid w:val="00EC6589"/>
    <w:rsid w:val="00ED0854"/>
    <w:rsid w:val="00ED5C49"/>
    <w:rsid w:val="00EE3607"/>
    <w:rsid w:val="00EE3DCA"/>
    <w:rsid w:val="00EE77D2"/>
    <w:rsid w:val="00F26871"/>
    <w:rsid w:val="00F401E6"/>
    <w:rsid w:val="00F47145"/>
    <w:rsid w:val="00F554A9"/>
    <w:rsid w:val="00F56125"/>
    <w:rsid w:val="00F827D7"/>
    <w:rsid w:val="00F851C5"/>
    <w:rsid w:val="00FA3ABF"/>
    <w:rsid w:val="00FA5ECB"/>
    <w:rsid w:val="00FB049F"/>
    <w:rsid w:val="00FB480A"/>
    <w:rsid w:val="00FB5F77"/>
    <w:rsid w:val="00FF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154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154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15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154A5"/>
    <w:rPr>
      <w:b/>
      <w:bCs/>
    </w:rPr>
  </w:style>
  <w:style w:type="character" w:styleId="HTML">
    <w:name w:val="HTML Code"/>
    <w:basedOn w:val="a0"/>
    <w:uiPriority w:val="99"/>
    <w:semiHidden/>
    <w:unhideWhenUsed/>
    <w:rsid w:val="008154A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15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154A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8154A5"/>
  </w:style>
  <w:style w:type="character" w:customStyle="1" w:styleId="hljs-keyword">
    <w:name w:val="hljs-keyword"/>
    <w:basedOn w:val="a0"/>
    <w:rsid w:val="008154A5"/>
  </w:style>
  <w:style w:type="character" w:customStyle="1" w:styleId="hljs-title">
    <w:name w:val="hljs-title"/>
    <w:basedOn w:val="a0"/>
    <w:rsid w:val="008154A5"/>
  </w:style>
  <w:style w:type="character" w:customStyle="1" w:styleId="hljs-params">
    <w:name w:val="hljs-params"/>
    <w:basedOn w:val="a0"/>
    <w:rsid w:val="008154A5"/>
  </w:style>
  <w:style w:type="character" w:customStyle="1" w:styleId="hljs-attr">
    <w:name w:val="hljs-attr"/>
    <w:basedOn w:val="a0"/>
    <w:rsid w:val="008154A5"/>
  </w:style>
  <w:style w:type="character" w:customStyle="1" w:styleId="hljs-string">
    <w:name w:val="hljs-string"/>
    <w:basedOn w:val="a0"/>
    <w:rsid w:val="008154A5"/>
  </w:style>
  <w:style w:type="character" w:customStyle="1" w:styleId="xml">
    <w:name w:val="xml"/>
    <w:basedOn w:val="a0"/>
    <w:rsid w:val="008154A5"/>
  </w:style>
  <w:style w:type="character" w:customStyle="1" w:styleId="hljs-tag">
    <w:name w:val="hljs-tag"/>
    <w:basedOn w:val="a0"/>
    <w:rsid w:val="008154A5"/>
  </w:style>
  <w:style w:type="character" w:customStyle="1" w:styleId="hljs-name">
    <w:name w:val="hljs-name"/>
    <w:basedOn w:val="a0"/>
    <w:rsid w:val="008154A5"/>
  </w:style>
  <w:style w:type="character" w:customStyle="1" w:styleId="hljs-variable">
    <w:name w:val="hljs-variable"/>
    <w:basedOn w:val="a0"/>
    <w:rsid w:val="008154A5"/>
  </w:style>
  <w:style w:type="character" w:customStyle="1" w:styleId="hljs-literal">
    <w:name w:val="hljs-literal"/>
    <w:basedOn w:val="a0"/>
    <w:rsid w:val="008154A5"/>
  </w:style>
  <w:style w:type="character" w:customStyle="1" w:styleId="hljs-function">
    <w:name w:val="hljs-function"/>
    <w:basedOn w:val="a0"/>
    <w:rsid w:val="008154A5"/>
  </w:style>
  <w:style w:type="character" w:customStyle="1" w:styleId="hljs-property">
    <w:name w:val="hljs-property"/>
    <w:basedOn w:val="a0"/>
    <w:rsid w:val="008154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154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154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15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154A5"/>
    <w:rPr>
      <w:b/>
      <w:bCs/>
    </w:rPr>
  </w:style>
  <w:style w:type="character" w:styleId="HTML">
    <w:name w:val="HTML Code"/>
    <w:basedOn w:val="a0"/>
    <w:uiPriority w:val="99"/>
    <w:semiHidden/>
    <w:unhideWhenUsed/>
    <w:rsid w:val="008154A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15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154A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8154A5"/>
  </w:style>
  <w:style w:type="character" w:customStyle="1" w:styleId="hljs-keyword">
    <w:name w:val="hljs-keyword"/>
    <w:basedOn w:val="a0"/>
    <w:rsid w:val="008154A5"/>
  </w:style>
  <w:style w:type="character" w:customStyle="1" w:styleId="hljs-title">
    <w:name w:val="hljs-title"/>
    <w:basedOn w:val="a0"/>
    <w:rsid w:val="008154A5"/>
  </w:style>
  <w:style w:type="character" w:customStyle="1" w:styleId="hljs-params">
    <w:name w:val="hljs-params"/>
    <w:basedOn w:val="a0"/>
    <w:rsid w:val="008154A5"/>
  </w:style>
  <w:style w:type="character" w:customStyle="1" w:styleId="hljs-attr">
    <w:name w:val="hljs-attr"/>
    <w:basedOn w:val="a0"/>
    <w:rsid w:val="008154A5"/>
  </w:style>
  <w:style w:type="character" w:customStyle="1" w:styleId="hljs-string">
    <w:name w:val="hljs-string"/>
    <w:basedOn w:val="a0"/>
    <w:rsid w:val="008154A5"/>
  </w:style>
  <w:style w:type="character" w:customStyle="1" w:styleId="xml">
    <w:name w:val="xml"/>
    <w:basedOn w:val="a0"/>
    <w:rsid w:val="008154A5"/>
  </w:style>
  <w:style w:type="character" w:customStyle="1" w:styleId="hljs-tag">
    <w:name w:val="hljs-tag"/>
    <w:basedOn w:val="a0"/>
    <w:rsid w:val="008154A5"/>
  </w:style>
  <w:style w:type="character" w:customStyle="1" w:styleId="hljs-name">
    <w:name w:val="hljs-name"/>
    <w:basedOn w:val="a0"/>
    <w:rsid w:val="008154A5"/>
  </w:style>
  <w:style w:type="character" w:customStyle="1" w:styleId="hljs-variable">
    <w:name w:val="hljs-variable"/>
    <w:basedOn w:val="a0"/>
    <w:rsid w:val="008154A5"/>
  </w:style>
  <w:style w:type="character" w:customStyle="1" w:styleId="hljs-literal">
    <w:name w:val="hljs-literal"/>
    <w:basedOn w:val="a0"/>
    <w:rsid w:val="008154A5"/>
  </w:style>
  <w:style w:type="character" w:customStyle="1" w:styleId="hljs-function">
    <w:name w:val="hljs-function"/>
    <w:basedOn w:val="a0"/>
    <w:rsid w:val="008154A5"/>
  </w:style>
  <w:style w:type="character" w:customStyle="1" w:styleId="hljs-property">
    <w:name w:val="hljs-property"/>
    <w:basedOn w:val="a0"/>
    <w:rsid w:val="00815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66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4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5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4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0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9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1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5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5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2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17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3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8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2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1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2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2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3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5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6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5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9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1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3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7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2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2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0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7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1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5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59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3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6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7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7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7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2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4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1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806</Words>
  <Characters>4597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3</cp:revision>
  <dcterms:created xsi:type="dcterms:W3CDTF">2024-12-17T04:51:00Z</dcterms:created>
  <dcterms:modified xsi:type="dcterms:W3CDTF">2025-01-07T15:47:00Z</dcterms:modified>
</cp:coreProperties>
</file>