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83B8" w14:textId="77777777" w:rsidR="009D1798" w:rsidRDefault="009D1798" w:rsidP="009D1798">
      <w:r>
        <w:t>1. Регистрация</w:t>
      </w:r>
    </w:p>
    <w:p w14:paraId="709CED34" w14:textId="77777777" w:rsidR="009D1798" w:rsidRDefault="009D1798" w:rsidP="009D1798">
      <w:r>
        <w:t>Цель: Зарегистрироваться</w:t>
      </w:r>
    </w:p>
    <w:p w14:paraId="4F44C90B" w14:textId="77777777" w:rsidR="009D1798" w:rsidRDefault="009D1798" w:rsidP="009D1798">
      <w:r>
        <w:t>Основной сценарий:</w:t>
      </w:r>
    </w:p>
    <w:p w14:paraId="1CE18D3B" w14:textId="77777777" w:rsidR="009D1798" w:rsidRPr="009D1798" w:rsidRDefault="009D1798" w:rsidP="009D1798">
      <w:pPr>
        <w:rPr>
          <w:b/>
          <w:bCs/>
        </w:rPr>
      </w:pPr>
      <w:r>
        <w:t>1.</w:t>
      </w:r>
      <w:r>
        <w:tab/>
      </w:r>
      <w:r w:rsidRPr="009D1798">
        <w:rPr>
          <w:b/>
          <w:bCs/>
        </w:rPr>
        <w:t>Пользователь нажимает кнопку регистрации</w:t>
      </w:r>
    </w:p>
    <w:p w14:paraId="13F3C8EF" w14:textId="77777777" w:rsidR="009D1798" w:rsidRPr="009D1798" w:rsidRDefault="009D1798" w:rsidP="009D1798">
      <w:pPr>
        <w:rPr>
          <w:b/>
          <w:bCs/>
        </w:rPr>
      </w:pPr>
      <w:r w:rsidRPr="009D1798">
        <w:rPr>
          <w:b/>
          <w:bCs/>
        </w:rPr>
        <w:t>2.</w:t>
      </w:r>
      <w:r w:rsidRPr="009D1798">
        <w:rPr>
          <w:b/>
          <w:bCs/>
        </w:rPr>
        <w:tab/>
        <w:t>Система выводит окно регистрации</w:t>
      </w:r>
    </w:p>
    <w:p w14:paraId="0A702AA8" w14:textId="77777777" w:rsidR="009D1798" w:rsidRDefault="009D1798" w:rsidP="009D1798">
      <w:r w:rsidRPr="009D1798">
        <w:rPr>
          <w:b/>
          <w:bCs/>
        </w:rPr>
        <w:t>3.</w:t>
      </w:r>
      <w:r w:rsidRPr="009D1798">
        <w:rPr>
          <w:b/>
          <w:bCs/>
        </w:rPr>
        <w:tab/>
        <w:t>Пользователь вводит</w:t>
      </w:r>
      <w:r>
        <w:t xml:space="preserve"> свои данные </w:t>
      </w:r>
    </w:p>
    <w:p w14:paraId="0C211A7E" w14:textId="77777777" w:rsidR="009D1798" w:rsidRDefault="009D1798" w:rsidP="009D1798">
      <w:r>
        <w:t>4.</w:t>
      </w:r>
      <w:r>
        <w:tab/>
        <w:t>Система отображает вводимые данные</w:t>
      </w:r>
    </w:p>
    <w:p w14:paraId="6D0214BC" w14:textId="77777777" w:rsidR="009D1798" w:rsidRDefault="009D1798" w:rsidP="009D1798">
      <w:r>
        <w:t>5.</w:t>
      </w:r>
      <w:r>
        <w:tab/>
        <w:t>Пользователь указывает почту для подтверждения аккаунта</w:t>
      </w:r>
    </w:p>
    <w:p w14:paraId="03E25CA6" w14:textId="77777777" w:rsidR="009D1798" w:rsidRDefault="009D1798" w:rsidP="009D1798">
      <w:r>
        <w:t>6.</w:t>
      </w:r>
      <w:r>
        <w:tab/>
        <w:t>Система отправляет на почту пользователя письмо для подтверждения аккаунта</w:t>
      </w:r>
    </w:p>
    <w:p w14:paraId="1E08F298" w14:textId="77777777" w:rsidR="009D1798" w:rsidRDefault="009D1798" w:rsidP="009D1798">
      <w:r>
        <w:t>7.</w:t>
      </w:r>
      <w:r>
        <w:tab/>
        <w:t>Пользователь переходит по ссылки для подтверждения аккаунта</w:t>
      </w:r>
    </w:p>
    <w:p w14:paraId="584F8417" w14:textId="77777777" w:rsidR="009D1798" w:rsidRDefault="009D1798" w:rsidP="009D1798">
      <w:r>
        <w:t>8.</w:t>
      </w:r>
      <w:r>
        <w:tab/>
        <w:t>Система регистрирует пользователя</w:t>
      </w:r>
    </w:p>
    <w:p w14:paraId="7D8B3C25" w14:textId="77777777" w:rsidR="009D1798" w:rsidRDefault="009D1798" w:rsidP="009D1798">
      <w:r>
        <w:t xml:space="preserve"> </w:t>
      </w:r>
    </w:p>
    <w:p w14:paraId="618F56D1" w14:textId="77777777" w:rsidR="009D1798" w:rsidRPr="009D1798" w:rsidRDefault="009D1798" w:rsidP="009D1798">
      <w:pPr>
        <w:rPr>
          <w:i/>
          <w:iCs/>
        </w:rPr>
      </w:pPr>
      <w:r w:rsidRPr="009D1798">
        <w:rPr>
          <w:i/>
          <w:iCs/>
        </w:rPr>
        <w:t>Альтернативный сценарий:</w:t>
      </w:r>
    </w:p>
    <w:p w14:paraId="53028809" w14:textId="77777777" w:rsidR="009D1798" w:rsidRPr="009D1798" w:rsidRDefault="009D1798" w:rsidP="009D1798">
      <w:pPr>
        <w:rPr>
          <w:i/>
          <w:iCs/>
        </w:rPr>
      </w:pPr>
      <w:r w:rsidRPr="009D1798">
        <w:rPr>
          <w:i/>
          <w:iCs/>
        </w:rPr>
        <w:t xml:space="preserve">5.Пользователь указывает телефон для получения смс с кодом, для подтверждения аккаунта </w:t>
      </w:r>
    </w:p>
    <w:p w14:paraId="2329A1A1" w14:textId="77777777" w:rsidR="009D1798" w:rsidRPr="009D1798" w:rsidRDefault="009D1798" w:rsidP="009D1798">
      <w:pPr>
        <w:rPr>
          <w:i/>
          <w:iCs/>
        </w:rPr>
      </w:pPr>
      <w:r w:rsidRPr="009D1798">
        <w:rPr>
          <w:i/>
          <w:iCs/>
        </w:rPr>
        <w:t>6.Система отправляет на телефон пользователя смс с кодом для подтверждения аккаунта</w:t>
      </w:r>
    </w:p>
    <w:p w14:paraId="0F2A6798" w14:textId="77777777" w:rsidR="009D1798" w:rsidRDefault="009D1798" w:rsidP="009D1798">
      <w:r w:rsidRPr="009D1798">
        <w:rPr>
          <w:i/>
          <w:iCs/>
        </w:rPr>
        <w:t>7.Пользователь вводит код</w:t>
      </w:r>
      <w:r>
        <w:t xml:space="preserve"> с смс</w:t>
      </w:r>
    </w:p>
    <w:p w14:paraId="68D4FE58" w14:textId="77777777" w:rsidR="009D1798" w:rsidRDefault="009D1798" w:rsidP="009D1798">
      <w:r>
        <w:t>8.Система регистрирует пользователя</w:t>
      </w:r>
    </w:p>
    <w:p w14:paraId="4E2E64CA" w14:textId="77777777" w:rsidR="009D1798" w:rsidRDefault="009D1798" w:rsidP="009D1798">
      <w:r>
        <w:t xml:space="preserve"> Тупиковый сценарий:</w:t>
      </w:r>
    </w:p>
    <w:p w14:paraId="64DD65A8" w14:textId="77777777" w:rsidR="009D1798" w:rsidRDefault="009D1798" w:rsidP="009D1798">
      <w:r>
        <w:t>6.Система не отправляет на телефон пользователя смс с кодом для подтверждения аккаунта</w:t>
      </w:r>
    </w:p>
    <w:p w14:paraId="1C91DACA" w14:textId="77777777" w:rsidR="009D1798" w:rsidRDefault="009D1798" w:rsidP="009D1798"/>
    <w:p w14:paraId="22833B6B" w14:textId="77777777" w:rsidR="009D1798" w:rsidRDefault="009D1798" w:rsidP="009D1798">
      <w:r>
        <w:t>7. Пользователь указывает почту для подтверждения аккаунта</w:t>
      </w:r>
    </w:p>
    <w:p w14:paraId="1F8B4F04" w14:textId="77777777" w:rsidR="009D1798" w:rsidRDefault="009D1798" w:rsidP="009D1798">
      <w:r>
        <w:t>8.Система не отправляет на почту пользователя письмо для подтверждения аккаунта</w:t>
      </w:r>
    </w:p>
    <w:p w14:paraId="3E630972" w14:textId="77777777" w:rsidR="009D1798" w:rsidRDefault="009D1798" w:rsidP="009D1798"/>
    <w:p w14:paraId="0709976B" w14:textId="786E2EB5" w:rsidR="00027EF7" w:rsidRDefault="009D1798" w:rsidP="009D1798">
      <w:r>
        <w:t>9.Пользователь не регистрируется и уходит с сайта</w:t>
      </w:r>
    </w:p>
    <w:sectPr w:rsidR="0002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F7"/>
    <w:rsid w:val="00027EF7"/>
    <w:rsid w:val="009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CB5D8-3893-499B-8EAD-EF2D9CD3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BIVIS</dc:creator>
  <cp:keywords/>
  <dc:description/>
  <cp:lastModifiedBy>BIVIS</cp:lastModifiedBy>
  <cp:revision>3</cp:revision>
  <dcterms:created xsi:type="dcterms:W3CDTF">2024-03-03T16:06:00Z</dcterms:created>
  <dcterms:modified xsi:type="dcterms:W3CDTF">2024-03-03T16:06:00Z</dcterms:modified>
</cp:coreProperties>
</file>