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97A22D">
      <w:pPr>
        <w:rPr>
          <w:rFonts w:hint="default"/>
          <w:lang w:val="ru-RU"/>
        </w:rPr>
      </w:pPr>
      <w:r>
        <w:rPr>
          <w:rFonts w:hint="default"/>
          <w:lang w:val="ru-RU"/>
        </w:rPr>
        <w:t>Для получения отчетов можно вбить следующие команды</w:t>
      </w:r>
      <w:r>
        <w:rPr>
          <w:rFonts w:hint="default"/>
          <w:lang w:val="en-US"/>
        </w:rPr>
        <w:t>:</w:t>
      </w:r>
    </w:p>
    <w:p w14:paraId="6FD85553"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python san.py data2.csv data3.csv  --report payout - (Детализация выплат по каждому сотруднику)</w:t>
      </w:r>
    </w:p>
    <w:p w14:paraId="11CEA828">
      <w:pPr>
        <w:numPr>
          <w:numId w:val="0"/>
        </w:numPr>
        <w:rPr>
          <w:rFonts w:hint="default"/>
          <w:lang w:val="ru-RU"/>
        </w:rPr>
      </w:pPr>
    </w:p>
    <w:p w14:paraId="5DFF9F8A"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python san.py data2.csv data3.csv  --report payout - (Средняя ставка по отделам)</w:t>
      </w:r>
    </w:p>
    <w:p w14:paraId="6BEFFC64">
      <w:pPr>
        <w:numPr>
          <w:numId w:val="0"/>
        </w:numPr>
        <w:rPr>
          <w:rFonts w:hint="default"/>
          <w:lang w:val="ru-RU"/>
        </w:rPr>
      </w:pPr>
    </w:p>
    <w:p w14:paraId="45C870F3"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python san.py data2.csv data3.csv  --report payout - (Количество сотрудников по отделам)</w:t>
      </w:r>
    </w:p>
    <w:p w14:paraId="6F91A8A7">
      <w:pPr>
        <w:numPr>
          <w:numId w:val="0"/>
        </w:numPr>
        <w:rPr>
          <w:rFonts w:hint="default"/>
          <w:lang w:val="ru-RU"/>
        </w:rPr>
      </w:pPr>
    </w:p>
    <w:p w14:paraId="2603B28C"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python san.py data2.csv data3.csv  --report payout  (Сотрудник с самой большой суммой выплаты)</w:t>
      </w:r>
    </w:p>
    <w:p w14:paraId="4DE60182">
      <w:pPr>
        <w:numPr>
          <w:numId w:val="0"/>
        </w:numPr>
        <w:rPr>
          <w:rFonts w:hint="default"/>
          <w:lang w:val="ru-RU"/>
        </w:rPr>
      </w:pPr>
    </w:p>
    <w:p w14:paraId="46B15E81"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python san.py data2.csv data3.csv  --report payout - Сотрудник с самой высокой ставкой за час</w:t>
      </w:r>
    </w:p>
    <w:p w14:paraId="3EE0C546">
      <w:pPr>
        <w:numPr>
          <w:numId w:val="0"/>
        </w:numPr>
        <w:rPr>
          <w:rFonts w:hint="default"/>
          <w:lang w:val="ru-RU"/>
        </w:rPr>
      </w:pPr>
    </w:p>
    <w:p w14:paraId="0A70CD10"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python san.py data2.csv data3.csv  --report payout - Суммарные выплаты по отделам</w:t>
      </w:r>
    </w:p>
    <w:p w14:paraId="2AE5FF72">
      <w:pPr>
        <w:numPr>
          <w:numId w:val="0"/>
        </w:numPr>
        <w:rPr>
          <w:rFonts w:hint="default"/>
          <w:lang w:val="ru-RU"/>
        </w:rPr>
      </w:pPr>
    </w:p>
    <w:p w14:paraId="1E80277E">
      <w:pPr>
        <w:numPr>
          <w:numId w:val="0"/>
        </w:numPr>
        <w:rPr>
          <w:rFonts w:hint="default"/>
          <w:lang w:val="ru-RU"/>
        </w:rPr>
      </w:pPr>
    </w:p>
    <w:p w14:paraId="3B8049A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>Если хочешь добавить новый тип отчета создаешь отдельынй класс и добавляешь его сюда</w:t>
      </w:r>
      <w:r>
        <w:rPr>
          <w:rFonts w:hint="default"/>
          <w:lang w:val="en-US"/>
        </w:rPr>
        <w:t>:</w:t>
      </w:r>
    </w:p>
    <w:p w14:paraId="28345348">
      <w:pPr>
        <w:numPr>
          <w:numId w:val="0"/>
        </w:numPr>
        <w:rPr>
          <w:rFonts w:hint="default"/>
          <w:lang w:val="en-US"/>
        </w:rPr>
      </w:pPr>
    </w:p>
    <w:p w14:paraId="3AFDB27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REPORTS: Dict[str, type] = {</w:t>
      </w:r>
    </w:p>
    <w:p w14:paraId="14D0A30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"payout": PayoutReport,  # Детализация выплат по каждому сотруднику</w:t>
      </w:r>
    </w:p>
    <w:p w14:paraId="3104358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"avg_hourly_rate_by_department": AvgHourlyRateByDepartmentReport,  # Средняя ставка по отделам</w:t>
      </w:r>
    </w:p>
    <w:p w14:paraId="73545D8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"count_by_department": CountByDepartmentReport,  # Количество сотрудников по отделам</w:t>
      </w:r>
    </w:p>
    <w:p w14:paraId="591CDCF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"top_payout": TopPayoutReport,  # Сотрудник с самой большой суммой выплаты</w:t>
      </w:r>
    </w:p>
    <w:p w14:paraId="6CDCF46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"top_rate": TopRateReport,  # Сотрудник с самой высокой ставкой за час</w:t>
      </w:r>
    </w:p>
    <w:p w14:paraId="3994F64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"total_payout_by_department": TotalPayoutByDepartmentReport,  # Суммарные выплаты по отделам</w:t>
      </w:r>
      <w:bookmarkStart w:id="0" w:name="_GoBack"/>
      <w:bookmarkEnd w:id="0"/>
    </w:p>
    <w:p w14:paraId="45FCF2E3">
      <w:pPr>
        <w:numPr>
          <w:numId w:val="0"/>
        </w:numPr>
        <w:rPr>
          <w:rFonts w:hint="default"/>
          <w:lang w:val="ru-RU"/>
        </w:rPr>
      </w:pPr>
    </w:p>
    <w:p w14:paraId="3C507070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JetBrains Mono">
    <w:altName w:val="Segoe Print"/>
    <w:panose1 w:val="00000000000000000000"/>
    <w:charset w:val="CC"/>
    <w:family w:val="modern"/>
    <w:pitch w:val="default"/>
    <w:sig w:usb0="00000000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13E3EC"/>
    <w:multiLevelType w:val="singleLevel"/>
    <w:tmpl w:val="3C13E3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793BFD"/>
    <w:rsid w:val="6C49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2025-06-07T17:33:19Z</dcterms:created>
  <dc:creator>fgdsfdsfsd</dc:creator>
  <cp:lastModifiedBy>fgdsfdsfsd</cp:lastModifiedBy>
  <dcterms:modified xsi:type="dcterms:W3CDTF">2025-06-07T19:02:28Z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A9E5CDF66F8443EDB1E2038A7D54974C_12</vt:lpwstr>
  </property>
</Properties>
</file>