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E36D" w14:textId="77777777" w:rsidR="00537C56" w:rsidRPr="00C72E41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Алтайский государственный университет</w:t>
      </w:r>
    </w:p>
    <w:p w14:paraId="1309D2CC" w14:textId="77777777" w:rsidR="00537C56" w:rsidRPr="00C72E41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Институт математики и информационных технологий</w:t>
      </w:r>
    </w:p>
    <w:p w14:paraId="7AE89BDF" w14:textId="77777777" w:rsidR="00537C56" w:rsidRPr="00C72E41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Кафедра информатики</w:t>
      </w:r>
    </w:p>
    <w:p w14:paraId="48B0A9F4" w14:textId="2FD1E819" w:rsidR="00537C56" w:rsidRPr="00C72E41" w:rsidRDefault="00537C56" w:rsidP="00537C56">
      <w:pPr>
        <w:keepNext/>
        <w:keepLines/>
        <w:spacing w:before="200" w:after="0" w:line="276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Курс «</w:t>
      </w:r>
      <w:r w:rsidR="00F65FB5" w:rsidRPr="00C72E4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Программная инженерия</w:t>
      </w:r>
      <w:r w:rsidRPr="00C72E41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»</w:t>
      </w:r>
    </w:p>
    <w:p w14:paraId="0CAEDEAC" w14:textId="3D998998" w:rsidR="00CB4F5A" w:rsidRPr="00C72E41" w:rsidRDefault="00537C56" w:rsidP="00CB4F5A">
      <w:pPr>
        <w:spacing w:before="1000" w:after="0" w:line="240" w:lineRule="auto"/>
        <w:jc w:val="center"/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  <w:t>Мирошников Александр Павлович</w:t>
      </w:r>
      <w:r w:rsidRPr="00C72E41"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  <w:br/>
        <w:t>4.407-1 группа</w:t>
      </w:r>
      <w:r w:rsidR="00CB4F5A" w:rsidRPr="00C72E41"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  <w:br/>
      </w:r>
      <w:r w:rsidR="00CB4F5A" w:rsidRPr="00C72E41"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  <w:br/>
        <w:t xml:space="preserve">Преподаватель: </w:t>
      </w:r>
      <w:r w:rsidR="00F65FB5" w:rsidRPr="00C72E41"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  <w:t>Горбачева Зоя Евгеньевна</w:t>
      </w:r>
    </w:p>
    <w:p w14:paraId="6A705A86" w14:textId="144F93CC" w:rsidR="00537C56" w:rsidRPr="00B316A8" w:rsidRDefault="00F65FB5" w:rsidP="000659B6">
      <w:pPr>
        <w:spacing w:before="1000"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2E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Разработка </w:t>
      </w:r>
      <w:proofErr w:type="spellStart"/>
      <w:r w:rsidR="00B316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GeoMaster</w:t>
      </w:r>
      <w:proofErr w:type="spellEnd"/>
      <w:r w:rsidR="000659B6" w:rsidRPr="00C72E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</w:t>
      </w:r>
      <w:r w:rsidR="00B316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Изучение стран мира</w:t>
      </w:r>
    </w:p>
    <w:p w14:paraId="734DAE74" w14:textId="3069F5AE" w:rsidR="00537C56" w:rsidRPr="00C72E41" w:rsidRDefault="00131EFC" w:rsidP="00537C56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32"/>
          <w:szCs w:val="24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32"/>
          <w:szCs w:val="24"/>
          <w14:ligatures w14:val="none"/>
        </w:rPr>
        <w:t>Проект</w:t>
      </w:r>
      <w:r w:rsidR="00537C56" w:rsidRPr="00C72E41">
        <w:rPr>
          <w:rFonts w:ascii="Times New Roman" w:eastAsia="Calibri" w:hAnsi="Times New Roman" w:cs="Times New Roman"/>
          <w:kern w:val="0"/>
          <w:sz w:val="32"/>
          <w:szCs w:val="24"/>
          <w14:ligatures w14:val="none"/>
        </w:rPr>
        <w:t xml:space="preserve"> №</w:t>
      </w:r>
      <w:r w:rsidR="00D85E6B" w:rsidRPr="00C72E41">
        <w:rPr>
          <w:rFonts w:ascii="Times New Roman" w:eastAsia="Calibri" w:hAnsi="Times New Roman" w:cs="Times New Roman"/>
          <w:kern w:val="0"/>
          <w:sz w:val="32"/>
          <w:szCs w:val="24"/>
          <w14:ligatures w14:val="none"/>
        </w:rPr>
        <w:t>2</w:t>
      </w:r>
    </w:p>
    <w:p w14:paraId="062A87F0" w14:textId="77777777" w:rsidR="00537C56" w:rsidRPr="00C72E41" w:rsidRDefault="00537C56" w:rsidP="00537C56">
      <w:pPr>
        <w:spacing w:before="1000" w:after="0" w:line="240" w:lineRule="auto"/>
        <w:ind w:left="4536"/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</w:p>
    <w:p w14:paraId="5CBB0703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067E3E0C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322D6103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2CF0081E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78ADF24C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499B5178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6C1EDFF8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7DF7B3BB" w14:textId="77777777" w:rsidR="00537C56" w:rsidRPr="00C72E41" w:rsidRDefault="00537C56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5944D834" w14:textId="77777777" w:rsidR="00CB4F5A" w:rsidRPr="00C72E41" w:rsidRDefault="00CB4F5A" w:rsidP="00537C56">
      <w:pPr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</w:p>
    <w:p w14:paraId="46009B16" w14:textId="55E199F9" w:rsidR="00131EFC" w:rsidRPr="00C72E41" w:rsidRDefault="00537C56" w:rsidP="00131EFC">
      <w:pPr>
        <w:ind w:left="2832" w:firstLine="708"/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  <w:t>Барнаул 202</w:t>
      </w:r>
      <w:r w:rsidR="00131EFC" w:rsidRPr="00C72E41">
        <w:rPr>
          <w:rFonts w:ascii="Times New Roman" w:eastAsia="Calibri" w:hAnsi="Times New Roman" w:cs="Times New Roman"/>
          <w:kern w:val="0"/>
          <w:sz w:val="32"/>
          <w:szCs w:val="28"/>
          <w14:ligatures w14:val="none"/>
        </w:rPr>
        <w:t>6</w:t>
      </w:r>
    </w:p>
    <w:p w14:paraId="016C8CBB" w14:textId="63203C12" w:rsidR="006C0089" w:rsidRPr="006C0089" w:rsidRDefault="00131EFC" w:rsidP="006C008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Цель проекта</w:t>
      </w:r>
      <w:r w:rsidR="00626C0F"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="00626C0F"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разработать</w:t>
      </w:r>
      <w:r w:rsidR="00F01215"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десктопное приложение для изучения географии в формате викторины, позволяющее пользователю: проверять знания столиц стран мира, получать статистику правильных ответов, отслеживать прогресс обучения, настраивать сложность игры.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="006C008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="006C0089" w:rsidRPr="006C008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Актуальность проекта:</w:t>
      </w:r>
      <w:r w:rsidR="006C008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="006C0089" w:rsidRPr="006C008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Большинство людей сегодня учат столицы мира по старым атласам или скучным таблицам — это неэффективно и быстро забывается. Существующие приложения либо платные, либо требуют интернета и регистрации, либо работают только на телефонах.</w:t>
      </w:r>
    </w:p>
    <w:p w14:paraId="3C5F9D21" w14:textId="77777777" w:rsidR="006C0089" w:rsidRPr="006C0089" w:rsidRDefault="006C0089" w:rsidP="006C008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C008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GeoMaster</w:t>
      </w:r>
      <w:proofErr w:type="spellEnd"/>
      <w:r w:rsidRPr="006C008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решает эти проблемы: работает офлайн, не требует установки (достаточно Python), полностью бесплатный, превращает скучное заучивание в увлекательную игру с очками и статистикой.</w:t>
      </w:r>
    </w:p>
    <w:p w14:paraId="1A4BF7AE" w14:textId="51537442" w:rsidR="00131EFC" w:rsidRPr="00C72E41" w:rsidRDefault="006C0089" w:rsidP="00F01215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C008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эпоху, когда география нужна и школьникам, и путешественникам, и просто любознательным людям, такое приложение становится не просто полезным, а востребованным инструментом для саморазвития.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</w:p>
    <w:p w14:paraId="3C663915" w14:textId="3CE65CD5" w:rsidR="00131EFC" w:rsidRPr="00C72E41" w:rsidRDefault="00131EFC" w:rsidP="00131EF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Задачи проекта:</w:t>
      </w:r>
    </w:p>
    <w:p w14:paraId="200FE6C4" w14:textId="77777777" w:rsidR="00F01215" w:rsidRPr="00C72E41" w:rsidRDefault="00F01215" w:rsidP="00F0121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 этап — Подготовительный</w:t>
      </w:r>
    </w:p>
    <w:p w14:paraId="1D14B164" w14:textId="77777777" w:rsidR="00F01215" w:rsidRPr="00C72E41" w:rsidRDefault="00F01215">
      <w:pPr>
        <w:numPr>
          <w:ilvl w:val="0"/>
          <w:numId w:val="2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Собрать базу данных стран мира с их столицами (минимум 100 стран).</w:t>
      </w:r>
    </w:p>
    <w:p w14:paraId="3DE6080B" w14:textId="77777777" w:rsidR="00F01215" w:rsidRPr="00C72E41" w:rsidRDefault="00F01215">
      <w:pPr>
        <w:numPr>
          <w:ilvl w:val="0"/>
          <w:numId w:val="2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Определить структуру хранения данных (страна → столица → регион).</w:t>
      </w:r>
    </w:p>
    <w:p w14:paraId="3CCF691C" w14:textId="77777777" w:rsidR="00F01215" w:rsidRPr="00C72E41" w:rsidRDefault="00F01215">
      <w:pPr>
        <w:numPr>
          <w:ilvl w:val="0"/>
          <w:numId w:val="2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Сформулировать логику генерации вопросов и вариантов ответов.</w:t>
      </w:r>
    </w:p>
    <w:p w14:paraId="7C002C36" w14:textId="77777777" w:rsidR="00F01215" w:rsidRPr="00C72E41" w:rsidRDefault="00F01215" w:rsidP="00F0121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 этап — Разработка интерфейса</w:t>
      </w:r>
    </w:p>
    <w:p w14:paraId="2DAD1A0A" w14:textId="4738DE4F" w:rsidR="00F01215" w:rsidRPr="00C72E41" w:rsidRDefault="00F01215">
      <w:pPr>
        <w:numPr>
          <w:ilvl w:val="0"/>
          <w:numId w:val="3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Создать главное окно приложения</w:t>
      </w:r>
      <w:r w:rsidR="004D0AC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4CCC660" w14:textId="77777777" w:rsidR="00F01215" w:rsidRPr="00C72E41" w:rsidRDefault="00F01215">
      <w:pPr>
        <w:numPr>
          <w:ilvl w:val="0"/>
          <w:numId w:val="3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Разделить интерфейс на функциональные зоны:</w:t>
      </w:r>
    </w:p>
    <w:p w14:paraId="1EE33B6D" w14:textId="77777777" w:rsidR="00F01215" w:rsidRPr="00C72E41" w:rsidRDefault="00F01215">
      <w:pPr>
        <w:numPr>
          <w:ilvl w:val="1"/>
          <w:numId w:val="3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Верхняя панель: статистика (счёт, количество вопросов, точность);</w:t>
      </w:r>
    </w:p>
    <w:p w14:paraId="0E6B8351" w14:textId="77777777" w:rsidR="00F01215" w:rsidRPr="00C72E41" w:rsidRDefault="00F01215">
      <w:pPr>
        <w:numPr>
          <w:ilvl w:val="1"/>
          <w:numId w:val="3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Центральная область: вопрос и варианты ответов;</w:t>
      </w:r>
    </w:p>
    <w:p w14:paraId="4D996F2D" w14:textId="77777777" w:rsidR="00F01215" w:rsidRPr="00C72E41" w:rsidRDefault="00F01215">
      <w:pPr>
        <w:numPr>
          <w:ilvl w:val="1"/>
          <w:numId w:val="3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Нижняя панель: кнопки управления и информация.</w:t>
      </w:r>
    </w:p>
    <w:p w14:paraId="124AE665" w14:textId="77777777" w:rsidR="00F01215" w:rsidRPr="00C72E41" w:rsidRDefault="00F01215">
      <w:pPr>
        <w:numPr>
          <w:ilvl w:val="0"/>
          <w:numId w:val="3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отображение текущего счёта и точности в реальном времени.</w:t>
      </w:r>
    </w:p>
    <w:p w14:paraId="5E756A62" w14:textId="77777777" w:rsidR="00F01215" w:rsidRPr="00C72E41" w:rsidRDefault="00F01215">
      <w:pPr>
        <w:numPr>
          <w:ilvl w:val="0"/>
          <w:numId w:val="3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Добавить информационную строку с количеством доступных стран.</w:t>
      </w:r>
    </w:p>
    <w:p w14:paraId="597F2C8F" w14:textId="77777777" w:rsidR="00F01215" w:rsidRPr="00C72E41" w:rsidRDefault="00F01215" w:rsidP="00F0121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3 этап — Реализация игровой логики</w:t>
      </w:r>
    </w:p>
    <w:p w14:paraId="7EDD468F" w14:textId="77777777" w:rsidR="00F01215" w:rsidRPr="00C72E41" w:rsidRDefault="00F01215">
      <w:pPr>
        <w:numPr>
          <w:ilvl w:val="0"/>
          <w:numId w:val="4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генерацию случайного вопроса (страна → столица).</w:t>
      </w:r>
    </w:p>
    <w:p w14:paraId="09E8C946" w14:textId="77777777" w:rsidR="00F01215" w:rsidRPr="00C72E41" w:rsidRDefault="00F01215">
      <w:pPr>
        <w:numPr>
          <w:ilvl w:val="0"/>
          <w:numId w:val="4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Реализовать генерацию 4 вариантов ответа (1 правильный + 3 случайных).</w:t>
      </w:r>
    </w:p>
    <w:p w14:paraId="427E3681" w14:textId="77777777" w:rsidR="00F01215" w:rsidRPr="00C72E41" w:rsidRDefault="00F01215">
      <w:pPr>
        <w:numPr>
          <w:ilvl w:val="0"/>
          <w:numId w:val="4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проверку правильности ответа с начислением очков.</w:t>
      </w:r>
    </w:p>
    <w:p w14:paraId="7EFDD5EA" w14:textId="77777777" w:rsidR="00F01215" w:rsidRPr="00C72E41" w:rsidRDefault="00F01215">
      <w:pPr>
        <w:numPr>
          <w:ilvl w:val="0"/>
          <w:numId w:val="4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подсчёт точности в процентах.</w:t>
      </w:r>
    </w:p>
    <w:p w14:paraId="6B047727" w14:textId="77777777" w:rsidR="00F01215" w:rsidRPr="00C72E41" w:rsidRDefault="00F01215" w:rsidP="00F0121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4 этап — Система оценки и сложности</w:t>
      </w:r>
    </w:p>
    <w:p w14:paraId="255C0AD5" w14:textId="77777777" w:rsidR="00F01215" w:rsidRPr="00C72E41" w:rsidRDefault="00F01215">
      <w:pPr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Внедрить систему оценки в зависимости от сложности:</w:t>
      </w:r>
    </w:p>
    <w:p w14:paraId="57184400" w14:textId="77777777" w:rsidR="00F01215" w:rsidRPr="00C72E41" w:rsidRDefault="00F01215">
      <w:pPr>
        <w:numPr>
          <w:ilvl w:val="1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Лёгкий уровень: допуск ±50 пикселей (для карты);</w:t>
      </w:r>
    </w:p>
    <w:p w14:paraId="58F59DCC" w14:textId="77777777" w:rsidR="00F01215" w:rsidRPr="00C72E41" w:rsidRDefault="00F01215">
      <w:pPr>
        <w:numPr>
          <w:ilvl w:val="1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Средний уровень: допуск ±30 пикселей;</w:t>
      </w:r>
    </w:p>
    <w:p w14:paraId="61B3873B" w14:textId="77777777" w:rsidR="00F01215" w:rsidRPr="00C72E41" w:rsidRDefault="00F01215">
      <w:pPr>
        <w:numPr>
          <w:ilvl w:val="1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Сложный уровень: допуск ±15 пикселей.</w:t>
      </w:r>
    </w:p>
    <w:p w14:paraId="3F57C065" w14:textId="77777777" w:rsidR="00F01215" w:rsidRPr="00C72E41" w:rsidRDefault="00F01215">
      <w:pPr>
        <w:numPr>
          <w:ilvl w:val="0"/>
          <w:numId w:val="5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начисление очков (10, 7, 4, 2 балла в зависимости от точности).</w:t>
      </w:r>
    </w:p>
    <w:p w14:paraId="247CB3FE" w14:textId="77777777" w:rsidR="00F01215" w:rsidRPr="00C72E41" w:rsidRDefault="00F01215" w:rsidP="00F0121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5 этап — Статистика и обратная связь</w:t>
      </w:r>
    </w:p>
    <w:p w14:paraId="5F11CDD2" w14:textId="77777777" w:rsidR="00F01215" w:rsidRPr="00C72E41" w:rsidRDefault="00F01215">
      <w:pPr>
        <w:numPr>
          <w:ilvl w:val="0"/>
          <w:numId w:val="6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подсчёт статистики:</w:t>
      </w:r>
    </w:p>
    <w:p w14:paraId="4911D41F" w14:textId="77777777" w:rsidR="00F01215" w:rsidRPr="00C72E41" w:rsidRDefault="00F01215">
      <w:pPr>
        <w:numPr>
          <w:ilvl w:val="1"/>
          <w:numId w:val="6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Общее количество вопросов;</w:t>
      </w:r>
    </w:p>
    <w:p w14:paraId="4C037324" w14:textId="77777777" w:rsidR="00F01215" w:rsidRPr="00C72E41" w:rsidRDefault="00F01215">
      <w:pPr>
        <w:numPr>
          <w:ilvl w:val="1"/>
          <w:numId w:val="6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Набранные очки;</w:t>
      </w:r>
    </w:p>
    <w:p w14:paraId="3B6509AA" w14:textId="77777777" w:rsidR="00F01215" w:rsidRPr="00C72E41" w:rsidRDefault="00F01215">
      <w:pPr>
        <w:numPr>
          <w:ilvl w:val="1"/>
          <w:numId w:val="6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Точность в процентах;</w:t>
      </w:r>
    </w:p>
    <w:p w14:paraId="2E309394" w14:textId="77777777" w:rsidR="00F01215" w:rsidRPr="00C72E41" w:rsidRDefault="00F01215">
      <w:pPr>
        <w:numPr>
          <w:ilvl w:val="1"/>
          <w:numId w:val="6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Средний балл за вопрос.</w:t>
      </w:r>
    </w:p>
    <w:p w14:paraId="189A5FEC" w14:textId="77777777" w:rsidR="00F01215" w:rsidRPr="00C72E41" w:rsidRDefault="00F01215">
      <w:pPr>
        <w:numPr>
          <w:ilvl w:val="0"/>
          <w:numId w:val="6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показ статистики каждые 10 вопросов.</w:t>
      </w:r>
    </w:p>
    <w:p w14:paraId="755E9B53" w14:textId="77777777" w:rsidR="00F01215" w:rsidRPr="00C72E41" w:rsidRDefault="00F01215">
      <w:pPr>
        <w:numPr>
          <w:ilvl w:val="0"/>
          <w:numId w:val="6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подсветку правильных и неправильных ответов (зелёный/красный).</w:t>
      </w:r>
    </w:p>
    <w:p w14:paraId="4979C101" w14:textId="77777777" w:rsidR="00F01215" w:rsidRPr="00C72E41" w:rsidRDefault="00F01215" w:rsidP="00F0121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6 этап — Тестирование и доработки</w:t>
      </w:r>
    </w:p>
    <w:p w14:paraId="5EEE14F5" w14:textId="77777777" w:rsidR="00F01215" w:rsidRPr="00C72E41" w:rsidRDefault="00F01215">
      <w:pPr>
        <w:numPr>
          <w:ilvl w:val="0"/>
          <w:numId w:val="7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Обработать ошибки:</w:t>
      </w:r>
    </w:p>
    <w:p w14:paraId="6EA6F3C9" w14:textId="77777777" w:rsidR="00F01215" w:rsidRPr="00C72E41" w:rsidRDefault="00F01215">
      <w:pPr>
        <w:numPr>
          <w:ilvl w:val="1"/>
          <w:numId w:val="7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Повторный клик по кнопке после ответа;</w:t>
      </w:r>
    </w:p>
    <w:p w14:paraId="15E35EBB" w14:textId="77777777" w:rsidR="00F01215" w:rsidRPr="00C72E41" w:rsidRDefault="00F01215">
      <w:pPr>
        <w:numPr>
          <w:ilvl w:val="1"/>
          <w:numId w:val="7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Попытка ответить без активного вопроса;</w:t>
      </w:r>
    </w:p>
    <w:p w14:paraId="4EB5F763" w14:textId="77777777" w:rsidR="00F01215" w:rsidRPr="00C72E41" w:rsidRDefault="00F01215">
      <w:pPr>
        <w:numPr>
          <w:ilvl w:val="1"/>
          <w:numId w:val="7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Некорректные данные в словаре стран.</w:t>
      </w:r>
    </w:p>
    <w:p w14:paraId="35E0676F" w14:textId="77777777" w:rsidR="00F01215" w:rsidRPr="00C72E41" w:rsidRDefault="00F01215">
      <w:pPr>
        <w:numPr>
          <w:ilvl w:val="0"/>
          <w:numId w:val="7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Проверить сохранение состояния при закрытии окна.</w:t>
      </w:r>
    </w:p>
    <w:p w14:paraId="7CECD853" w14:textId="77777777" w:rsidR="00F01215" w:rsidRPr="00C72E41" w:rsidRDefault="00F01215">
      <w:pPr>
        <w:numPr>
          <w:ilvl w:val="0"/>
          <w:numId w:val="7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Обеспечить корректную работу приложения без дополнительных библиотек.</w:t>
      </w:r>
    </w:p>
    <w:p w14:paraId="3BE755D1" w14:textId="48239E59" w:rsidR="00F01215" w:rsidRPr="00C72E41" w:rsidRDefault="00C72E41" w:rsidP="00F01215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Функциональные требования:</w:t>
      </w:r>
    </w:p>
    <w:p w14:paraId="3CFC8189" w14:textId="77777777" w:rsidR="00F01215" w:rsidRPr="00C72E41" w:rsidRDefault="00F01215">
      <w:pPr>
        <w:numPr>
          <w:ilvl w:val="0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Приложение хранит базу данных стран в коде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(словарь страна → столица → регион).</w:t>
      </w:r>
    </w:p>
    <w:p w14:paraId="3E023C83" w14:textId="307B27D6" w:rsidR="00F01215" w:rsidRPr="00C72E41" w:rsidRDefault="00F01215">
      <w:pPr>
        <w:numPr>
          <w:ilvl w:val="0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При запуске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автоматически инициализируется база из 1</w:t>
      </w:r>
      <w:r w:rsidR="004D0AC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00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 стран всех континентов.</w:t>
      </w:r>
    </w:p>
    <w:p w14:paraId="76D83BF6" w14:textId="77777777" w:rsidR="00F01215" w:rsidRPr="00C72E41" w:rsidRDefault="00F01215">
      <w:pPr>
        <w:numPr>
          <w:ilvl w:val="0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Пользователь может:</w:t>
      </w:r>
    </w:p>
    <w:p w14:paraId="60814C6B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получать случайный вопрос о столице страны;</w:t>
      </w:r>
    </w:p>
    <w:p w14:paraId="5B5D8F0B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выбирать ответ из 4 предложенных вариантов;</w:t>
      </w:r>
    </w:p>
    <w:p w14:paraId="2F458199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видеть правильный ответ в случае ошибки;</w:t>
      </w:r>
    </w:p>
    <w:p w14:paraId="188993F1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отслеживать свой счёт и точность;</w:t>
      </w:r>
    </w:p>
    <w:p w14:paraId="70FD315B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просматривать статистику каждые 10 вопросов;</w:t>
      </w:r>
    </w:p>
    <w:p w14:paraId="3C5B61BA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сбрасывать счёт и начинать заново.</w:t>
      </w:r>
    </w:p>
    <w:p w14:paraId="18C0E52E" w14:textId="77777777" w:rsidR="00F01215" w:rsidRPr="00C72E41" w:rsidRDefault="00F01215">
      <w:pPr>
        <w:numPr>
          <w:ilvl w:val="0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Подсчёт очков:</w:t>
      </w:r>
    </w:p>
    <w:p w14:paraId="3B24C990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точное попадание: +10 очков;</w:t>
      </w:r>
    </w:p>
    <w:p w14:paraId="157313BC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неправильный ответ: 0 очков.</w:t>
      </w:r>
    </w:p>
    <w:p w14:paraId="7AC8C4F9" w14:textId="77777777" w:rsidR="00F01215" w:rsidRPr="00C72E41" w:rsidRDefault="00F01215">
      <w:pPr>
        <w:numPr>
          <w:ilvl w:val="0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 интерфейсе отображается:</w:t>
      </w:r>
    </w:p>
    <w:p w14:paraId="03396EB6" w14:textId="01C83BDC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текущий счёт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4D58DF1C" w14:textId="162B6BC6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количество вопросов;</w:t>
      </w:r>
    </w:p>
    <w:p w14:paraId="65740858" w14:textId="1C5A27C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точность в процентах;</w:t>
      </w:r>
    </w:p>
    <w:p w14:paraId="2F70FA47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вопрос: «Столица страны: [страна]?»;</w:t>
      </w:r>
    </w:p>
    <w:p w14:paraId="1C3E3542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 кнопки с вариантами ответов;</w:t>
      </w:r>
    </w:p>
    <w:p w14:paraId="198DF90C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кнопка «Следующий вопрос»;</w:t>
      </w:r>
    </w:p>
    <w:p w14:paraId="7698138D" w14:textId="77777777" w:rsidR="00F01215" w:rsidRPr="00C72E41" w:rsidRDefault="00F01215">
      <w:pPr>
        <w:numPr>
          <w:ilvl w:val="1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кнопка «Сбросить счёт».</w:t>
      </w:r>
    </w:p>
    <w:p w14:paraId="43331264" w14:textId="77777777" w:rsidR="00F01215" w:rsidRPr="00C72E41" w:rsidRDefault="00F01215">
      <w:pPr>
        <w:numPr>
          <w:ilvl w:val="0"/>
          <w:numId w:val="8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При закрытии окна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данные о текущей сессии не сохраняются (игра начинается заново).</w:t>
      </w:r>
    </w:p>
    <w:p w14:paraId="45A730A0" w14:textId="77777777" w:rsidR="00F01215" w:rsidRPr="00C72E41" w:rsidRDefault="00F01215" w:rsidP="00F01215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4FED911" w14:textId="77777777" w:rsidR="001E2308" w:rsidRPr="00C72E41" w:rsidRDefault="0041400C" w:rsidP="0041400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Нефункциональные требования: </w:t>
      </w:r>
    </w:p>
    <w:p w14:paraId="249EF8DC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Язык реализации: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Python 3.x</w:t>
      </w:r>
    </w:p>
    <w:p w14:paraId="01BDD190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GUI-библиотека: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</w:t>
      </w:r>
      <w:proofErr w:type="spellStart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(встроенная, не требует установки)</w:t>
      </w:r>
    </w:p>
    <w:p w14:paraId="6A1D3948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Хранение данных: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JSON (текстовый файл)</w:t>
      </w:r>
    </w:p>
    <w:p w14:paraId="7E2B734B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Скорость загрузки: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Приложение запускается не дольше 2 секунд</w:t>
      </w:r>
    </w:p>
    <w:p w14:paraId="63F309EB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Скорость реакции: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Клик по кнопке/выбор из списка — мгновенно (&lt; 0.1 с)</w:t>
      </w:r>
    </w:p>
    <w:p w14:paraId="7DD05801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Кроссплатформенность</w:t>
      </w:r>
      <w:proofErr w:type="gramStart"/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Работает</w:t>
      </w:r>
      <w:proofErr w:type="gramEnd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 Windows, </w:t>
      </w:r>
      <w:proofErr w:type="spellStart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macOS</w:t>
      </w:r>
      <w:proofErr w:type="spellEnd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Linux</w:t>
      </w:r>
    </w:p>
    <w:p w14:paraId="3CCD2430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Обработка ошибок: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Приложение не вылетает при неверном вводе даты</w:t>
      </w:r>
    </w:p>
    <w:p w14:paraId="24F208CD" w14:textId="77777777" w:rsidR="00F01215" w:rsidRPr="00C72E41" w:rsidRDefault="00F01215">
      <w:pPr>
        <w:numPr>
          <w:ilvl w:val="0"/>
          <w:numId w:val="9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Чистота кода:</w:t>
      </w: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Код написан с использованием классов, ключевые методы прокомментированы, названия переменных осмысленны</w:t>
      </w:r>
    </w:p>
    <w:p w14:paraId="64CCE95D" w14:textId="12F6AB1F" w:rsidR="00C72E41" w:rsidRPr="00C72E41" w:rsidRDefault="0041400C" w:rsidP="0041400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="001E2308"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Используемые технологии и аргументация их выбора:</w:t>
      </w:r>
    </w:p>
    <w:p w14:paraId="6E38AD28" w14:textId="77777777" w:rsidR="00C72E41" w:rsidRPr="00C72E41" w:rsidRDefault="00C72E41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Python 3.x — Простота, кроссплатформенность, большой выбор встроенных библиотек</w:t>
      </w:r>
    </w:p>
    <w:p w14:paraId="0F57C933" w14:textId="77777777" w:rsidR="00C72E41" w:rsidRPr="00C72E41" w:rsidRDefault="00C72E41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Tkinter</w:t>
      </w:r>
      <w:proofErr w:type="spellEnd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— Стандартная библиотека Python, не требует установки, достаточна для поставленных задач</w:t>
      </w:r>
    </w:p>
    <w:p w14:paraId="35CE7222" w14:textId="77777777" w:rsidR="00C72E41" w:rsidRPr="00C72E41" w:rsidRDefault="00C72E41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Datetime</w:t>
      </w:r>
      <w:proofErr w:type="spellEnd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— Встроенный модуль для работы с датами (не используется в текущей версии, но задел на будущее)</w:t>
      </w:r>
    </w:p>
    <w:p w14:paraId="4BFD5C91" w14:textId="77777777" w:rsidR="00C72E41" w:rsidRPr="00C72E41" w:rsidRDefault="00C72E41">
      <w:pPr>
        <w:numPr>
          <w:ilvl w:val="0"/>
          <w:numId w:val="10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Random</w:t>
      </w:r>
      <w:proofErr w:type="spellEnd"/>
      <w:r w:rsidRPr="00C72E4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— Встроенный модуль для генерации случайных вопросов и вариантов ответов</w:t>
      </w:r>
    </w:p>
    <w:p w14:paraId="6A5C708A" w14:textId="77777777" w:rsidR="00C72E41" w:rsidRPr="00C72E41" w:rsidRDefault="00C72E41" w:rsidP="0041400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2AC6D4C" w14:textId="5BE0B215" w:rsidR="00131EFC" w:rsidRPr="00C72E41" w:rsidRDefault="001E2308" w:rsidP="00131EF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Ссылка на </w:t>
      </w: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git</w:t>
      </w:r>
      <w:r w:rsidRPr="00C72E4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="00626C0F" w:rsidRPr="004C78D3">
        <w:rPr>
          <w:sz w:val="28"/>
          <w:szCs w:val="28"/>
        </w:rPr>
        <w:t>https://github.com/sashka4k/GeoMaster</w:t>
      </w:r>
    </w:p>
    <w:p w14:paraId="267801FC" w14:textId="7A691860" w:rsidR="00131EFC" w:rsidRPr="00626C0F" w:rsidRDefault="00626C0F" w:rsidP="00131EF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26C0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Диаграмма классов: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/>
        <w:t>Модели: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91"/>
        <w:gridCol w:w="2215"/>
        <w:gridCol w:w="3417"/>
      </w:tblGrid>
      <w:tr w:rsidR="00626C0F" w14:paraId="0547B9EB" w14:textId="77777777" w:rsidTr="00626C0F">
        <w:tc>
          <w:tcPr>
            <w:tcW w:w="2122" w:type="dxa"/>
            <w:vAlign w:val="center"/>
          </w:tcPr>
          <w:p w14:paraId="1323DBF2" w14:textId="7F120EA8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Класс</w:t>
            </w:r>
          </w:p>
        </w:tc>
        <w:tc>
          <w:tcPr>
            <w:tcW w:w="1591" w:type="dxa"/>
            <w:vAlign w:val="center"/>
          </w:tcPr>
          <w:p w14:paraId="61B97FDF" w14:textId="30588D32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2215" w:type="dxa"/>
            <w:vAlign w:val="center"/>
          </w:tcPr>
          <w:p w14:paraId="246B6741" w14:textId="7FCD1D46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Главные атрибуты</w:t>
            </w:r>
          </w:p>
        </w:tc>
        <w:tc>
          <w:tcPr>
            <w:tcW w:w="3417" w:type="dxa"/>
            <w:vAlign w:val="center"/>
          </w:tcPr>
          <w:p w14:paraId="4764E8E7" w14:textId="560FA4DC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Главные методы</w:t>
            </w:r>
          </w:p>
        </w:tc>
      </w:tr>
      <w:tr w:rsidR="00626C0F" w14:paraId="7A4E90E7" w14:textId="77777777" w:rsidTr="00626C0F">
        <w:tc>
          <w:tcPr>
            <w:tcW w:w="2122" w:type="dxa"/>
            <w:vAlign w:val="center"/>
          </w:tcPr>
          <w:p w14:paraId="2BB4113D" w14:textId="43F6E714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t>Country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 (</w:t>
            </w:r>
            <w:proofErr w:type="spellStart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dataclass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)</w:t>
            </w:r>
          </w:p>
        </w:tc>
        <w:tc>
          <w:tcPr>
            <w:tcW w:w="1591" w:type="dxa"/>
            <w:vAlign w:val="center"/>
          </w:tcPr>
          <w:p w14:paraId="360612B9" w14:textId="48861072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Хранение информации о стране</w:t>
            </w:r>
          </w:p>
        </w:tc>
        <w:tc>
          <w:tcPr>
            <w:tcW w:w="2215" w:type="dxa"/>
            <w:vAlign w:val="center"/>
          </w:tcPr>
          <w:p w14:paraId="22091A93" w14:textId="4246697E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name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capital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region</w:t>
            </w:r>
            <w:proofErr w:type="spellEnd"/>
          </w:p>
        </w:tc>
        <w:tc>
          <w:tcPr>
            <w:tcW w:w="3417" w:type="dxa"/>
            <w:vAlign w:val="center"/>
          </w:tcPr>
          <w:p w14:paraId="524D4B4C" w14:textId="05690DA9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init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__()</w:t>
            </w:r>
          </w:p>
        </w:tc>
      </w:tr>
      <w:tr w:rsidR="00626C0F" w:rsidRPr="00BE77BD" w14:paraId="3CED54A1" w14:textId="77777777" w:rsidTr="00626C0F">
        <w:tc>
          <w:tcPr>
            <w:tcW w:w="2122" w:type="dxa"/>
            <w:vAlign w:val="center"/>
          </w:tcPr>
          <w:p w14:paraId="3319D625" w14:textId="203585D2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t>DataProvider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 (</w:t>
            </w:r>
            <w:proofErr w:type="spellStart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abstract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)</w:t>
            </w:r>
          </w:p>
        </w:tc>
        <w:tc>
          <w:tcPr>
            <w:tcW w:w="1591" w:type="dxa"/>
            <w:vAlign w:val="center"/>
          </w:tcPr>
          <w:p w14:paraId="01391666" w14:textId="13B3DB83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Интерфейс для получения данных</w:t>
            </w:r>
          </w:p>
        </w:tc>
        <w:tc>
          <w:tcPr>
            <w:tcW w:w="2215" w:type="dxa"/>
            <w:vAlign w:val="center"/>
          </w:tcPr>
          <w:p w14:paraId="061CE913" w14:textId="69E49FBD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-</w:t>
            </w:r>
          </w:p>
        </w:tc>
        <w:tc>
          <w:tcPr>
            <w:tcW w:w="3417" w:type="dxa"/>
            <w:vAlign w:val="center"/>
          </w:tcPr>
          <w:p w14:paraId="1E264337" w14:textId="29FB9410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get_all_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countries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get_country_by_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name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</w:p>
        </w:tc>
      </w:tr>
      <w:tr w:rsidR="00626C0F" w:rsidRPr="00BE77BD" w14:paraId="6FDD9644" w14:textId="77777777" w:rsidTr="00626C0F">
        <w:tc>
          <w:tcPr>
            <w:tcW w:w="2122" w:type="dxa"/>
            <w:vAlign w:val="center"/>
          </w:tcPr>
          <w:p w14:paraId="34AFEFC4" w14:textId="4F56E30D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t>InMemoryDataProvider</w:t>
            </w:r>
            <w:proofErr w:type="spellEnd"/>
          </w:p>
        </w:tc>
        <w:tc>
          <w:tcPr>
            <w:tcW w:w="1591" w:type="dxa"/>
            <w:vAlign w:val="center"/>
          </w:tcPr>
          <w:p w14:paraId="5C8E029A" w14:textId="730C3547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Реализация хранилища в памяти</w:t>
            </w:r>
          </w:p>
        </w:tc>
        <w:tc>
          <w:tcPr>
            <w:tcW w:w="2215" w:type="dxa"/>
            <w:vAlign w:val="center"/>
          </w:tcPr>
          <w:p w14:paraId="4F06A3F6" w14:textId="57C03BA9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countries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capitals_cache</w:t>
            </w:r>
            <w:proofErr w:type="spellEnd"/>
          </w:p>
        </w:tc>
        <w:tc>
          <w:tcPr>
            <w:tcW w:w="3417" w:type="dxa"/>
            <w:vAlign w:val="center"/>
          </w:tcPr>
          <w:p w14:paraId="4CCD0249" w14:textId="7BB77D97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get_all_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countries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get_all_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capitals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</w:p>
        </w:tc>
      </w:tr>
    </w:tbl>
    <w:p w14:paraId="0E2BC698" w14:textId="605E5434" w:rsidR="00626C0F" w:rsidRPr="00626C0F" w:rsidRDefault="00626C0F" w:rsidP="00131EF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26C0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626C0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Логика: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91"/>
        <w:gridCol w:w="2215"/>
        <w:gridCol w:w="3417"/>
      </w:tblGrid>
      <w:tr w:rsidR="00626C0F" w:rsidRPr="00626C0F" w14:paraId="2174C000" w14:textId="77777777" w:rsidTr="00DA7850">
        <w:tc>
          <w:tcPr>
            <w:tcW w:w="2122" w:type="dxa"/>
            <w:vAlign w:val="center"/>
          </w:tcPr>
          <w:p w14:paraId="406E73DC" w14:textId="68A23FA3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Класс</w:t>
            </w:r>
          </w:p>
        </w:tc>
        <w:tc>
          <w:tcPr>
            <w:tcW w:w="1591" w:type="dxa"/>
            <w:vAlign w:val="center"/>
          </w:tcPr>
          <w:p w14:paraId="685F9310" w14:textId="72F89683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2215" w:type="dxa"/>
            <w:vAlign w:val="center"/>
          </w:tcPr>
          <w:p w14:paraId="3599CC57" w14:textId="0108E0D4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Главные атрибуты</w:t>
            </w:r>
          </w:p>
        </w:tc>
        <w:tc>
          <w:tcPr>
            <w:tcW w:w="3417" w:type="dxa"/>
            <w:vAlign w:val="center"/>
          </w:tcPr>
          <w:p w14:paraId="68410549" w14:textId="119489C5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Главные методы</w:t>
            </w:r>
          </w:p>
        </w:tc>
      </w:tr>
      <w:tr w:rsidR="00626C0F" w:rsidRPr="00BE77BD" w14:paraId="3845266D" w14:textId="77777777" w:rsidTr="00DA7850">
        <w:tc>
          <w:tcPr>
            <w:tcW w:w="2122" w:type="dxa"/>
            <w:vAlign w:val="center"/>
          </w:tcPr>
          <w:p w14:paraId="16F68ADB" w14:textId="6AFEC4E8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t>QuestionGenerator</w:t>
            </w:r>
            <w:proofErr w:type="spellEnd"/>
          </w:p>
        </w:tc>
        <w:tc>
          <w:tcPr>
            <w:tcW w:w="1591" w:type="dxa"/>
            <w:vAlign w:val="center"/>
          </w:tcPr>
          <w:p w14:paraId="0B39B8A5" w14:textId="67533E88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Генерация вопросов и вариантов</w:t>
            </w:r>
          </w:p>
        </w:tc>
        <w:tc>
          <w:tcPr>
            <w:tcW w:w="2215" w:type="dxa"/>
            <w:vAlign w:val="center"/>
          </w:tcPr>
          <w:p w14:paraId="406D578D" w14:textId="418A0052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data_provider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all_capitals</w:t>
            </w:r>
            <w:proofErr w:type="spellEnd"/>
          </w:p>
        </w:tc>
        <w:tc>
          <w:tcPr>
            <w:tcW w:w="3417" w:type="dxa"/>
            <w:vAlign w:val="center"/>
          </w:tcPr>
          <w:p w14:paraId="3DC48C3F" w14:textId="02B94CDC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get_random_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country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generate_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options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</w:p>
        </w:tc>
      </w:tr>
      <w:tr w:rsidR="00626C0F" w:rsidRPr="00BE77BD" w14:paraId="28A45B93" w14:textId="77777777" w:rsidTr="00DA7850">
        <w:tc>
          <w:tcPr>
            <w:tcW w:w="2122" w:type="dxa"/>
            <w:vAlign w:val="center"/>
          </w:tcPr>
          <w:p w14:paraId="4FDFFFC2" w14:textId="64973DC8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ScoreManager</w:t>
            </w:r>
            <w:proofErr w:type="spellEnd"/>
          </w:p>
        </w:tc>
        <w:tc>
          <w:tcPr>
            <w:tcW w:w="1591" w:type="dxa"/>
            <w:vAlign w:val="center"/>
          </w:tcPr>
          <w:p w14:paraId="5F639F59" w14:textId="7DE6832C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Управление счётом и статистикой</w:t>
            </w:r>
          </w:p>
        </w:tc>
        <w:tc>
          <w:tcPr>
            <w:tcW w:w="2215" w:type="dxa"/>
            <w:vAlign w:val="center"/>
          </w:tcPr>
          <w:p w14:paraId="0BE50C6D" w14:textId="1DE68817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score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questions_asked</w:t>
            </w:r>
            <w:proofErr w:type="spellEnd"/>
          </w:p>
        </w:tc>
        <w:tc>
          <w:tcPr>
            <w:tcW w:w="3417" w:type="dxa"/>
            <w:vAlign w:val="center"/>
          </w:tcPr>
          <w:p w14:paraId="6D1A6512" w14:textId="797B1B5A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add_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correct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add_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wrong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reset(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accuracy</w:t>
            </w:r>
          </w:p>
        </w:tc>
      </w:tr>
      <w:tr w:rsidR="00626C0F" w:rsidRPr="00BE77BD" w14:paraId="79A705D6" w14:textId="77777777" w:rsidTr="00DA7850">
        <w:tc>
          <w:tcPr>
            <w:tcW w:w="2122" w:type="dxa"/>
            <w:vAlign w:val="center"/>
          </w:tcPr>
          <w:p w14:paraId="4459EFF1" w14:textId="484F9072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t>GameState</w:t>
            </w:r>
            <w:proofErr w:type="spellEnd"/>
          </w:p>
        </w:tc>
        <w:tc>
          <w:tcPr>
            <w:tcW w:w="1591" w:type="dxa"/>
            <w:vAlign w:val="center"/>
          </w:tcPr>
          <w:p w14:paraId="4956CCB6" w14:textId="5C800F09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Хранение состояния игры</w:t>
            </w:r>
          </w:p>
        </w:tc>
        <w:tc>
          <w:tcPr>
            <w:tcW w:w="2215" w:type="dxa"/>
            <w:vAlign w:val="center"/>
          </w:tcPr>
          <w:p w14:paraId="21F84BFE" w14:textId="6719D576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current_country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answer_locked</w:t>
            </w:r>
            <w:proofErr w:type="spellEnd"/>
          </w:p>
        </w:tc>
        <w:tc>
          <w:tcPr>
            <w:tcW w:w="3417" w:type="dxa"/>
            <w:vAlign w:val="center"/>
          </w:tcPr>
          <w:p w14:paraId="4D881C00" w14:textId="73B29477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new_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question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submit_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answer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reset(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</w:p>
        </w:tc>
      </w:tr>
    </w:tbl>
    <w:p w14:paraId="77236F9C" w14:textId="75973390" w:rsidR="00626C0F" w:rsidRPr="00626C0F" w:rsidRDefault="00626C0F" w:rsidP="00131EF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E77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626C0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Представления: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91"/>
        <w:gridCol w:w="2215"/>
        <w:gridCol w:w="3417"/>
      </w:tblGrid>
      <w:tr w:rsidR="00626C0F" w:rsidRPr="00626C0F" w14:paraId="4EAEED49" w14:textId="77777777" w:rsidTr="00DA7850">
        <w:tc>
          <w:tcPr>
            <w:tcW w:w="2122" w:type="dxa"/>
            <w:vAlign w:val="center"/>
          </w:tcPr>
          <w:p w14:paraId="257DA424" w14:textId="5300201F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Класс</w:t>
            </w:r>
          </w:p>
        </w:tc>
        <w:tc>
          <w:tcPr>
            <w:tcW w:w="1591" w:type="dxa"/>
            <w:vAlign w:val="center"/>
          </w:tcPr>
          <w:p w14:paraId="600EC547" w14:textId="2F7A1207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2215" w:type="dxa"/>
            <w:vAlign w:val="center"/>
          </w:tcPr>
          <w:p w14:paraId="31B32A95" w14:textId="51A245F7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Главные атрибуты</w:t>
            </w:r>
          </w:p>
        </w:tc>
        <w:tc>
          <w:tcPr>
            <w:tcW w:w="3417" w:type="dxa"/>
            <w:vAlign w:val="center"/>
          </w:tcPr>
          <w:p w14:paraId="41755E49" w14:textId="446F9CD0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Главные методы</w:t>
            </w:r>
          </w:p>
        </w:tc>
      </w:tr>
      <w:tr w:rsidR="00626C0F" w:rsidRPr="00BE77BD" w14:paraId="4FFB5329" w14:textId="77777777" w:rsidTr="00DA7850">
        <w:tc>
          <w:tcPr>
            <w:tcW w:w="2122" w:type="dxa"/>
            <w:vAlign w:val="center"/>
          </w:tcPr>
          <w:p w14:paraId="27D1F066" w14:textId="0940C71C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t>GameView</w:t>
            </w:r>
            <w:proofErr w:type="spellEnd"/>
          </w:p>
        </w:tc>
        <w:tc>
          <w:tcPr>
            <w:tcW w:w="1591" w:type="dxa"/>
            <w:vAlign w:val="center"/>
          </w:tcPr>
          <w:p w14:paraId="3C003B97" w14:textId="03221591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Отображение интерфейса</w:t>
            </w:r>
          </w:p>
        </w:tc>
        <w:tc>
          <w:tcPr>
            <w:tcW w:w="2215" w:type="dxa"/>
            <w:vAlign w:val="center"/>
          </w:tcPr>
          <w:p w14:paraId="6FFAF515" w14:textId="5B4EF24F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option_buttons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next_btn</w:t>
            </w:r>
            <w:proofErr w:type="spellEnd"/>
          </w:p>
        </w:tc>
        <w:tc>
          <w:tcPr>
            <w:tcW w:w="3417" w:type="dxa"/>
            <w:vAlign w:val="center"/>
          </w:tcPr>
          <w:p w14:paraId="09990FAF" w14:textId="27497600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update_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question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show_correct_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feedback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bind_*_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click(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</w:p>
        </w:tc>
      </w:tr>
    </w:tbl>
    <w:p w14:paraId="4ECB235C" w14:textId="38D523B1" w:rsidR="00626C0F" w:rsidRPr="00626C0F" w:rsidRDefault="00626C0F" w:rsidP="00131EF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E77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BE77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BE77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/>
      </w:r>
      <w:r w:rsidRPr="00626C0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Управление игрой: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91"/>
        <w:gridCol w:w="2215"/>
        <w:gridCol w:w="3417"/>
      </w:tblGrid>
      <w:tr w:rsidR="00626C0F" w:rsidRPr="00626C0F" w14:paraId="58ED8F6F" w14:textId="77777777" w:rsidTr="00DA7850">
        <w:tc>
          <w:tcPr>
            <w:tcW w:w="2122" w:type="dxa"/>
            <w:vAlign w:val="center"/>
          </w:tcPr>
          <w:p w14:paraId="6218663F" w14:textId="0DE3404D" w:rsidR="00626C0F" w:rsidRPr="00BE77BD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Класс</w:t>
            </w:r>
          </w:p>
        </w:tc>
        <w:tc>
          <w:tcPr>
            <w:tcW w:w="1591" w:type="dxa"/>
            <w:vAlign w:val="center"/>
          </w:tcPr>
          <w:p w14:paraId="5D177951" w14:textId="7D284E19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Назначение</w:t>
            </w:r>
          </w:p>
        </w:tc>
        <w:tc>
          <w:tcPr>
            <w:tcW w:w="2215" w:type="dxa"/>
            <w:vAlign w:val="center"/>
          </w:tcPr>
          <w:p w14:paraId="689610FC" w14:textId="21BA4630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Главные атрибуты</w:t>
            </w:r>
          </w:p>
        </w:tc>
        <w:tc>
          <w:tcPr>
            <w:tcW w:w="3417" w:type="dxa"/>
            <w:vAlign w:val="center"/>
          </w:tcPr>
          <w:p w14:paraId="6016775A" w14:textId="2130812C" w:rsidR="00626C0F" w:rsidRPr="00626C0F" w:rsidRDefault="00626C0F" w:rsidP="00626C0F">
            <w:pP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Главные методы</w:t>
            </w:r>
          </w:p>
        </w:tc>
      </w:tr>
      <w:tr w:rsidR="00626C0F" w:rsidRPr="00BE77BD" w14:paraId="711AFB74" w14:textId="77777777" w:rsidTr="00DA7850">
        <w:tc>
          <w:tcPr>
            <w:tcW w:w="2122" w:type="dxa"/>
            <w:vAlign w:val="center"/>
          </w:tcPr>
          <w:p w14:paraId="2CA48A10" w14:textId="6E0AA338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6C0F">
              <w:rPr>
                <w:rStyle w:val="af3"/>
                <w:rFonts w:ascii="Times New Roman" w:hAnsi="Times New Roman" w:cs="Times New Roman"/>
                <w:color w:val="0F1115"/>
                <w:sz w:val="23"/>
                <w:szCs w:val="23"/>
              </w:rPr>
              <w:t>GameController</w:t>
            </w:r>
            <w:proofErr w:type="spellEnd"/>
          </w:p>
        </w:tc>
        <w:tc>
          <w:tcPr>
            <w:tcW w:w="1591" w:type="dxa"/>
            <w:vAlign w:val="center"/>
          </w:tcPr>
          <w:p w14:paraId="3F516181" w14:textId="77FDCED1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Управление игрой</w:t>
            </w:r>
          </w:p>
        </w:tc>
        <w:tc>
          <w:tcPr>
            <w:tcW w:w="2215" w:type="dxa"/>
            <w:vAlign w:val="center"/>
          </w:tcPr>
          <w:p w14:paraId="3016559A" w14:textId="5607FF14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view</w:t>
            </w:r>
            <w:proofErr w:type="spellEnd"/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</w:rPr>
              <w:t>game_state</w:t>
            </w:r>
            <w:proofErr w:type="spellEnd"/>
          </w:p>
        </w:tc>
        <w:tc>
          <w:tcPr>
            <w:tcW w:w="3417" w:type="dxa"/>
            <w:vAlign w:val="center"/>
          </w:tcPr>
          <w:p w14:paraId="63DEB036" w14:textId="00A0F1D1" w:rsidR="00626C0F" w:rsidRPr="00626C0F" w:rsidRDefault="00626C0F" w:rsidP="00626C0F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on_answer_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selected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on_next_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question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  <w:r w:rsidRPr="00626C0F">
              <w:rPr>
                <w:rFonts w:ascii="Times New Roman" w:hAnsi="Times New Roman" w:cs="Times New Roman"/>
                <w:color w:val="0F1115"/>
                <w:sz w:val="23"/>
                <w:szCs w:val="23"/>
                <w:lang w:val="en-US"/>
              </w:rPr>
              <w:t>, </w:t>
            </w:r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_</w:t>
            </w:r>
            <w:proofErr w:type="spell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on_reset_</w:t>
            </w:r>
            <w:proofErr w:type="gramStart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game</w:t>
            </w:r>
            <w:proofErr w:type="spell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(</w:t>
            </w:r>
            <w:proofErr w:type="gramEnd"/>
            <w:r w:rsidRPr="00626C0F">
              <w:rPr>
                <w:rStyle w:val="HTML1"/>
                <w:rFonts w:ascii="Times New Roman" w:eastAsiaTheme="minorHAnsi" w:hAnsi="Times New Roman" w:cs="Times New Roman"/>
                <w:color w:val="0F1115"/>
                <w:shd w:val="clear" w:color="auto" w:fill="EBEEF2"/>
                <w:lang w:val="en-US"/>
              </w:rPr>
              <w:t>)</w:t>
            </w:r>
          </w:p>
        </w:tc>
      </w:tr>
    </w:tbl>
    <w:p w14:paraId="36822312" w14:textId="5E824085" w:rsidR="0065588A" w:rsidRPr="00BE77BD" w:rsidRDefault="0065588A" w:rsidP="00BE77BD">
      <w:pP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E77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Pr="006558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Связи</w:t>
      </w:r>
      <w:r w:rsidRPr="00BE77B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6558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между</w:t>
      </w:r>
      <w:r w:rsidRPr="00BE77B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6558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классами</w:t>
      </w:r>
      <w:r w:rsidRPr="00BE77B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BE77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Pr="00BE77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="00497F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21F75" wp14:editId="5D81ED50">
                <wp:simplePos x="0" y="0"/>
                <wp:positionH relativeFrom="column">
                  <wp:posOffset>2680559</wp:posOffset>
                </wp:positionH>
                <wp:positionV relativeFrom="paragraph">
                  <wp:posOffset>328781</wp:posOffset>
                </wp:positionV>
                <wp:extent cx="1080247" cy="815788"/>
                <wp:effectExtent l="0" t="0" r="24765" b="22860"/>
                <wp:wrapNone/>
                <wp:docPr id="171168458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247" cy="8157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4E6AF" id="Прямоугольник 2" o:spid="_x0000_s1026" style="position:absolute;margin-left:211.05pt;margin-top:25.9pt;width:85.05pt;height:6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" fillcolor="white [3212]" strokecolor="white [3212]" strokeweight="1pt"/>
            </w:pict>
          </mc:Fallback>
        </mc:AlternateContent>
      </w:r>
      <w:r w:rsidR="00BE77BD">
        <w:rPr>
          <w:noProof/>
        </w:rPr>
        <w:drawing>
          <wp:inline distT="0" distB="0" distL="0" distR="0" wp14:anchorId="0CB8FDCA" wp14:editId="65DCC25A">
            <wp:extent cx="6380691" cy="7781647"/>
            <wp:effectExtent l="0" t="0" r="1270" b="0"/>
            <wp:docPr id="170400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299" cy="7797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77BD" w:rsidRPr="00BE77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="00BE77BD" w:rsidRPr="00BE77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</w:r>
      <w:r w:rsidR="00BE77BD" w:rsidRPr="00BE77B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Заключение:</w:t>
      </w:r>
    </w:p>
    <w:p w14:paraId="22D5803A" w14:textId="77777777" w:rsidR="00BE77BD" w:rsidRPr="00BE77BD" w:rsidRDefault="00BE77BD" w:rsidP="00BE77BD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E77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Мы с командой разработали приложение, которое поможет изучать столицы стран офлайн эффективно. Наш проект выглядит интуитивно понятным и увлекательным. В “</w:t>
      </w:r>
      <w:proofErr w:type="spellStart"/>
      <w:r w:rsidRPr="00BE77B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GeoMaster</w:t>
      </w:r>
      <w:proofErr w:type="spellEnd"/>
      <w:r w:rsidRPr="00BE77B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” легко отслеживать свой прогресс. Советуем каждому попробовать изучать столицы стран в нашем приложении!</w:t>
      </w:r>
    </w:p>
    <w:p w14:paraId="70141195" w14:textId="02A3A67E" w:rsidR="00CB4F5A" w:rsidRPr="008230FB" w:rsidRDefault="00CB4F5A" w:rsidP="00131EFC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CB4F5A" w:rsidRPr="00823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CCE8" w14:textId="77777777" w:rsidR="002C44BA" w:rsidRDefault="002C44BA" w:rsidP="00B05F98">
      <w:pPr>
        <w:spacing w:after="0" w:line="240" w:lineRule="auto"/>
      </w:pPr>
      <w:r>
        <w:separator/>
      </w:r>
    </w:p>
  </w:endnote>
  <w:endnote w:type="continuationSeparator" w:id="0">
    <w:p w14:paraId="3108CED4" w14:textId="77777777" w:rsidR="002C44BA" w:rsidRDefault="002C44BA" w:rsidP="00B05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83A04" w14:textId="77777777" w:rsidR="002C44BA" w:rsidRDefault="002C44BA" w:rsidP="00B05F98">
      <w:pPr>
        <w:spacing w:after="0" w:line="240" w:lineRule="auto"/>
      </w:pPr>
      <w:r>
        <w:separator/>
      </w:r>
    </w:p>
  </w:footnote>
  <w:footnote w:type="continuationSeparator" w:id="0">
    <w:p w14:paraId="4B4C620B" w14:textId="77777777" w:rsidR="002C44BA" w:rsidRDefault="002C44BA" w:rsidP="00B05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05B"/>
    <w:multiLevelType w:val="multilevel"/>
    <w:tmpl w:val="DE6C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8EC"/>
    <w:multiLevelType w:val="multilevel"/>
    <w:tmpl w:val="763421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D370C"/>
    <w:multiLevelType w:val="multilevel"/>
    <w:tmpl w:val="213408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242FF"/>
    <w:multiLevelType w:val="multilevel"/>
    <w:tmpl w:val="CF6A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0177F"/>
    <w:multiLevelType w:val="multilevel"/>
    <w:tmpl w:val="13C6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82C4B"/>
    <w:multiLevelType w:val="multilevel"/>
    <w:tmpl w:val="F744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97008"/>
    <w:multiLevelType w:val="multilevel"/>
    <w:tmpl w:val="7EB421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212CE"/>
    <w:multiLevelType w:val="multilevel"/>
    <w:tmpl w:val="25B6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172D4"/>
    <w:multiLevelType w:val="multilevel"/>
    <w:tmpl w:val="E84EA0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2E733A"/>
    <w:multiLevelType w:val="multilevel"/>
    <w:tmpl w:val="B1BE48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644685">
    <w:abstractNumId w:val="5"/>
  </w:num>
  <w:num w:numId="2" w16cid:durableId="528447117">
    <w:abstractNumId w:val="0"/>
  </w:num>
  <w:num w:numId="3" w16cid:durableId="1275138773">
    <w:abstractNumId w:val="6"/>
  </w:num>
  <w:num w:numId="4" w16cid:durableId="516307151">
    <w:abstractNumId w:val="2"/>
  </w:num>
  <w:num w:numId="5" w16cid:durableId="121122808">
    <w:abstractNumId w:val="1"/>
  </w:num>
  <w:num w:numId="6" w16cid:durableId="1621495601">
    <w:abstractNumId w:val="8"/>
  </w:num>
  <w:num w:numId="7" w16cid:durableId="2090954012">
    <w:abstractNumId w:val="9"/>
  </w:num>
  <w:num w:numId="8" w16cid:durableId="1537691164">
    <w:abstractNumId w:val="3"/>
  </w:num>
  <w:num w:numId="9" w16cid:durableId="794561140">
    <w:abstractNumId w:val="4"/>
  </w:num>
  <w:num w:numId="10" w16cid:durableId="93324295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C1"/>
    <w:rsid w:val="00020862"/>
    <w:rsid w:val="000659B6"/>
    <w:rsid w:val="00071F2E"/>
    <w:rsid w:val="000D0AA8"/>
    <w:rsid w:val="000F4E5E"/>
    <w:rsid w:val="00131EFC"/>
    <w:rsid w:val="001700CB"/>
    <w:rsid w:val="00182B0B"/>
    <w:rsid w:val="00185DDE"/>
    <w:rsid w:val="001C670C"/>
    <w:rsid w:val="001E2308"/>
    <w:rsid w:val="00245FC1"/>
    <w:rsid w:val="002A0A4A"/>
    <w:rsid w:val="002B33BB"/>
    <w:rsid w:val="002C44BA"/>
    <w:rsid w:val="002D3700"/>
    <w:rsid w:val="00314197"/>
    <w:rsid w:val="0033438C"/>
    <w:rsid w:val="00335DF2"/>
    <w:rsid w:val="003A7F26"/>
    <w:rsid w:val="003C21C8"/>
    <w:rsid w:val="0041400C"/>
    <w:rsid w:val="004375EE"/>
    <w:rsid w:val="00497F84"/>
    <w:rsid w:val="004C78D3"/>
    <w:rsid w:val="004D0AC8"/>
    <w:rsid w:val="004E0475"/>
    <w:rsid w:val="00513A5F"/>
    <w:rsid w:val="00537C56"/>
    <w:rsid w:val="005608F6"/>
    <w:rsid w:val="005E31BD"/>
    <w:rsid w:val="006253F3"/>
    <w:rsid w:val="00626C0F"/>
    <w:rsid w:val="006361D9"/>
    <w:rsid w:val="00647BE8"/>
    <w:rsid w:val="0065588A"/>
    <w:rsid w:val="006769CD"/>
    <w:rsid w:val="006C0089"/>
    <w:rsid w:val="006C2857"/>
    <w:rsid w:val="006C6E5D"/>
    <w:rsid w:val="00706DCB"/>
    <w:rsid w:val="00796DC9"/>
    <w:rsid w:val="00820A97"/>
    <w:rsid w:val="008230FB"/>
    <w:rsid w:val="008233E1"/>
    <w:rsid w:val="00834858"/>
    <w:rsid w:val="00857894"/>
    <w:rsid w:val="008A52F0"/>
    <w:rsid w:val="00940E90"/>
    <w:rsid w:val="009545F5"/>
    <w:rsid w:val="009B4867"/>
    <w:rsid w:val="009C4A38"/>
    <w:rsid w:val="009F03F3"/>
    <w:rsid w:val="00A05228"/>
    <w:rsid w:val="00A0667A"/>
    <w:rsid w:val="00AB112E"/>
    <w:rsid w:val="00AC33E1"/>
    <w:rsid w:val="00AD7D97"/>
    <w:rsid w:val="00B05F98"/>
    <w:rsid w:val="00B316A8"/>
    <w:rsid w:val="00B33E2C"/>
    <w:rsid w:val="00B565E4"/>
    <w:rsid w:val="00B74965"/>
    <w:rsid w:val="00B83715"/>
    <w:rsid w:val="00BA0A9A"/>
    <w:rsid w:val="00BE77BD"/>
    <w:rsid w:val="00C257C1"/>
    <w:rsid w:val="00C72E41"/>
    <w:rsid w:val="00CB4F5A"/>
    <w:rsid w:val="00CC14D0"/>
    <w:rsid w:val="00CE539A"/>
    <w:rsid w:val="00D44ED4"/>
    <w:rsid w:val="00D572BC"/>
    <w:rsid w:val="00D85E6B"/>
    <w:rsid w:val="00DC4AE4"/>
    <w:rsid w:val="00E33662"/>
    <w:rsid w:val="00E44B8D"/>
    <w:rsid w:val="00ED3715"/>
    <w:rsid w:val="00F01215"/>
    <w:rsid w:val="00F65FB5"/>
    <w:rsid w:val="00FA0C50"/>
    <w:rsid w:val="00FD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D8BC"/>
  <w15:chartTrackingRefBased/>
  <w15:docId w15:val="{2A4DA5BB-1BF8-4FB0-9889-434E5BA0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5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5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5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F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F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F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F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F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F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F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F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F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FC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D37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3715"/>
    <w:rPr>
      <w:rFonts w:ascii="Consolas" w:hAnsi="Consolas"/>
      <w:sz w:val="20"/>
      <w:szCs w:val="20"/>
    </w:rPr>
  </w:style>
  <w:style w:type="numbering" w:customStyle="1" w:styleId="11">
    <w:name w:val="Нет списка1"/>
    <w:next w:val="a2"/>
    <w:uiPriority w:val="99"/>
    <w:semiHidden/>
    <w:unhideWhenUsed/>
    <w:rsid w:val="00857894"/>
  </w:style>
  <w:style w:type="paragraph" w:customStyle="1" w:styleId="msonormal0">
    <w:name w:val="msonormal"/>
    <w:basedOn w:val="a"/>
    <w:rsid w:val="0085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9B4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4375E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375EE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B05F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05F98"/>
  </w:style>
  <w:style w:type="paragraph" w:styleId="af0">
    <w:name w:val="footer"/>
    <w:basedOn w:val="a"/>
    <w:link w:val="af1"/>
    <w:uiPriority w:val="99"/>
    <w:unhideWhenUsed/>
    <w:rsid w:val="00B05F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05F98"/>
  </w:style>
  <w:style w:type="table" w:styleId="af2">
    <w:name w:val="Table Grid"/>
    <w:basedOn w:val="a1"/>
    <w:uiPriority w:val="39"/>
    <w:rsid w:val="00626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626C0F"/>
    <w:rPr>
      <w:b/>
      <w:bCs/>
    </w:rPr>
  </w:style>
  <w:style w:type="character" w:styleId="HTML1">
    <w:name w:val="HTML Code"/>
    <w:basedOn w:val="a0"/>
    <w:uiPriority w:val="99"/>
    <w:semiHidden/>
    <w:unhideWhenUsed/>
    <w:rsid w:val="00626C0F"/>
    <w:rPr>
      <w:rFonts w:ascii="Courier New" w:eastAsia="Times New Roman" w:hAnsi="Courier New" w:cs="Courier New"/>
      <w:sz w:val="20"/>
      <w:szCs w:val="20"/>
    </w:rPr>
  </w:style>
  <w:style w:type="character" w:styleId="af4">
    <w:name w:val="annotation reference"/>
    <w:basedOn w:val="a0"/>
    <w:uiPriority w:val="99"/>
    <w:semiHidden/>
    <w:unhideWhenUsed/>
    <w:rsid w:val="006C008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C0089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C0089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C0089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C00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88C86-A37F-4770-93E2-DA1BCFF8D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Мирошников</dc:creator>
  <cp:keywords/>
  <dc:description/>
  <cp:lastModifiedBy>Александр Мирошников</cp:lastModifiedBy>
  <cp:revision>34</cp:revision>
  <dcterms:created xsi:type="dcterms:W3CDTF">2026-01-28T16:18:00Z</dcterms:created>
  <dcterms:modified xsi:type="dcterms:W3CDTF">2026-05-21T04:55:00Z</dcterms:modified>
</cp:coreProperties>
</file>