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8B" w:rsidRDefault="0046208B">
      <w:r w:rsidRPr="0046208B">
        <w:t>https://tutorial.djangogirls.org/ru/django_installation/</w:t>
      </w:r>
    </w:p>
    <w:p w:rsidR="000F6AC0" w:rsidRDefault="000F6AC0">
      <w:r>
        <w:t xml:space="preserve">Ctrl + alt +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45667D" w:rsidRDefault="0045667D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</w:p>
    <w:p w:rsidR="005B303A" w:rsidRDefault="005B303A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 changes from local  to remote: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add --all .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commit -m "My Django Girls app, first commit"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push -u origin master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A5177D" w:rsidRDefault="00A5177D" w:rsidP="00A517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5B303A" w:rsidRDefault="00A5177D">
      <w:pP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 xml:space="preserve">python manage.py </w:t>
      </w:r>
      <w:proofErr w:type="spellStart"/>
      <w: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>runserver</w:t>
      </w:r>
      <w:proofErr w:type="spellEnd"/>
    </w:p>
    <w:p w:rsidR="006B7141" w:rsidRPr="006B7141" w:rsidRDefault="006B7141" w:rsidP="006B71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bookmarkStart w:id="0" w:name="_GoBack"/>
      <w:r w:rsidRPr="006B71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http://127.0.0.1:8000/</w:t>
      </w:r>
    </w:p>
    <w:bookmarkEnd w:id="0"/>
    <w:p w:rsidR="006B7141" w:rsidRDefault="006B7141"/>
    <w:p w:rsidR="000F6AC0" w:rsidRPr="000F6AC0" w:rsidRDefault="00033CF3" w:rsidP="000F6AC0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1077FBFA" wp14:editId="2D266AB7">
            <wp:extent cx="5943600" cy="755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C0" w:rsidRPr="000F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1"/>
    <w:rsid w:val="00033CF3"/>
    <w:rsid w:val="000F6AC0"/>
    <w:rsid w:val="00201CBE"/>
    <w:rsid w:val="0045667D"/>
    <w:rsid w:val="0046208B"/>
    <w:rsid w:val="005B303A"/>
    <w:rsid w:val="006B7141"/>
    <w:rsid w:val="007F610A"/>
    <w:rsid w:val="009C4D99"/>
    <w:rsid w:val="00A5177D"/>
    <w:rsid w:val="00B51648"/>
    <w:rsid w:val="00C17311"/>
    <w:rsid w:val="00D80E9D"/>
    <w:rsid w:val="00E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390B8-9734-4583-9022-26B5D16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2017-07-22T17:28:00Z</dcterms:created>
  <dcterms:modified xsi:type="dcterms:W3CDTF">2017-07-23T18:33:00Z</dcterms:modified>
</cp:coreProperties>
</file>