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8747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>
        <w:rPr>
          <w:rFonts w:ascii="Times New Roman" w:hAnsi="Times New Roman" w:cs="Times New Roman"/>
          <w:sz w:val="28"/>
          <w:szCs w:val="28"/>
        </w:rPr>
        <w:br/>
        <w:t>КОММУНИКАЦИЙ РОССИЙСКОЙ ФЕДЕРАЦИИ</w:t>
      </w:r>
    </w:p>
    <w:p w14:paraId="4A4B78BF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C641BF1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Поволжский Государственный Университет Телекоммуникаций и Информатики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790BD40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46B90BC7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both"/>
        <w:rPr>
          <w:rFonts w:ascii="Times New Roman" w:hAnsi="Times New Roman" w:cs="Times New Roman"/>
          <w:sz w:val="28"/>
          <w:szCs w:val="28"/>
        </w:rPr>
      </w:pPr>
    </w:p>
    <w:p w14:paraId="4405AEBB" w14:textId="70ED9FAE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практической работе № </w:t>
      </w:r>
      <w:r w:rsidR="004577B6">
        <w:rPr>
          <w:rFonts w:ascii="Times New Roman" w:hAnsi="Times New Roman" w:cs="Times New Roman"/>
          <w:sz w:val="28"/>
          <w:szCs w:val="28"/>
        </w:rPr>
        <w:t>1</w:t>
      </w:r>
    </w:p>
    <w:p w14:paraId="290D02D1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Pr="001A4852">
        <w:rPr>
          <w:rFonts w:ascii="Times New Roman" w:hAnsi="Times New Roman" w:cs="Times New Roman"/>
          <w:sz w:val="28"/>
          <w:szCs w:val="28"/>
        </w:rPr>
        <w:t>Операционные системы и оболочки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331DF51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5B512CFF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5438152B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0690E6FF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7FFA65FA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44272181" w14:textId="3846D9A9" w:rsidR="00C84B66" w:rsidRDefault="00C84B66" w:rsidP="00C84B66">
      <w:pPr>
        <w:pStyle w:val="Textbody"/>
        <w:ind w:leftChars="-600" w:left="-1303" w:rightChars="-193" w:right="-425" w:hangingChars="6" w:hanging="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группы ИВТ-34У</w:t>
      </w:r>
      <w:r>
        <w:rPr>
          <w:rFonts w:ascii="Times New Roman" w:hAnsi="Times New Roman" w:cs="Times New Roman"/>
          <w:sz w:val="28"/>
          <w:szCs w:val="28"/>
        </w:rPr>
        <w:br/>
        <w:t>Горлов А.А.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C3D2B1B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right"/>
        <w:rPr>
          <w:rFonts w:ascii="Times New Roman" w:hAnsi="Times New Roman" w:cs="Times New Roman"/>
          <w:sz w:val="28"/>
          <w:szCs w:val="28"/>
        </w:rPr>
      </w:pPr>
    </w:p>
    <w:p w14:paraId="41AB6B19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68387213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587D347E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5653ADB3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633B8364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7D2C8B96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30F3E7CA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180FF23F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Самара, 2024</w:t>
      </w:r>
    </w:p>
    <w:p w14:paraId="399C9CA0" w14:textId="753CF3EC" w:rsidR="00302F2E" w:rsidRDefault="00302F2E" w:rsidP="00C84B66">
      <w:pPr>
        <w:ind w:rightChars="-193" w:right="-425"/>
      </w:pPr>
    </w:p>
    <w:p w14:paraId="3E66AE27" w14:textId="0433ED1B" w:rsidR="00C643E5" w:rsidRDefault="00C643E5" w:rsidP="00C84B66">
      <w:pPr>
        <w:ind w:rightChars="-193" w:right="-425"/>
      </w:pPr>
    </w:p>
    <w:p w14:paraId="3DFD5ECD" w14:textId="77777777" w:rsidR="00C643E5" w:rsidRDefault="00C643E5" w:rsidP="00C643E5">
      <w:pPr>
        <w:ind w:rightChars="-193" w:right="-425"/>
      </w:pPr>
      <w:r>
        <w:lastRenderedPageBreak/>
        <w:t>Задание</w:t>
      </w:r>
    </w:p>
    <w:p w14:paraId="3C2AA43B" w14:textId="77777777" w:rsidR="00C643E5" w:rsidRDefault="00C643E5" w:rsidP="00C643E5">
      <w:pPr>
        <w:ind w:rightChars="-193" w:right="-425"/>
      </w:pPr>
      <w:r>
        <w:t>Все варианты должны иметь графический интерфейс. Для каждого из</w:t>
      </w:r>
    </w:p>
    <w:p w14:paraId="4AEB4965" w14:textId="77777777" w:rsidR="00C643E5" w:rsidRDefault="00C643E5" w:rsidP="00C643E5">
      <w:pPr>
        <w:ind w:rightChars="-193" w:right="-425"/>
      </w:pPr>
      <w:r>
        <w:t>вариантов необходимо реализовать возможность задавать приоритет</w:t>
      </w:r>
    </w:p>
    <w:p w14:paraId="3F6B78FD" w14:textId="77777777" w:rsidR="00C643E5" w:rsidRDefault="00C643E5" w:rsidP="00C643E5">
      <w:pPr>
        <w:ind w:rightChars="-193" w:right="-425"/>
      </w:pPr>
      <w:r>
        <w:t>каждого процесса и/или порожденных потоков, вручную пользователем.</w:t>
      </w:r>
    </w:p>
    <w:p w14:paraId="190D5ED3" w14:textId="77777777" w:rsidR="00C643E5" w:rsidRDefault="00C643E5" w:rsidP="00C643E5">
      <w:pPr>
        <w:ind w:rightChars="-193" w:right="-425"/>
      </w:pPr>
      <w:r>
        <w:t>Процессы и потоки должны быть созданы явно.</w:t>
      </w:r>
    </w:p>
    <w:p w14:paraId="30FB811F" w14:textId="77777777" w:rsidR="00C643E5" w:rsidRDefault="00C643E5" w:rsidP="00C643E5">
      <w:pPr>
        <w:ind w:rightChars="-193" w:right="-425"/>
      </w:pPr>
      <w:r>
        <w:t>Дополнительно позволить запуск из приложения собственного</w:t>
      </w:r>
    </w:p>
    <w:p w14:paraId="3B954C24" w14:textId="77777777" w:rsidR="00C643E5" w:rsidRDefault="00C643E5" w:rsidP="00C643E5">
      <w:pPr>
        <w:ind w:rightChars="-193" w:right="-425"/>
      </w:pPr>
      <w:r>
        <w:t>командного (аналог терминала Linux). Добавить по 10 команд для работы с</w:t>
      </w:r>
    </w:p>
    <w:p w14:paraId="6996DEA9" w14:textId="77777777" w:rsidR="00C643E5" w:rsidRDefault="00C643E5" w:rsidP="00C643E5">
      <w:pPr>
        <w:ind w:rightChars="-193" w:right="-425"/>
      </w:pPr>
      <w:r>
        <w:t>процессами и потоками ОС, дать им пояснение. Например, команда</w:t>
      </w:r>
    </w:p>
    <w:p w14:paraId="12FB9CEC" w14:textId="0BB14E9C" w:rsidR="00C643E5" w:rsidRDefault="00C643E5" w:rsidP="00C643E5">
      <w:pPr>
        <w:ind w:rightChars="-193" w:right="-425"/>
      </w:pPr>
      <w:r>
        <w:t>терминала Linux – find, которая осуществляет поиск в файловой системе,</w:t>
      </w:r>
    </w:p>
    <w:p w14:paraId="59BFC454" w14:textId="2C2171F1" w:rsidR="00C643E5" w:rsidRDefault="00C643E5" w:rsidP="00C643E5">
      <w:pPr>
        <w:ind w:rightChars="-193" w:right="-425"/>
      </w:pPr>
      <w:r>
        <w:t>файлах и папках. Cоздать аналог команды с именем</w:t>
      </w:r>
      <w:r>
        <w:t xml:space="preserve"> </w:t>
      </w:r>
      <w:r>
        <w:t xml:space="preserve"> find. Реализовать все</w:t>
      </w:r>
    </w:p>
    <w:p w14:paraId="2A5DA16E" w14:textId="017C45E4" w:rsidR="00C643E5" w:rsidRDefault="00C643E5" w:rsidP="00C643E5">
      <w:pPr>
        <w:ind w:rightChars="-193" w:right="-425"/>
      </w:pPr>
      <w:r>
        <w:t>команды на языке программирования.</w:t>
      </w:r>
    </w:p>
    <w:p w14:paraId="62D2CBB9" w14:textId="77777777" w:rsidR="00C643E5" w:rsidRDefault="00C643E5" w:rsidP="00C643E5">
      <w:pPr>
        <w:ind w:rightChars="-193" w:right="-425"/>
      </w:pPr>
      <w:r>
        <w:t>Вариант 7. Изменение заряда батареи телефона. Телефон имеет</w:t>
      </w:r>
    </w:p>
    <w:p w14:paraId="4BDE72A4" w14:textId="77777777" w:rsidR="00C643E5" w:rsidRDefault="00C643E5" w:rsidP="00C643E5">
      <w:pPr>
        <w:ind w:rightChars="-193" w:right="-425"/>
      </w:pPr>
      <w:r>
        <w:t>уровень заряда 100%. Один процесс содержит два потока, которые</w:t>
      </w:r>
    </w:p>
    <w:p w14:paraId="2FE0CFC7" w14:textId="77777777" w:rsidR="00C643E5" w:rsidRDefault="00C643E5" w:rsidP="00C643E5">
      <w:pPr>
        <w:ind w:rightChars="-193" w:right="-425"/>
      </w:pPr>
      <w:r>
        <w:t>случайным образом уменьшают уровень заряда на 0,1%. Второй процесс</w:t>
      </w:r>
    </w:p>
    <w:p w14:paraId="5E8FC2BC" w14:textId="77777777" w:rsidR="00C643E5" w:rsidRDefault="00C643E5" w:rsidP="00C643E5">
      <w:pPr>
        <w:ind w:rightChars="-193" w:right="-425"/>
      </w:pPr>
      <w:r>
        <w:t>содержит один поток исполнения и случайным образом увеличивает</w:t>
      </w:r>
    </w:p>
    <w:p w14:paraId="1791E0EC" w14:textId="1A1CF807" w:rsidR="00C643E5" w:rsidRDefault="00C643E5" w:rsidP="00C643E5">
      <w:pPr>
        <w:ind w:rightChars="-193" w:right="-425"/>
      </w:pPr>
      <w:r>
        <w:t>уровень заряда на 0,1%.</w:t>
      </w:r>
    </w:p>
    <w:p w14:paraId="6463F756" w14:textId="6A14936E" w:rsidR="00C643E5" w:rsidRDefault="00C643E5" w:rsidP="00C643E5">
      <w:pPr>
        <w:ind w:rightChars="-193" w:right="-425"/>
      </w:pPr>
    </w:p>
    <w:p w14:paraId="3268C019" w14:textId="779E5073" w:rsidR="00C643E5" w:rsidRDefault="00C643E5" w:rsidP="00C643E5">
      <w:pPr>
        <w:ind w:rightChars="-193" w:right="-425"/>
      </w:pPr>
    </w:p>
    <w:p w14:paraId="0F815606" w14:textId="6FCDDC99" w:rsidR="00C643E5" w:rsidRDefault="00C643E5" w:rsidP="00C643E5">
      <w:pPr>
        <w:ind w:rightChars="-193" w:right="-425"/>
      </w:pPr>
    </w:p>
    <w:p w14:paraId="4794D12B" w14:textId="33293491" w:rsidR="00C643E5" w:rsidRDefault="00C643E5" w:rsidP="00C643E5">
      <w:pPr>
        <w:ind w:rightChars="-193" w:right="-425"/>
      </w:pPr>
    </w:p>
    <w:p w14:paraId="4ED25F43" w14:textId="779D7D34" w:rsidR="00C643E5" w:rsidRDefault="00C643E5" w:rsidP="00C643E5">
      <w:pPr>
        <w:ind w:rightChars="-193" w:right="-425"/>
      </w:pPr>
    </w:p>
    <w:p w14:paraId="6FD93B5C" w14:textId="7BC721D8" w:rsidR="00C643E5" w:rsidRDefault="00C643E5" w:rsidP="00C643E5">
      <w:pPr>
        <w:ind w:rightChars="-193" w:right="-425"/>
      </w:pPr>
    </w:p>
    <w:p w14:paraId="216A4B30" w14:textId="05D343B0" w:rsidR="00C643E5" w:rsidRDefault="00C643E5" w:rsidP="00C643E5">
      <w:pPr>
        <w:ind w:rightChars="-193" w:right="-425"/>
      </w:pPr>
    </w:p>
    <w:p w14:paraId="14D862D9" w14:textId="4C54E33E" w:rsidR="00C643E5" w:rsidRDefault="00C643E5" w:rsidP="00C643E5">
      <w:pPr>
        <w:ind w:rightChars="-193" w:right="-425"/>
      </w:pPr>
    </w:p>
    <w:p w14:paraId="6F9E9524" w14:textId="31CC7B31" w:rsidR="00C643E5" w:rsidRDefault="00C643E5" w:rsidP="00C643E5">
      <w:pPr>
        <w:ind w:rightChars="-193" w:right="-425"/>
      </w:pPr>
    </w:p>
    <w:p w14:paraId="0C9EDD0C" w14:textId="4592CB75" w:rsidR="00C643E5" w:rsidRDefault="00C643E5" w:rsidP="00C643E5">
      <w:pPr>
        <w:ind w:rightChars="-193" w:right="-425"/>
      </w:pPr>
    </w:p>
    <w:p w14:paraId="2B9426E4" w14:textId="6DA4B511" w:rsidR="00C643E5" w:rsidRDefault="00C643E5" w:rsidP="00C643E5">
      <w:pPr>
        <w:ind w:rightChars="-193" w:right="-425"/>
      </w:pPr>
    </w:p>
    <w:p w14:paraId="62C34EE0" w14:textId="79B5D165" w:rsidR="00C643E5" w:rsidRDefault="00C643E5" w:rsidP="00C643E5">
      <w:pPr>
        <w:ind w:rightChars="-193" w:right="-425"/>
      </w:pPr>
    </w:p>
    <w:p w14:paraId="4F2F10B8" w14:textId="5BA13497" w:rsidR="00C643E5" w:rsidRDefault="00C643E5" w:rsidP="00C643E5">
      <w:pPr>
        <w:ind w:rightChars="-193" w:right="-425"/>
      </w:pPr>
    </w:p>
    <w:p w14:paraId="526B6536" w14:textId="7D16B915" w:rsidR="00C643E5" w:rsidRDefault="00C643E5" w:rsidP="00C643E5">
      <w:pPr>
        <w:ind w:rightChars="-193" w:right="-425"/>
      </w:pPr>
    </w:p>
    <w:p w14:paraId="6BC74D1E" w14:textId="57E666B7" w:rsidR="00C643E5" w:rsidRDefault="00C643E5" w:rsidP="00C643E5">
      <w:pPr>
        <w:ind w:rightChars="-193" w:right="-425"/>
      </w:pPr>
    </w:p>
    <w:p w14:paraId="238C7227" w14:textId="5E0401DB" w:rsidR="00C643E5" w:rsidRDefault="00C643E5" w:rsidP="00C643E5">
      <w:pPr>
        <w:ind w:rightChars="-193" w:right="-425"/>
      </w:pPr>
    </w:p>
    <w:p w14:paraId="5AC81788" w14:textId="39B25B0D" w:rsidR="00C643E5" w:rsidRDefault="00C643E5" w:rsidP="00C643E5">
      <w:pPr>
        <w:ind w:rightChars="-193" w:right="-425"/>
        <w:rPr>
          <w:lang w:val="en-US"/>
        </w:rPr>
      </w:pPr>
      <w:r>
        <w:rPr>
          <w:lang w:val="en-US"/>
        </w:rPr>
        <w:lastRenderedPageBreak/>
        <w:t>Main.py</w:t>
      </w:r>
    </w:p>
    <w:p w14:paraId="77373011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</w:p>
    <w:p w14:paraId="1B3BF1AB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</w:p>
    <w:p w14:paraId="65B2E7CA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battery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charge_battery_process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discharge_battery_process</w:t>
      </w:r>
    </w:p>
    <w:p w14:paraId="1B7312D7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command_line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CommandLineApp</w:t>
      </w:r>
    </w:p>
    <w:p w14:paraId="28A68F82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multiprocessing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</w:p>
    <w:p w14:paraId="18DC3A0F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multiprocessing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Process</w:t>
      </w:r>
    </w:p>
    <w:p w14:paraId="53ABFE08" w14:textId="77777777" w:rsidR="00C643E5" w:rsidRPr="00C643E5" w:rsidRDefault="00C643E5" w:rsidP="00C643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3D55AC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BatteryApp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40C5604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84CA993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</w:p>
    <w:p w14:paraId="1012493E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battery_level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'd'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100.0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908506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4C052E" w14:textId="55ABCF6F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3E6F92EC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battery_label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"Battery level: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battery_level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:.1f}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%"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644013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battery_label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FAF8A8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90177E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start_discharge_button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"Start Discharging"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start_discharge_process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E20934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start_discharge_button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A87CDDB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F12CB6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start_charge_button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"Start Charging"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start_charge_process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4D4060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start_charge_button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AB58E6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7E47F8" w14:textId="3B41B65B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E9BDBD2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priority_label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 Process Priority (-20 to 19):"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4CE241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priority_label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C909EB8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priority_entry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25E124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priority_entry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F3B1C49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priority_entry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B9002C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488827" w14:textId="62FDA383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E9C16C9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update_battery_label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522F5F6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42A925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update_battery_label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D5FD4EC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battery_label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"Battery level: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battery_level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:.1f}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%"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782B78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.after(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update_battery_label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2843E2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C0EBCD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start_discharge_process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022ED62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priority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priority_entry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56F97286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discharge_process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Process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discharge_battery_process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battery_level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priority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AAB5D6E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discharge_process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B2C0DDD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1CCD5F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start_charge_process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FFF998B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priority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priority_entry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2BB22FC8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charge_process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Process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charge_battery_process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battery_level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priority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DDFCDAA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charge_process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DE1F3EF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57F75C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9B94E99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5093D0B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"Battery Simulator"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779355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5BF087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notebook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Notebook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276447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battery_frame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notebook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83ECD96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command_frame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notebook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61CC81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EF68F9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notebook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battery_frame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"Battery Simulator"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19AF8E4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notebook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command_frame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"Command Line"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4B13E7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474CEC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notebook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expand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"both"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5EE8ED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1ABB37" w14:textId="3776CC5B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28D1522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BatteryApp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battery_frame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9707F69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CommandLineApp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command_frame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BD4B29C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D51837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mainloop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F0EAE19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A5BCDC7" w14:textId="2139F729" w:rsidR="00C643E5" w:rsidRDefault="00C643E5" w:rsidP="00C643E5">
      <w:pPr>
        <w:ind w:rightChars="-193" w:right="-425"/>
        <w:rPr>
          <w:lang w:val="en-US"/>
        </w:rPr>
      </w:pPr>
    </w:p>
    <w:p w14:paraId="47CB9FF5" w14:textId="28786A47" w:rsidR="00C643E5" w:rsidRDefault="00C643E5" w:rsidP="00C643E5">
      <w:pPr>
        <w:ind w:rightChars="-193" w:right="-425"/>
        <w:rPr>
          <w:lang w:val="en-US"/>
        </w:rPr>
      </w:pPr>
      <w:r>
        <w:rPr>
          <w:lang w:val="en-US"/>
        </w:rPr>
        <w:t>command_line.py</w:t>
      </w:r>
    </w:p>
    <w:p w14:paraId="425AD58C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</w:p>
    <w:p w14:paraId="31BF31A7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psutil</w:t>
      </w:r>
    </w:p>
    <w:p w14:paraId="0EE0ACB0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</w:p>
    <w:p w14:paraId="5C4D8752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</w:p>
    <w:p w14:paraId="254D3526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</w:t>
      </w:r>
    </w:p>
    <w:p w14:paraId="1DFCBCE9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multiprocessing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Process</w:t>
      </w:r>
    </w:p>
    <w:p w14:paraId="03E802C7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glob</w:t>
      </w:r>
    </w:p>
    <w:p w14:paraId="76BF2E62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63583F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processes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14:paraId="413D1911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14:paraId="5FF77325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thread_stop_flags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14:paraId="330947B5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10A880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CommandLineApp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81CDD63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6660339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</w:p>
    <w:p w14:paraId="62965688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command_label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command:"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827B6B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command_label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4C593CE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C4412B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command_entry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04E7DD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command_entry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3FC992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24E066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execute_button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"Execute"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execute_command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C1745C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execute_button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899B5F4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E624E3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output_text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721EABC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output_text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371912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C99B29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execute_command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05242A4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command_entry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ED38A1C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run_command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46629D1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output_text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643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5F0201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DCBA5B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run_command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7E5EE4F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processes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thread_stop_flags</w:t>
      </w:r>
    </w:p>
    <w:p w14:paraId="1AF3F77C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6A1F06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.split()</w:t>
      </w:r>
    </w:p>
    <w:p w14:paraId="2E34EDE4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F970CF5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D8F7A3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"ps"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EA0D985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BC58AB9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"kill"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467B905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kill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31B82D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"top"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0737B81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top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955BF96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"thread-start"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9A3880D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thread_start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1A73B28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"thread-stop"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7953E9B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thread_stop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8F8850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"proc-start"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46D5442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proc_start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4630BC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"proc-stop"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CC85E15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proc_stop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CE37E6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"proc-status"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B435E87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proc_status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8E3110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"proc-priority"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3FD32B7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proc_priority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8F72B8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"find"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130C753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75B83C1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CDA83B1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"Unknown command: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5FAEB74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2785ED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549A532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643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"PID: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Name: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psutil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process_iter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()])</w:t>
      </w:r>
    </w:p>
    <w:p w14:paraId="05534FAD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245186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kill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4586BED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F3152AA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"Usage: kill &lt;pid&gt;"</w:t>
      </w:r>
    </w:p>
    <w:p w14:paraId="023D2F5C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04E899C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001C717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psutil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Process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terminate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F3FAEA4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"Process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terminated."</w:t>
      </w:r>
    </w:p>
    <w:p w14:paraId="091BABBD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psutil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NoSuchProcess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5982331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"No such process with PID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</w:p>
    <w:p w14:paraId="388AC4C0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AACB33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top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9422803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processes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cpu_percent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memory_percent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psutil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process_iter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()]</w:t>
      </w:r>
    </w:p>
    <w:p w14:paraId="3A05D5AE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processes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reverse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CE33ED8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"PID    Name    CPU%    Mem%</w:t>
      </w:r>
      <w:r w:rsidRPr="00C643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4EE94A7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processes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[: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4FC97647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  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  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:.1f}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  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:.1f}</w:t>
      </w:r>
      <w:r w:rsidRPr="00C643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ECB50B0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</w:p>
    <w:p w14:paraId="58E37A67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DBB509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thread_start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CBCD828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3BD7816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"Usage: thread-start &lt;name&gt;"</w:t>
      </w:r>
    </w:p>
    <w:p w14:paraId="36B499B7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979E463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stop_flag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43B7AD0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dummy_thread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stop_flag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8E35707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48E7CBD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</w:p>
    <w:p w14:paraId="0954264C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thread_stop_flags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stop_flag</w:t>
      </w:r>
    </w:p>
    <w:p w14:paraId="7C4DD798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"Thread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started."</w:t>
      </w:r>
    </w:p>
    <w:p w14:paraId="5154E5F1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0634FA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thread_stop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62B4046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44D9505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"Usage: thread-stop &lt;name&gt;"</w:t>
      </w:r>
    </w:p>
    <w:p w14:paraId="0F5AC79F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8A8DA55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0CCB1DD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thread_stop_flags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].set()</w:t>
      </w:r>
    </w:p>
    <w:p w14:paraId="77D053F5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].join()</w:t>
      </w:r>
    </w:p>
    <w:p w14:paraId="0E31D4C5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8BC394C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thread_stop_flags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7EEE722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"Thread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stopped."</w:t>
      </w:r>
    </w:p>
    <w:p w14:paraId="0325EAFB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"No thread with name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</w:p>
    <w:p w14:paraId="60B45AAD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07813C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dummy_thread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stop_flag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4F591DE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stop_flag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.is_set():</w:t>
      </w:r>
    </w:p>
    <w:p w14:paraId="0BE9DEE6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"Thread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is running..."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618E1AB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time.sleep(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39614DF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AB67E2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proc_start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DBD1DC4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B2BF225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"Usage: proc-start &lt;name&gt;"</w:t>
      </w:r>
    </w:p>
    <w:p w14:paraId="3FF55EB7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33F7430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Process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dummy_process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,))</w:t>
      </w:r>
    </w:p>
    <w:p w14:paraId="745929E1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BA891C7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processes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</w:t>
      </w:r>
    </w:p>
    <w:p w14:paraId="2CED4EA5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"Process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started with PID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</w:p>
    <w:p w14:paraId="26EED122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D9B9E1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proc_stop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5BCACE0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240F9CD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"Usage: proc-stop &lt;pid&gt;"</w:t>
      </w:r>
    </w:p>
    <w:p w14:paraId="61BBDA94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EBD46F0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processes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E5769F6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processes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].terminate()</w:t>
      </w:r>
    </w:p>
    <w:p w14:paraId="3A88D71D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"Process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stopped."</w:t>
      </w:r>
    </w:p>
    <w:p w14:paraId="2EB137B9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"No process with PID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</w:p>
    <w:p w14:paraId="5FB372EC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4CA2DA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dummy_process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11033E0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5A2F86F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"Process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is running..."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821A5ED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time.sleep(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E72248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1AEBEF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proc_status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EDA3079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3828D83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"Usage: proc-status &lt;pid&gt;"</w:t>
      </w:r>
    </w:p>
    <w:p w14:paraId="727BC895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1CAEED9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processes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139B1E8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"Process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is running."</w:t>
      </w:r>
    </w:p>
    <w:p w14:paraId="0D6AD82B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"No process with PID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</w:p>
    <w:p w14:paraId="56F396A7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E764E0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proc_priority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D15C7E8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7A2E3A6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"Usage: proc-priority &lt;pid&gt; &lt;priority&gt;"</w:t>
      </w:r>
    </w:p>
    <w:p w14:paraId="6F04455F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1E64733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priority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A462267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processes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FA2B011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.nice(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priority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497689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"Priority of process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set to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priority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</w:p>
    <w:p w14:paraId="60553112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"No process with PID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</w:p>
    <w:p w14:paraId="3F486E6F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C16B92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F489250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E21CB78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"Usage: find &lt;file_name&gt;"</w:t>
      </w:r>
    </w:p>
    <w:p w14:paraId="2187B494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E276083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glob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glob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"**/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recursive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AE7E1E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643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"No files found with name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</w:p>
    <w:p w14:paraId="7C2940E7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91FFDC" w14:textId="638A8AE2" w:rsidR="00C643E5" w:rsidRDefault="00C643E5" w:rsidP="00C643E5">
      <w:pPr>
        <w:ind w:rightChars="-193" w:right="-425"/>
        <w:rPr>
          <w:lang w:val="en-US"/>
        </w:rPr>
      </w:pPr>
    </w:p>
    <w:p w14:paraId="02FCDAC7" w14:textId="77777777" w:rsidR="00C643E5" w:rsidRPr="00C643E5" w:rsidRDefault="00C643E5" w:rsidP="00C643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lang w:val="en-US"/>
        </w:rPr>
        <w:t>battery.py</w:t>
      </w:r>
      <w:r>
        <w:rPr>
          <w:lang w:val="en-US"/>
        </w:rPr>
        <w:br/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</w:p>
    <w:p w14:paraId="3961B034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</w:p>
    <w:p w14:paraId="73B17F4D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</w:p>
    <w:p w14:paraId="7B6D9798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multiprocessing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Process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</w:p>
    <w:p w14:paraId="365D8E57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</w:t>
      </w:r>
    </w:p>
    <w:p w14:paraId="3E2A7DA4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22D4D7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discharge_battery_thread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battery_level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stop_flag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64C3B41" w14:textId="2809114E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14:paraId="658A3641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stop_flag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.is_set()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battery_level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.value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2504F62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uniform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E020810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battery_level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.get_lock():</w:t>
      </w:r>
    </w:p>
    <w:p w14:paraId="0EFC4721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battery_level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.value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battery_level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.value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416406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"Discharging... Battery level: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battery_level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.value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:.1f}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%"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AA72C60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5E0B75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discharge_battery_process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battery_level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priority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4EA6445" w14:textId="5A65F02B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F155998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.nice(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priority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C643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Установка приоритета процесса</w:t>
      </w:r>
    </w:p>
    <w:p w14:paraId="711B14B3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stop_flag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Event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6F61A3A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A58FF03" w14:textId="3CF33C88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633BC4B2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thread1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discharge_battery_thread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battery_level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stop_flag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6F5B9C2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thread2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discharge_battery_thread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battery_level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stop_flag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BE3F9D5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F41641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thread1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6068618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thread2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3530F54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7FBD5D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thread1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3908D4C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thread2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B8987D5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2CCD73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charge_battery_thread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battery_level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stop_flag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FD26ACE" w14:textId="1FA5F6A1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65812E3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stop_flag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.is_set()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battery_level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.value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BD97531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uniform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071B3C4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battery_level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.get_lock():</w:t>
      </w:r>
    </w:p>
    <w:p w14:paraId="650A2D4F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battery_level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.value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battery_level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.value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791800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"Charging... Battery level: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battery_level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.value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:.1f}</w:t>
      </w:r>
      <w:r w:rsidRPr="00C643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%"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A9A8BD9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F3C11F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charge_battery_process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battery_level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priority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344B26E" w14:textId="63005ABD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D7DFC95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.nice(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priority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C643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Установка приоритета процесса</w:t>
      </w:r>
    </w:p>
    <w:p w14:paraId="354F92B5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stop_flag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Event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8BBF488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DA0E9E2" w14:textId="7EE99B86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51397332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charge_battery_thread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battery_level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stop_flag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40514D1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thread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1FC4C9F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7146087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thread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join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3C8031E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4FEF969" w14:textId="13BB7565" w:rsidR="00C643E5" w:rsidRDefault="00C643E5" w:rsidP="00C643E5">
      <w:pPr>
        <w:ind w:rightChars="-193" w:right="-425"/>
        <w:rPr>
          <w:lang w:val="en-US"/>
        </w:rPr>
      </w:pPr>
    </w:p>
    <w:p w14:paraId="27EB6C4F" w14:textId="77777777" w:rsidR="00C643E5" w:rsidRPr="00C643E5" w:rsidRDefault="00C643E5" w:rsidP="00C643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lang w:val="en-US"/>
        </w:rPr>
        <w:t>process_utils.py</w:t>
      </w:r>
      <w:r>
        <w:rPr>
          <w:lang w:val="en-US"/>
        </w:rPr>
        <w:br/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</w:p>
    <w:p w14:paraId="0DA6E62C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</w:t>
      </w:r>
    </w:p>
    <w:p w14:paraId="56D8E6CC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multiprocessing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Process</w:t>
      </w:r>
    </w:p>
    <w:p w14:paraId="5A1AFE85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19F6F00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start_thread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stop_flag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target_func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C7211B7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target_func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stop_flag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F1E7499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E6BCBB9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</w:p>
    <w:p w14:paraId="3873769D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9A28FF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stop_thread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thread_stop_flags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5238ECF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02A82AC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thread_stop_flags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].set()</w:t>
      </w:r>
    </w:p>
    <w:p w14:paraId="29E3FAD8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].join()</w:t>
      </w:r>
    </w:p>
    <w:p w14:paraId="2A1AFBC6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839A375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thread_stop_flags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640B91E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0A4C9C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start_process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target_func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729D05D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Process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target_func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43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,))</w:t>
      </w:r>
    </w:p>
    <w:p w14:paraId="4A2B7BDE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13BC5B3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</w:t>
      </w:r>
    </w:p>
    <w:p w14:paraId="6D1C1388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262863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stop_process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processes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7E85D91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processes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85A6A54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processes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].terminate()</w:t>
      </w:r>
    </w:p>
    <w:p w14:paraId="2FADECA9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3E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del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processes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C643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pid</w:t>
      </w:r>
      <w:r w:rsidRPr="00C643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3E5CE88F" w14:textId="34433FF8" w:rsid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2F9D7F3" w14:textId="77777777" w:rsidR="00C643E5" w:rsidRPr="00C643E5" w:rsidRDefault="00C643E5" w:rsidP="00C64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9935A04" w14:textId="20F4C765" w:rsidR="00C643E5" w:rsidRDefault="00C643E5" w:rsidP="00C643E5">
      <w:pPr>
        <w:ind w:rightChars="-193" w:right="-425"/>
        <w:rPr>
          <w:lang w:val="en-US"/>
        </w:rPr>
      </w:pPr>
    </w:p>
    <w:p w14:paraId="6992212A" w14:textId="185C09F7" w:rsidR="00DB57D0" w:rsidRDefault="00DB57D0" w:rsidP="00C643E5">
      <w:pPr>
        <w:ind w:rightChars="-193" w:right="-425"/>
      </w:pPr>
      <w:r>
        <w:t>окно программы</w:t>
      </w:r>
      <w:r>
        <w:br/>
      </w:r>
      <w:r>
        <w:rPr>
          <w:noProof/>
        </w:rPr>
        <w:drawing>
          <wp:inline distT="0" distB="0" distL="0" distR="0" wp14:anchorId="373AF1DE" wp14:editId="6B5D9BD3">
            <wp:extent cx="3409950" cy="2905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окно терминала</w:t>
      </w:r>
    </w:p>
    <w:p w14:paraId="1DF7196E" w14:textId="1BCDB1A4" w:rsidR="00DB57D0" w:rsidRDefault="00DB57D0" w:rsidP="00C643E5">
      <w:pPr>
        <w:ind w:rightChars="-193" w:right="-425"/>
      </w:pPr>
      <w:r>
        <w:rPr>
          <w:noProof/>
        </w:rPr>
        <w:lastRenderedPageBreak/>
        <w:drawing>
          <wp:inline distT="0" distB="0" distL="0" distR="0" wp14:anchorId="6157740A" wp14:editId="730B83D7">
            <wp:extent cx="3457575" cy="2914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8EA9" w14:textId="4A3CF245" w:rsidR="00DB57D0" w:rsidRDefault="00DB57D0" w:rsidP="00C643E5">
      <w:pPr>
        <w:ind w:rightChars="-193" w:right="-425"/>
      </w:pPr>
      <w:r>
        <w:t>Запуск разрядки</w:t>
      </w:r>
    </w:p>
    <w:p w14:paraId="1F27209A" w14:textId="654719CD" w:rsidR="00DB57D0" w:rsidRDefault="00DB57D0" w:rsidP="00C643E5">
      <w:pPr>
        <w:ind w:rightChars="-193" w:right="-425"/>
      </w:pPr>
      <w:r>
        <w:rPr>
          <w:noProof/>
        </w:rPr>
        <w:drawing>
          <wp:inline distT="0" distB="0" distL="0" distR="0" wp14:anchorId="3E4F1B9C" wp14:editId="730A17FC">
            <wp:extent cx="5940425" cy="41116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C608" w14:textId="61CB49AE" w:rsidR="00DB57D0" w:rsidRDefault="00DB57D0" w:rsidP="00C643E5">
      <w:pPr>
        <w:ind w:rightChars="-193" w:right="-425"/>
      </w:pPr>
      <w:r>
        <w:t>Запуск зарядки</w:t>
      </w:r>
    </w:p>
    <w:p w14:paraId="4ED6823C" w14:textId="3B0A5AEF" w:rsidR="00DB57D0" w:rsidRPr="00DB57D0" w:rsidRDefault="00DB57D0" w:rsidP="00C643E5">
      <w:pPr>
        <w:ind w:rightChars="-193" w:right="-425"/>
      </w:pPr>
      <w:r>
        <w:rPr>
          <w:noProof/>
        </w:rPr>
        <w:lastRenderedPageBreak/>
        <w:drawing>
          <wp:inline distT="0" distB="0" distL="0" distR="0" wp14:anchorId="174F43CA" wp14:editId="56E8625D">
            <wp:extent cx="4276725" cy="4724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9766" w14:textId="77777777" w:rsidR="00C643E5" w:rsidRPr="00C643E5" w:rsidRDefault="00C643E5" w:rsidP="00C643E5">
      <w:pPr>
        <w:ind w:rightChars="-193" w:right="-425"/>
        <w:rPr>
          <w:lang w:val="en-US"/>
        </w:rPr>
      </w:pPr>
    </w:p>
    <w:sectPr w:rsidR="00C643E5" w:rsidRPr="00C64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empora LGC Uni">
    <w:altName w:val="Cambria"/>
    <w:charset w:val="00"/>
    <w:family w:val="roman"/>
    <w:pitch w:val="default"/>
    <w:sig w:usb0="00000000" w:usb1="00000000" w:usb2="00000000" w:usb3="00000000" w:csb0="00040001" w:csb1="00000000"/>
  </w:font>
  <w:font w:name="WenQuanYi Micro Hei">
    <w:altName w:val="SimSun"/>
    <w:charset w:val="86"/>
    <w:family w:val="auto"/>
    <w:pitch w:val="default"/>
    <w:sig w:usb0="00000000" w:usb1="00000000" w:usb2="00000000" w:usb3="00000000" w:csb0="00040001" w:csb1="00000000"/>
  </w:font>
  <w:font w:name="Lohit Devanagari">
    <w:altName w:val="Calibri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2E"/>
    <w:rsid w:val="000F7ACD"/>
    <w:rsid w:val="00302F2E"/>
    <w:rsid w:val="004577B6"/>
    <w:rsid w:val="00C643E5"/>
    <w:rsid w:val="00C84B66"/>
    <w:rsid w:val="00DB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15BA5"/>
  <w15:chartTrackingRefBased/>
  <w15:docId w15:val="{1C9CE4CD-B747-46D8-8195-07D9E0BE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qFormat/>
    <w:rsid w:val="00C84B66"/>
    <w:pPr>
      <w:suppressAutoHyphens/>
      <w:autoSpaceDN w:val="0"/>
      <w:spacing w:after="140" w:line="276" w:lineRule="auto"/>
    </w:pPr>
    <w:rPr>
      <w:rFonts w:ascii="Tempora LGC Uni" w:eastAsia="WenQuanYi Micro Hei" w:hAnsi="Tempora LGC Uni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1656</Words>
  <Characters>9440</Characters>
  <Application>Microsoft Office Word</Application>
  <DocSecurity>0</DocSecurity>
  <Lines>78</Lines>
  <Paragraphs>22</Paragraphs>
  <ScaleCrop>false</ScaleCrop>
  <Company/>
  <LinksUpToDate>false</LinksUpToDate>
  <CharactersWithSpaces>11074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Орлов</dc:creator>
  <cp:keywords/>
  <dc:description/>
  <cp:lastModifiedBy>Александр Орлов</cp:lastModifiedBy>
  <cp:revision>6</cp:revision>
  <dcterms:created xsi:type="dcterms:W3CDTF">2024-09-24T10:32:00Z</dcterms:created>
  <dcterms:modified xsi:type="dcterms:W3CDTF">2024-09-24T10:49:00Z</dcterms:modified>
</cp:coreProperties>
</file>