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8747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>
        <w:rPr>
          <w:rFonts w:ascii="Times New Roman" w:hAnsi="Times New Roman" w:cs="Times New Roman"/>
          <w:sz w:val="28"/>
          <w:szCs w:val="28"/>
        </w:rPr>
        <w:br/>
        <w:t>КОММУНИКАЦИЙ РОССИЙСКОЙ ФЕДЕРАЦИИ</w:t>
      </w:r>
    </w:p>
    <w:p w14:paraId="4A4B78B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641BF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Поволжский Государственный Университет Телекоммуникаций и Информатики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790BD40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6B90BC7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both"/>
        <w:rPr>
          <w:rFonts w:ascii="Times New Roman" w:hAnsi="Times New Roman" w:cs="Times New Roman"/>
          <w:sz w:val="28"/>
          <w:szCs w:val="28"/>
        </w:rPr>
      </w:pPr>
    </w:p>
    <w:p w14:paraId="4405AEBB" w14:textId="5DAC1F6D" w:rsidR="00C84B66" w:rsidRPr="00A27893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r w:rsidR="00A27893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90D02D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1A4852">
        <w:rPr>
          <w:rFonts w:ascii="Times New Roman" w:hAnsi="Times New Roman" w:cs="Times New Roman"/>
          <w:sz w:val="28"/>
          <w:szCs w:val="28"/>
        </w:rPr>
        <w:t>Операционные системы и оболочки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31DF51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B512CF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438152B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0690E6F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FFA65FA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44272181" w14:textId="3846D9A9" w:rsidR="00C84B66" w:rsidRDefault="00C84B66" w:rsidP="00C84B66">
      <w:pPr>
        <w:pStyle w:val="Textbody"/>
        <w:ind w:leftChars="-600" w:left="-1303" w:rightChars="-193" w:right="-425" w:hangingChars="6" w:hanging="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ИВТ-34У</w:t>
      </w:r>
      <w:r>
        <w:rPr>
          <w:rFonts w:ascii="Times New Roman" w:hAnsi="Times New Roman" w:cs="Times New Roman"/>
          <w:sz w:val="28"/>
          <w:szCs w:val="28"/>
        </w:rPr>
        <w:br/>
        <w:t>Горлов А.А.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C3D2B1B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right"/>
        <w:rPr>
          <w:rFonts w:ascii="Times New Roman" w:hAnsi="Times New Roman" w:cs="Times New Roman"/>
          <w:sz w:val="28"/>
          <w:szCs w:val="28"/>
        </w:rPr>
      </w:pPr>
    </w:p>
    <w:p w14:paraId="41AB6B19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68387213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87D347E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5653ADB3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633B8364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7D2C8B96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30F3E7CA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</w:p>
    <w:p w14:paraId="180FF23F" w14:textId="77777777" w:rsidR="00C84B66" w:rsidRDefault="00C84B66" w:rsidP="00C84B66">
      <w:pPr>
        <w:pStyle w:val="Textbody"/>
        <w:ind w:leftChars="-600" w:left="-1303" w:rightChars="-193" w:right="-425" w:hangingChars="6" w:hanging="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2024</w:t>
      </w:r>
    </w:p>
    <w:p w14:paraId="399C9CA0" w14:textId="753CF3EC" w:rsidR="00302F2E" w:rsidRDefault="00302F2E" w:rsidP="00C84B66">
      <w:pPr>
        <w:ind w:rightChars="-193" w:right="-425"/>
      </w:pPr>
    </w:p>
    <w:p w14:paraId="3E66AE27" w14:textId="0433ED1B" w:rsidR="00C643E5" w:rsidRDefault="00C643E5" w:rsidP="00C84B66">
      <w:pPr>
        <w:ind w:rightChars="-193" w:right="-425"/>
      </w:pPr>
    </w:p>
    <w:p w14:paraId="0C139400" w14:textId="77777777" w:rsidR="00287D20" w:rsidRDefault="00287D20" w:rsidP="00C643E5">
      <w:pPr>
        <w:ind w:rightChars="-193" w:right="-425"/>
      </w:pPr>
      <w:r>
        <w:lastRenderedPageBreak/>
        <w:t>Задание</w:t>
      </w:r>
    </w:p>
    <w:p w14:paraId="0F815606" w14:textId="66217C6B" w:rsidR="00C643E5" w:rsidRDefault="00287D20" w:rsidP="00C643E5">
      <w:pPr>
        <w:ind w:rightChars="-193" w:right="-425"/>
      </w:pPr>
      <w:r>
        <w:t xml:space="preserve"> Для выполнения работы потребуется проект из раздела №3. Необходимо модифицировать программу, применив идентификацию, аутентификацию и авторизацию. Создать 2 пользователя: Admin – после входа в программу имеет полный функционал и нет ограничений работы с папками/файлами, и User – После входа имеет программу с урезанным функционалом (урезанное меню, отсутствие объектов на форме и тп.) и есть свои права для работы в приложение (выбираются по варианту). Осуществить вхождение двух пользователей через разные аутенфикаций: User - Базовая аутентификация (логин и пароль), Admin - Аутентификация с предъявлением цифрового сертификата. Также программа должна реализовывать простой механизм логирования событий безопасности в ОС Linux. Дополнительно позволить запуск из приложения собственного терминала (аналог команд Linux). Добавить по 10 команд управления</w:t>
      </w:r>
    </w:p>
    <w:p w14:paraId="2DAF0C75" w14:textId="11CED2A0" w:rsidR="00287D20" w:rsidRDefault="00287D20" w:rsidP="00C643E5">
      <w:pPr>
        <w:ind w:rightChars="-193" w:right="-425"/>
      </w:pPr>
      <w:r>
        <w:t>Вариант 7. Доступ к файлу для записи.</w:t>
      </w:r>
    </w:p>
    <w:p w14:paraId="46730C48" w14:textId="0FA187FA" w:rsidR="00287D20" w:rsidRDefault="00287D20" w:rsidP="00C643E5">
      <w:pPr>
        <w:ind w:rightChars="-193" w:right="-425"/>
        <w:rPr>
          <w:lang w:val="en-US"/>
        </w:rPr>
      </w:pPr>
    </w:p>
    <w:p w14:paraId="42EA4CE6" w14:textId="3194ED8B" w:rsidR="00287D20" w:rsidRDefault="00287D20" w:rsidP="00C643E5">
      <w:pPr>
        <w:ind w:rightChars="-193" w:right="-425"/>
        <w:rPr>
          <w:lang w:val="en-US"/>
        </w:rPr>
      </w:pPr>
    </w:p>
    <w:p w14:paraId="3969CD1B" w14:textId="2AEE55F5" w:rsidR="00287D20" w:rsidRDefault="00287D20" w:rsidP="00C643E5">
      <w:pPr>
        <w:ind w:rightChars="-193" w:right="-425"/>
        <w:rPr>
          <w:lang w:val="en-US"/>
        </w:rPr>
      </w:pPr>
    </w:p>
    <w:p w14:paraId="146466FB" w14:textId="6ACF6FE4" w:rsidR="00287D20" w:rsidRDefault="00287D20" w:rsidP="00C643E5">
      <w:pPr>
        <w:ind w:rightChars="-193" w:right="-425"/>
        <w:rPr>
          <w:lang w:val="en-US"/>
        </w:rPr>
      </w:pPr>
    </w:p>
    <w:p w14:paraId="33046D53" w14:textId="4BE2C76B" w:rsidR="00287D20" w:rsidRDefault="00287D20" w:rsidP="00C643E5">
      <w:pPr>
        <w:ind w:rightChars="-193" w:right="-425"/>
        <w:rPr>
          <w:lang w:val="en-US"/>
        </w:rPr>
      </w:pPr>
    </w:p>
    <w:p w14:paraId="56092B89" w14:textId="38D8148A" w:rsidR="00287D20" w:rsidRDefault="00287D20" w:rsidP="00C643E5">
      <w:pPr>
        <w:ind w:rightChars="-193" w:right="-425"/>
        <w:rPr>
          <w:lang w:val="en-US"/>
        </w:rPr>
      </w:pPr>
    </w:p>
    <w:p w14:paraId="5498CFF1" w14:textId="056E3A47" w:rsidR="00287D20" w:rsidRDefault="00287D20" w:rsidP="00C643E5">
      <w:pPr>
        <w:ind w:rightChars="-193" w:right="-425"/>
        <w:rPr>
          <w:lang w:val="en-US"/>
        </w:rPr>
      </w:pPr>
    </w:p>
    <w:p w14:paraId="70BE7495" w14:textId="558B5A36" w:rsidR="00287D20" w:rsidRDefault="00287D20" w:rsidP="00C643E5">
      <w:pPr>
        <w:ind w:rightChars="-193" w:right="-425"/>
        <w:rPr>
          <w:lang w:val="en-US"/>
        </w:rPr>
      </w:pPr>
    </w:p>
    <w:p w14:paraId="5E109A9D" w14:textId="3E086070" w:rsidR="00287D20" w:rsidRDefault="00287D20" w:rsidP="00C643E5">
      <w:pPr>
        <w:ind w:rightChars="-193" w:right="-425"/>
        <w:rPr>
          <w:lang w:val="en-US"/>
        </w:rPr>
      </w:pPr>
    </w:p>
    <w:p w14:paraId="626875A3" w14:textId="5C75DCF5" w:rsidR="00287D20" w:rsidRDefault="00287D20" w:rsidP="00C643E5">
      <w:pPr>
        <w:ind w:rightChars="-193" w:right="-425"/>
        <w:rPr>
          <w:lang w:val="en-US"/>
        </w:rPr>
      </w:pPr>
    </w:p>
    <w:p w14:paraId="30AA8EAD" w14:textId="1A305D5D" w:rsidR="00287D20" w:rsidRDefault="00287D20" w:rsidP="00C643E5">
      <w:pPr>
        <w:ind w:rightChars="-193" w:right="-425"/>
        <w:rPr>
          <w:lang w:val="en-US"/>
        </w:rPr>
      </w:pPr>
    </w:p>
    <w:p w14:paraId="4C7A7C72" w14:textId="1204FC15" w:rsidR="00287D20" w:rsidRDefault="00287D20" w:rsidP="00C643E5">
      <w:pPr>
        <w:ind w:rightChars="-193" w:right="-425"/>
        <w:rPr>
          <w:lang w:val="en-US"/>
        </w:rPr>
      </w:pPr>
    </w:p>
    <w:p w14:paraId="64475CDC" w14:textId="20C25CB5" w:rsidR="00287D20" w:rsidRDefault="00287D20" w:rsidP="00C643E5">
      <w:pPr>
        <w:ind w:rightChars="-193" w:right="-425"/>
        <w:rPr>
          <w:lang w:val="en-US"/>
        </w:rPr>
      </w:pPr>
    </w:p>
    <w:p w14:paraId="5B6B5E19" w14:textId="4105D6D3" w:rsidR="00287D20" w:rsidRDefault="00287D20" w:rsidP="00C643E5">
      <w:pPr>
        <w:ind w:rightChars="-193" w:right="-425"/>
        <w:rPr>
          <w:lang w:val="en-US"/>
        </w:rPr>
      </w:pPr>
    </w:p>
    <w:p w14:paraId="180F2C27" w14:textId="191DA34C" w:rsidR="00287D20" w:rsidRDefault="00287D20" w:rsidP="00C643E5">
      <w:pPr>
        <w:ind w:rightChars="-193" w:right="-425"/>
        <w:rPr>
          <w:lang w:val="en-US"/>
        </w:rPr>
      </w:pPr>
    </w:p>
    <w:p w14:paraId="210E46E5" w14:textId="3BC28014" w:rsidR="00287D20" w:rsidRDefault="00287D20" w:rsidP="00C643E5">
      <w:pPr>
        <w:ind w:rightChars="-193" w:right="-425"/>
        <w:rPr>
          <w:lang w:val="en-US"/>
        </w:rPr>
      </w:pPr>
    </w:p>
    <w:p w14:paraId="2FB864A5" w14:textId="4FF9DE90" w:rsidR="00287D20" w:rsidRDefault="00287D20" w:rsidP="00C643E5">
      <w:pPr>
        <w:ind w:rightChars="-193" w:right="-425"/>
        <w:rPr>
          <w:lang w:val="en-US"/>
        </w:rPr>
      </w:pPr>
    </w:p>
    <w:p w14:paraId="3FDC253C" w14:textId="7B8D505A" w:rsidR="00287D20" w:rsidRDefault="00287D20" w:rsidP="00C643E5">
      <w:pPr>
        <w:ind w:rightChars="-193" w:right="-425"/>
        <w:rPr>
          <w:lang w:val="en-US"/>
        </w:rPr>
      </w:pPr>
    </w:p>
    <w:p w14:paraId="77507990" w14:textId="655486AA" w:rsidR="00287D20" w:rsidRDefault="00287D20" w:rsidP="00C643E5">
      <w:pPr>
        <w:ind w:rightChars="-193" w:right="-425"/>
        <w:rPr>
          <w:lang w:val="en-US"/>
        </w:rPr>
      </w:pPr>
    </w:p>
    <w:p w14:paraId="76BF239C" w14:textId="1DC6218B" w:rsidR="00287D20" w:rsidRDefault="00287D20" w:rsidP="00C643E5">
      <w:pPr>
        <w:ind w:rightChars="-193" w:right="-425"/>
        <w:rPr>
          <w:lang w:val="en-US"/>
        </w:rPr>
      </w:pPr>
    </w:p>
    <w:p w14:paraId="55018D5D" w14:textId="379907A5" w:rsidR="00287D20" w:rsidRDefault="00287D20" w:rsidP="00C643E5">
      <w:pPr>
        <w:ind w:rightChars="-193" w:right="-425"/>
        <w:rPr>
          <w:lang w:val="en-US"/>
        </w:rPr>
      </w:pPr>
    </w:p>
    <w:p w14:paraId="04C71D23" w14:textId="65B5732C" w:rsidR="00287D20" w:rsidRDefault="00287D20" w:rsidP="00C643E5">
      <w:pPr>
        <w:ind w:rightChars="-193" w:right="-425"/>
        <w:rPr>
          <w:lang w:val="en-US"/>
        </w:rPr>
      </w:pPr>
    </w:p>
    <w:p w14:paraId="53F93DFF" w14:textId="1E4B99F4" w:rsidR="00982EE4" w:rsidRDefault="00982EE4" w:rsidP="00C643E5">
      <w:pPr>
        <w:ind w:rightChars="-193" w:right="-425"/>
        <w:rPr>
          <w:lang w:val="en-US"/>
        </w:rPr>
      </w:pPr>
    </w:p>
    <w:p w14:paraId="555DDF56" w14:textId="02083DE0" w:rsidR="00287D20" w:rsidRDefault="00287D20" w:rsidP="00C643E5">
      <w:pPr>
        <w:ind w:rightChars="-193" w:right="-425"/>
      </w:pPr>
      <w:r>
        <w:lastRenderedPageBreak/>
        <w:t>Работа прогораммы</w:t>
      </w:r>
    </w:p>
    <w:p w14:paraId="113A5A99" w14:textId="4FDCD827" w:rsidR="00287D20" w:rsidRDefault="00287D20" w:rsidP="00C643E5">
      <w:pPr>
        <w:ind w:rightChars="-193" w:right="-425"/>
      </w:pPr>
      <w:r>
        <w:t>Окно входа</w:t>
      </w:r>
    </w:p>
    <w:p w14:paraId="665D37A4" w14:textId="056AB2C7" w:rsidR="00287D20" w:rsidRDefault="00287D20" w:rsidP="00C643E5">
      <w:pPr>
        <w:ind w:rightChars="-193" w:right="-425"/>
        <w:rPr>
          <w:noProof/>
        </w:rPr>
      </w:pPr>
      <w:r w:rsidRPr="00287D20">
        <w:rPr>
          <w:noProof/>
        </w:rPr>
        <w:drawing>
          <wp:inline distT="0" distB="0" distL="0" distR="0" wp14:anchorId="14D13EE4" wp14:editId="3A66662E">
            <wp:extent cx="1581371" cy="1314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3B61" w14:textId="02B1260E" w:rsidR="00287D20" w:rsidRDefault="00287D20" w:rsidP="00C643E5">
      <w:pPr>
        <w:ind w:rightChars="-193" w:right="-425"/>
        <w:rPr>
          <w:noProof/>
        </w:rPr>
      </w:pPr>
      <w:r>
        <w:rPr>
          <w:noProof/>
        </w:rPr>
        <w:t>Выбор сертификата для Админа</w:t>
      </w:r>
      <w:r>
        <w:rPr>
          <w:noProof/>
        </w:rPr>
        <w:br/>
      </w:r>
      <w:r w:rsidRPr="00287D20">
        <w:rPr>
          <w:noProof/>
        </w:rPr>
        <w:drawing>
          <wp:inline distT="0" distB="0" distL="0" distR="0" wp14:anchorId="29A95317" wp14:editId="14079A24">
            <wp:extent cx="5940425" cy="2748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ABCB" w14:textId="766EBD15" w:rsidR="00287D20" w:rsidRDefault="00287D20" w:rsidP="00C643E5">
      <w:pPr>
        <w:ind w:rightChars="-193" w:right="-425"/>
        <w:rPr>
          <w:noProof/>
        </w:rPr>
      </w:pPr>
      <w:r>
        <w:rPr>
          <w:noProof/>
        </w:rPr>
        <w:lastRenderedPageBreak/>
        <w:t>Полный доступ к программе, аналогичный в лаболаторной 3</w:t>
      </w:r>
      <w:r>
        <w:rPr>
          <w:noProof/>
        </w:rPr>
        <w:br/>
      </w:r>
      <w:r w:rsidRPr="00287D20">
        <w:rPr>
          <w:noProof/>
        </w:rPr>
        <w:drawing>
          <wp:inline distT="0" distB="0" distL="0" distR="0" wp14:anchorId="432BD5A9" wp14:editId="03B07AFB">
            <wp:extent cx="5706271" cy="404869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вход под юзером</w:t>
      </w:r>
    </w:p>
    <w:p w14:paraId="1158C0BF" w14:textId="0A62B61A" w:rsidR="00287D20" w:rsidRDefault="00287D20" w:rsidP="00C643E5">
      <w:pPr>
        <w:ind w:rightChars="-193" w:right="-425"/>
        <w:rPr>
          <w:noProof/>
        </w:rPr>
      </w:pPr>
      <w:r>
        <w:rPr>
          <w:noProof/>
        </w:rPr>
        <w:t>Ограниченный функционал</w:t>
      </w:r>
      <w:r>
        <w:rPr>
          <w:noProof/>
        </w:rPr>
        <w:br/>
      </w:r>
      <w:r w:rsidRPr="00287D20">
        <w:rPr>
          <w:noProof/>
        </w:rPr>
        <w:drawing>
          <wp:inline distT="0" distB="0" distL="0" distR="0" wp14:anchorId="4B987A7A" wp14:editId="339F894A">
            <wp:extent cx="5744377" cy="402963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AB3C" w14:textId="1B4300A0" w:rsidR="00287D20" w:rsidRDefault="00287D20" w:rsidP="00C643E5">
      <w:pPr>
        <w:ind w:rightChars="-193" w:right="-425"/>
        <w:rPr>
          <w:noProof/>
        </w:rPr>
      </w:pPr>
      <w:r>
        <w:rPr>
          <w:noProof/>
        </w:rPr>
        <w:lastRenderedPageBreak/>
        <w:t>Юзеру доступно записывать резуьлтат проверки в лог файл</w:t>
      </w:r>
      <w:r>
        <w:rPr>
          <w:noProof/>
        </w:rPr>
        <w:br/>
      </w:r>
      <w:r w:rsidR="00471C30">
        <w:rPr>
          <w:noProof/>
        </w:rPr>
        <w:t xml:space="preserve">лог файл входов </w:t>
      </w:r>
      <w:r w:rsidR="00471C30">
        <w:rPr>
          <w:noProof/>
        </w:rPr>
        <w:br/>
      </w:r>
      <w:r w:rsidR="00471C30" w:rsidRPr="00471C30">
        <w:rPr>
          <w:noProof/>
        </w:rPr>
        <w:drawing>
          <wp:inline distT="0" distB="0" distL="0" distR="0" wp14:anchorId="0A26611A" wp14:editId="7D67DA0A">
            <wp:extent cx="5630061" cy="194337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AC19" w14:textId="19C14E80" w:rsidR="003F777F" w:rsidRDefault="009F6198" w:rsidP="00C643E5">
      <w:pPr>
        <w:ind w:rightChars="-193" w:right="-425"/>
        <w:rPr>
          <w:noProof/>
        </w:rPr>
      </w:pPr>
      <w:r w:rsidRPr="009F6198">
        <w:rPr>
          <w:noProof/>
        </w:rPr>
        <w:t>main.py</w:t>
      </w:r>
    </w:p>
    <w:p w14:paraId="42C7D80B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</w:p>
    <w:p w14:paraId="07B7E315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</w:p>
    <w:p w14:paraId="348F623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folder_manager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create_root_folder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generate_random_files_and_folders</w:t>
      </w:r>
    </w:p>
    <w:p w14:paraId="7BB88E2E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file_checker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check_files_and_folders_in_directory</w:t>
      </w:r>
    </w:p>
    <w:p w14:paraId="72337A9C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terminal_launcher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run_terminal_command</w:t>
      </w:r>
    </w:p>
    <w:p w14:paraId="3BF3B546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select_directory</w:t>
      </w:r>
    </w:p>
    <w:p w14:paraId="0F7E08F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authenticate_user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authenticate_admin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is_admin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is_user</w:t>
      </w:r>
    </w:p>
    <w:p w14:paraId="712B7B1E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1F2A5B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Application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2A8B3A9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0122A0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F9A31D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</w:p>
    <w:p w14:paraId="2977A7AE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 Manager GUI"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68811F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geometry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"600x400"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2E63F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create_widgets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0BDF58A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817DCF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create_widgets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CC43D66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tab_control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Notebook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744BAA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B87C241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F61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</w:t>
      </w:r>
      <w:r w:rsidRPr="009F619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вкладки</w:t>
      </w:r>
    </w:p>
    <w:p w14:paraId="1233F715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tab_file_manager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tab_control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9A8E55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tab_control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tab_file_manager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 Manager'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534B70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81EB92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tab_terminal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tab_control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36F863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tab_control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tab_terminal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'Terminal'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E3B83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91F1669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Настраиваем доступность вкладок в зависимости от роли</w:t>
      </w:r>
    </w:p>
    <w:p w14:paraId="08AB7A5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is_admin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81E873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create_file_manager_tab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tab_file_manager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BF5320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is_user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DE4DA2C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create_user_limited_tab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tab_file_manager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92CB3B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8BA360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create_terminal_tab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tab_terminal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0766FA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4065B24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tab_control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'both'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E33126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E133B4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create_file_manager_tab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A896360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действие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B62255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btn_create_folder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Создать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корневую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папку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create_folder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4FE32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btn_create_folder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CA4BE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CF8722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btn_generate_files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Генерация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файлов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папок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generate_files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7FFA7F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btn_generate_files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B99721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E7A14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btn_check_files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Проверка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символов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именах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check_files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232E42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btn_check_files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B2716B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B5EEB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create_user_limited_tab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948C79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Label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действие (Ограниченный доступ)"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pady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1DDC032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Ограниченный функционал для User</w:t>
      </w:r>
    </w:p>
    <w:p w14:paraId="53230785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btn_check_files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Button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"Проверка символов в именах"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check_files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1E44C7E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btn_check_files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5722B7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DB8F03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create_terminal_tab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50A505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Управление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терминалом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B8E2CF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AE20AC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'disabled'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C507A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C37FD0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0B28D9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command_entry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2B0851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command_entry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EACC17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A45ED5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btn_run_command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Выполнить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run_terminal_command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D6C801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btn_run_command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padx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C391CC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BD2B3C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command_entry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'&lt;Return&gt;'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run_terminal_command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21305465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62277F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create_folder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36201D3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select_directory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1ECB81E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604724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create_root_folder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960DA9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970794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generate_files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0A83EA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select_directory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F73AF54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1A052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generate_random_files_and_folders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4488A0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3A4BB3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check_files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76E952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select_directory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0E1B9B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9E93E5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check_files_and_folders_in_directory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directory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9CA00C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B49666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run_terminal_command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FA76B6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command_entry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4A8EBAC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F66113B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'clear'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AFE5EA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clear_terminal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C1427E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C4BF0AF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run_terminal_command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5D37B9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display_terminal_output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2F9F5B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command_entry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01364E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8D3CC9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display_terminal_output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F619474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'normal'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891123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"$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F619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63543E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'disabled'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A390F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FDF1CF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325903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clear_terminal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F8D6E27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'normal'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C7B27F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17944B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terminal_output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'disabled'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A0D924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B6F007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Логика аутентификации пользователя при запуске программы</w:t>
      </w:r>
    </w:p>
    <w:p w14:paraId="68230DF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23DC8DC3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login_window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F372610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login_window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BC24C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9DCC962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login_window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"Username:"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6266035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username_entry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login_window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45C684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username_entry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4DD9A22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46EDE93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login_window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 (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User):"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C5D672C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password_entry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login_window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4BDE8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password_entry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7A57959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22D3907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on_login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3BF19863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username_entry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E6FD572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password_entry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35C5B31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9234C67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36F0F3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Попытка аутентификации Admin с сертификатом</w:t>
      </w:r>
    </w:p>
    <w:p w14:paraId="78C6527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cert_path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.filedialog.askopenfilename(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сертификат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Admin"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56CEA3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authenticate_admin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cert_path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C42259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login_window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0A9251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Application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"Admin"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00BA59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AF9BDBF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F14B4A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showerror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сертификат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E215F3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470CA5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Базовая аутентификация для User</w:t>
      </w:r>
    </w:p>
    <w:p w14:paraId="56104FB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authenticate_user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ACFEC76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login_window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5AF4CC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Application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221775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3EACC2E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A7D10A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showerror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логин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0B1552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A3DB67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btn_login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login_window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Войти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on_login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8DEA1B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btn_login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B5ADB1A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79422A4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login_window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901B386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50F7D7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40DCFA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56A55EA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ED531A" w14:textId="7B6EA57B" w:rsidR="009F6198" w:rsidRPr="009F6198" w:rsidRDefault="009F6198" w:rsidP="00C643E5">
      <w:pPr>
        <w:ind w:rightChars="-193" w:right="-425"/>
        <w:rPr>
          <w:noProof/>
          <w:lang w:val="en-US"/>
        </w:rPr>
      </w:pPr>
    </w:p>
    <w:p w14:paraId="5ECF57B8" w14:textId="544B20B6" w:rsidR="009F6198" w:rsidRDefault="009F6198" w:rsidP="00C643E5">
      <w:pPr>
        <w:ind w:rightChars="-193" w:right="-425"/>
        <w:rPr>
          <w:noProof/>
          <w:lang w:val="en-US"/>
        </w:rPr>
      </w:pPr>
      <w:r w:rsidRPr="009F6198">
        <w:rPr>
          <w:noProof/>
          <w:lang w:val="en-US"/>
        </w:rPr>
        <w:t>auth.py</w:t>
      </w:r>
    </w:p>
    <w:p w14:paraId="531E098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</w:p>
    <w:p w14:paraId="426088D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</w:p>
    <w:p w14:paraId="0C6F53B1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messagebox</w:t>
      </w:r>
    </w:p>
    <w:p w14:paraId="25EA52C4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75FC27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отдельного логгера для этого модуля</w:t>
      </w:r>
    </w:p>
    <w:p w14:paraId="2E571A91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auth_logger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getLogger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"auth_logger"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A30191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auth_logger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setLevel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801029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auth_handler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FileHandler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"security_events.log"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F8D1BC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auth_formatter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logging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Formatter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%(asctime)s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%(message)s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92CECC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auth_handler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setFormatter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auth_formatter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14361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auth_logger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addHandler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auth_handler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6CC462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9B6D93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USER_CREDENTIALS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"user_password"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6B8D9E5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CERTIFICATE_NAME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"admin_cert.pem"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</w:p>
    <w:p w14:paraId="6C8BECC5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0745D0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Аутентификация для User</w:t>
      </w:r>
    </w:p>
    <w:p w14:paraId="650E2D54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authenticate_user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BEDD784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USER_CREDENTIALS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E71C14A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auth_logger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info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 '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аутентифицирован."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1101B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True</w:t>
      </w:r>
    </w:p>
    <w:p w14:paraId="607C5892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auth_logger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warning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"Неудачная попытка входа для User '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D5EB9A0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False</w:t>
      </w:r>
    </w:p>
    <w:p w14:paraId="5603E7C5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DF56B1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Аутентификация для Admin</w:t>
      </w:r>
    </w:p>
    <w:p w14:paraId="090DB43F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authenticate_admin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cert_path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DC896BF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cert_file_name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basename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cert_path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434C10A0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cert_file_name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CERTIFICATE_NAME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826B20D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auth_logger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info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 аутентифицирован с использованием сертификата."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897416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True</w:t>
      </w:r>
    </w:p>
    <w:p w14:paraId="37376841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auth_logger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warning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"Неудачная попытка аутентификации Admin."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A74D8B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False</w:t>
      </w:r>
    </w:p>
    <w:p w14:paraId="2456B5B9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864716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Авторизация пользователя</w:t>
      </w:r>
    </w:p>
    <w:p w14:paraId="1361D868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is_admin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BB7D736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"Admin"</w:t>
      </w:r>
    </w:p>
    <w:p w14:paraId="46C80CC1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9E35AA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is_user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77D5D4C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F619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9F619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619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"User"</w:t>
      </w:r>
    </w:p>
    <w:p w14:paraId="4F7122B2" w14:textId="77777777" w:rsidR="009F6198" w:rsidRPr="009F6198" w:rsidRDefault="009F6198" w:rsidP="009F6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132D935" w14:textId="77777777" w:rsidR="009F6198" w:rsidRPr="009F6198" w:rsidRDefault="009F6198" w:rsidP="00C643E5">
      <w:pPr>
        <w:ind w:rightChars="-193" w:right="-425"/>
        <w:rPr>
          <w:noProof/>
          <w:lang w:val="en-US"/>
        </w:rPr>
      </w:pPr>
    </w:p>
    <w:sectPr w:rsidR="009F6198" w:rsidRPr="009F6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mpora LGC Uni">
    <w:altName w:val="Cambria"/>
    <w:charset w:val="00"/>
    <w:family w:val="roman"/>
    <w:pitch w:val="default"/>
    <w:sig w:usb0="00000000" w:usb1="00000000" w:usb2="00000000" w:usb3="00000000" w:csb0="00040001" w:csb1="00000000"/>
  </w:font>
  <w:font w:name="WenQuanYi Micro Hei">
    <w:altName w:val="SimSun"/>
    <w:charset w:val="86"/>
    <w:family w:val="auto"/>
    <w:pitch w:val="default"/>
    <w:sig w:usb0="00000000" w:usb1="00000000" w:usb2="00000000" w:usb3="00000000" w:csb0="00040001" w:csb1="00000000"/>
  </w:font>
  <w:font w:name="Lohit Devanagari">
    <w:altName w:val="Calibri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2E"/>
    <w:rsid w:val="000F7ACD"/>
    <w:rsid w:val="00175E93"/>
    <w:rsid w:val="001F5EB2"/>
    <w:rsid w:val="00287D20"/>
    <w:rsid w:val="00302F2E"/>
    <w:rsid w:val="003070D4"/>
    <w:rsid w:val="003F777F"/>
    <w:rsid w:val="004577B6"/>
    <w:rsid w:val="00471C30"/>
    <w:rsid w:val="00480558"/>
    <w:rsid w:val="004F1C4F"/>
    <w:rsid w:val="00733373"/>
    <w:rsid w:val="007466B5"/>
    <w:rsid w:val="00746E67"/>
    <w:rsid w:val="00787474"/>
    <w:rsid w:val="007E3BF5"/>
    <w:rsid w:val="00982EE4"/>
    <w:rsid w:val="009F6198"/>
    <w:rsid w:val="00A27893"/>
    <w:rsid w:val="00B05090"/>
    <w:rsid w:val="00B46E74"/>
    <w:rsid w:val="00B65DD6"/>
    <w:rsid w:val="00B67663"/>
    <w:rsid w:val="00C0583D"/>
    <w:rsid w:val="00C643E5"/>
    <w:rsid w:val="00C84B66"/>
    <w:rsid w:val="00C8505B"/>
    <w:rsid w:val="00CB7DDC"/>
    <w:rsid w:val="00CC33F1"/>
    <w:rsid w:val="00D345AD"/>
    <w:rsid w:val="00DB57D0"/>
    <w:rsid w:val="00E7741D"/>
    <w:rsid w:val="00EA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5BA5"/>
  <w15:chartTrackingRefBased/>
  <w15:docId w15:val="{1C9CE4CD-B747-46D8-8195-07D9E0BE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C84B66"/>
    <w:pPr>
      <w:suppressAutoHyphens/>
      <w:autoSpaceDN w:val="0"/>
      <w:spacing w:after="140" w:line="276" w:lineRule="auto"/>
    </w:pPr>
    <w:rPr>
      <w:rFonts w:ascii="Tempora LGC Uni" w:eastAsia="WenQuanYi Micro Hei" w:hAnsi="Tempora LGC Uni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32</cp:revision>
  <dcterms:created xsi:type="dcterms:W3CDTF">2024-09-24T10:32:00Z</dcterms:created>
  <dcterms:modified xsi:type="dcterms:W3CDTF">2024-10-08T10:09:00Z</dcterms:modified>
</cp:coreProperties>
</file>