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FF86" w14:textId="39E82337" w:rsidR="00456090" w:rsidRDefault="00AA0C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Experiment no.9                                                                                                  Reg.no.125010005</w:t>
      </w:r>
    </w:p>
    <w:p w14:paraId="08CA666E" w14:textId="407200F2" w:rsidR="00AA0C9F" w:rsidRDefault="00AA0C9F" w:rsidP="00AA0C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19</w:t>
      </w:r>
      <w:r w:rsidRPr="00AA0C9F">
        <w:rPr>
          <w:b/>
          <w:bCs/>
          <w:sz w:val="28"/>
          <w:szCs w:val="28"/>
          <w:vertAlign w:val="superscript"/>
          <w:lang w:val="en-US"/>
        </w:rPr>
        <w:t>th</w:t>
      </w:r>
      <w:r>
        <w:rPr>
          <w:b/>
          <w:bCs/>
          <w:sz w:val="28"/>
          <w:szCs w:val="28"/>
          <w:lang w:val="en-US"/>
        </w:rPr>
        <w:t xml:space="preserve"> April 2024                                                                                           Name: Achyuta.M</w:t>
      </w:r>
    </w:p>
    <w:p w14:paraId="0A979DDD" w14:textId="77777777" w:rsidR="00AA0C9F" w:rsidRDefault="00AA0C9F" w:rsidP="00AA0C9F">
      <w:pPr>
        <w:rPr>
          <w:b/>
          <w:bCs/>
          <w:sz w:val="28"/>
          <w:szCs w:val="28"/>
          <w:lang w:val="en-US"/>
        </w:rPr>
      </w:pPr>
    </w:p>
    <w:p w14:paraId="2E1B163C" w14:textId="73AD455D" w:rsidR="00AA0C9F" w:rsidRDefault="00DD5364" w:rsidP="00AA0C9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Simulation of a Two-unit operation</w:t>
      </w:r>
    </w:p>
    <w:p w14:paraId="2B7212AE" w14:textId="77777777" w:rsidR="00DD5364" w:rsidRDefault="00DD5364" w:rsidP="00AA0C9F">
      <w:pPr>
        <w:jc w:val="center"/>
        <w:rPr>
          <w:b/>
          <w:bCs/>
          <w:sz w:val="32"/>
          <w:szCs w:val="32"/>
          <w:lang w:val="en-US"/>
        </w:rPr>
      </w:pPr>
    </w:p>
    <w:p w14:paraId="7D278E56" w14:textId="76E770F2" w:rsidR="00DD5364" w:rsidRDefault="00DD5364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Objective:</w:t>
      </w:r>
    </w:p>
    <w:p w14:paraId="1505D99E" w14:textId="5BEFAD97" w:rsidR="00DD5364" w:rsidRDefault="00DD5364" w:rsidP="00DD53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design a two-unit operation involving a reactor and a filter and to calculate the output filtrate amount (kg) and verify the mass balance.</w:t>
      </w:r>
    </w:p>
    <w:p w14:paraId="7497F116" w14:textId="77777777" w:rsidR="00DD5364" w:rsidRDefault="00DD5364" w:rsidP="00DD5364">
      <w:pPr>
        <w:rPr>
          <w:sz w:val="28"/>
          <w:szCs w:val="28"/>
          <w:lang w:val="en-US"/>
        </w:rPr>
      </w:pPr>
    </w:p>
    <w:p w14:paraId="60258011" w14:textId="08B2F01C" w:rsidR="00DD5364" w:rsidRDefault="00DD5364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Software used:</w:t>
      </w:r>
    </w:p>
    <w:p w14:paraId="72570E94" w14:textId="34861DE4" w:rsidR="00DD5364" w:rsidRDefault="00DD5364" w:rsidP="00DD536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Superpro</w:t>
      </w:r>
      <w:proofErr w:type="spellEnd"/>
      <w:r>
        <w:rPr>
          <w:sz w:val="28"/>
          <w:szCs w:val="28"/>
          <w:lang w:val="en-US"/>
        </w:rPr>
        <w:t xml:space="preserve"> designer – Batch operation of Vessel procedure and filter.</w:t>
      </w:r>
    </w:p>
    <w:p w14:paraId="1D112DD8" w14:textId="77777777" w:rsidR="00DD5364" w:rsidRDefault="00DD5364" w:rsidP="00DD5364">
      <w:pPr>
        <w:rPr>
          <w:sz w:val="28"/>
          <w:szCs w:val="28"/>
          <w:lang w:val="en-US"/>
        </w:rPr>
      </w:pPr>
    </w:p>
    <w:p w14:paraId="13B5E607" w14:textId="4CFFD052" w:rsidR="00DD5364" w:rsidRPr="00F119CA" w:rsidRDefault="00DD5364" w:rsidP="00DD5364">
      <w:pPr>
        <w:rPr>
          <w:b/>
          <w:bCs/>
          <w:sz w:val="32"/>
          <w:szCs w:val="32"/>
          <w:lang w:val="en-US"/>
        </w:rPr>
      </w:pPr>
      <w:r w:rsidRPr="00DD5364">
        <w:rPr>
          <w:b/>
          <w:bCs/>
          <w:sz w:val="32"/>
          <w:szCs w:val="32"/>
          <w:lang w:val="en-US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D5364" w14:paraId="7F3074A7" w14:textId="77777777" w:rsidTr="00DD5364">
        <w:tc>
          <w:tcPr>
            <w:tcW w:w="3485" w:type="dxa"/>
          </w:tcPr>
          <w:p w14:paraId="4F59A0CF" w14:textId="6F8EAD1D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3485" w:type="dxa"/>
          </w:tcPr>
          <w:p w14:paraId="3C7B0ED9" w14:textId="049CDA8A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Initial</w:t>
            </w:r>
            <w:r w:rsidR="00BC4213">
              <w:rPr>
                <w:sz w:val="28"/>
                <w:szCs w:val="28"/>
                <w:lang w:val="en-US"/>
              </w:rPr>
              <w:t>(kg/batch)</w:t>
            </w:r>
          </w:p>
        </w:tc>
        <w:tc>
          <w:tcPr>
            <w:tcW w:w="3486" w:type="dxa"/>
          </w:tcPr>
          <w:p w14:paraId="57F57904" w14:textId="3613FB1E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Input</w:t>
            </w:r>
            <w:r w:rsidR="00BC4213">
              <w:rPr>
                <w:sz w:val="28"/>
                <w:szCs w:val="28"/>
                <w:lang w:val="en-US"/>
              </w:rPr>
              <w:t>(kg/batch)</w:t>
            </w:r>
          </w:p>
        </w:tc>
      </w:tr>
      <w:tr w:rsidR="00DD5364" w14:paraId="5BA0E62A" w14:textId="77777777" w:rsidTr="00DD5364">
        <w:tc>
          <w:tcPr>
            <w:tcW w:w="3485" w:type="dxa"/>
          </w:tcPr>
          <w:p w14:paraId="00F82195" w14:textId="2EE556F1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Compound A</w:t>
            </w:r>
          </w:p>
        </w:tc>
        <w:tc>
          <w:tcPr>
            <w:tcW w:w="3485" w:type="dxa"/>
          </w:tcPr>
          <w:p w14:paraId="4A2D0ECB" w14:textId="0E3F51EA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0.00</w:t>
            </w:r>
          </w:p>
        </w:tc>
        <w:tc>
          <w:tcPr>
            <w:tcW w:w="3486" w:type="dxa"/>
          </w:tcPr>
          <w:p w14:paraId="3D9D6E65" w14:textId="2BD7EF1B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50.01</w:t>
            </w:r>
          </w:p>
        </w:tc>
      </w:tr>
      <w:tr w:rsidR="00DD5364" w14:paraId="3FA437D8" w14:textId="77777777" w:rsidTr="00DD5364">
        <w:tc>
          <w:tcPr>
            <w:tcW w:w="3485" w:type="dxa"/>
          </w:tcPr>
          <w:p w14:paraId="46AAD26B" w14:textId="7BCB5D2F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Compound B</w:t>
            </w:r>
          </w:p>
        </w:tc>
        <w:tc>
          <w:tcPr>
            <w:tcW w:w="3485" w:type="dxa"/>
          </w:tcPr>
          <w:p w14:paraId="225721B3" w14:textId="1EBB15AE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0.00</w:t>
            </w:r>
          </w:p>
        </w:tc>
        <w:tc>
          <w:tcPr>
            <w:tcW w:w="3486" w:type="dxa"/>
          </w:tcPr>
          <w:p w14:paraId="03B486CE" w14:textId="1E558725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60.00</w:t>
            </w:r>
          </w:p>
        </w:tc>
      </w:tr>
      <w:tr w:rsidR="00DD5364" w14:paraId="704DEF63" w14:textId="77777777" w:rsidTr="00DD5364">
        <w:tc>
          <w:tcPr>
            <w:tcW w:w="3485" w:type="dxa"/>
          </w:tcPr>
          <w:p w14:paraId="19FF3D5A" w14:textId="0467D80C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Heptane</w:t>
            </w:r>
          </w:p>
        </w:tc>
        <w:tc>
          <w:tcPr>
            <w:tcW w:w="3485" w:type="dxa"/>
          </w:tcPr>
          <w:p w14:paraId="6FE15E0A" w14:textId="641160CE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0.00</w:t>
            </w:r>
          </w:p>
        </w:tc>
        <w:tc>
          <w:tcPr>
            <w:tcW w:w="3486" w:type="dxa"/>
          </w:tcPr>
          <w:p w14:paraId="33E19640" w14:textId="730AF432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147.61</w:t>
            </w:r>
          </w:p>
        </w:tc>
      </w:tr>
      <w:tr w:rsidR="00DD5364" w14:paraId="3899D29B" w14:textId="77777777" w:rsidTr="00DD5364">
        <w:tc>
          <w:tcPr>
            <w:tcW w:w="3485" w:type="dxa"/>
          </w:tcPr>
          <w:p w14:paraId="78E59682" w14:textId="6EFBE48D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N2</w:t>
            </w:r>
          </w:p>
        </w:tc>
        <w:tc>
          <w:tcPr>
            <w:tcW w:w="3485" w:type="dxa"/>
          </w:tcPr>
          <w:p w14:paraId="1ACBE8A6" w14:textId="3C776E41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2.04</w:t>
            </w:r>
          </w:p>
        </w:tc>
        <w:tc>
          <w:tcPr>
            <w:tcW w:w="3486" w:type="dxa"/>
          </w:tcPr>
          <w:p w14:paraId="1BA8DFAE" w14:textId="2E384346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0.00</w:t>
            </w:r>
          </w:p>
        </w:tc>
      </w:tr>
      <w:tr w:rsidR="00DD5364" w14:paraId="58CBF2C1" w14:textId="77777777" w:rsidTr="00DD5364">
        <w:tc>
          <w:tcPr>
            <w:tcW w:w="3485" w:type="dxa"/>
          </w:tcPr>
          <w:p w14:paraId="00314739" w14:textId="6E7EC861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O2</w:t>
            </w:r>
          </w:p>
        </w:tc>
        <w:tc>
          <w:tcPr>
            <w:tcW w:w="3485" w:type="dxa"/>
          </w:tcPr>
          <w:p w14:paraId="7D86110C" w14:textId="2A4206A7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0.62</w:t>
            </w:r>
          </w:p>
        </w:tc>
        <w:tc>
          <w:tcPr>
            <w:tcW w:w="3486" w:type="dxa"/>
          </w:tcPr>
          <w:p w14:paraId="1B48F42C" w14:textId="283C78A4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0.00</w:t>
            </w:r>
          </w:p>
        </w:tc>
      </w:tr>
      <w:tr w:rsidR="00DD5364" w14:paraId="09904C46" w14:textId="77777777" w:rsidTr="00DD5364">
        <w:tc>
          <w:tcPr>
            <w:tcW w:w="3485" w:type="dxa"/>
          </w:tcPr>
          <w:p w14:paraId="232CCDDA" w14:textId="1EE4F532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Product C</w:t>
            </w:r>
          </w:p>
        </w:tc>
        <w:tc>
          <w:tcPr>
            <w:tcW w:w="3485" w:type="dxa"/>
          </w:tcPr>
          <w:p w14:paraId="08E1E1B7" w14:textId="4AAB79C1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0.00</w:t>
            </w:r>
          </w:p>
        </w:tc>
        <w:tc>
          <w:tcPr>
            <w:tcW w:w="3486" w:type="dxa"/>
          </w:tcPr>
          <w:p w14:paraId="5C9CE1D3" w14:textId="385E535D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0.00</w:t>
            </w:r>
          </w:p>
        </w:tc>
      </w:tr>
      <w:tr w:rsidR="00DD5364" w14:paraId="12584C9D" w14:textId="77777777" w:rsidTr="00DD5364">
        <w:tc>
          <w:tcPr>
            <w:tcW w:w="3485" w:type="dxa"/>
          </w:tcPr>
          <w:p w14:paraId="7FCACD20" w14:textId="4DE1CAD7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3485" w:type="dxa"/>
          </w:tcPr>
          <w:p w14:paraId="222C5191" w14:textId="65096D00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2.67</w:t>
            </w:r>
          </w:p>
        </w:tc>
        <w:tc>
          <w:tcPr>
            <w:tcW w:w="3486" w:type="dxa"/>
          </w:tcPr>
          <w:p w14:paraId="1941F4C8" w14:textId="3CF35000" w:rsidR="00DD5364" w:rsidRPr="00DD5364" w:rsidRDefault="00DD5364" w:rsidP="00DD5364">
            <w:pPr>
              <w:rPr>
                <w:sz w:val="28"/>
                <w:szCs w:val="28"/>
                <w:lang w:val="en-US"/>
              </w:rPr>
            </w:pPr>
            <w:r w:rsidRPr="00DD5364">
              <w:rPr>
                <w:sz w:val="28"/>
                <w:szCs w:val="28"/>
                <w:lang w:val="en-US"/>
              </w:rPr>
              <w:t>257.62</w:t>
            </w:r>
          </w:p>
        </w:tc>
      </w:tr>
    </w:tbl>
    <w:p w14:paraId="4240EFC1" w14:textId="77777777" w:rsidR="00DD5364" w:rsidRDefault="00DD5364" w:rsidP="00DD5364">
      <w:pPr>
        <w:rPr>
          <w:b/>
          <w:bCs/>
          <w:sz w:val="32"/>
          <w:szCs w:val="32"/>
          <w:lang w:val="en-US"/>
        </w:rPr>
      </w:pPr>
    </w:p>
    <w:p w14:paraId="3CD6C843" w14:textId="2DFDBE16" w:rsidR="00F119CA" w:rsidRDefault="00F119CA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A721859" wp14:editId="4B0F98D6">
            <wp:extent cx="6644873" cy="2562225"/>
            <wp:effectExtent l="0" t="0" r="3810" b="0"/>
            <wp:docPr id="345480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80833" name="Picture 3454808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269" cy="25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445" w14:textId="77777777" w:rsidR="00F119CA" w:rsidRDefault="00F119CA" w:rsidP="00DD5364">
      <w:pPr>
        <w:rPr>
          <w:b/>
          <w:bCs/>
          <w:sz w:val="32"/>
          <w:szCs w:val="32"/>
          <w:lang w:val="en-US"/>
        </w:rPr>
      </w:pPr>
    </w:p>
    <w:p w14:paraId="0DD9D7EE" w14:textId="30672887" w:rsidR="00DD5364" w:rsidRDefault="00B2444F" w:rsidP="00DD5364">
      <w:pPr>
        <w:rPr>
          <w:b/>
          <w:bCs/>
          <w:sz w:val="32"/>
          <w:szCs w:val="32"/>
          <w:lang w:val="en-US"/>
        </w:rPr>
      </w:pPr>
      <w:r w:rsidRPr="00B2444F">
        <w:rPr>
          <w:b/>
          <w:bCs/>
          <w:sz w:val="32"/>
          <w:szCs w:val="32"/>
          <w:lang w:val="en-US"/>
        </w:rPr>
        <w:lastRenderedPageBreak/>
        <w:t>Procedure</w:t>
      </w:r>
      <w:r>
        <w:rPr>
          <w:b/>
          <w:bCs/>
          <w:sz w:val="32"/>
          <w:szCs w:val="32"/>
          <w:lang w:val="en-US"/>
        </w:rPr>
        <w:t>:</w:t>
      </w:r>
    </w:p>
    <w:p w14:paraId="6EE2E996" w14:textId="6D92704E" w:rsidR="00B2444F" w:rsidRPr="00B2444F" w:rsidRDefault="00B2444F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EB403F" wp14:editId="447E208B">
            <wp:extent cx="6505575" cy="2400300"/>
            <wp:effectExtent l="0" t="0" r="9525" b="0"/>
            <wp:docPr id="1693304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04900" name="Picture 1693304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99" cy="24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5D15" w14:textId="77777777" w:rsidR="00DD5364" w:rsidRDefault="00DD5364" w:rsidP="00DD5364">
      <w:pPr>
        <w:rPr>
          <w:sz w:val="28"/>
          <w:szCs w:val="28"/>
          <w:lang w:val="en-US"/>
        </w:rPr>
      </w:pPr>
    </w:p>
    <w:p w14:paraId="4B70CD6F" w14:textId="63773D78" w:rsidR="00DD5364" w:rsidRDefault="001247C0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Flowsheet:</w:t>
      </w:r>
    </w:p>
    <w:p w14:paraId="566950FC" w14:textId="529F2C31" w:rsidR="001247C0" w:rsidRDefault="001247C0" w:rsidP="00DD5364">
      <w:pPr>
        <w:rPr>
          <w:b/>
          <w:bCs/>
          <w:sz w:val="32"/>
          <w:szCs w:val="32"/>
          <w:lang w:val="en-US"/>
        </w:rPr>
      </w:pPr>
    </w:p>
    <w:p w14:paraId="47F7075D" w14:textId="5ADC11A0" w:rsidR="001247C0" w:rsidRPr="001247C0" w:rsidRDefault="00CD7569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79D1FE9" wp14:editId="36C6AC90">
            <wp:extent cx="6645910" cy="2571750"/>
            <wp:effectExtent l="0" t="0" r="2540" b="0"/>
            <wp:docPr id="1142171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1702" name="Picture 1142171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A7B7" w14:textId="7C4BD4BB" w:rsidR="00870CCE" w:rsidRDefault="00F119CA" w:rsidP="00DD5364">
      <w:pPr>
        <w:rPr>
          <w:b/>
          <w:bCs/>
          <w:sz w:val="32"/>
          <w:szCs w:val="32"/>
          <w:lang w:val="en-US"/>
        </w:rPr>
      </w:pPr>
      <w:r w:rsidRPr="00F119CA">
        <w:rPr>
          <w:b/>
          <w:bCs/>
          <w:sz w:val="32"/>
          <w:szCs w:val="32"/>
          <w:lang w:val="en-US"/>
        </w:rPr>
        <w:t>Results:</w:t>
      </w:r>
    </w:p>
    <w:p w14:paraId="4EDDC315" w14:textId="5D994A07" w:rsidR="00870CCE" w:rsidRPr="00870CCE" w:rsidRDefault="00870CCE" w:rsidP="00DD53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Fig-Gantt Chart</w:t>
      </w:r>
      <w:r w:rsidR="00DF7F06">
        <w:rPr>
          <w:sz w:val="32"/>
          <w:szCs w:val="32"/>
          <w:lang w:val="en-US"/>
        </w:rPr>
        <w:t>-</w:t>
      </w:r>
    </w:p>
    <w:p w14:paraId="6BD31BFC" w14:textId="2C7B35AC" w:rsidR="00870CCE" w:rsidRDefault="00870CCE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DC6DE8E" wp14:editId="11913A83">
            <wp:extent cx="6645910" cy="2228850"/>
            <wp:effectExtent l="0" t="0" r="2540" b="0"/>
            <wp:docPr id="11894827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82715" name="Picture 1189482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FC34" w14:textId="111AE9C2" w:rsidR="00870CCE" w:rsidRDefault="00E8614D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C5EDDF1" wp14:editId="0AC81D81">
            <wp:extent cx="4620895" cy="3562257"/>
            <wp:effectExtent l="0" t="0" r="8255" b="635"/>
            <wp:docPr id="9027755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75587" name="Picture 902775587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01" cy="35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97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0868361" wp14:editId="058C4222">
            <wp:extent cx="2009775" cy="2066924"/>
            <wp:effectExtent l="0" t="0" r="0" b="0"/>
            <wp:docPr id="515421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198" name="Picture 51542198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753" cy="20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130" w14:textId="77777777" w:rsidR="007D0F51" w:rsidRDefault="007D0F51" w:rsidP="00DD5364">
      <w:pPr>
        <w:rPr>
          <w:b/>
          <w:bCs/>
          <w:sz w:val="32"/>
          <w:szCs w:val="32"/>
          <w:lang w:val="en-US"/>
        </w:rPr>
      </w:pPr>
    </w:p>
    <w:p w14:paraId="0B4DCD78" w14:textId="77777777" w:rsidR="007D0F51" w:rsidRDefault="007D0F51" w:rsidP="00DD5364">
      <w:pPr>
        <w:rPr>
          <w:b/>
          <w:bCs/>
          <w:sz w:val="32"/>
          <w:szCs w:val="32"/>
          <w:lang w:val="en-US"/>
        </w:rPr>
      </w:pPr>
    </w:p>
    <w:p w14:paraId="468CCCFD" w14:textId="77777777" w:rsidR="007D0F51" w:rsidRDefault="0096597E" w:rsidP="00DD536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Verification:</w:t>
      </w:r>
      <w:r w:rsidR="007D0F51" w:rsidRPr="007D0F51">
        <w:rPr>
          <w:b/>
          <w:bCs/>
          <w:noProof/>
          <w:sz w:val="32"/>
          <w:szCs w:val="32"/>
          <w:lang w:val="en-US"/>
        </w:rPr>
        <w:t xml:space="preserve"> </w:t>
      </w:r>
    </w:p>
    <w:p w14:paraId="0E9832BD" w14:textId="77777777" w:rsidR="007D0F51" w:rsidRDefault="007D0F51" w:rsidP="00DD5364">
      <w:pPr>
        <w:rPr>
          <w:b/>
          <w:bCs/>
          <w:noProof/>
          <w:sz w:val="32"/>
          <w:szCs w:val="32"/>
          <w:lang w:val="en-US"/>
        </w:rPr>
      </w:pPr>
    </w:p>
    <w:p w14:paraId="3C56F3E7" w14:textId="22A0D1AA" w:rsidR="0096597E" w:rsidRDefault="007D0F51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555D289" wp14:editId="0903F067">
            <wp:extent cx="6591852" cy="4011283"/>
            <wp:effectExtent l="0" t="0" r="0" b="8890"/>
            <wp:docPr id="262459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9492" name="Picture 262459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200" cy="40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BC42" w14:textId="375BE0FE" w:rsidR="007D0F51" w:rsidRDefault="007D0F51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58C625B" wp14:editId="5F9A7569">
            <wp:extent cx="6986570" cy="4140679"/>
            <wp:effectExtent l="0" t="0" r="5080" b="0"/>
            <wp:docPr id="500191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9192" name="Picture 500191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786" cy="41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F070" w14:textId="77777777" w:rsidR="0096597E" w:rsidRDefault="0096597E" w:rsidP="00DD5364">
      <w:pPr>
        <w:rPr>
          <w:b/>
          <w:bCs/>
          <w:sz w:val="32"/>
          <w:szCs w:val="32"/>
          <w:lang w:val="en-US"/>
        </w:rPr>
      </w:pPr>
    </w:p>
    <w:p w14:paraId="07D1C344" w14:textId="4231A173" w:rsidR="00AE53DE" w:rsidRDefault="00AE53DE" w:rsidP="00DD536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Specific learning:</w:t>
      </w:r>
    </w:p>
    <w:p w14:paraId="26C8574C" w14:textId="17D3DB7C" w:rsidR="00AE53DE" w:rsidRPr="00A23356" w:rsidRDefault="00AE53DE" w:rsidP="00DD5364">
      <w:pPr>
        <w:rPr>
          <w:sz w:val="28"/>
          <w:szCs w:val="28"/>
          <w:lang w:val="en-US"/>
        </w:rPr>
      </w:pPr>
      <w:proofErr w:type="spellStart"/>
      <w:r w:rsidRPr="00A23356">
        <w:rPr>
          <w:sz w:val="28"/>
          <w:szCs w:val="28"/>
          <w:lang w:val="en-US"/>
        </w:rPr>
        <w:t>SuperPro</w:t>
      </w:r>
      <w:proofErr w:type="spellEnd"/>
      <w:r w:rsidRPr="00A23356">
        <w:rPr>
          <w:sz w:val="28"/>
          <w:szCs w:val="28"/>
          <w:lang w:val="en-US"/>
        </w:rPr>
        <w:t xml:space="preserve"> software allowed me to connect </w:t>
      </w:r>
      <w:proofErr w:type="gramStart"/>
      <w:r w:rsidRPr="00A23356">
        <w:rPr>
          <w:sz w:val="28"/>
          <w:szCs w:val="28"/>
          <w:lang w:val="en-US"/>
        </w:rPr>
        <w:t>2 unit</w:t>
      </w:r>
      <w:proofErr w:type="gramEnd"/>
      <w:r w:rsidRPr="00A23356">
        <w:rPr>
          <w:sz w:val="28"/>
          <w:szCs w:val="28"/>
          <w:lang w:val="en-US"/>
        </w:rPr>
        <w:t xml:space="preserve"> operations, schedule each operation and calculate the final product properties.</w:t>
      </w:r>
    </w:p>
    <w:p w14:paraId="1D0EA309" w14:textId="39408995" w:rsidR="00AE53DE" w:rsidRPr="00A23356" w:rsidRDefault="00AE53DE" w:rsidP="00DD5364">
      <w:pPr>
        <w:rPr>
          <w:sz w:val="28"/>
          <w:szCs w:val="28"/>
          <w:lang w:val="en-US"/>
        </w:rPr>
      </w:pPr>
      <w:r w:rsidRPr="00A23356">
        <w:rPr>
          <w:sz w:val="28"/>
          <w:szCs w:val="28"/>
          <w:lang w:val="en-US"/>
        </w:rPr>
        <w:t>This generated accurate data of the output amount and properties, which can allow us to design real-life operations.</w:t>
      </w:r>
    </w:p>
    <w:p w14:paraId="7278347F" w14:textId="77777777" w:rsidR="00AA0C9F" w:rsidRPr="00AA0C9F" w:rsidRDefault="00AA0C9F" w:rsidP="00AA0C9F">
      <w:pPr>
        <w:jc w:val="right"/>
        <w:rPr>
          <w:b/>
          <w:bCs/>
          <w:sz w:val="28"/>
          <w:szCs w:val="28"/>
          <w:lang w:val="en-US"/>
        </w:rPr>
      </w:pPr>
    </w:p>
    <w:sectPr w:rsidR="00AA0C9F" w:rsidRPr="00AA0C9F" w:rsidSect="00A10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1B"/>
    <w:rsid w:val="001247C0"/>
    <w:rsid w:val="00310466"/>
    <w:rsid w:val="00456090"/>
    <w:rsid w:val="0056171B"/>
    <w:rsid w:val="007D0F51"/>
    <w:rsid w:val="00870CCE"/>
    <w:rsid w:val="0096597E"/>
    <w:rsid w:val="00983D2D"/>
    <w:rsid w:val="00A101FB"/>
    <w:rsid w:val="00A23356"/>
    <w:rsid w:val="00AA0C9F"/>
    <w:rsid w:val="00AE53DE"/>
    <w:rsid w:val="00B2444F"/>
    <w:rsid w:val="00BC4213"/>
    <w:rsid w:val="00C05A56"/>
    <w:rsid w:val="00CD7569"/>
    <w:rsid w:val="00D611C9"/>
    <w:rsid w:val="00DD5364"/>
    <w:rsid w:val="00DF7F06"/>
    <w:rsid w:val="00E8614D"/>
    <w:rsid w:val="00F1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51FE"/>
  <w15:chartTrackingRefBased/>
  <w15:docId w15:val="{497A2CF6-4F81-49E0-884C-B90A449E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 Mahesh</dc:creator>
  <cp:keywords/>
  <dc:description/>
  <cp:lastModifiedBy>Achyuta Mahesh</cp:lastModifiedBy>
  <cp:revision>14</cp:revision>
  <dcterms:created xsi:type="dcterms:W3CDTF">2024-04-19T06:26:00Z</dcterms:created>
  <dcterms:modified xsi:type="dcterms:W3CDTF">2024-04-19T08:03:00Z</dcterms:modified>
</cp:coreProperties>
</file>