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1532" w14:textId="5430E9BB" w:rsidR="00D57790" w:rsidRDefault="00D57790">
      <w:pPr>
        <w:rPr>
          <w:b/>
          <w:bCs/>
          <w:sz w:val="28"/>
          <w:szCs w:val="28"/>
          <w:lang w:val="en-US"/>
        </w:rPr>
      </w:pPr>
      <w:r w:rsidRPr="00D57790">
        <w:rPr>
          <w:b/>
          <w:bCs/>
          <w:sz w:val="28"/>
          <w:szCs w:val="28"/>
          <w:lang w:val="en-US"/>
        </w:rPr>
        <w:t>Experiment no.11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Reg.no.125010005</w:t>
      </w:r>
    </w:p>
    <w:p w14:paraId="19949A11" w14:textId="11307787" w:rsidR="00D57790" w:rsidRDefault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22</w:t>
      </w:r>
      <w:r w:rsidRPr="00D57790">
        <w:rPr>
          <w:b/>
          <w:bCs/>
          <w:sz w:val="28"/>
          <w:szCs w:val="28"/>
          <w:vertAlign w:val="superscript"/>
          <w:lang w:val="en-US"/>
        </w:rPr>
        <w:t>nd</w:t>
      </w:r>
      <w:r>
        <w:rPr>
          <w:b/>
          <w:bCs/>
          <w:sz w:val="28"/>
          <w:szCs w:val="28"/>
          <w:lang w:val="en-US"/>
        </w:rPr>
        <w:t xml:space="preserve"> April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Name:Achyuta.M</w:t>
      </w:r>
      <w:proofErr w:type="spellEnd"/>
    </w:p>
    <w:p w14:paraId="6B9E0A9A" w14:textId="7D394F1F" w:rsidR="00D57790" w:rsidRDefault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</w:t>
      </w:r>
    </w:p>
    <w:p w14:paraId="1F523642" w14:textId="3BF1BF7A" w:rsidR="00D57790" w:rsidRDefault="00D57790" w:rsidP="00D5779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Modelling a reactor and a separator</w:t>
      </w:r>
    </w:p>
    <w:p w14:paraId="1CA2BCAD" w14:textId="77777777" w:rsidR="00D57790" w:rsidRDefault="00D57790" w:rsidP="00D57790">
      <w:pPr>
        <w:jc w:val="center"/>
        <w:rPr>
          <w:b/>
          <w:bCs/>
          <w:sz w:val="28"/>
          <w:szCs w:val="28"/>
          <w:lang w:val="en-US"/>
        </w:rPr>
      </w:pPr>
    </w:p>
    <w:p w14:paraId="1A924562" w14:textId="0E6B2CF4" w:rsidR="00D57790" w:rsidRDefault="00D57790" w:rsidP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Objective:</w:t>
      </w:r>
    </w:p>
    <w:p w14:paraId="112696C8" w14:textId="5E1A33E4" w:rsidR="00D57790" w:rsidRDefault="00D57790" w:rsidP="00D577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design a simulation using </w:t>
      </w:r>
      <w:proofErr w:type="spellStart"/>
      <w:r>
        <w:rPr>
          <w:sz w:val="28"/>
          <w:szCs w:val="28"/>
          <w:lang w:val="en-US"/>
        </w:rPr>
        <w:t>Superpro</w:t>
      </w:r>
      <w:proofErr w:type="spellEnd"/>
      <w:r>
        <w:rPr>
          <w:sz w:val="28"/>
          <w:szCs w:val="28"/>
          <w:lang w:val="en-US"/>
        </w:rPr>
        <w:t xml:space="preserve"> Designer, a CSTR and a centrifuge and to find the final composition and temperature in the product stream.</w:t>
      </w:r>
    </w:p>
    <w:p w14:paraId="7DC6AA4E" w14:textId="77777777" w:rsidR="00D57790" w:rsidRDefault="00D57790" w:rsidP="00D57790">
      <w:pPr>
        <w:rPr>
          <w:sz w:val="28"/>
          <w:szCs w:val="28"/>
          <w:lang w:val="en-US"/>
        </w:rPr>
      </w:pPr>
    </w:p>
    <w:p w14:paraId="5FE7C79B" w14:textId="15FD0C98" w:rsidR="00D57790" w:rsidRDefault="00D57790" w:rsidP="00D577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3MeOH + Soyabean Oil --------&gt;    3Biodiesel + Glycerin</w:t>
      </w:r>
    </w:p>
    <w:p w14:paraId="05089F2F" w14:textId="07ADC8D4" w:rsidR="00D57790" w:rsidRPr="00D57790" w:rsidRDefault="00D57790" w:rsidP="00D57790">
      <w:pPr>
        <w:rPr>
          <w:b/>
          <w:bCs/>
          <w:sz w:val="28"/>
          <w:szCs w:val="28"/>
          <w:lang w:val="en-US"/>
        </w:rPr>
      </w:pPr>
      <w:r w:rsidRPr="00D57790">
        <w:rPr>
          <w:b/>
          <w:bCs/>
          <w:sz w:val="28"/>
          <w:szCs w:val="28"/>
          <w:lang w:val="en-US"/>
        </w:rPr>
        <w:t>Input:</w:t>
      </w:r>
    </w:p>
    <w:p w14:paraId="230892BA" w14:textId="46CB915C" w:rsidR="00D57790" w:rsidRDefault="00D57790" w:rsidP="00D5779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945FED" wp14:editId="5C027BA0">
            <wp:extent cx="3734321" cy="2419688"/>
            <wp:effectExtent l="0" t="0" r="0" b="0"/>
            <wp:docPr id="38870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07265" name="Picture 3887072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B892" w14:textId="69A59EA4" w:rsidR="00D57790" w:rsidRDefault="00D57790" w:rsidP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Flowsheet:</w:t>
      </w:r>
    </w:p>
    <w:p w14:paraId="112C8AC4" w14:textId="0C26A6B0" w:rsidR="00D57790" w:rsidRPr="00D57790" w:rsidRDefault="00D57790" w:rsidP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D567B5" wp14:editId="38C1273C">
            <wp:extent cx="6645910" cy="3208655"/>
            <wp:effectExtent l="0" t="0" r="2540" b="0"/>
            <wp:docPr id="1762867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7702" name="Picture 17628677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215C" w14:textId="41925414" w:rsidR="00D57790" w:rsidRDefault="00D57790" w:rsidP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Results:</w:t>
      </w:r>
    </w:p>
    <w:p w14:paraId="64A34FF0" w14:textId="2FF93EC1" w:rsidR="00D57790" w:rsidRPr="00D57790" w:rsidRDefault="00D57790" w:rsidP="00D57790">
      <w:pPr>
        <w:rPr>
          <w:b/>
          <w:bCs/>
          <w:lang w:val="en-US"/>
        </w:rPr>
      </w:pPr>
      <w:r>
        <w:rPr>
          <w:b/>
          <w:bCs/>
          <w:lang w:val="en-US"/>
        </w:rPr>
        <w:t>Output stream 1:</w:t>
      </w:r>
    </w:p>
    <w:p w14:paraId="4AEA5E42" w14:textId="07E93C4C" w:rsidR="00D57790" w:rsidRDefault="00D57790" w:rsidP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3894FE" wp14:editId="0D7F2B00">
            <wp:extent cx="4772691" cy="3219899"/>
            <wp:effectExtent l="0" t="0" r="8890" b="0"/>
            <wp:docPr id="607207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07017" name="Picture 607207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2D52" w14:textId="77777777" w:rsidR="00D57790" w:rsidRDefault="00D57790" w:rsidP="00D57790">
      <w:pPr>
        <w:rPr>
          <w:b/>
          <w:bCs/>
          <w:sz w:val="28"/>
          <w:szCs w:val="28"/>
          <w:lang w:val="en-US"/>
        </w:rPr>
      </w:pPr>
    </w:p>
    <w:p w14:paraId="0E3D52A3" w14:textId="6197FEEB" w:rsidR="00D57790" w:rsidRDefault="00D57790" w:rsidP="00D57790">
      <w:pPr>
        <w:rPr>
          <w:b/>
          <w:bCs/>
          <w:lang w:val="en-US"/>
        </w:rPr>
      </w:pPr>
      <w:r>
        <w:rPr>
          <w:b/>
          <w:bCs/>
          <w:lang w:val="en-US"/>
        </w:rPr>
        <w:t>Output stream 2:</w:t>
      </w:r>
    </w:p>
    <w:p w14:paraId="0F59BA78" w14:textId="16E56AD7" w:rsidR="00D57790" w:rsidRDefault="00D57790" w:rsidP="00D577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407D17" wp14:editId="20CE29FD">
            <wp:extent cx="4906060" cy="3467584"/>
            <wp:effectExtent l="0" t="0" r="8890" b="0"/>
            <wp:docPr id="1578571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1618" name="Picture 1578571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13F7" w14:textId="518857B5" w:rsidR="004A573B" w:rsidRDefault="004A573B" w:rsidP="00D577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99A8D2" wp14:editId="2BDAEFB5">
            <wp:extent cx="5401429" cy="2629267"/>
            <wp:effectExtent l="0" t="0" r="8890" b="0"/>
            <wp:docPr id="46296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6367" name="Picture 46296367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6F85" w14:textId="77777777" w:rsidR="005F6E9D" w:rsidRDefault="005F6E9D" w:rsidP="00D57790">
      <w:pPr>
        <w:rPr>
          <w:lang w:val="en-US"/>
        </w:rPr>
      </w:pPr>
    </w:p>
    <w:p w14:paraId="25C5B5E9" w14:textId="7616359B" w:rsidR="005F6E9D" w:rsidRDefault="005F6E9D" w:rsidP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Verification:</w:t>
      </w:r>
    </w:p>
    <w:p w14:paraId="4A39D1EA" w14:textId="0B920FF2" w:rsidR="004A573B" w:rsidRDefault="004A573B" w:rsidP="00D57790">
      <w:pPr>
        <w:rPr>
          <w:b/>
          <w:bCs/>
          <w:lang w:val="en-US"/>
        </w:rPr>
      </w:pPr>
      <w:r>
        <w:rPr>
          <w:b/>
          <w:bCs/>
          <w:lang w:val="en-US"/>
        </w:rPr>
        <w:t>Methanol component balance:</w:t>
      </w:r>
    </w:p>
    <w:p w14:paraId="5A1A097A" w14:textId="64784DB3" w:rsidR="004A573B" w:rsidRDefault="004A573B" w:rsidP="00D57790">
      <w:pPr>
        <w:rPr>
          <w:b/>
          <w:bCs/>
          <w:lang w:val="en-US"/>
        </w:rPr>
      </w:pPr>
      <w:r>
        <w:rPr>
          <w:b/>
          <w:bCs/>
          <w:lang w:val="en-US"/>
        </w:rPr>
        <w:t>Input : 5829120 kg/</w:t>
      </w:r>
      <w:proofErr w:type="spellStart"/>
      <w:r>
        <w:rPr>
          <w:b/>
          <w:bCs/>
          <w:lang w:val="en-US"/>
        </w:rPr>
        <w:t>yr</w:t>
      </w:r>
      <w:proofErr w:type="spellEnd"/>
    </w:p>
    <w:p w14:paraId="0535E740" w14:textId="12472321" w:rsidR="004A573B" w:rsidRDefault="004A573B" w:rsidP="00D57790">
      <w:pPr>
        <w:rPr>
          <w:b/>
          <w:bCs/>
          <w:lang w:val="en-US"/>
        </w:rPr>
      </w:pPr>
      <w:r>
        <w:rPr>
          <w:b/>
          <w:bCs/>
          <w:lang w:val="en-US"/>
        </w:rPr>
        <w:t>Output: 2787330 kg/</w:t>
      </w:r>
      <w:proofErr w:type="spellStart"/>
      <w:r>
        <w:rPr>
          <w:b/>
          <w:bCs/>
          <w:lang w:val="en-US"/>
        </w:rPr>
        <w:t>yr</w:t>
      </w:r>
      <w:proofErr w:type="spellEnd"/>
    </w:p>
    <w:p w14:paraId="0E578922" w14:textId="2F541E62" w:rsidR="004A573B" w:rsidRDefault="004A573B" w:rsidP="00D57790">
      <w:pPr>
        <w:rPr>
          <w:b/>
          <w:bCs/>
          <w:lang w:val="en-US"/>
        </w:rPr>
      </w:pPr>
      <w:r>
        <w:rPr>
          <w:b/>
          <w:bCs/>
          <w:lang w:val="en-US"/>
        </w:rPr>
        <w:t>Methanol accumulated= Input- Output = 3041790 kg/</w:t>
      </w:r>
      <w:proofErr w:type="spellStart"/>
      <w:r>
        <w:rPr>
          <w:b/>
          <w:bCs/>
          <w:lang w:val="en-US"/>
        </w:rPr>
        <w:t>yr</w:t>
      </w:r>
      <w:proofErr w:type="spellEnd"/>
    </w:p>
    <w:p w14:paraId="0DD792F9" w14:textId="77777777" w:rsidR="00585EC2" w:rsidRDefault="00585EC2" w:rsidP="00D57790">
      <w:pPr>
        <w:rPr>
          <w:b/>
          <w:bCs/>
          <w:lang w:val="en-US"/>
        </w:rPr>
      </w:pPr>
    </w:p>
    <w:p w14:paraId="5A0D7030" w14:textId="3096BAC7" w:rsidR="00585EC2" w:rsidRDefault="00585EC2" w:rsidP="00D577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Specific learning:</w:t>
      </w:r>
    </w:p>
    <w:p w14:paraId="014C3F03" w14:textId="57883D85" w:rsidR="00585EC2" w:rsidRDefault="00585EC2" w:rsidP="00D577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now design a simulation where we add a reactor and a separation operation. We can separate it further and purify and obtain Biodiesel and glycerol. We can set real-life physical parameters and test the feasibility of production of biodiesel.</w:t>
      </w:r>
    </w:p>
    <w:p w14:paraId="252DE2E5" w14:textId="77777777" w:rsidR="00585EC2" w:rsidRPr="00585EC2" w:rsidRDefault="00585EC2" w:rsidP="00D57790">
      <w:pPr>
        <w:rPr>
          <w:sz w:val="28"/>
          <w:szCs w:val="28"/>
          <w:lang w:val="en-US"/>
        </w:rPr>
      </w:pPr>
    </w:p>
    <w:p w14:paraId="7F81A1D1" w14:textId="77777777" w:rsidR="005F6E9D" w:rsidRPr="005F6E9D" w:rsidRDefault="005F6E9D" w:rsidP="00D57790">
      <w:pPr>
        <w:rPr>
          <w:b/>
          <w:bCs/>
          <w:sz w:val="28"/>
          <w:szCs w:val="28"/>
          <w:lang w:val="en-US"/>
        </w:rPr>
      </w:pPr>
    </w:p>
    <w:p w14:paraId="4EDDCF7A" w14:textId="03D95A9E" w:rsidR="00D57790" w:rsidRPr="00D57790" w:rsidRDefault="00D57790" w:rsidP="00D57790">
      <w:pPr>
        <w:rPr>
          <w:sz w:val="28"/>
          <w:szCs w:val="28"/>
          <w:lang w:val="en-US"/>
        </w:rPr>
      </w:pPr>
    </w:p>
    <w:sectPr w:rsidR="00D57790" w:rsidRPr="00D57790" w:rsidSect="002C6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95"/>
    <w:rsid w:val="002C62DD"/>
    <w:rsid w:val="00310466"/>
    <w:rsid w:val="00456090"/>
    <w:rsid w:val="004A573B"/>
    <w:rsid w:val="00585EC2"/>
    <w:rsid w:val="005F6E9D"/>
    <w:rsid w:val="00831395"/>
    <w:rsid w:val="00C05A56"/>
    <w:rsid w:val="00D57790"/>
    <w:rsid w:val="00D6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D6DC"/>
  <w15:chartTrackingRefBased/>
  <w15:docId w15:val="{E62F4A2F-9EBB-40AB-9121-BCE4C24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 Mahesh</dc:creator>
  <cp:keywords/>
  <dc:description/>
  <cp:lastModifiedBy>Achyuta Mahesh</cp:lastModifiedBy>
  <cp:revision>4</cp:revision>
  <dcterms:created xsi:type="dcterms:W3CDTF">2024-04-23T02:56:00Z</dcterms:created>
  <dcterms:modified xsi:type="dcterms:W3CDTF">2024-04-23T03:14:00Z</dcterms:modified>
</cp:coreProperties>
</file>