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D93D" w14:textId="07EDB5C2" w:rsidR="005D7C81" w:rsidRDefault="00C32B7A" w:rsidP="00C32B7A">
      <w:pPr>
        <w:pStyle w:val="Title"/>
      </w:pPr>
      <w:r w:rsidRPr="00C32B7A">
        <w:t>Build &amp; Evaluate a Linear Regression Model (House Price Predictor)</w:t>
      </w:r>
    </w:p>
    <w:p w14:paraId="71FC77FF" w14:textId="77777777" w:rsidR="00C32B7A" w:rsidRDefault="00C32B7A" w:rsidP="00C32B7A"/>
    <w:p w14:paraId="3BE88111" w14:textId="5CD6A791" w:rsidR="00C32B7A" w:rsidRDefault="00C32B7A" w:rsidP="00C32B7A">
      <w:r w:rsidRPr="00C32B7A">
        <w:t>The objective of this project is to build and evaluate a Linear Regression model using the California Housing dataset. The project demonstrates the complete Machine Learning workflow including data loading, exploratory data analysis (EDA), preprocessing, model training, prediction, evaluation, and visualization.</w:t>
      </w:r>
    </w:p>
    <w:p w14:paraId="12B57783" w14:textId="081A2E55" w:rsidR="00C32B7A" w:rsidRDefault="00C32B7A" w:rsidP="00C32B7A">
      <w:r>
        <w:t xml:space="preserve">TOOLS AND TECHNOLOGIES </w:t>
      </w:r>
      <w:proofErr w:type="gramStart"/>
      <w:r>
        <w:t>USED:-</w:t>
      </w:r>
      <w:proofErr w:type="gramEnd"/>
    </w:p>
    <w:p w14:paraId="4B22DAB2" w14:textId="77777777" w:rsidR="00C32B7A" w:rsidRDefault="00C32B7A" w:rsidP="00C32B7A">
      <w:r>
        <w:t>• Python</w:t>
      </w:r>
    </w:p>
    <w:p w14:paraId="132CCEC7" w14:textId="77777777" w:rsidR="00C32B7A" w:rsidRDefault="00C32B7A" w:rsidP="00C32B7A">
      <w:r>
        <w:t>• pandas</w:t>
      </w:r>
    </w:p>
    <w:p w14:paraId="39057013" w14:textId="77777777" w:rsidR="00C32B7A" w:rsidRDefault="00C32B7A" w:rsidP="00C32B7A">
      <w:r>
        <w:t>• NumPy</w:t>
      </w:r>
    </w:p>
    <w:p w14:paraId="20A96331" w14:textId="77777777" w:rsidR="00C32B7A" w:rsidRDefault="00C32B7A" w:rsidP="00C32B7A">
      <w:r>
        <w:t>• scikit-learn</w:t>
      </w:r>
    </w:p>
    <w:p w14:paraId="1D4F23EC" w14:textId="77777777" w:rsidR="00C32B7A" w:rsidRDefault="00C32B7A" w:rsidP="00C32B7A">
      <w:r>
        <w:t>• matplotlib</w:t>
      </w:r>
    </w:p>
    <w:p w14:paraId="0021D567" w14:textId="77777777" w:rsidR="00C32B7A" w:rsidRDefault="00C32B7A" w:rsidP="00C32B7A">
      <w:r>
        <w:t>• seaborn</w:t>
      </w:r>
    </w:p>
    <w:p w14:paraId="2D047A87" w14:textId="77777777" w:rsidR="00C32B7A" w:rsidRDefault="00C32B7A" w:rsidP="00C32B7A">
      <w:r>
        <w:t xml:space="preserve">• </w:t>
      </w:r>
      <w:proofErr w:type="spellStart"/>
      <w:r>
        <w:t>Jupyter</w:t>
      </w:r>
      <w:proofErr w:type="spellEnd"/>
      <w:r>
        <w:t xml:space="preserve"> Notebook</w:t>
      </w:r>
    </w:p>
    <w:p w14:paraId="07FFBD8A" w14:textId="1FDD6A08" w:rsidR="00C32B7A" w:rsidRDefault="00C32B7A" w:rsidP="00C32B7A">
      <w:r>
        <w:t>• VS Code</w:t>
      </w:r>
    </w:p>
    <w:p w14:paraId="1B0795C3" w14:textId="544FA018" w:rsidR="00C32B7A" w:rsidRDefault="00C32B7A">
      <w:r>
        <w:br w:type="page"/>
      </w:r>
    </w:p>
    <w:p w14:paraId="0DBD9A0E" w14:textId="024048CE" w:rsidR="00C32B7A" w:rsidRDefault="00C32B7A" w:rsidP="00C32B7A">
      <w:pPr>
        <w:pStyle w:val="Heading1"/>
      </w:pPr>
      <w:r>
        <w:lastRenderedPageBreak/>
        <w:t>DATASET INFORMATION</w:t>
      </w:r>
    </w:p>
    <w:p w14:paraId="63E8B8D9" w14:textId="77777777" w:rsidR="00C32B7A" w:rsidRDefault="00C32B7A" w:rsidP="00C32B7A"/>
    <w:p w14:paraId="4059F3D4" w14:textId="5DE2BB7F" w:rsidR="00C32B7A" w:rsidRDefault="00C32B7A" w:rsidP="00C32B7A">
      <w:r w:rsidRPr="00C32B7A">
        <w:t>The California Housing dataset was used for this project. It contains information about housing districts in California including income, house age, average rooms, population, and location data.</w:t>
      </w:r>
    </w:p>
    <w:p w14:paraId="50D95D26" w14:textId="77777777" w:rsidR="00C32B7A" w:rsidRDefault="00C32B7A" w:rsidP="00C32B7A"/>
    <w:p w14:paraId="08025930" w14:textId="6D0E030D" w:rsidR="00C32B7A" w:rsidRDefault="00C32B7A" w:rsidP="00C32B7A">
      <w:pPr>
        <w:pStyle w:val="Heading1"/>
      </w:pPr>
      <w:r>
        <w:t>Exploratory Data Analysis (EDA)</w:t>
      </w:r>
    </w:p>
    <w:p w14:paraId="67E07898" w14:textId="77777777" w:rsidR="00C32B7A" w:rsidRDefault="00C32B7A" w:rsidP="00C32B7A"/>
    <w:p w14:paraId="2A3C12A8" w14:textId="77777777" w:rsidR="00C32B7A" w:rsidRDefault="00C32B7A" w:rsidP="00C32B7A">
      <w:r>
        <w:t>EDA was performed to understand the structure and relationships within the dataset. The following steps were completed:</w:t>
      </w:r>
    </w:p>
    <w:p w14:paraId="5DA471D9" w14:textId="77777777" w:rsidR="00C32B7A" w:rsidRDefault="00C32B7A" w:rsidP="00C32B7A"/>
    <w:p w14:paraId="08B0823A" w14:textId="77777777" w:rsidR="00C32B7A" w:rsidRDefault="00C32B7A" w:rsidP="00C32B7A">
      <w:r>
        <w:t>• Checked dataset information and data types</w:t>
      </w:r>
    </w:p>
    <w:p w14:paraId="7680B03A" w14:textId="77777777" w:rsidR="00C32B7A" w:rsidRDefault="00C32B7A" w:rsidP="00C32B7A">
      <w:r>
        <w:t>• Verified missing values</w:t>
      </w:r>
    </w:p>
    <w:p w14:paraId="41F59403" w14:textId="77777777" w:rsidR="00C32B7A" w:rsidRDefault="00C32B7A" w:rsidP="00C32B7A">
      <w:r>
        <w:t>• Generated statistical summaries</w:t>
      </w:r>
    </w:p>
    <w:p w14:paraId="053C0325" w14:textId="77777777" w:rsidR="00C32B7A" w:rsidRDefault="00C32B7A" w:rsidP="00C32B7A">
      <w:r>
        <w:t>• Created correlation heatmap</w:t>
      </w:r>
    </w:p>
    <w:p w14:paraId="11386090" w14:textId="6A5163ED" w:rsidR="00C32B7A" w:rsidRDefault="00C32B7A" w:rsidP="00C32B7A">
      <w:r>
        <w:t>• Visualized house price distribution</w:t>
      </w:r>
    </w:p>
    <w:p w14:paraId="197251CE" w14:textId="77777777" w:rsidR="00120B3E" w:rsidRDefault="00120B3E" w:rsidP="00C32B7A"/>
    <w:p w14:paraId="3DDE0743" w14:textId="5A3476C3" w:rsidR="00120B3E" w:rsidRDefault="00120B3E" w:rsidP="00C32B7A">
      <w:r w:rsidRPr="00120B3E">
        <w:drawing>
          <wp:inline distT="0" distB="0" distL="0" distR="0" wp14:anchorId="29BCF33A" wp14:editId="23DF70E9">
            <wp:extent cx="5943600" cy="1388745"/>
            <wp:effectExtent l="0" t="0" r="0" b="1905"/>
            <wp:docPr id="130283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4861" name=""/>
                    <pic:cNvPicPr/>
                  </pic:nvPicPr>
                  <pic:blipFill>
                    <a:blip r:embed="rId4"/>
                    <a:stretch>
                      <a:fillRect/>
                    </a:stretch>
                  </pic:blipFill>
                  <pic:spPr>
                    <a:xfrm>
                      <a:off x="0" y="0"/>
                      <a:ext cx="5943600" cy="1388745"/>
                    </a:xfrm>
                    <a:prstGeom prst="rect">
                      <a:avLst/>
                    </a:prstGeom>
                  </pic:spPr>
                </pic:pic>
              </a:graphicData>
            </a:graphic>
          </wp:inline>
        </w:drawing>
      </w:r>
    </w:p>
    <w:p w14:paraId="4104F349" w14:textId="77777777" w:rsidR="00120B3E" w:rsidRDefault="00120B3E" w:rsidP="00C32B7A"/>
    <w:p w14:paraId="7D9CF5BA" w14:textId="6D8A2B0D" w:rsidR="00120B3E" w:rsidRDefault="00120B3E" w:rsidP="00C32B7A">
      <w:r w:rsidRPr="00120B3E">
        <w:lastRenderedPageBreak/>
        <w:drawing>
          <wp:inline distT="0" distB="0" distL="0" distR="0" wp14:anchorId="68A2943F" wp14:editId="4CC0E241">
            <wp:extent cx="5943600" cy="5113020"/>
            <wp:effectExtent l="0" t="0" r="0" b="0"/>
            <wp:docPr id="90745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7069" name=""/>
                    <pic:cNvPicPr/>
                  </pic:nvPicPr>
                  <pic:blipFill>
                    <a:blip r:embed="rId5"/>
                    <a:stretch>
                      <a:fillRect/>
                    </a:stretch>
                  </pic:blipFill>
                  <pic:spPr>
                    <a:xfrm>
                      <a:off x="0" y="0"/>
                      <a:ext cx="5943600" cy="5113020"/>
                    </a:xfrm>
                    <a:prstGeom prst="rect">
                      <a:avLst/>
                    </a:prstGeom>
                  </pic:spPr>
                </pic:pic>
              </a:graphicData>
            </a:graphic>
          </wp:inline>
        </w:drawing>
      </w:r>
    </w:p>
    <w:p w14:paraId="12DDB9C7" w14:textId="77777777" w:rsidR="00120B3E" w:rsidRDefault="00120B3E" w:rsidP="00C32B7A"/>
    <w:p w14:paraId="506ADBBB" w14:textId="520EFC66" w:rsidR="00120B3E" w:rsidRDefault="00120B3E" w:rsidP="00C32B7A">
      <w:r w:rsidRPr="00120B3E">
        <w:lastRenderedPageBreak/>
        <w:drawing>
          <wp:inline distT="0" distB="0" distL="0" distR="0" wp14:anchorId="5FA50335" wp14:editId="0E02181E">
            <wp:extent cx="5943600" cy="3959860"/>
            <wp:effectExtent l="0" t="0" r="0" b="2540"/>
            <wp:docPr id="32154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9280" name=""/>
                    <pic:cNvPicPr/>
                  </pic:nvPicPr>
                  <pic:blipFill>
                    <a:blip r:embed="rId6"/>
                    <a:stretch>
                      <a:fillRect/>
                    </a:stretch>
                  </pic:blipFill>
                  <pic:spPr>
                    <a:xfrm>
                      <a:off x="0" y="0"/>
                      <a:ext cx="5943600" cy="3959860"/>
                    </a:xfrm>
                    <a:prstGeom prst="rect">
                      <a:avLst/>
                    </a:prstGeom>
                  </pic:spPr>
                </pic:pic>
              </a:graphicData>
            </a:graphic>
          </wp:inline>
        </w:drawing>
      </w:r>
      <w:r>
        <w:br/>
      </w:r>
      <w:r>
        <w:br/>
      </w:r>
    </w:p>
    <w:p w14:paraId="23F5AF58" w14:textId="77777777" w:rsidR="00120B3E" w:rsidRDefault="00120B3E">
      <w:r>
        <w:br w:type="page"/>
      </w:r>
    </w:p>
    <w:p w14:paraId="0566C137" w14:textId="2AA9625B" w:rsidR="00120B3E" w:rsidRDefault="00120B3E" w:rsidP="00120B3E">
      <w:pPr>
        <w:pStyle w:val="Heading1"/>
      </w:pPr>
      <w:r>
        <w:lastRenderedPageBreak/>
        <w:t xml:space="preserve">MODEL USED </w:t>
      </w:r>
    </w:p>
    <w:p w14:paraId="0CBC4529" w14:textId="77777777" w:rsidR="00120B3E" w:rsidRDefault="00120B3E" w:rsidP="00120B3E"/>
    <w:p w14:paraId="38536156" w14:textId="28DA9BFA" w:rsidR="00120B3E" w:rsidRDefault="00120B3E" w:rsidP="00120B3E">
      <w:r w:rsidRPr="00120B3E">
        <w:t>Linear Regression was used as the Machine Learning model for predicting house prices. The dataset was split into training and testing sets using an 80:20 ratio.</w:t>
      </w:r>
    </w:p>
    <w:p w14:paraId="0ED9252B" w14:textId="77777777" w:rsidR="00120B3E" w:rsidRDefault="00120B3E" w:rsidP="00120B3E"/>
    <w:p w14:paraId="5D3AE447" w14:textId="319DB654" w:rsidR="00120B3E" w:rsidRDefault="00120B3E" w:rsidP="00120B3E">
      <w:pPr>
        <w:pStyle w:val="Heading1"/>
      </w:pPr>
      <w:r>
        <w:t>EVALUATION METRICS</w:t>
      </w:r>
    </w:p>
    <w:p w14:paraId="6E30236E" w14:textId="77777777" w:rsidR="007763B7" w:rsidRPr="007763B7" w:rsidRDefault="007763B7" w:rsidP="007763B7"/>
    <w:p w14:paraId="544320A9" w14:textId="05B4F56C" w:rsidR="007763B7" w:rsidRDefault="007763B7" w:rsidP="007763B7">
      <w:r>
        <w:t>MAE: 0.533</w:t>
      </w:r>
      <w:r>
        <w:t>32001304956555</w:t>
      </w:r>
    </w:p>
    <w:p w14:paraId="2E48C96A" w14:textId="63165A91" w:rsidR="007763B7" w:rsidRDefault="007763B7" w:rsidP="007763B7">
      <w:r>
        <w:t>RMSE: 0.7455</w:t>
      </w:r>
      <w:r>
        <w:t>813830127763</w:t>
      </w:r>
    </w:p>
    <w:p w14:paraId="3B66586C" w14:textId="5D2BC52C" w:rsidR="007763B7" w:rsidRDefault="007763B7" w:rsidP="007763B7">
      <w:r>
        <w:t>R² Score: 0.575</w:t>
      </w:r>
      <w:r>
        <w:t>787706032451</w:t>
      </w:r>
    </w:p>
    <w:p w14:paraId="49A8699B" w14:textId="77777777" w:rsidR="007763B7" w:rsidRDefault="007763B7" w:rsidP="007763B7"/>
    <w:p w14:paraId="52D144E4" w14:textId="0466272E" w:rsidR="007763B7" w:rsidRDefault="007763B7" w:rsidP="007763B7">
      <w:pPr>
        <w:pStyle w:val="Heading1"/>
      </w:pPr>
      <w:r>
        <w:br/>
      </w:r>
    </w:p>
    <w:p w14:paraId="5DF9BAA5" w14:textId="77777777" w:rsidR="007763B7" w:rsidRDefault="007763B7">
      <w:pPr>
        <w:rPr>
          <w:rFonts w:asciiTheme="majorHAnsi" w:eastAsiaTheme="majorEastAsia" w:hAnsiTheme="majorHAnsi" w:cstheme="majorBidi"/>
          <w:color w:val="0F4761" w:themeColor="accent1" w:themeShade="BF"/>
          <w:sz w:val="40"/>
          <w:szCs w:val="40"/>
        </w:rPr>
      </w:pPr>
      <w:r>
        <w:br w:type="page"/>
      </w:r>
    </w:p>
    <w:p w14:paraId="14FE8CA4" w14:textId="0592F4C1" w:rsidR="007763B7" w:rsidRDefault="007763B7" w:rsidP="007763B7">
      <w:pPr>
        <w:pStyle w:val="Heading1"/>
      </w:pPr>
      <w:proofErr w:type="gramStart"/>
      <w:r>
        <w:lastRenderedPageBreak/>
        <w:t>VISUALIZATION:-</w:t>
      </w:r>
      <w:proofErr w:type="gramEnd"/>
    </w:p>
    <w:p w14:paraId="67B99022" w14:textId="77777777" w:rsidR="007763B7" w:rsidRDefault="007763B7" w:rsidP="007763B7"/>
    <w:p w14:paraId="7CAF0AA4" w14:textId="265EB940" w:rsidR="007763B7" w:rsidRDefault="007763B7" w:rsidP="007763B7">
      <w:r w:rsidRPr="007763B7">
        <w:drawing>
          <wp:inline distT="0" distB="0" distL="0" distR="0" wp14:anchorId="1AF59BAD" wp14:editId="23DB484E">
            <wp:extent cx="5943600" cy="4679315"/>
            <wp:effectExtent l="0" t="0" r="0" b="6985"/>
            <wp:docPr id="81072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1766" name=""/>
                    <pic:cNvPicPr/>
                  </pic:nvPicPr>
                  <pic:blipFill>
                    <a:blip r:embed="rId7"/>
                    <a:stretch>
                      <a:fillRect/>
                    </a:stretch>
                  </pic:blipFill>
                  <pic:spPr>
                    <a:xfrm>
                      <a:off x="0" y="0"/>
                      <a:ext cx="5943600" cy="4679315"/>
                    </a:xfrm>
                    <a:prstGeom prst="rect">
                      <a:avLst/>
                    </a:prstGeom>
                  </pic:spPr>
                </pic:pic>
              </a:graphicData>
            </a:graphic>
          </wp:inline>
        </w:drawing>
      </w:r>
    </w:p>
    <w:p w14:paraId="6E4406E4" w14:textId="77777777" w:rsidR="007763B7" w:rsidRDefault="007763B7" w:rsidP="007763B7"/>
    <w:p w14:paraId="3D0E0BD5" w14:textId="77777777" w:rsidR="007763B7" w:rsidRDefault="007763B7" w:rsidP="007763B7"/>
    <w:p w14:paraId="21DF13FA" w14:textId="7AF33EAB" w:rsidR="007763B7" w:rsidRDefault="007763B7" w:rsidP="007763B7">
      <w:r w:rsidRPr="007763B7">
        <w:lastRenderedPageBreak/>
        <w:drawing>
          <wp:inline distT="0" distB="0" distL="0" distR="0" wp14:anchorId="60B81E01" wp14:editId="5F0F613A">
            <wp:extent cx="5943600" cy="4568190"/>
            <wp:effectExtent l="0" t="0" r="0" b="3810"/>
            <wp:docPr id="132557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78391" name=""/>
                    <pic:cNvPicPr/>
                  </pic:nvPicPr>
                  <pic:blipFill>
                    <a:blip r:embed="rId8"/>
                    <a:stretch>
                      <a:fillRect/>
                    </a:stretch>
                  </pic:blipFill>
                  <pic:spPr>
                    <a:xfrm>
                      <a:off x="0" y="0"/>
                      <a:ext cx="5943600" cy="4568190"/>
                    </a:xfrm>
                    <a:prstGeom prst="rect">
                      <a:avLst/>
                    </a:prstGeom>
                  </pic:spPr>
                </pic:pic>
              </a:graphicData>
            </a:graphic>
          </wp:inline>
        </w:drawing>
      </w:r>
    </w:p>
    <w:p w14:paraId="11508A4E" w14:textId="77777777" w:rsidR="007763B7" w:rsidRDefault="007763B7" w:rsidP="007763B7"/>
    <w:p w14:paraId="197BA456" w14:textId="375C31C3" w:rsidR="007763B7" w:rsidRDefault="007763B7">
      <w:r>
        <w:br w:type="page"/>
      </w:r>
    </w:p>
    <w:p w14:paraId="66EDDA5B" w14:textId="565737DC" w:rsidR="007763B7" w:rsidRDefault="007763B7" w:rsidP="007763B7">
      <w:pPr>
        <w:pStyle w:val="Heading1"/>
      </w:pPr>
      <w:proofErr w:type="gramStart"/>
      <w:r>
        <w:lastRenderedPageBreak/>
        <w:t>CONCLUSION:-</w:t>
      </w:r>
      <w:proofErr w:type="gramEnd"/>
    </w:p>
    <w:p w14:paraId="0309170E" w14:textId="77777777" w:rsidR="007763B7" w:rsidRDefault="007763B7" w:rsidP="007763B7"/>
    <w:p w14:paraId="606A6DB2" w14:textId="219254E2" w:rsidR="007763B7" w:rsidRPr="007763B7" w:rsidRDefault="007763B7" w:rsidP="007763B7">
      <w:r w:rsidRPr="007763B7">
        <w:t>The Linear Regression model was successfully trained and evaluated on the California Housing dataset. The project demonstrated the complete Machine Learning workflow from data preprocessing to model evaluation. The model achieved satisfactory prediction performance and provided practical understanding of regression analysis.</w:t>
      </w:r>
    </w:p>
    <w:sectPr w:rsidR="007763B7" w:rsidRPr="00776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B7A"/>
    <w:rsid w:val="00120B3E"/>
    <w:rsid w:val="005D7C81"/>
    <w:rsid w:val="007763B7"/>
    <w:rsid w:val="00B731F2"/>
    <w:rsid w:val="00C32B7A"/>
    <w:rsid w:val="00C60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9C17"/>
  <w15:chartTrackingRefBased/>
  <w15:docId w15:val="{D3F3C724-9477-4754-BCC3-56126770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B7A"/>
    <w:rPr>
      <w:rFonts w:eastAsiaTheme="majorEastAsia" w:cstheme="majorBidi"/>
      <w:color w:val="272727" w:themeColor="text1" w:themeTint="D8"/>
    </w:rPr>
  </w:style>
  <w:style w:type="paragraph" w:styleId="Title">
    <w:name w:val="Title"/>
    <w:basedOn w:val="Normal"/>
    <w:next w:val="Normal"/>
    <w:link w:val="TitleChar"/>
    <w:uiPriority w:val="10"/>
    <w:qFormat/>
    <w:rsid w:val="00C32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B7A"/>
    <w:pPr>
      <w:spacing w:before="160"/>
      <w:jc w:val="center"/>
    </w:pPr>
    <w:rPr>
      <w:i/>
      <w:iCs/>
      <w:color w:val="404040" w:themeColor="text1" w:themeTint="BF"/>
    </w:rPr>
  </w:style>
  <w:style w:type="character" w:customStyle="1" w:styleId="QuoteChar">
    <w:name w:val="Quote Char"/>
    <w:basedOn w:val="DefaultParagraphFont"/>
    <w:link w:val="Quote"/>
    <w:uiPriority w:val="29"/>
    <w:rsid w:val="00C32B7A"/>
    <w:rPr>
      <w:i/>
      <w:iCs/>
      <w:color w:val="404040" w:themeColor="text1" w:themeTint="BF"/>
    </w:rPr>
  </w:style>
  <w:style w:type="paragraph" w:styleId="ListParagraph">
    <w:name w:val="List Paragraph"/>
    <w:basedOn w:val="Normal"/>
    <w:uiPriority w:val="34"/>
    <w:qFormat/>
    <w:rsid w:val="00C32B7A"/>
    <w:pPr>
      <w:ind w:left="720"/>
      <w:contextualSpacing/>
    </w:pPr>
  </w:style>
  <w:style w:type="character" w:styleId="IntenseEmphasis">
    <w:name w:val="Intense Emphasis"/>
    <w:basedOn w:val="DefaultParagraphFont"/>
    <w:uiPriority w:val="21"/>
    <w:qFormat/>
    <w:rsid w:val="00C32B7A"/>
    <w:rPr>
      <w:i/>
      <w:iCs/>
      <w:color w:val="0F4761" w:themeColor="accent1" w:themeShade="BF"/>
    </w:rPr>
  </w:style>
  <w:style w:type="paragraph" w:styleId="IntenseQuote">
    <w:name w:val="Intense Quote"/>
    <w:basedOn w:val="Normal"/>
    <w:next w:val="Normal"/>
    <w:link w:val="IntenseQuoteChar"/>
    <w:uiPriority w:val="30"/>
    <w:qFormat/>
    <w:rsid w:val="00C32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B7A"/>
    <w:rPr>
      <w:i/>
      <w:iCs/>
      <w:color w:val="0F4761" w:themeColor="accent1" w:themeShade="BF"/>
    </w:rPr>
  </w:style>
  <w:style w:type="character" w:styleId="IntenseReference">
    <w:name w:val="Intense Reference"/>
    <w:basedOn w:val="DefaultParagraphFont"/>
    <w:uiPriority w:val="32"/>
    <w:qFormat/>
    <w:rsid w:val="00C32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Sashwat Sengar</dc:creator>
  <cp:keywords/>
  <dc:description/>
  <cp:lastModifiedBy>Sashwat Sengar</cp:lastModifiedBy>
  <cp:revision>1</cp:revision>
  <dcterms:created xsi:type="dcterms:W3CDTF">2026-05-21T07:35:00Z</dcterms:created>
  <dcterms:modified xsi:type="dcterms:W3CDTF">2026-05-21T08:08:00Z</dcterms:modified>
</cp:coreProperties>
</file>