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B9435" w14:textId="77777777" w:rsidR="0012307B" w:rsidRDefault="0012307B" w:rsidP="0012307B">
      <w:r>
        <w:t>1. Provider: OpenAI</w:t>
      </w:r>
    </w:p>
    <w:p w14:paraId="3AC182BB" w14:textId="77777777" w:rsidR="0012307B" w:rsidRDefault="0012307B" w:rsidP="0012307B">
      <w:r>
        <w:t>Model: GPT-5</w:t>
      </w:r>
    </w:p>
    <w:p w14:paraId="2CC112BB" w14:textId="77777777" w:rsidR="0012307B" w:rsidRDefault="0012307B" w:rsidP="0012307B">
      <w:r>
        <w:t>Release Date: August 7, 2025</w:t>
      </w:r>
    </w:p>
    <w:p w14:paraId="05F85EC3" w14:textId="77777777" w:rsidR="0012307B" w:rsidRDefault="0012307B" w:rsidP="0012307B">
      <w:r>
        <w:t>Knowledge Cutoff: August 31, 2025</w:t>
      </w:r>
    </w:p>
    <w:p w14:paraId="2458159D" w14:textId="77777777" w:rsidR="0012307B" w:rsidRDefault="0012307B" w:rsidP="0012307B">
      <w:r>
        <w:t>Context Window: 400,000 tokens</w:t>
      </w:r>
    </w:p>
    <w:p w14:paraId="6241F968" w14:textId="77777777" w:rsidR="0012307B" w:rsidRDefault="0012307B" w:rsidP="0012307B">
      <w:r>
        <w:t>Cost of Tokens: $2.50 / 1M input · $15.00 / 1M output</w:t>
      </w:r>
    </w:p>
    <w:p w14:paraId="1809EEAA" w14:textId="77777777" w:rsidR="0012307B" w:rsidRDefault="0012307B" w:rsidP="0012307B">
      <w:r>
        <w:t xml:space="preserve">Model Type: </w:t>
      </w:r>
      <w:r>
        <w:rPr>
          <w:rFonts w:ascii="Segoe UI Emoji" w:hAnsi="Segoe UI Emoji" w:cs="Segoe UI Emoji"/>
        </w:rPr>
        <w:t>🔒</w:t>
      </w:r>
      <w:r>
        <w:t xml:space="preserve"> Private / Commercial</w:t>
      </w:r>
    </w:p>
    <w:p w14:paraId="5015A81A" w14:textId="77777777" w:rsidR="0012307B" w:rsidRDefault="0012307B" w:rsidP="0012307B"/>
    <w:p w14:paraId="69DEDE0F" w14:textId="77777777" w:rsidR="0012307B" w:rsidRDefault="0012307B" w:rsidP="0012307B">
      <w:r>
        <w:t>2. Provider: Anthropic</w:t>
      </w:r>
    </w:p>
    <w:p w14:paraId="25F9E5E1" w14:textId="77777777" w:rsidR="0012307B" w:rsidRDefault="0012307B" w:rsidP="0012307B">
      <w:r>
        <w:t>Model: Claude Opus 4.6</w:t>
      </w:r>
    </w:p>
    <w:p w14:paraId="7EF4A8F3" w14:textId="77777777" w:rsidR="0012307B" w:rsidRDefault="0012307B" w:rsidP="0012307B">
      <w:r>
        <w:t>Release Date: February 5, 2026</w:t>
      </w:r>
    </w:p>
    <w:p w14:paraId="0B0265AC" w14:textId="77777777" w:rsidR="0012307B" w:rsidRDefault="0012307B" w:rsidP="0012307B">
      <w:r>
        <w:t>Knowledge Cutoff: Early 2026 (exact date not publicly disclosed)</w:t>
      </w:r>
    </w:p>
    <w:p w14:paraId="76032078" w14:textId="77777777" w:rsidR="0012307B" w:rsidRDefault="0012307B" w:rsidP="0012307B">
      <w:r>
        <w:t>Context Window: 1,000,000 tokens (1M)</w:t>
      </w:r>
    </w:p>
    <w:p w14:paraId="71018324" w14:textId="77777777" w:rsidR="0012307B" w:rsidRDefault="0012307B" w:rsidP="0012307B">
      <w:r>
        <w:t>Cost of Tokens: Premium tier (exact rate follows Claude API pricing structure)</w:t>
      </w:r>
    </w:p>
    <w:p w14:paraId="6210FD7A" w14:textId="77777777" w:rsidR="0012307B" w:rsidRDefault="0012307B" w:rsidP="0012307B">
      <w:r>
        <w:t xml:space="preserve">Model Type: </w:t>
      </w:r>
      <w:r>
        <w:rPr>
          <w:rFonts w:ascii="Segoe UI Emoji" w:hAnsi="Segoe UI Emoji" w:cs="Segoe UI Emoji"/>
        </w:rPr>
        <w:t>🔒</w:t>
      </w:r>
      <w:r>
        <w:t xml:space="preserve"> Private / Commercial</w:t>
      </w:r>
    </w:p>
    <w:p w14:paraId="40D925D6" w14:textId="77777777" w:rsidR="0012307B" w:rsidRDefault="0012307B" w:rsidP="0012307B"/>
    <w:p w14:paraId="658D4786" w14:textId="77777777" w:rsidR="0012307B" w:rsidRDefault="0012307B" w:rsidP="0012307B">
      <w:r>
        <w:t>3. Provider: Google DeepMind</w:t>
      </w:r>
    </w:p>
    <w:p w14:paraId="77FDD623" w14:textId="77777777" w:rsidR="0012307B" w:rsidRDefault="0012307B" w:rsidP="0012307B">
      <w:r>
        <w:t>Model: Gemini 2.5 Pro</w:t>
      </w:r>
    </w:p>
    <w:p w14:paraId="600D0396" w14:textId="77777777" w:rsidR="0012307B" w:rsidRDefault="0012307B" w:rsidP="0012307B">
      <w:r>
        <w:t>Release Date: Early 2025</w:t>
      </w:r>
    </w:p>
    <w:p w14:paraId="6E4F6988" w14:textId="77777777" w:rsidR="0012307B" w:rsidRDefault="0012307B" w:rsidP="0012307B">
      <w:r>
        <w:t>Knowledge Cutoff: Early 2025</w:t>
      </w:r>
    </w:p>
    <w:p w14:paraId="779070A7" w14:textId="77777777" w:rsidR="0012307B" w:rsidRDefault="0012307B" w:rsidP="0012307B">
      <w:r>
        <w:t>Context Window: 1,000,000 – 2,000,000 tokens</w:t>
      </w:r>
    </w:p>
    <w:p w14:paraId="7B3EA662" w14:textId="77777777" w:rsidR="0012307B" w:rsidRDefault="0012307B" w:rsidP="0012307B">
      <w:r>
        <w:t>Cost of Tokens: ~$2.00 / 1M input · $12.00 / 1M output</w:t>
      </w:r>
    </w:p>
    <w:p w14:paraId="2D81F736" w14:textId="77777777" w:rsidR="0012307B" w:rsidRDefault="0012307B" w:rsidP="0012307B">
      <w:r>
        <w:t xml:space="preserve">Model Type: </w:t>
      </w:r>
      <w:r>
        <w:rPr>
          <w:rFonts w:ascii="Segoe UI Emoji" w:hAnsi="Segoe UI Emoji" w:cs="Segoe UI Emoji"/>
        </w:rPr>
        <w:t>🔒</w:t>
      </w:r>
      <w:r>
        <w:t xml:space="preserve"> Private / Commercial</w:t>
      </w:r>
    </w:p>
    <w:p w14:paraId="6DF5A4F6" w14:textId="77777777" w:rsidR="0012307B" w:rsidRDefault="0012307B" w:rsidP="0012307B"/>
    <w:p w14:paraId="03C6631D" w14:textId="77777777" w:rsidR="0012307B" w:rsidRDefault="0012307B" w:rsidP="0012307B">
      <w:r>
        <w:t>4. Provider: Meta</w:t>
      </w:r>
    </w:p>
    <w:p w14:paraId="6CD4F8D1" w14:textId="77777777" w:rsidR="0012307B" w:rsidRDefault="0012307B" w:rsidP="0012307B">
      <w:r>
        <w:t>Model: Llama 4 Scout</w:t>
      </w:r>
    </w:p>
    <w:p w14:paraId="415A6D5A" w14:textId="77777777" w:rsidR="0012307B" w:rsidRDefault="0012307B" w:rsidP="0012307B">
      <w:r>
        <w:lastRenderedPageBreak/>
        <w:t>Release Date: April 5, 2025</w:t>
      </w:r>
    </w:p>
    <w:p w14:paraId="4521E040" w14:textId="77777777" w:rsidR="0012307B" w:rsidRDefault="0012307B" w:rsidP="0012307B">
      <w:r>
        <w:t>Knowledge Cutoff: August 2024</w:t>
      </w:r>
    </w:p>
    <w:p w14:paraId="3FA4C6D3" w14:textId="77777777" w:rsidR="0012307B" w:rsidRDefault="0012307B" w:rsidP="0012307B">
      <w:r>
        <w:t>Context Window: 10,000,000 tokens (10M — largest available)</w:t>
      </w:r>
    </w:p>
    <w:p w14:paraId="2F6C62BF" w14:textId="77777777" w:rsidR="0012307B" w:rsidRDefault="0012307B" w:rsidP="0012307B">
      <w:r>
        <w:t>Cost of Tokens: Free (open weights); API ~$0.19 / 1M tokens (blended)</w:t>
      </w:r>
    </w:p>
    <w:p w14:paraId="6C1507E9" w14:textId="77777777" w:rsidR="0012307B" w:rsidRDefault="0012307B" w:rsidP="0012307B">
      <w:r>
        <w:t xml:space="preserve">Model Type: </w:t>
      </w:r>
      <w:r>
        <w:rPr>
          <w:rFonts w:ascii="Segoe UI Emoji" w:hAnsi="Segoe UI Emoji" w:cs="Segoe UI Emoji"/>
        </w:rPr>
        <w:t>🌐</w:t>
      </w:r>
      <w:r>
        <w:t xml:space="preserve"> Public / Open Source (Custom Meta License)</w:t>
      </w:r>
    </w:p>
    <w:p w14:paraId="7DDD5D44" w14:textId="77777777" w:rsidR="0012307B" w:rsidRDefault="0012307B" w:rsidP="0012307B"/>
    <w:p w14:paraId="30500200" w14:textId="77777777" w:rsidR="0012307B" w:rsidRDefault="0012307B" w:rsidP="0012307B">
      <w:r>
        <w:t>5. Provider: DeepSeek</w:t>
      </w:r>
    </w:p>
    <w:p w14:paraId="08697D11" w14:textId="77777777" w:rsidR="0012307B" w:rsidRDefault="0012307B" w:rsidP="0012307B">
      <w:r>
        <w:t>Model: DeepSeek V3</w:t>
      </w:r>
    </w:p>
    <w:p w14:paraId="51EF9817" w14:textId="77777777" w:rsidR="0012307B" w:rsidRDefault="0012307B" w:rsidP="0012307B">
      <w:r>
        <w:t>Release Date: January 2025</w:t>
      </w:r>
    </w:p>
    <w:p w14:paraId="6FAA9CEB" w14:textId="77777777" w:rsidR="0012307B" w:rsidRDefault="0012307B" w:rsidP="0012307B">
      <w:r>
        <w:t>Knowledge Cutoff: Late 2024</w:t>
      </w:r>
    </w:p>
    <w:p w14:paraId="7F52D928" w14:textId="77777777" w:rsidR="0012307B" w:rsidRDefault="0012307B" w:rsidP="0012307B">
      <w:r>
        <w:t>Context Window: 128,000 tokens</w:t>
      </w:r>
    </w:p>
    <w:p w14:paraId="2861C20D" w14:textId="77777777" w:rsidR="0012307B" w:rsidRDefault="0012307B" w:rsidP="0012307B">
      <w:r>
        <w:t>Cost of Tokens: $0.55 / 1M input · $2.19 / 1M output</w:t>
      </w:r>
    </w:p>
    <w:p w14:paraId="495E4390" w14:textId="77777777" w:rsidR="0012307B" w:rsidRDefault="0012307B" w:rsidP="0012307B">
      <w:r>
        <w:t xml:space="preserve">Model Type: </w:t>
      </w:r>
      <w:r>
        <w:rPr>
          <w:rFonts w:ascii="Segoe UI Emoji" w:hAnsi="Segoe UI Emoji" w:cs="Segoe UI Emoji"/>
        </w:rPr>
        <w:t>🌐</w:t>
      </w:r>
      <w:r>
        <w:t xml:space="preserve"> Public / Open Source (MIT License)</w:t>
      </w:r>
    </w:p>
    <w:p w14:paraId="4052D928" w14:textId="77777777" w:rsidR="0012307B" w:rsidRDefault="0012307B" w:rsidP="0012307B"/>
    <w:p w14:paraId="4561B84F" w14:textId="77777777" w:rsidR="0012307B" w:rsidRDefault="0012307B" w:rsidP="0012307B">
      <w:r>
        <w:t>6. Provider: Mistral AI</w:t>
      </w:r>
    </w:p>
    <w:p w14:paraId="50E8944D" w14:textId="77777777" w:rsidR="0012307B" w:rsidRDefault="0012307B" w:rsidP="0012307B">
      <w:r>
        <w:t>Model: Mistral Large 3</w:t>
      </w:r>
    </w:p>
    <w:p w14:paraId="058E3381" w14:textId="77777777" w:rsidR="0012307B" w:rsidRDefault="0012307B" w:rsidP="0012307B">
      <w:r>
        <w:t>Release Date: December 2025</w:t>
      </w:r>
    </w:p>
    <w:p w14:paraId="3B5A940F" w14:textId="77777777" w:rsidR="0012307B" w:rsidRDefault="0012307B" w:rsidP="0012307B">
      <w:r>
        <w:t>Knowledge Cutoff: Late 2025</w:t>
      </w:r>
    </w:p>
    <w:p w14:paraId="1CEEE622" w14:textId="77777777" w:rsidR="0012307B" w:rsidRDefault="0012307B" w:rsidP="0012307B">
      <w:r>
        <w:t>Context Window: 256,000 tokens</w:t>
      </w:r>
    </w:p>
    <w:p w14:paraId="13FF624C" w14:textId="77777777" w:rsidR="0012307B" w:rsidRDefault="0012307B" w:rsidP="0012307B">
      <w:r>
        <w:t>Cost of Tokens: $0.50 / 1M input · $1.50 / 1M output</w:t>
      </w:r>
    </w:p>
    <w:p w14:paraId="476ABD13" w14:textId="77777777" w:rsidR="0012307B" w:rsidRDefault="0012307B" w:rsidP="0012307B">
      <w:r>
        <w:t xml:space="preserve">Model Type: </w:t>
      </w:r>
      <w:r>
        <w:rPr>
          <w:rFonts w:ascii="Segoe UI Emoji" w:hAnsi="Segoe UI Emoji" w:cs="Segoe UI Emoji"/>
        </w:rPr>
        <w:t>🌐</w:t>
      </w:r>
      <w:r>
        <w:t xml:space="preserve"> Public / Open Source (Apache 2.0)</w:t>
      </w:r>
    </w:p>
    <w:p w14:paraId="64E455F8" w14:textId="77777777" w:rsidR="0012307B" w:rsidRDefault="0012307B" w:rsidP="0012307B"/>
    <w:p w14:paraId="26C303A8" w14:textId="77777777" w:rsidR="0012307B" w:rsidRDefault="0012307B" w:rsidP="0012307B">
      <w:r>
        <w:t xml:space="preserve">7. Provider: </w:t>
      </w:r>
      <w:proofErr w:type="spellStart"/>
      <w:r>
        <w:t>xAI</w:t>
      </w:r>
      <w:proofErr w:type="spellEnd"/>
    </w:p>
    <w:p w14:paraId="22700179" w14:textId="77777777" w:rsidR="0012307B" w:rsidRDefault="0012307B" w:rsidP="0012307B">
      <w:r>
        <w:t>Model: Grok 4</w:t>
      </w:r>
    </w:p>
    <w:p w14:paraId="3DF556B3" w14:textId="77777777" w:rsidR="0012307B" w:rsidRDefault="0012307B" w:rsidP="0012307B">
      <w:r>
        <w:t>Release Date: September 19, 2025</w:t>
      </w:r>
    </w:p>
    <w:p w14:paraId="080BDF68" w14:textId="77777777" w:rsidR="0012307B" w:rsidRDefault="0012307B" w:rsidP="0012307B">
      <w:r>
        <w:t>Knowledge Cutoff: December 2025 (+ live web search capability)</w:t>
      </w:r>
    </w:p>
    <w:p w14:paraId="4A864C1B" w14:textId="77777777" w:rsidR="0012307B" w:rsidRDefault="0012307B" w:rsidP="0012307B">
      <w:r>
        <w:lastRenderedPageBreak/>
        <w:t>Context Window: 1,000,000 tokens</w:t>
      </w:r>
    </w:p>
    <w:p w14:paraId="1D2291E9" w14:textId="77777777" w:rsidR="0012307B" w:rsidRDefault="0012307B" w:rsidP="0012307B">
      <w:r>
        <w:t>Cost of Tokens: $3.00 / 1M input · $15.00 / 1M output</w:t>
      </w:r>
    </w:p>
    <w:p w14:paraId="524452E9" w14:textId="77777777" w:rsidR="0012307B" w:rsidRDefault="0012307B" w:rsidP="0012307B">
      <w:r>
        <w:t xml:space="preserve">Model Type: </w:t>
      </w:r>
      <w:r>
        <w:rPr>
          <w:rFonts w:ascii="Segoe UI Emoji" w:hAnsi="Segoe UI Emoji" w:cs="Segoe UI Emoji"/>
        </w:rPr>
        <w:t>🔒</w:t>
      </w:r>
      <w:r>
        <w:t xml:space="preserve"> Private / Commercial</w:t>
      </w:r>
    </w:p>
    <w:p w14:paraId="222DA87C" w14:textId="77777777" w:rsidR="0012307B" w:rsidRDefault="0012307B" w:rsidP="0012307B"/>
    <w:p w14:paraId="4CA56FD8" w14:textId="77777777" w:rsidR="0012307B" w:rsidRDefault="0012307B" w:rsidP="0012307B">
      <w:r>
        <w:t>8. Provider: Cohere</w:t>
      </w:r>
    </w:p>
    <w:p w14:paraId="01C0804C" w14:textId="77777777" w:rsidR="0012307B" w:rsidRDefault="0012307B" w:rsidP="0012307B">
      <w:r>
        <w:t>Model: Command A</w:t>
      </w:r>
    </w:p>
    <w:p w14:paraId="51069A62" w14:textId="77777777" w:rsidR="0012307B" w:rsidRDefault="0012307B" w:rsidP="0012307B">
      <w:r>
        <w:t>Release Date: March 2026</w:t>
      </w:r>
    </w:p>
    <w:p w14:paraId="055D72FB" w14:textId="77777777" w:rsidR="0012307B" w:rsidRDefault="0012307B" w:rsidP="0012307B">
      <w:r>
        <w:t>Knowledge Cutoff: Early 2026</w:t>
      </w:r>
    </w:p>
    <w:p w14:paraId="6D10B556" w14:textId="77777777" w:rsidR="0012307B" w:rsidRDefault="0012307B" w:rsidP="0012307B">
      <w:r>
        <w:t>Context Window: 256,000 tokens</w:t>
      </w:r>
    </w:p>
    <w:p w14:paraId="3509A040" w14:textId="77777777" w:rsidR="0012307B" w:rsidRDefault="0012307B" w:rsidP="0012307B">
      <w:r>
        <w:t>Cost of Tokens: $2.50 / 1M input · $10.00 / 1M output</w:t>
      </w:r>
    </w:p>
    <w:p w14:paraId="4D558267" w14:textId="77777777" w:rsidR="0012307B" w:rsidRDefault="0012307B" w:rsidP="0012307B">
      <w:r>
        <w:t xml:space="preserve">Model Type: </w:t>
      </w:r>
      <w:r>
        <w:rPr>
          <w:rFonts w:ascii="Segoe UI Emoji" w:hAnsi="Segoe UI Emoji" w:cs="Segoe UI Emoji"/>
        </w:rPr>
        <w:t>🔒</w:t>
      </w:r>
      <w:r>
        <w:t xml:space="preserve"> Private / Commercial</w:t>
      </w:r>
    </w:p>
    <w:p w14:paraId="64788A60" w14:textId="77777777" w:rsidR="0012307B" w:rsidRDefault="0012307B" w:rsidP="0012307B"/>
    <w:p w14:paraId="7F61605C" w14:textId="77777777" w:rsidR="0012307B" w:rsidRDefault="0012307B" w:rsidP="0012307B">
      <w:r>
        <w:t>9. Provider: Alibaba (Qwen Team)</w:t>
      </w:r>
    </w:p>
    <w:p w14:paraId="55BAA14E" w14:textId="77777777" w:rsidR="0012307B" w:rsidRDefault="0012307B" w:rsidP="0012307B">
      <w:r>
        <w:t>Model: Qwen 3 (Qwen3-Max)</w:t>
      </w:r>
    </w:p>
    <w:p w14:paraId="73CB1F26" w14:textId="77777777" w:rsidR="0012307B" w:rsidRDefault="0012307B" w:rsidP="0012307B">
      <w:r>
        <w:t>Release Date: April 28, 2025</w:t>
      </w:r>
    </w:p>
    <w:p w14:paraId="5276F1A2" w14:textId="77777777" w:rsidR="0012307B" w:rsidRDefault="0012307B" w:rsidP="0012307B">
      <w:r>
        <w:t>Knowledge Cutoff: Early 2025</w:t>
      </w:r>
    </w:p>
    <w:p w14:paraId="3820C55E" w14:textId="77777777" w:rsidR="0012307B" w:rsidRDefault="0012307B" w:rsidP="0012307B">
      <w:r>
        <w:t>Context Window: Up to 1,000,000 tokens (native 256K, extendable)</w:t>
      </w:r>
    </w:p>
    <w:p w14:paraId="5C40881B" w14:textId="77777777" w:rsidR="0012307B" w:rsidRDefault="0012307B" w:rsidP="0012307B">
      <w:r>
        <w:t>Cost of Tokens: From $1.04 / 1M input tokens (via Alibaba Cloud)</w:t>
      </w:r>
    </w:p>
    <w:p w14:paraId="32B24F4C" w14:textId="77777777" w:rsidR="0012307B" w:rsidRDefault="0012307B" w:rsidP="0012307B">
      <w:r>
        <w:t xml:space="preserve">Model Type: </w:t>
      </w:r>
      <w:r>
        <w:rPr>
          <w:rFonts w:ascii="Segoe UI Emoji" w:hAnsi="Segoe UI Emoji" w:cs="Segoe UI Emoji"/>
        </w:rPr>
        <w:t>🌐</w:t>
      </w:r>
      <w:r>
        <w:t xml:space="preserve"> Public (open weights) + </w:t>
      </w:r>
      <w:r>
        <w:rPr>
          <w:rFonts w:ascii="Segoe UI Emoji" w:hAnsi="Segoe UI Emoji" w:cs="Segoe UI Emoji"/>
        </w:rPr>
        <w:t>🔒</w:t>
      </w:r>
      <w:r>
        <w:t xml:space="preserve"> Commercial API</w:t>
      </w:r>
    </w:p>
    <w:p w14:paraId="7D98E821" w14:textId="77777777" w:rsidR="0012307B" w:rsidRDefault="0012307B" w:rsidP="0012307B"/>
    <w:p w14:paraId="6E0E2BCD" w14:textId="77777777" w:rsidR="0012307B" w:rsidRDefault="0012307B" w:rsidP="0012307B">
      <w:r>
        <w:t>10. Provider: Google DeepMind</w:t>
      </w:r>
    </w:p>
    <w:p w14:paraId="30B35461" w14:textId="77777777" w:rsidR="0012307B" w:rsidRDefault="0012307B" w:rsidP="0012307B">
      <w:r>
        <w:t>Model: Gemma 4 (31B Dense)</w:t>
      </w:r>
    </w:p>
    <w:p w14:paraId="6AB8DF48" w14:textId="77777777" w:rsidR="0012307B" w:rsidRDefault="0012307B" w:rsidP="0012307B">
      <w:r>
        <w:t>Release Date: April 2, 2026</w:t>
      </w:r>
    </w:p>
    <w:p w14:paraId="515AC963" w14:textId="77777777" w:rsidR="0012307B" w:rsidRDefault="0012307B" w:rsidP="0012307B">
      <w:r>
        <w:t>Knowledge Cutoff: Early 2026</w:t>
      </w:r>
    </w:p>
    <w:p w14:paraId="22ECBAF3" w14:textId="77777777" w:rsidR="0012307B" w:rsidRDefault="0012307B" w:rsidP="0012307B">
      <w:r>
        <w:t>Context Window: 256,000 tokens</w:t>
      </w:r>
    </w:p>
    <w:p w14:paraId="6ECCC9E7" w14:textId="77777777" w:rsidR="0012307B" w:rsidRDefault="0012307B" w:rsidP="0012307B">
      <w:r>
        <w:t>Cost of Tokens: Free (open weights, self-hosted)</w:t>
      </w:r>
    </w:p>
    <w:p w14:paraId="39DF9D6B" w14:textId="416A83A7" w:rsidR="0012307B" w:rsidRDefault="0012307B" w:rsidP="0012307B">
      <w:r>
        <w:lastRenderedPageBreak/>
        <w:t xml:space="preserve">Model Type: </w:t>
      </w:r>
      <w:r>
        <w:rPr>
          <w:rFonts w:ascii="Segoe UI Emoji" w:hAnsi="Segoe UI Emoji" w:cs="Segoe UI Emoji"/>
        </w:rPr>
        <w:t>🌐</w:t>
      </w:r>
      <w:r>
        <w:t xml:space="preserve"> Public / Open Source (Apache 2.0)</w:t>
      </w:r>
    </w:p>
    <w:sectPr w:rsidR="00123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7B"/>
    <w:rsid w:val="0012307B"/>
    <w:rsid w:val="00E8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8075"/>
  <w15:chartTrackingRefBased/>
  <w15:docId w15:val="{52412410-2D2B-47B4-A78A-091FA89FC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376</Words>
  <Characters>2146</Characters>
  <Application>Microsoft Office Word</Application>
  <DocSecurity>0</DocSecurity>
  <Lines>17</Lines>
  <Paragraphs>5</Paragraphs>
  <ScaleCrop>false</ScaleCrop>
  <Company>ICU Medical, Inc.</Company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Dhanapalan, Sasidharan</dc:creator>
  <cp:keywords/>
  <dc:description/>
  <cp:lastModifiedBy>Dhanapalan, Sasidharan</cp:lastModifiedBy>
  <cp:revision>1</cp:revision>
  <dcterms:created xsi:type="dcterms:W3CDTF">2026-05-08T11:35:00Z</dcterms:created>
  <dcterms:modified xsi:type="dcterms:W3CDTF">2026-05-08T11:36:00Z</dcterms:modified>
</cp:coreProperties>
</file>