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CD51D" w14:textId="55DCA6EC" w:rsidR="00F319CA" w:rsidRDefault="00F319CA" w:rsidP="00F319CA">
      <w:pPr>
        <w:jc w:val="center"/>
      </w:pPr>
      <w:r>
        <w:t>Audacity</w:t>
      </w:r>
    </w:p>
    <w:p w14:paraId="0CFC84B7" w14:textId="5291ABEC" w:rsidR="00F319CA" w:rsidRDefault="00F319CA" w:rsidP="00F319CA">
      <w:r w:rsidRPr="00F319CA">
        <w:t xml:space="preserve">Audacity is a free and open-source digital audio editor and recording application software, available for Windows, macOS, Linux, and other Unix-like operating systems.[4][5] Audacity was started in the fall of 1999 by Dominic </w:t>
      </w:r>
      <w:proofErr w:type="spellStart"/>
      <w:r w:rsidRPr="00F319CA">
        <w:t>Mazzoni</w:t>
      </w:r>
      <w:proofErr w:type="spellEnd"/>
      <w:r w:rsidRPr="00F319CA">
        <w:t xml:space="preserve"> and Roger Dannenberg at Carnegie Mellon University and was released on May 28, 2000 as version 0.8.[7][8]</w:t>
      </w:r>
    </w:p>
    <w:p w14:paraId="62EF340B" w14:textId="00290370" w:rsidR="00F319CA" w:rsidRDefault="00F319CA" w:rsidP="00F319CA">
      <w:r>
        <w:t>Download</w:t>
      </w:r>
      <w:r w:rsidR="008F7ADF">
        <w:t xml:space="preserve"> link</w:t>
      </w:r>
      <w:r>
        <w:t>:</w:t>
      </w:r>
    </w:p>
    <w:p w14:paraId="0A32B1D3" w14:textId="74E55715" w:rsidR="00F319CA" w:rsidRDefault="008F7ADF" w:rsidP="00F319CA">
      <w:hyperlink r:id="rId4" w:history="1">
        <w:r w:rsidRPr="00E61107">
          <w:rPr>
            <w:rStyle w:val="Hyperlink"/>
          </w:rPr>
          <w:t>https://www.audacityteam.org/download/</w:t>
        </w:r>
      </w:hyperlink>
    </w:p>
    <w:p w14:paraId="1F765F53" w14:textId="1D4AA63C" w:rsidR="008F7ADF" w:rsidRDefault="008F7ADF" w:rsidP="00F319CA"/>
    <w:p w14:paraId="53D80AF6" w14:textId="4989ACCC" w:rsidR="008F7ADF" w:rsidRDefault="00C65AA9" w:rsidP="00F319CA">
      <w:r>
        <w:t>Drag and drop the audio file to load it in audacity.</w:t>
      </w:r>
    </w:p>
    <w:p w14:paraId="41B6E04E" w14:textId="1766044F" w:rsidR="00C65AA9" w:rsidRDefault="00C65AA9" w:rsidP="00F319CA">
      <w:r>
        <w:rPr>
          <w:noProof/>
        </w:rPr>
        <w:drawing>
          <wp:inline distT="0" distB="0" distL="0" distR="0" wp14:anchorId="6F84B20C" wp14:editId="4F4528E3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FB2E" w14:textId="765545AC" w:rsidR="00C65AA9" w:rsidRDefault="00C65AA9" w:rsidP="00F319CA"/>
    <w:p w14:paraId="405EDC68" w14:textId="27C44BD8" w:rsidR="00C65AA9" w:rsidRDefault="00C65AA9" w:rsidP="00F319CA">
      <w:r>
        <w:t>You can look at its waveform.</w:t>
      </w:r>
    </w:p>
    <w:p w14:paraId="7C3A85A7" w14:textId="309E78A9" w:rsidR="00C65AA9" w:rsidRDefault="00C65AA9" w:rsidP="00F319CA">
      <w:r>
        <w:rPr>
          <w:noProof/>
        </w:rPr>
        <w:lastRenderedPageBreak/>
        <w:drawing>
          <wp:inline distT="0" distB="0" distL="0" distR="0" wp14:anchorId="5F4B095F" wp14:editId="75700DF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C8B" w14:textId="2E25799F" w:rsidR="00C65AA9" w:rsidRDefault="00C65AA9" w:rsidP="00F319CA"/>
    <w:p w14:paraId="6EB787D9" w14:textId="71FDED66" w:rsidR="00C65AA9" w:rsidRDefault="00C65AA9" w:rsidP="00F319CA">
      <w:r>
        <w:t xml:space="preserve">From the menu (the black </w:t>
      </w:r>
      <w:proofErr w:type="gramStart"/>
      <w:r>
        <w:t>upside down</w:t>
      </w:r>
      <w:proofErr w:type="gramEnd"/>
      <w:r>
        <w:t xml:space="preserve"> triangle)</w:t>
      </w:r>
    </w:p>
    <w:p w14:paraId="5B3174CD" w14:textId="4A53AD3B" w:rsidR="00C65AA9" w:rsidRDefault="00C65AA9" w:rsidP="00F319CA">
      <w:r>
        <w:rPr>
          <w:noProof/>
        </w:rPr>
        <w:drawing>
          <wp:inline distT="0" distB="0" distL="0" distR="0" wp14:anchorId="72942224" wp14:editId="78617EF2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9896" w14:textId="1DA10B67" w:rsidR="00C65AA9" w:rsidRDefault="00C65AA9" w:rsidP="00F319CA"/>
    <w:p w14:paraId="463F2ACF" w14:textId="2C400F52" w:rsidR="00C65AA9" w:rsidRDefault="00C65AA9" w:rsidP="00F319CA">
      <w:r>
        <w:t xml:space="preserve">Choose Spectrogram to look at the </w:t>
      </w:r>
      <w:proofErr w:type="gramStart"/>
      <w:r>
        <w:t>spectrogram</w:t>
      </w:r>
      <w:proofErr w:type="gramEnd"/>
    </w:p>
    <w:p w14:paraId="30988D57" w14:textId="1458D976" w:rsidR="00C65AA9" w:rsidRDefault="00C65AA9" w:rsidP="00F319CA">
      <w:r>
        <w:rPr>
          <w:noProof/>
        </w:rPr>
        <w:lastRenderedPageBreak/>
        <w:drawing>
          <wp:inline distT="0" distB="0" distL="0" distR="0" wp14:anchorId="2BECC91D" wp14:editId="3DC39C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455B" w14:textId="1FCE378C" w:rsidR="00C65AA9" w:rsidRDefault="00C65AA9" w:rsidP="00F319CA"/>
    <w:p w14:paraId="4535B0FA" w14:textId="7D632ECF" w:rsidR="00C65AA9" w:rsidRDefault="00C65AA9" w:rsidP="00F319CA">
      <w:r>
        <w:t xml:space="preserve">You can edit the spectrogram settings if you </w:t>
      </w:r>
      <w:proofErr w:type="gramStart"/>
      <w:r>
        <w:t>want</w:t>
      </w:r>
      <w:proofErr w:type="gramEnd"/>
    </w:p>
    <w:p w14:paraId="6107BC00" w14:textId="1F274788" w:rsidR="00C65AA9" w:rsidRDefault="00C65AA9" w:rsidP="00F319CA">
      <w:r>
        <w:rPr>
          <w:noProof/>
        </w:rPr>
        <w:drawing>
          <wp:inline distT="0" distB="0" distL="0" distR="0" wp14:anchorId="40EFE8B9" wp14:editId="52A149B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CA"/>
    <w:rsid w:val="008F7ADF"/>
    <w:rsid w:val="00C65AA9"/>
    <w:rsid w:val="00F3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67F7"/>
  <w15:chartTrackingRefBased/>
  <w15:docId w15:val="{14267FEC-C9E3-4439-8AE1-6D0A703E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A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A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audacityteam.org/download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Jain</dc:creator>
  <cp:keywords/>
  <dc:description/>
  <cp:lastModifiedBy>Pratik Jain</cp:lastModifiedBy>
  <cp:revision>1</cp:revision>
  <dcterms:created xsi:type="dcterms:W3CDTF">2021-04-12T14:11:00Z</dcterms:created>
  <dcterms:modified xsi:type="dcterms:W3CDTF">2021-04-12T17:17:00Z</dcterms:modified>
</cp:coreProperties>
</file>