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025DE" w14:textId="73AFB7D5" w:rsidR="001600C1" w:rsidRDefault="001600C1">
      <w:pPr>
        <w:rPr>
          <w:b/>
          <w:bCs/>
          <w:sz w:val="40"/>
          <w:szCs w:val="40"/>
        </w:rPr>
      </w:pPr>
      <w:r>
        <w:rPr>
          <w:b/>
          <w:bCs/>
          <w:sz w:val="40"/>
          <w:szCs w:val="40"/>
        </w:rPr>
        <w:t xml:space="preserve">                         </w:t>
      </w:r>
      <w:r w:rsidR="002E072E" w:rsidRPr="001600C1">
        <w:rPr>
          <w:b/>
          <w:bCs/>
          <w:sz w:val="40"/>
          <w:szCs w:val="40"/>
        </w:rPr>
        <w:t xml:space="preserve">Project </w:t>
      </w:r>
      <w:r>
        <w:rPr>
          <w:b/>
          <w:bCs/>
          <w:sz w:val="40"/>
          <w:szCs w:val="40"/>
        </w:rPr>
        <w:t>Title</w:t>
      </w:r>
    </w:p>
    <w:p w14:paraId="5B27DBEB" w14:textId="0B7646D5" w:rsidR="002E072E" w:rsidRPr="001600C1" w:rsidRDefault="001600C1">
      <w:pPr>
        <w:rPr>
          <w:b/>
          <w:bCs/>
          <w:sz w:val="40"/>
          <w:szCs w:val="40"/>
        </w:rPr>
      </w:pPr>
      <w:r>
        <w:rPr>
          <w:b/>
          <w:bCs/>
          <w:sz w:val="40"/>
          <w:szCs w:val="40"/>
        </w:rPr>
        <w:t xml:space="preserve">             </w:t>
      </w:r>
      <w:r w:rsidR="002E072E" w:rsidRPr="001600C1">
        <w:rPr>
          <w:b/>
          <w:bCs/>
          <w:sz w:val="40"/>
          <w:szCs w:val="40"/>
        </w:rPr>
        <w:t>Project Documentation</w:t>
      </w:r>
    </w:p>
    <w:p w14:paraId="232CBF62" w14:textId="77777777" w:rsidR="002E072E" w:rsidRDefault="002E072E"/>
    <w:p w14:paraId="06B6D37E" w14:textId="77777777" w:rsidR="002E072E" w:rsidRPr="00C90379" w:rsidRDefault="002E072E">
      <w:pPr>
        <w:rPr>
          <w:b/>
          <w:bCs/>
        </w:rPr>
      </w:pPr>
      <w:r w:rsidRPr="00C90379">
        <w:rPr>
          <w:b/>
          <w:bCs/>
        </w:rPr>
        <w:t>1.Introduction</w:t>
      </w:r>
    </w:p>
    <w:p w14:paraId="2EDC47CA" w14:textId="77777777" w:rsidR="002E072E" w:rsidRDefault="002E072E"/>
    <w:p w14:paraId="4356CE49" w14:textId="17362534" w:rsidR="002E072E" w:rsidRPr="003B4FF8" w:rsidRDefault="002E072E">
      <w:pPr>
        <w:rPr>
          <w:b/>
          <w:bCs/>
          <w:color w:val="FF0000"/>
        </w:rPr>
      </w:pPr>
      <w:r>
        <w:t>Project title:</w:t>
      </w:r>
      <w:r w:rsidR="003B4FF8" w:rsidRPr="003B4FF8">
        <w:t xml:space="preserve"> </w:t>
      </w:r>
      <w:r w:rsidR="003B4FF8" w:rsidRPr="003B4FF8">
        <w:rPr>
          <w:b/>
          <w:bCs/>
          <w:color w:val="FF0000"/>
        </w:rPr>
        <w:t>Smart</w:t>
      </w:r>
      <w:r w:rsidR="00FE5AEB">
        <w:rPr>
          <w:b/>
          <w:bCs/>
          <w:color w:val="FF0000"/>
        </w:rPr>
        <w:t xml:space="preserve"> </w:t>
      </w:r>
      <w:r w:rsidR="003B4FF8" w:rsidRPr="003B4FF8">
        <w:rPr>
          <w:b/>
          <w:bCs/>
          <w:color w:val="FF0000"/>
        </w:rPr>
        <w:t>SDLC - Al-Enhanced Software Development Lifecycle</w:t>
      </w:r>
    </w:p>
    <w:p w14:paraId="263B426D" w14:textId="77777777" w:rsidR="007E7BAB" w:rsidRDefault="002E072E">
      <w:r>
        <w:t xml:space="preserve">Team </w:t>
      </w:r>
      <w:r w:rsidR="007E7BAB">
        <w:t>leader</w:t>
      </w:r>
      <w:r>
        <w:t>:</w:t>
      </w:r>
    </w:p>
    <w:p w14:paraId="7434A813" w14:textId="35CA2005" w:rsidR="002E072E" w:rsidRPr="007E7BAB" w:rsidRDefault="007E7BAB">
      <w:pPr>
        <w:rPr>
          <w:b/>
          <w:bCs/>
        </w:rPr>
      </w:pPr>
      <w:r w:rsidRPr="007E7BAB">
        <w:rPr>
          <w:b/>
          <w:bCs/>
        </w:rPr>
        <w:t>SASI. L</w:t>
      </w:r>
    </w:p>
    <w:p w14:paraId="33D7D469" w14:textId="77777777" w:rsidR="00B37566" w:rsidRDefault="002E072E">
      <w:r>
        <w:t>Team member:</w:t>
      </w:r>
      <w:r w:rsidR="002F034E" w:rsidRPr="002F034E">
        <w:t xml:space="preserve"> </w:t>
      </w:r>
    </w:p>
    <w:p w14:paraId="3C82FBEC" w14:textId="25867F8C" w:rsidR="002E072E" w:rsidRPr="00B37566" w:rsidRDefault="002F034E">
      <w:pPr>
        <w:rPr>
          <w:b/>
          <w:bCs/>
        </w:rPr>
      </w:pPr>
      <w:r w:rsidRPr="00B37566">
        <w:rPr>
          <w:b/>
          <w:bCs/>
        </w:rPr>
        <w:t>SURENDHAR</w:t>
      </w:r>
      <w:r w:rsidR="00B37566">
        <w:rPr>
          <w:b/>
          <w:bCs/>
        </w:rPr>
        <w:t>.</w:t>
      </w:r>
      <w:r w:rsidRPr="00B37566">
        <w:rPr>
          <w:b/>
          <w:bCs/>
        </w:rPr>
        <w:t xml:space="preserve"> S</w:t>
      </w:r>
    </w:p>
    <w:p w14:paraId="32B958A8" w14:textId="77777777" w:rsidR="00B37566" w:rsidRDefault="002E072E">
      <w:r>
        <w:t>Team member:</w:t>
      </w:r>
    </w:p>
    <w:p w14:paraId="1E4D4EB5" w14:textId="327AF943" w:rsidR="002E072E" w:rsidRPr="00B37566" w:rsidRDefault="00B37566">
      <w:pPr>
        <w:rPr>
          <w:b/>
          <w:bCs/>
        </w:rPr>
      </w:pPr>
      <w:r w:rsidRPr="00B37566">
        <w:rPr>
          <w:b/>
          <w:bCs/>
        </w:rPr>
        <w:t>ABDHULLA. S</w:t>
      </w:r>
    </w:p>
    <w:p w14:paraId="1CB8F429" w14:textId="77777777" w:rsidR="00BE17A1" w:rsidRDefault="002E072E">
      <w:r>
        <w:t>Team member:</w:t>
      </w:r>
    </w:p>
    <w:p w14:paraId="73079881" w14:textId="3448F200" w:rsidR="002E072E" w:rsidRPr="00BE17A1" w:rsidRDefault="00B37566">
      <w:pPr>
        <w:rPr>
          <w:b/>
          <w:bCs/>
        </w:rPr>
      </w:pPr>
      <w:r w:rsidRPr="00BE17A1">
        <w:rPr>
          <w:b/>
          <w:bCs/>
        </w:rPr>
        <w:t xml:space="preserve">MINNAL </w:t>
      </w:r>
      <w:r w:rsidR="00BE17A1" w:rsidRPr="00BE17A1">
        <w:rPr>
          <w:b/>
          <w:bCs/>
        </w:rPr>
        <w:t>RAJA.</w:t>
      </w:r>
      <w:r w:rsidR="00D9727D">
        <w:rPr>
          <w:b/>
          <w:bCs/>
        </w:rPr>
        <w:t xml:space="preserve"> R</w:t>
      </w:r>
    </w:p>
    <w:p w14:paraId="05728EF1" w14:textId="77777777" w:rsidR="002E072E" w:rsidRPr="00BE17A1" w:rsidRDefault="002E072E">
      <w:pPr>
        <w:rPr>
          <w:b/>
          <w:bCs/>
        </w:rPr>
      </w:pPr>
    </w:p>
    <w:p w14:paraId="16E2739E" w14:textId="77777777" w:rsidR="002E072E" w:rsidRPr="003D20E1" w:rsidRDefault="002E072E">
      <w:pPr>
        <w:rPr>
          <w:b/>
          <w:bCs/>
        </w:rPr>
      </w:pPr>
      <w:r w:rsidRPr="003D20E1">
        <w:rPr>
          <w:b/>
          <w:bCs/>
        </w:rPr>
        <w:t>2.project overview</w:t>
      </w:r>
    </w:p>
    <w:p w14:paraId="087A337E" w14:textId="77777777" w:rsidR="002E072E" w:rsidRDefault="002E072E"/>
    <w:p w14:paraId="53161A00" w14:textId="77777777" w:rsidR="002E072E" w:rsidRDefault="002E072E">
      <w:r w:rsidRPr="003D20E1">
        <w:rPr>
          <w:b/>
          <w:bCs/>
        </w:rPr>
        <w:t>Purpose:</w:t>
      </w:r>
    </w:p>
    <w:p w14:paraId="7C254D6B" w14:textId="77777777" w:rsidR="000A541A" w:rsidRDefault="000A541A">
      <w:r>
        <w:t>The purpose of a Smart SDLC (Software Development Life Cycle) project is to revolutionize the way software is planned, developed, tested, and deployed by integrating intelligence, automation, and real-time insights into every stage of the lifecycle. Unlike traditional SDLC models, the Smart SDLC leverages Al-driven tools, cloud platforms, and predictive analytics to streamline processes, reduce risks, and improve collaboration among stakeholders.</w:t>
      </w:r>
    </w:p>
    <w:p w14:paraId="3E17F94F" w14:textId="77777777" w:rsidR="000A541A" w:rsidRDefault="000A541A"/>
    <w:p w14:paraId="38C413B5" w14:textId="77777777" w:rsidR="000A541A" w:rsidRDefault="000A541A">
      <w:r>
        <w:t>For developers, it provides intelligent recommendations, automated code reviews, and continuous integration pipelines. For project managers, it offers smart dashboards, predictive timelines, and resource optimization insights. For stakeholders, it ensures greater transparency, traceability, and faster delivery of high-quality software.</w:t>
      </w:r>
    </w:p>
    <w:p w14:paraId="1B4A2FA9" w14:textId="77777777" w:rsidR="001055EA" w:rsidRDefault="001055EA"/>
    <w:p w14:paraId="1C39E375" w14:textId="7916E1CD" w:rsidR="001F5ABE" w:rsidRPr="00923919" w:rsidRDefault="001F5ABE">
      <w:pPr>
        <w:rPr>
          <w:b/>
          <w:bCs/>
          <w:color w:val="FF0000"/>
        </w:rPr>
      </w:pPr>
      <w:r w:rsidRPr="00923919">
        <w:rPr>
          <w:b/>
          <w:bCs/>
          <w:color w:val="FF0000"/>
        </w:rPr>
        <w:t>1.Introduction – Smart SDLC</w:t>
      </w:r>
    </w:p>
    <w:p w14:paraId="73D7D00D" w14:textId="77777777" w:rsidR="001F5ABE" w:rsidRDefault="001F5ABE"/>
    <w:p w14:paraId="395566AD" w14:textId="5F1F6728" w:rsidR="001F5ABE" w:rsidRDefault="001F5ABE">
      <w:r>
        <w:t>The Software Development Life Cycle (SDLC) is a structured process that defines the steps required to design, develop, test, and deploy high-quality software. While traditional SDLC models (such as Waterfall, Spiral, or Agile) provide frameworks for systematic development, they often lack adaptability, automation, and intelligence to address the dynamic needs of today’s fast-paced digital world.</w:t>
      </w:r>
    </w:p>
    <w:p w14:paraId="1C50E087" w14:textId="77777777" w:rsidR="001F5ABE" w:rsidRDefault="001F5ABE"/>
    <w:p w14:paraId="65C2612D" w14:textId="79E0A9B1" w:rsidR="001F5ABE" w:rsidRDefault="001F5ABE">
      <w:r>
        <w:t>The Smart SDLC Is an evolution of the traditional SDLC. It integrates artificial intelligence, automation, data analytics, and smart collaboration tools into every phase of the lifecycle. This approach not only enhances efficiency but also minimizes risks, optimizes resources, and ensures continuous improvement.</w:t>
      </w:r>
    </w:p>
    <w:p w14:paraId="2DD25FF5" w14:textId="77777777" w:rsidR="00912EF8" w:rsidRDefault="00912EF8"/>
    <w:p w14:paraId="254C4998" w14:textId="77777777" w:rsidR="00AA2379" w:rsidRPr="00B63266" w:rsidRDefault="00AA2379">
      <w:pPr>
        <w:rPr>
          <w:b/>
          <w:bCs/>
          <w:color w:val="FF0000"/>
        </w:rPr>
      </w:pPr>
      <w:r w:rsidRPr="00B63266">
        <w:rPr>
          <w:b/>
          <w:bCs/>
          <w:color w:val="FF0000"/>
        </w:rPr>
        <w:t>2. SDLC Model Used</w:t>
      </w:r>
    </w:p>
    <w:p w14:paraId="7AB01BA4" w14:textId="77777777" w:rsidR="00AA2379" w:rsidRDefault="00AA2379"/>
    <w:p w14:paraId="51215119" w14:textId="77777777" w:rsidR="00AA2379" w:rsidRDefault="00AA2379">
      <w:r>
        <w:t>Model Chosen: Agile SDLC with DevOps integration.</w:t>
      </w:r>
    </w:p>
    <w:p w14:paraId="063102EE" w14:textId="77777777" w:rsidR="00AA2379" w:rsidRDefault="00AA2379"/>
    <w:p w14:paraId="214A0595" w14:textId="77777777" w:rsidR="00AA2379" w:rsidRDefault="00AA2379">
      <w:r>
        <w:t>Reason: Agile allows flexibility and continuous iteration while DevOps ensures faster CI/CD pipeline and automated testing/deployment.</w:t>
      </w:r>
    </w:p>
    <w:p w14:paraId="2FC4E38C" w14:textId="77777777" w:rsidR="00AA2379" w:rsidRDefault="00AA2379"/>
    <w:p w14:paraId="2F5A311A" w14:textId="77777777" w:rsidR="00AA2379" w:rsidRDefault="00AA2379">
      <w:r>
        <w:t>Agile Practices Used:</w:t>
      </w:r>
    </w:p>
    <w:p w14:paraId="321A719C" w14:textId="77777777" w:rsidR="00AA2379" w:rsidRDefault="00AA2379"/>
    <w:p w14:paraId="3B854C3B" w14:textId="77777777" w:rsidR="00AA2379" w:rsidRDefault="00AA2379">
      <w:r>
        <w:t>Daily Stand-ups</w:t>
      </w:r>
    </w:p>
    <w:p w14:paraId="03CA561E" w14:textId="77777777" w:rsidR="00AA2379" w:rsidRDefault="00AA2379"/>
    <w:p w14:paraId="045678D8" w14:textId="77777777" w:rsidR="00AA2379" w:rsidRDefault="00AA2379">
      <w:r>
        <w:t>Sprint Planning</w:t>
      </w:r>
    </w:p>
    <w:p w14:paraId="0466B5F0" w14:textId="77777777" w:rsidR="00AA2379" w:rsidRDefault="00AA2379"/>
    <w:p w14:paraId="735E65E4" w14:textId="77777777" w:rsidR="00AA2379" w:rsidRDefault="00AA2379">
      <w:r>
        <w:t>Sprint Review &amp; Retrospective</w:t>
      </w:r>
    </w:p>
    <w:p w14:paraId="0777D464" w14:textId="77777777" w:rsidR="00AA2379" w:rsidRDefault="00AA2379"/>
    <w:p w14:paraId="1B1BBDD9" w14:textId="77777777" w:rsidR="00AA2379" w:rsidRDefault="00AA2379">
      <w:r>
        <w:t>Continuous Feedback Loop</w:t>
      </w:r>
    </w:p>
    <w:p w14:paraId="124EE62E" w14:textId="77777777" w:rsidR="00AA2379" w:rsidRDefault="00AA2379"/>
    <w:p w14:paraId="77E13CF6" w14:textId="77777777" w:rsidR="00AA2379" w:rsidRPr="00B63266" w:rsidRDefault="00AA2379">
      <w:pPr>
        <w:rPr>
          <w:b/>
          <w:bCs/>
          <w:color w:val="FF0000"/>
        </w:rPr>
      </w:pPr>
      <w:r w:rsidRPr="00B63266">
        <w:rPr>
          <w:b/>
          <w:bCs/>
          <w:color w:val="FF0000"/>
        </w:rPr>
        <w:t>3. Phases of SDLC</w:t>
      </w:r>
    </w:p>
    <w:p w14:paraId="16ECA9CC" w14:textId="77777777" w:rsidR="00AA2379" w:rsidRDefault="00AA2379"/>
    <w:p w14:paraId="103AB753" w14:textId="77777777" w:rsidR="00AA2379" w:rsidRPr="00B63266" w:rsidRDefault="00AA2379">
      <w:pPr>
        <w:rPr>
          <w:b/>
          <w:bCs/>
        </w:rPr>
      </w:pPr>
      <w:r w:rsidRPr="00B63266">
        <w:rPr>
          <w:b/>
          <w:bCs/>
        </w:rPr>
        <w:t>3.1 Requirement Analysis:</w:t>
      </w:r>
    </w:p>
    <w:p w14:paraId="3797B82E" w14:textId="77777777" w:rsidR="00AA2379" w:rsidRDefault="00AA2379"/>
    <w:p w14:paraId="52818C0F" w14:textId="77777777" w:rsidR="00AA2379" w:rsidRDefault="00AA2379">
      <w:r>
        <w:t>Stakeholder interviews and brainstorming sessions.</w:t>
      </w:r>
    </w:p>
    <w:p w14:paraId="4EE70300" w14:textId="77777777" w:rsidR="00AA2379" w:rsidRDefault="00AA2379"/>
    <w:p w14:paraId="0F6AF1E4" w14:textId="77777777" w:rsidR="00AA2379" w:rsidRDefault="00AA2379">
      <w:r>
        <w:t>Functional Requirements:</w:t>
      </w:r>
    </w:p>
    <w:p w14:paraId="14CE77F8" w14:textId="77777777" w:rsidR="00AA2379" w:rsidRDefault="00AA2379"/>
    <w:p w14:paraId="4FDD2B27" w14:textId="77777777" w:rsidR="00AA2379" w:rsidRDefault="00AA2379">
      <w:r>
        <w:t>User registration/login (future enhancement).</w:t>
      </w:r>
    </w:p>
    <w:p w14:paraId="72CD4AA3" w14:textId="77777777" w:rsidR="00AA2379" w:rsidRDefault="00AA2379"/>
    <w:p w14:paraId="48B53664" w14:textId="77777777" w:rsidR="00AA2379" w:rsidRDefault="00AA2379">
      <w:r>
        <w:t>Interactive project showcase. -Contact form with validation.</w:t>
      </w:r>
    </w:p>
    <w:p w14:paraId="6AF478CF" w14:textId="77777777" w:rsidR="00AA2379" w:rsidRDefault="00AA2379"/>
    <w:p w14:paraId="3FCB9F46" w14:textId="77777777" w:rsidR="00AA2379" w:rsidRDefault="00AA2379">
      <w:r>
        <w:t>-3D animations.</w:t>
      </w:r>
    </w:p>
    <w:p w14:paraId="01AA26DC" w14:textId="77777777" w:rsidR="00AA2379" w:rsidRDefault="00AA2379"/>
    <w:p w14:paraId="77A18502" w14:textId="77777777" w:rsidR="00AA2379" w:rsidRDefault="00AA2379">
      <w:r>
        <w:t>Non-Functional Requirements:</w:t>
      </w:r>
    </w:p>
    <w:p w14:paraId="0A789BB0" w14:textId="77777777" w:rsidR="00AA2379" w:rsidRDefault="00AA2379"/>
    <w:p w14:paraId="4FF9547A" w14:textId="77777777" w:rsidR="00AA2379" w:rsidRDefault="00AA2379">
      <w:r>
        <w:t>Performance: Load under 3 seconds.</w:t>
      </w:r>
    </w:p>
    <w:p w14:paraId="2B2AA63C" w14:textId="77777777" w:rsidR="00AA2379" w:rsidRDefault="00AA2379"/>
    <w:p w14:paraId="1E382470" w14:textId="77777777" w:rsidR="00AA2379" w:rsidRDefault="00AA2379">
      <w:r>
        <w:t>-Security: HTTPS, form validation.</w:t>
      </w:r>
    </w:p>
    <w:p w14:paraId="6ADAB1F4" w14:textId="77777777" w:rsidR="00AA2379" w:rsidRDefault="00AA2379"/>
    <w:p w14:paraId="62E9D29A" w14:textId="77777777" w:rsidR="00AA2379" w:rsidRDefault="00AA2379">
      <w:r>
        <w:t>-Scalability: Cloud hosting.</w:t>
      </w:r>
    </w:p>
    <w:p w14:paraId="3F414C9D" w14:textId="77777777" w:rsidR="00AA2379" w:rsidRDefault="00AA2379"/>
    <w:p w14:paraId="472507BD" w14:textId="77777777" w:rsidR="00AA2379" w:rsidRPr="00B63266" w:rsidRDefault="00AA2379">
      <w:pPr>
        <w:rPr>
          <w:b/>
          <w:bCs/>
        </w:rPr>
      </w:pPr>
      <w:r w:rsidRPr="00B63266">
        <w:rPr>
          <w:b/>
          <w:bCs/>
        </w:rPr>
        <w:t>3.2 System Design:</w:t>
      </w:r>
    </w:p>
    <w:p w14:paraId="72A6BC4B" w14:textId="77777777" w:rsidR="00AA2379" w:rsidRDefault="00AA2379"/>
    <w:p w14:paraId="019272E6" w14:textId="77777777" w:rsidR="00AA2379" w:rsidRDefault="00AA2379">
      <w:r>
        <w:t>HLD: Overall architecture with front-end (HTML/CSS/JS) and optional backend (</w:t>
      </w:r>
      <w:proofErr w:type="spellStart"/>
      <w:r>
        <w:t>Node.js</w:t>
      </w:r>
      <w:proofErr w:type="spellEnd"/>
      <w:r>
        <w:t>/Firebase).</w:t>
      </w:r>
    </w:p>
    <w:p w14:paraId="6A4E9960" w14:textId="77777777" w:rsidR="00AA2379" w:rsidRDefault="00AA2379"/>
    <w:p w14:paraId="645EDE14" w14:textId="267A8148" w:rsidR="00AA2379" w:rsidRDefault="00AA2379" w:rsidP="00AA2379">
      <w:pPr>
        <w:pStyle w:val="ListParagraph"/>
        <w:numPr>
          <w:ilvl w:val="0"/>
          <w:numId w:val="1"/>
        </w:numPr>
      </w:pPr>
      <w:r>
        <w:t>LLD: Detailed component diagrams, navigation flow, state management for interactivity.</w:t>
      </w:r>
    </w:p>
    <w:p w14:paraId="5DB34512" w14:textId="77777777" w:rsidR="003D786E" w:rsidRPr="00B14BAC" w:rsidRDefault="003D786E" w:rsidP="00B14BAC">
      <w:pPr>
        <w:rPr>
          <w:b/>
          <w:bCs/>
        </w:rPr>
      </w:pPr>
      <w:r w:rsidRPr="00B14BAC">
        <w:rPr>
          <w:b/>
          <w:bCs/>
        </w:rPr>
        <w:t>3.3 Implementation:</w:t>
      </w:r>
    </w:p>
    <w:p w14:paraId="416D9E6D" w14:textId="77777777" w:rsidR="003D786E" w:rsidRDefault="003D786E" w:rsidP="00AA2379">
      <w:pPr>
        <w:pStyle w:val="ListParagraph"/>
        <w:numPr>
          <w:ilvl w:val="0"/>
          <w:numId w:val="1"/>
        </w:numPr>
      </w:pPr>
    </w:p>
    <w:p w14:paraId="2563A21A" w14:textId="77777777" w:rsidR="003D786E" w:rsidRDefault="003D786E" w:rsidP="00AA2379">
      <w:pPr>
        <w:pStyle w:val="ListParagraph"/>
        <w:numPr>
          <w:ilvl w:val="0"/>
          <w:numId w:val="1"/>
        </w:numPr>
      </w:pPr>
      <w:r>
        <w:t xml:space="preserve">-Tools: VS Code, GitHub, </w:t>
      </w:r>
      <w:proofErr w:type="spellStart"/>
      <w:r>
        <w:t>Figma</w:t>
      </w:r>
      <w:proofErr w:type="spellEnd"/>
      <w:r>
        <w:t>, Postman.</w:t>
      </w:r>
    </w:p>
    <w:p w14:paraId="7A4E8580" w14:textId="77777777" w:rsidR="003D786E" w:rsidRDefault="003D786E" w:rsidP="00AA2379">
      <w:pPr>
        <w:pStyle w:val="ListParagraph"/>
        <w:numPr>
          <w:ilvl w:val="0"/>
          <w:numId w:val="1"/>
        </w:numPr>
      </w:pPr>
    </w:p>
    <w:p w14:paraId="31647956" w14:textId="77777777" w:rsidR="003D786E" w:rsidRDefault="003D786E" w:rsidP="00AA2379">
      <w:pPr>
        <w:pStyle w:val="ListParagraph"/>
        <w:numPr>
          <w:ilvl w:val="0"/>
          <w:numId w:val="1"/>
        </w:numPr>
      </w:pPr>
      <w:r>
        <w:t xml:space="preserve">-Technologies: HTML5, CSS3 (with Tailwind), JavaScript ES6+, optional </w:t>
      </w:r>
      <w:proofErr w:type="spellStart"/>
      <w:r>
        <w:t>Node.js</w:t>
      </w:r>
      <w:proofErr w:type="spellEnd"/>
      <w:r>
        <w:t>, Firebase.</w:t>
      </w:r>
    </w:p>
    <w:p w14:paraId="768F990D" w14:textId="77777777" w:rsidR="003D786E" w:rsidRDefault="003D786E" w:rsidP="00AA2379">
      <w:pPr>
        <w:pStyle w:val="ListParagraph"/>
        <w:numPr>
          <w:ilvl w:val="0"/>
          <w:numId w:val="1"/>
        </w:numPr>
      </w:pPr>
    </w:p>
    <w:p w14:paraId="7DEF8C7E" w14:textId="77777777" w:rsidR="003D786E" w:rsidRDefault="003D786E" w:rsidP="00AA2379">
      <w:pPr>
        <w:pStyle w:val="ListParagraph"/>
        <w:numPr>
          <w:ilvl w:val="0"/>
          <w:numId w:val="1"/>
        </w:numPr>
      </w:pPr>
      <w:r>
        <w:t>- Version Control: Git + GitHub.</w:t>
      </w:r>
    </w:p>
    <w:p w14:paraId="69EDB8E1" w14:textId="77777777" w:rsidR="003D786E" w:rsidRDefault="003D786E" w:rsidP="00AA2379">
      <w:pPr>
        <w:pStyle w:val="ListParagraph"/>
        <w:numPr>
          <w:ilvl w:val="0"/>
          <w:numId w:val="1"/>
        </w:numPr>
      </w:pPr>
    </w:p>
    <w:p w14:paraId="5FDA7A5C" w14:textId="77777777" w:rsidR="003D786E" w:rsidRPr="00B14BAC" w:rsidRDefault="003D786E" w:rsidP="00B14BAC">
      <w:pPr>
        <w:rPr>
          <w:b/>
          <w:bCs/>
        </w:rPr>
      </w:pPr>
      <w:r w:rsidRPr="00B14BAC">
        <w:rPr>
          <w:b/>
          <w:bCs/>
        </w:rPr>
        <w:t>3.4 Testing:</w:t>
      </w:r>
    </w:p>
    <w:p w14:paraId="5B950778" w14:textId="77777777" w:rsidR="003D786E" w:rsidRDefault="003D786E" w:rsidP="00AA2379">
      <w:pPr>
        <w:pStyle w:val="ListParagraph"/>
        <w:numPr>
          <w:ilvl w:val="0"/>
          <w:numId w:val="1"/>
        </w:numPr>
      </w:pPr>
    </w:p>
    <w:p w14:paraId="7F4C5D95" w14:textId="77777777" w:rsidR="003D786E" w:rsidRDefault="003D786E" w:rsidP="00AA2379">
      <w:pPr>
        <w:pStyle w:val="ListParagraph"/>
        <w:numPr>
          <w:ilvl w:val="0"/>
          <w:numId w:val="1"/>
        </w:numPr>
      </w:pPr>
      <w:r>
        <w:t>Levels of Testing:</w:t>
      </w:r>
    </w:p>
    <w:p w14:paraId="2FAF18E9" w14:textId="77777777" w:rsidR="003D786E" w:rsidRDefault="003D786E" w:rsidP="00AA2379">
      <w:pPr>
        <w:pStyle w:val="ListParagraph"/>
        <w:numPr>
          <w:ilvl w:val="0"/>
          <w:numId w:val="1"/>
        </w:numPr>
      </w:pPr>
    </w:p>
    <w:p w14:paraId="6B5B7F2E" w14:textId="77777777" w:rsidR="003D786E" w:rsidRDefault="003D786E" w:rsidP="00AA2379">
      <w:pPr>
        <w:pStyle w:val="ListParagraph"/>
        <w:numPr>
          <w:ilvl w:val="0"/>
          <w:numId w:val="1"/>
        </w:numPr>
      </w:pPr>
      <w:r>
        <w:t>Unit Testing: JavaScript functions.</w:t>
      </w:r>
    </w:p>
    <w:p w14:paraId="302AEE10" w14:textId="77777777" w:rsidR="003D786E" w:rsidRDefault="003D786E" w:rsidP="00AA2379">
      <w:pPr>
        <w:pStyle w:val="ListParagraph"/>
        <w:numPr>
          <w:ilvl w:val="0"/>
          <w:numId w:val="1"/>
        </w:numPr>
      </w:pPr>
    </w:p>
    <w:p w14:paraId="79FBBA4B" w14:textId="77777777" w:rsidR="003D786E" w:rsidRDefault="003D786E" w:rsidP="00AA2379">
      <w:pPr>
        <w:pStyle w:val="ListParagraph"/>
        <w:numPr>
          <w:ilvl w:val="0"/>
          <w:numId w:val="1"/>
        </w:numPr>
      </w:pPr>
      <w:r>
        <w:t>-Integration Testing: Form submission + database (if enabled).</w:t>
      </w:r>
    </w:p>
    <w:p w14:paraId="4926D152" w14:textId="77777777" w:rsidR="003D786E" w:rsidRDefault="003D786E" w:rsidP="00AA2379">
      <w:pPr>
        <w:pStyle w:val="ListParagraph"/>
        <w:numPr>
          <w:ilvl w:val="0"/>
          <w:numId w:val="1"/>
        </w:numPr>
      </w:pPr>
    </w:p>
    <w:p w14:paraId="71391D37" w14:textId="77777777" w:rsidR="003D786E" w:rsidRDefault="003D786E" w:rsidP="00AA2379">
      <w:pPr>
        <w:pStyle w:val="ListParagraph"/>
        <w:numPr>
          <w:ilvl w:val="0"/>
          <w:numId w:val="1"/>
        </w:numPr>
      </w:pPr>
      <w:r>
        <w:t>System Testing: Portfolio performance across devices.</w:t>
      </w:r>
    </w:p>
    <w:p w14:paraId="3722AC6F" w14:textId="77777777" w:rsidR="003D786E" w:rsidRDefault="003D786E" w:rsidP="00AA2379">
      <w:pPr>
        <w:pStyle w:val="ListParagraph"/>
        <w:numPr>
          <w:ilvl w:val="0"/>
          <w:numId w:val="1"/>
        </w:numPr>
      </w:pPr>
    </w:p>
    <w:p w14:paraId="483DF5EA" w14:textId="77777777" w:rsidR="003D786E" w:rsidRDefault="003D786E" w:rsidP="00AA2379">
      <w:pPr>
        <w:pStyle w:val="ListParagraph"/>
        <w:numPr>
          <w:ilvl w:val="0"/>
          <w:numId w:val="1"/>
        </w:numPr>
      </w:pPr>
      <w:r>
        <w:t>Acceptance Testing: Based on user/client feedback.</w:t>
      </w:r>
    </w:p>
    <w:p w14:paraId="0C0FF8D0" w14:textId="77777777" w:rsidR="003D786E" w:rsidRDefault="003D786E" w:rsidP="00AA2379">
      <w:pPr>
        <w:pStyle w:val="ListParagraph"/>
        <w:numPr>
          <w:ilvl w:val="0"/>
          <w:numId w:val="1"/>
        </w:numPr>
      </w:pPr>
    </w:p>
    <w:p w14:paraId="5BC8FF21" w14:textId="77777777" w:rsidR="003D786E" w:rsidRPr="003D786E" w:rsidRDefault="003D786E" w:rsidP="00B14BAC">
      <w:pPr>
        <w:rPr>
          <w:b/>
          <w:bCs/>
        </w:rPr>
      </w:pPr>
      <w:r w:rsidRPr="003D786E">
        <w:rPr>
          <w:b/>
          <w:bCs/>
        </w:rPr>
        <w:t>3.5 Deployment:</w:t>
      </w:r>
    </w:p>
    <w:p w14:paraId="48F07E56" w14:textId="77777777" w:rsidR="003D786E" w:rsidRDefault="003D786E" w:rsidP="00AA2379">
      <w:pPr>
        <w:pStyle w:val="ListParagraph"/>
        <w:numPr>
          <w:ilvl w:val="0"/>
          <w:numId w:val="1"/>
        </w:numPr>
      </w:pPr>
    </w:p>
    <w:p w14:paraId="4D2B91EB" w14:textId="77777777" w:rsidR="003D786E" w:rsidRDefault="003D786E" w:rsidP="00AA2379">
      <w:pPr>
        <w:pStyle w:val="ListParagraph"/>
        <w:numPr>
          <w:ilvl w:val="0"/>
          <w:numId w:val="1"/>
        </w:numPr>
      </w:pPr>
      <w:r>
        <w:t>-CI/CD pipeline using GitHub Actions.</w:t>
      </w:r>
    </w:p>
    <w:p w14:paraId="1B89B4B2" w14:textId="77777777" w:rsidR="003D786E" w:rsidRDefault="003D786E" w:rsidP="00AA2379">
      <w:pPr>
        <w:pStyle w:val="ListParagraph"/>
        <w:numPr>
          <w:ilvl w:val="0"/>
          <w:numId w:val="1"/>
        </w:numPr>
      </w:pPr>
    </w:p>
    <w:p w14:paraId="0CE5DFB8" w14:textId="77777777" w:rsidR="003D786E" w:rsidRDefault="003D786E" w:rsidP="00AA2379">
      <w:pPr>
        <w:pStyle w:val="ListParagraph"/>
        <w:numPr>
          <w:ilvl w:val="0"/>
          <w:numId w:val="1"/>
        </w:numPr>
      </w:pPr>
      <w:r>
        <w:t xml:space="preserve">-Hosting via </w:t>
      </w:r>
      <w:proofErr w:type="spellStart"/>
      <w:r>
        <w:t>Vercel</w:t>
      </w:r>
      <w:proofErr w:type="spellEnd"/>
      <w:r>
        <w:t>/</w:t>
      </w:r>
      <w:proofErr w:type="spellStart"/>
      <w:r>
        <w:t>Netlify</w:t>
      </w:r>
      <w:proofErr w:type="spellEnd"/>
      <w:r>
        <w:t>.</w:t>
      </w:r>
    </w:p>
    <w:p w14:paraId="69C43B28" w14:textId="77777777" w:rsidR="003D786E" w:rsidRDefault="003D786E" w:rsidP="00AA2379">
      <w:pPr>
        <w:pStyle w:val="ListParagraph"/>
        <w:numPr>
          <w:ilvl w:val="0"/>
          <w:numId w:val="1"/>
        </w:numPr>
      </w:pPr>
    </w:p>
    <w:p w14:paraId="281E58E8" w14:textId="77777777" w:rsidR="003D786E" w:rsidRDefault="003D786E" w:rsidP="00AA2379">
      <w:pPr>
        <w:pStyle w:val="ListParagraph"/>
        <w:numPr>
          <w:ilvl w:val="0"/>
          <w:numId w:val="1"/>
        </w:numPr>
      </w:pPr>
      <w:r>
        <w:t>-Domain mapped with SSL certificate.</w:t>
      </w:r>
    </w:p>
    <w:p w14:paraId="2F457AEC" w14:textId="77777777" w:rsidR="003D786E" w:rsidRDefault="003D786E" w:rsidP="00AA2379">
      <w:pPr>
        <w:pStyle w:val="ListParagraph"/>
        <w:numPr>
          <w:ilvl w:val="0"/>
          <w:numId w:val="1"/>
        </w:numPr>
      </w:pPr>
    </w:p>
    <w:p w14:paraId="178983E2" w14:textId="77777777" w:rsidR="003D786E" w:rsidRDefault="003D786E" w:rsidP="00AA2379">
      <w:pPr>
        <w:pStyle w:val="ListParagraph"/>
        <w:numPr>
          <w:ilvl w:val="0"/>
          <w:numId w:val="1"/>
        </w:numPr>
      </w:pPr>
      <w:r>
        <w:t>3.6 Maintenance:</w:t>
      </w:r>
    </w:p>
    <w:p w14:paraId="119527E8" w14:textId="77777777" w:rsidR="003D786E" w:rsidRDefault="003D786E" w:rsidP="00AA2379">
      <w:pPr>
        <w:pStyle w:val="ListParagraph"/>
        <w:numPr>
          <w:ilvl w:val="0"/>
          <w:numId w:val="1"/>
        </w:numPr>
      </w:pPr>
    </w:p>
    <w:p w14:paraId="2228A89B" w14:textId="77777777" w:rsidR="003D786E" w:rsidRDefault="003D786E" w:rsidP="00AA2379">
      <w:pPr>
        <w:pStyle w:val="ListParagraph"/>
        <w:numPr>
          <w:ilvl w:val="0"/>
          <w:numId w:val="1"/>
        </w:numPr>
      </w:pPr>
      <w:r>
        <w:t>-Patch updates (bugs, design fixes).</w:t>
      </w:r>
    </w:p>
    <w:p w14:paraId="0CD8F410" w14:textId="77777777" w:rsidR="003D786E" w:rsidRDefault="003D786E" w:rsidP="00AA2379">
      <w:pPr>
        <w:pStyle w:val="ListParagraph"/>
        <w:numPr>
          <w:ilvl w:val="0"/>
          <w:numId w:val="1"/>
        </w:numPr>
      </w:pPr>
    </w:p>
    <w:p w14:paraId="7A17D4AA" w14:textId="77777777" w:rsidR="003D786E" w:rsidRDefault="003D786E" w:rsidP="00AA2379">
      <w:pPr>
        <w:pStyle w:val="ListParagraph"/>
        <w:numPr>
          <w:ilvl w:val="0"/>
          <w:numId w:val="1"/>
        </w:numPr>
      </w:pPr>
      <w:r>
        <w:t>Feature upgrades.</w:t>
      </w:r>
    </w:p>
    <w:p w14:paraId="7F466934" w14:textId="77777777" w:rsidR="003D786E" w:rsidRDefault="003D786E" w:rsidP="00AA2379">
      <w:pPr>
        <w:pStyle w:val="ListParagraph"/>
        <w:numPr>
          <w:ilvl w:val="0"/>
          <w:numId w:val="1"/>
        </w:numPr>
      </w:pPr>
    </w:p>
    <w:p w14:paraId="4B3EDBDD" w14:textId="77777777" w:rsidR="003D786E" w:rsidRDefault="003D786E" w:rsidP="00AA2379">
      <w:pPr>
        <w:pStyle w:val="ListParagraph"/>
        <w:numPr>
          <w:ilvl w:val="0"/>
          <w:numId w:val="1"/>
        </w:numPr>
      </w:pPr>
      <w:r>
        <w:t>Backup strategy using Git + Cloud storage.</w:t>
      </w:r>
    </w:p>
    <w:p w14:paraId="7A788765" w14:textId="77777777" w:rsidR="00B14BAC" w:rsidRDefault="00B14BAC" w:rsidP="004E3E41"/>
    <w:p w14:paraId="32859621" w14:textId="517306B0" w:rsidR="004E3E41" w:rsidRPr="004E3E41" w:rsidRDefault="00CB15FD" w:rsidP="004E3E41">
      <w:pPr>
        <w:rPr>
          <w:b/>
          <w:bCs/>
          <w:color w:val="FF0000"/>
        </w:rPr>
      </w:pPr>
      <w:r>
        <w:rPr>
          <w:b/>
          <w:bCs/>
          <w:color w:val="FF0000"/>
        </w:rPr>
        <w:t>4</w:t>
      </w:r>
      <w:r w:rsidR="004E3E41">
        <w:rPr>
          <w:b/>
          <w:bCs/>
          <w:color w:val="FF0000"/>
        </w:rPr>
        <w:t>.</w:t>
      </w:r>
      <w:r w:rsidR="004E3E41" w:rsidRPr="004E3E41">
        <w:rPr>
          <w:b/>
          <w:bCs/>
          <w:color w:val="FF0000"/>
        </w:rPr>
        <w:t>Running the Application</w:t>
      </w:r>
    </w:p>
    <w:p w14:paraId="49DD3512" w14:textId="77777777" w:rsidR="004E3E41" w:rsidRDefault="004E3E41" w:rsidP="004E3E41"/>
    <w:p w14:paraId="4649DF83" w14:textId="77777777" w:rsidR="004E3E41" w:rsidRDefault="004E3E41" w:rsidP="004E3E41">
      <w:r>
        <w:t>Once the Smart SDLC (Software Development Life Cycle) application has been developed, tested, and deployed, running the application involves ensuring smooth execution in the target environment. This phase bridges development with real-world usage.</w:t>
      </w:r>
    </w:p>
    <w:p w14:paraId="12C6A805" w14:textId="77777777" w:rsidR="00E71CCF" w:rsidRDefault="00E71CCF" w:rsidP="004E3E41"/>
    <w:p w14:paraId="24099221" w14:textId="11CA7D6D" w:rsidR="003B57B0" w:rsidRDefault="00E71CCF" w:rsidP="004E3E41">
      <w:pPr>
        <w:rPr>
          <w:b/>
          <w:bCs/>
          <w:color w:val="FF0000"/>
        </w:rPr>
      </w:pPr>
      <w:r w:rsidRPr="00E71CCF">
        <w:rPr>
          <w:b/>
          <w:bCs/>
          <w:color w:val="FF0000"/>
        </w:rPr>
        <w:t>5.</w:t>
      </w:r>
      <w:r w:rsidR="003B57B0" w:rsidRPr="00E71CCF">
        <w:rPr>
          <w:b/>
          <w:bCs/>
          <w:color w:val="FF0000"/>
        </w:rPr>
        <w:t xml:space="preserve">Smart SDLC API </w:t>
      </w:r>
      <w:proofErr w:type="spellStart"/>
      <w:r w:rsidRPr="0061401B">
        <w:rPr>
          <w:b/>
          <w:bCs/>
          <w:color w:val="FF0000"/>
        </w:rPr>
        <w:t>Documentatio</w:t>
      </w:r>
      <w:proofErr w:type="spellEnd"/>
    </w:p>
    <w:p w14:paraId="7D8790F3" w14:textId="77777777" w:rsidR="0061401B" w:rsidRDefault="0061401B" w:rsidP="004E3E41"/>
    <w:p w14:paraId="1E37B2D7" w14:textId="77777777" w:rsidR="003B57B0" w:rsidRDefault="003B57B0" w:rsidP="004E3E41">
      <w:r>
        <w:t>The Smart SDLC API enables developers, city officials, and citizens to interact with the Sustainable Smart City Assistant. It provides secure access to core features such as project management, resource optimization, citizen engagement, and Al-driven insights.</w:t>
      </w:r>
    </w:p>
    <w:p w14:paraId="03C70594" w14:textId="77777777" w:rsidR="00CA1302" w:rsidRDefault="00CA1302" w:rsidP="004E3E41"/>
    <w:p w14:paraId="10CEE0AE" w14:textId="77777777" w:rsidR="00CA1302" w:rsidRPr="00CA1302" w:rsidRDefault="00521DE8" w:rsidP="00CA1302">
      <w:pPr>
        <w:rPr>
          <w:b/>
          <w:bCs/>
          <w:color w:val="FF0000"/>
        </w:rPr>
      </w:pPr>
      <w:r w:rsidRPr="00CA1302">
        <w:rPr>
          <w:b/>
          <w:bCs/>
          <w:color w:val="FF0000"/>
        </w:rPr>
        <w:t xml:space="preserve"> </w:t>
      </w:r>
      <w:r w:rsidR="00CA1302" w:rsidRPr="00CA1302">
        <w:rPr>
          <w:b/>
          <w:bCs/>
          <w:color w:val="FF0000"/>
        </w:rPr>
        <w:t>6. Tools &amp; Technologies</w:t>
      </w:r>
    </w:p>
    <w:p w14:paraId="6B8E2962" w14:textId="77777777" w:rsidR="00CA1302" w:rsidRDefault="00CA1302" w:rsidP="00CA1302"/>
    <w:p w14:paraId="47D68674" w14:textId="77777777" w:rsidR="00CA1302" w:rsidRDefault="00CA1302" w:rsidP="00CA1302">
      <w:r>
        <w:t>Frontend: HTML5, CSS3, JavaScript, Tailwind CSS.</w:t>
      </w:r>
    </w:p>
    <w:p w14:paraId="0BF0FD51" w14:textId="77777777" w:rsidR="00CA1302" w:rsidRDefault="00CA1302" w:rsidP="00CA1302"/>
    <w:p w14:paraId="3732B27D" w14:textId="77777777" w:rsidR="00CA1302" w:rsidRDefault="00CA1302" w:rsidP="00CA1302">
      <w:r>
        <w:t xml:space="preserve">Backend (optional): </w:t>
      </w:r>
      <w:proofErr w:type="spellStart"/>
      <w:r>
        <w:t>Node.js</w:t>
      </w:r>
      <w:proofErr w:type="spellEnd"/>
      <w:r>
        <w:t>, Firebase.</w:t>
      </w:r>
    </w:p>
    <w:p w14:paraId="2EF649BE" w14:textId="77777777" w:rsidR="00CA1302" w:rsidRDefault="00CA1302" w:rsidP="00CA1302"/>
    <w:p w14:paraId="3977B9D1" w14:textId="77777777" w:rsidR="00CA1302" w:rsidRDefault="00CA1302" w:rsidP="00CA1302">
      <w:r>
        <w:t xml:space="preserve">Design: </w:t>
      </w:r>
      <w:proofErr w:type="spellStart"/>
      <w:r>
        <w:t>Figma</w:t>
      </w:r>
      <w:proofErr w:type="spellEnd"/>
      <w:r>
        <w:t>, Adobe XD.</w:t>
      </w:r>
    </w:p>
    <w:p w14:paraId="41205ED1" w14:textId="77777777" w:rsidR="00CA1302" w:rsidRDefault="00CA1302" w:rsidP="00CA1302"/>
    <w:p w14:paraId="11E2543E" w14:textId="77777777" w:rsidR="00CA1302" w:rsidRDefault="00CA1302" w:rsidP="00CA1302">
      <w:r>
        <w:t xml:space="preserve">Testing: Jest (for JS), </w:t>
      </w:r>
      <w:proofErr w:type="spellStart"/>
      <w:r>
        <w:t>BrowserStack</w:t>
      </w:r>
      <w:proofErr w:type="spellEnd"/>
      <w:r>
        <w:t xml:space="preserve"> (cross-device).</w:t>
      </w:r>
    </w:p>
    <w:p w14:paraId="32C6799C" w14:textId="77777777" w:rsidR="00CA1302" w:rsidRDefault="00CA1302" w:rsidP="00CA1302"/>
    <w:p w14:paraId="03341A29" w14:textId="77777777" w:rsidR="00CA1302" w:rsidRDefault="00CA1302" w:rsidP="00CA1302">
      <w:r>
        <w:t>Version Control: Git, GitHub.</w:t>
      </w:r>
    </w:p>
    <w:p w14:paraId="00DC4B20" w14:textId="77777777" w:rsidR="00CA1302" w:rsidRDefault="00CA1302" w:rsidP="00CA1302"/>
    <w:p w14:paraId="1E3AAEE5" w14:textId="77777777" w:rsidR="00CA1302" w:rsidRDefault="00CA1302" w:rsidP="00CA1302">
      <w:r>
        <w:t xml:space="preserve">Deployment: </w:t>
      </w:r>
      <w:proofErr w:type="spellStart"/>
      <w:r>
        <w:t>Netlify</w:t>
      </w:r>
      <w:proofErr w:type="spellEnd"/>
      <w:r>
        <w:t xml:space="preserve">, </w:t>
      </w:r>
      <w:proofErr w:type="spellStart"/>
      <w:r>
        <w:t>Vercel</w:t>
      </w:r>
      <w:proofErr w:type="spellEnd"/>
      <w:r>
        <w:t>, GitHub Pages.</w:t>
      </w:r>
    </w:p>
    <w:p w14:paraId="4C544E5E" w14:textId="77777777" w:rsidR="00CA1302" w:rsidRDefault="00CA1302" w:rsidP="00CA1302"/>
    <w:p w14:paraId="41AF458E" w14:textId="594F484F" w:rsidR="00CA1302" w:rsidRDefault="00CA1302" w:rsidP="004E3E41">
      <w:r>
        <w:t>Project Management: Jira/Trello for Agile boards.</w:t>
      </w:r>
    </w:p>
    <w:p w14:paraId="4397B7A8" w14:textId="77777777" w:rsidR="00CA1302" w:rsidRDefault="00CA1302" w:rsidP="004E3E41"/>
    <w:p w14:paraId="7C08316E" w14:textId="5CDA07A2" w:rsidR="00050517" w:rsidRDefault="00050517">
      <w:pPr>
        <w:pStyle w:val="Heading2"/>
        <w:divId w:val="1676030332"/>
        <w:rPr>
          <w:rFonts w:eastAsia="Times New Roman"/>
        </w:rPr>
      </w:pPr>
    </w:p>
    <w:p w14:paraId="615D5659" w14:textId="24189C32" w:rsidR="00050517" w:rsidRDefault="00A06A6B">
      <w:pPr>
        <w:pStyle w:val="NormalWeb"/>
        <w:divId w:val="1676030332"/>
      </w:pPr>
      <w:r w:rsidRPr="00A06A6B">
        <w:rPr>
          <w:color w:val="FF0000"/>
        </w:rPr>
        <w:t>7.</w:t>
      </w:r>
      <w:r w:rsidR="00050517" w:rsidRPr="00A06A6B">
        <w:rPr>
          <w:rStyle w:val="Strong"/>
          <w:color w:val="FF0000"/>
        </w:rPr>
        <w:t>Smart SDLC (Software Development Life Cycle)</w:t>
      </w:r>
      <w:r w:rsidR="00050517" w:rsidRPr="00A06A6B">
        <w:rPr>
          <w:color w:val="FF0000"/>
        </w:rPr>
        <w:t xml:space="preserve"> </w:t>
      </w:r>
    </w:p>
    <w:p w14:paraId="54C68B3E" w14:textId="77777777" w:rsidR="00050517" w:rsidRDefault="00050517" w:rsidP="00050517">
      <w:pPr>
        <w:numPr>
          <w:ilvl w:val="0"/>
          <w:numId w:val="2"/>
        </w:numPr>
        <w:spacing w:before="100" w:beforeAutospacing="1" w:after="100" w:afterAutospacing="1" w:line="240" w:lineRule="auto"/>
        <w:divId w:val="1676030332"/>
        <w:rPr>
          <w:rFonts w:eastAsia="Times New Roman"/>
        </w:rPr>
      </w:pPr>
      <w:r>
        <w:rPr>
          <w:rStyle w:val="Strong"/>
          <w:rFonts w:eastAsia="Times New Roman"/>
        </w:rPr>
        <w:t>Dashboard Layout</w:t>
      </w:r>
      <w:r>
        <w:rPr>
          <w:rFonts w:eastAsia="Times New Roman"/>
        </w:rPr>
        <w:t xml:space="preserve"> – left sidebar for stages, main content for details.</w:t>
      </w:r>
    </w:p>
    <w:p w14:paraId="5FD8AD7A" w14:textId="77777777" w:rsidR="00050517" w:rsidRDefault="00050517" w:rsidP="00050517">
      <w:pPr>
        <w:numPr>
          <w:ilvl w:val="0"/>
          <w:numId w:val="2"/>
        </w:numPr>
        <w:spacing w:before="100" w:beforeAutospacing="1" w:after="100" w:afterAutospacing="1" w:line="240" w:lineRule="auto"/>
        <w:divId w:val="1676030332"/>
        <w:rPr>
          <w:rFonts w:eastAsia="Times New Roman"/>
        </w:rPr>
      </w:pPr>
      <w:r>
        <w:rPr>
          <w:rStyle w:val="Strong"/>
          <w:rFonts w:eastAsia="Times New Roman"/>
        </w:rPr>
        <w:t>SDLC Stages as Interactive Steps</w:t>
      </w:r>
      <w:r>
        <w:rPr>
          <w:rFonts w:eastAsia="Times New Roman"/>
        </w:rPr>
        <w:t xml:space="preserve"> – Requirements → Design → Development → Testing → Deployment → Maintenance.</w:t>
      </w:r>
    </w:p>
    <w:p w14:paraId="16840700" w14:textId="77777777" w:rsidR="00050517" w:rsidRDefault="00050517" w:rsidP="00050517">
      <w:pPr>
        <w:numPr>
          <w:ilvl w:val="0"/>
          <w:numId w:val="2"/>
        </w:numPr>
        <w:spacing w:before="100" w:beforeAutospacing="1" w:after="100" w:afterAutospacing="1" w:line="240" w:lineRule="auto"/>
        <w:divId w:val="1676030332"/>
        <w:rPr>
          <w:rFonts w:eastAsia="Times New Roman"/>
        </w:rPr>
      </w:pPr>
      <w:r>
        <w:rPr>
          <w:rStyle w:val="Strong"/>
          <w:rFonts w:eastAsia="Times New Roman"/>
        </w:rPr>
        <w:t>Progress Visualization</w:t>
      </w:r>
      <w:r>
        <w:rPr>
          <w:rFonts w:eastAsia="Times New Roman"/>
        </w:rPr>
        <w:t xml:space="preserve"> – timeline, progress bar, or radial indicator.</w:t>
      </w:r>
    </w:p>
    <w:p w14:paraId="620D5122" w14:textId="77777777" w:rsidR="00050517" w:rsidRDefault="00050517" w:rsidP="00050517">
      <w:pPr>
        <w:numPr>
          <w:ilvl w:val="0"/>
          <w:numId w:val="2"/>
        </w:numPr>
        <w:spacing w:before="100" w:beforeAutospacing="1" w:after="100" w:afterAutospacing="1" w:line="240" w:lineRule="auto"/>
        <w:divId w:val="1676030332"/>
        <w:rPr>
          <w:rFonts w:eastAsia="Times New Roman"/>
        </w:rPr>
      </w:pPr>
      <w:r>
        <w:rPr>
          <w:rStyle w:val="Strong"/>
          <w:rFonts w:eastAsia="Times New Roman"/>
        </w:rPr>
        <w:t>Smart Features</w:t>
      </w:r>
      <w:r>
        <w:rPr>
          <w:rFonts w:eastAsia="Times New Roman"/>
        </w:rPr>
        <w:t xml:space="preserve"> </w:t>
      </w:r>
    </w:p>
    <w:p w14:paraId="33EE5FCB" w14:textId="77777777" w:rsidR="00050517" w:rsidRDefault="00050517" w:rsidP="00050517">
      <w:pPr>
        <w:numPr>
          <w:ilvl w:val="1"/>
          <w:numId w:val="2"/>
        </w:numPr>
        <w:spacing w:before="100" w:beforeAutospacing="1" w:after="100" w:afterAutospacing="1" w:line="240" w:lineRule="auto"/>
        <w:divId w:val="1676030332"/>
        <w:rPr>
          <w:rFonts w:eastAsia="Times New Roman"/>
        </w:rPr>
      </w:pPr>
      <w:r>
        <w:rPr>
          <w:rFonts w:eastAsia="Times New Roman"/>
        </w:rPr>
        <w:t>Tooltips with AI-driven suggestions.</w:t>
      </w:r>
    </w:p>
    <w:p w14:paraId="5ADDAB70" w14:textId="77777777" w:rsidR="00050517" w:rsidRDefault="00050517" w:rsidP="00050517">
      <w:pPr>
        <w:numPr>
          <w:ilvl w:val="1"/>
          <w:numId w:val="2"/>
        </w:numPr>
        <w:spacing w:before="100" w:beforeAutospacing="1" w:after="100" w:afterAutospacing="1" w:line="240" w:lineRule="auto"/>
        <w:divId w:val="1676030332"/>
        <w:rPr>
          <w:rFonts w:eastAsia="Times New Roman"/>
        </w:rPr>
      </w:pPr>
      <w:r>
        <w:rPr>
          <w:rFonts w:eastAsia="Times New Roman"/>
        </w:rPr>
        <w:t>Collapsible cards for each stage.</w:t>
      </w:r>
    </w:p>
    <w:p w14:paraId="0506C67A" w14:textId="77777777" w:rsidR="00050517" w:rsidRDefault="00050517" w:rsidP="00050517">
      <w:pPr>
        <w:numPr>
          <w:ilvl w:val="1"/>
          <w:numId w:val="2"/>
        </w:numPr>
        <w:spacing w:before="100" w:beforeAutospacing="1" w:after="100" w:afterAutospacing="1" w:line="240" w:lineRule="auto"/>
        <w:divId w:val="1676030332"/>
        <w:rPr>
          <w:rFonts w:eastAsia="Times New Roman"/>
        </w:rPr>
      </w:pPr>
      <w:r>
        <w:rPr>
          <w:rFonts w:eastAsia="Times New Roman"/>
        </w:rPr>
        <w:t>Dark futuristic theme (</w:t>
      </w:r>
      <w:proofErr w:type="spellStart"/>
      <w:r>
        <w:rPr>
          <w:rFonts w:eastAsia="Times New Roman"/>
        </w:rPr>
        <w:t>glassmorphism</w:t>
      </w:r>
      <w:proofErr w:type="spellEnd"/>
      <w:r>
        <w:rPr>
          <w:rFonts w:eastAsia="Times New Roman"/>
        </w:rPr>
        <w:t xml:space="preserve"> / neon glow).</w:t>
      </w:r>
    </w:p>
    <w:p w14:paraId="57DAE744" w14:textId="77777777" w:rsidR="00A06A6B" w:rsidRDefault="00A06A6B" w:rsidP="00A06A6B">
      <w:pPr>
        <w:spacing w:before="100" w:beforeAutospacing="1" w:after="100" w:afterAutospacing="1" w:line="240" w:lineRule="auto"/>
        <w:divId w:val="1676030332"/>
        <w:rPr>
          <w:rFonts w:eastAsia="Times New Roman"/>
        </w:rPr>
      </w:pPr>
    </w:p>
    <w:p w14:paraId="4F7A9AC1" w14:textId="77777777" w:rsidR="00A06A6B" w:rsidRDefault="00A06A6B" w:rsidP="00A06A6B">
      <w:pPr>
        <w:spacing w:before="100" w:beforeAutospacing="1" w:after="100" w:afterAutospacing="1" w:line="240" w:lineRule="auto"/>
        <w:divId w:val="1676030332"/>
        <w:rPr>
          <w:rFonts w:eastAsia="Times New Roman"/>
        </w:rPr>
      </w:pPr>
    </w:p>
    <w:p w14:paraId="6FF8E12D" w14:textId="77777777" w:rsidR="00050517" w:rsidRDefault="00050517">
      <w:pPr>
        <w:spacing w:after="0"/>
        <w:divId w:val="1676030332"/>
        <w:rPr>
          <w:rFonts w:eastAsia="Times New Roman"/>
        </w:rPr>
      </w:pPr>
      <w:r>
        <w:rPr>
          <w:rFonts w:eastAsia="Times New Roman"/>
          <w:noProof/>
        </w:rPr>
        <mc:AlternateContent>
          <mc:Choice Requires="wps">
            <w:drawing>
              <wp:inline distT="0" distB="0" distL="0" distR="0" wp14:anchorId="06FEF9EF" wp14:editId="7EC70223">
                <wp:extent cx="5943600" cy="1270"/>
                <wp:effectExtent l="0" t="31750" r="0" b="36830"/>
                <wp:docPr id="134640806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1AF41B"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37A507E3" w14:textId="17580B2D" w:rsidR="00050517" w:rsidRDefault="00050517">
      <w:pPr>
        <w:pStyle w:val="NormalWeb"/>
        <w:divId w:val="1676030332"/>
      </w:pPr>
    </w:p>
    <w:p w14:paraId="7299DFE7" w14:textId="4AE846C9" w:rsidR="00C038E0" w:rsidRPr="000638D0" w:rsidRDefault="000638D0" w:rsidP="004E3E41">
      <w:pPr>
        <w:rPr>
          <w:b/>
          <w:bCs/>
          <w:color w:val="FF0000"/>
        </w:rPr>
      </w:pPr>
      <w:r w:rsidRPr="000638D0">
        <w:rPr>
          <w:b/>
          <w:bCs/>
          <w:color w:val="FF0000"/>
        </w:rPr>
        <w:t>8.</w:t>
      </w:r>
      <w:r w:rsidR="00C038E0" w:rsidRPr="000638D0">
        <w:rPr>
          <w:b/>
          <w:bCs/>
          <w:color w:val="FF0000"/>
        </w:rPr>
        <w:t>Testing Stage in Smart SDLC</w:t>
      </w:r>
    </w:p>
    <w:p w14:paraId="142F9848" w14:textId="77777777" w:rsidR="00C038E0" w:rsidRDefault="00C038E0" w:rsidP="004E3E41"/>
    <w:p w14:paraId="00F1C346" w14:textId="77777777" w:rsidR="00C038E0" w:rsidRDefault="00C038E0" w:rsidP="004E3E41">
      <w:r>
        <w:t>Goal: Verify the software works correctly, meets requirements, and has no critical bugs.</w:t>
      </w:r>
    </w:p>
    <w:p w14:paraId="55DD01FC" w14:textId="77777777" w:rsidR="00C038E0" w:rsidRDefault="00C038E0" w:rsidP="004E3E41"/>
    <w:p w14:paraId="1AA20B2C" w14:textId="77777777" w:rsidR="00C038E0" w:rsidRDefault="00C038E0" w:rsidP="004E3E41">
      <w:r>
        <w:t>Key Activities:</w:t>
      </w:r>
    </w:p>
    <w:p w14:paraId="55936821" w14:textId="77777777" w:rsidR="00C038E0" w:rsidRDefault="00C038E0" w:rsidP="004E3E41"/>
    <w:p w14:paraId="130EAF54" w14:textId="77777777" w:rsidR="00C038E0" w:rsidRDefault="00C038E0" w:rsidP="004E3E41">
      <w:r>
        <w:t>Unit testing (checking individual modules).</w:t>
      </w:r>
    </w:p>
    <w:p w14:paraId="3568EE3A" w14:textId="77777777" w:rsidR="00C038E0" w:rsidRDefault="00C038E0" w:rsidP="004E3E41"/>
    <w:p w14:paraId="1587F034" w14:textId="77777777" w:rsidR="00C038E0" w:rsidRDefault="00C038E0" w:rsidP="004E3E41">
      <w:r>
        <w:t>Integration testing (checking modules work together).</w:t>
      </w:r>
    </w:p>
    <w:p w14:paraId="1B16B929" w14:textId="77777777" w:rsidR="00C038E0" w:rsidRDefault="00C038E0" w:rsidP="004E3E41"/>
    <w:p w14:paraId="51CA0B32" w14:textId="77777777" w:rsidR="00C038E0" w:rsidRDefault="00C038E0" w:rsidP="004E3E41">
      <w:r>
        <w:t>System testing (validating end-to-end).</w:t>
      </w:r>
    </w:p>
    <w:p w14:paraId="4F1C6AEF" w14:textId="77777777" w:rsidR="00C038E0" w:rsidRDefault="00C038E0" w:rsidP="004E3E41"/>
    <w:p w14:paraId="103F30A3" w14:textId="77777777" w:rsidR="00C038E0" w:rsidRDefault="00C038E0" w:rsidP="004E3E41">
      <w:r>
        <w:t>User Acceptance Testing (UAT).</w:t>
      </w:r>
    </w:p>
    <w:p w14:paraId="6339A093" w14:textId="77777777" w:rsidR="00C038E0" w:rsidRDefault="00C038E0" w:rsidP="004E3E41"/>
    <w:p w14:paraId="34D20C8E" w14:textId="77777777" w:rsidR="00C038E0" w:rsidRDefault="00C038E0" w:rsidP="004E3E41">
      <w:r>
        <w:t>Automated test scripts for regression.</w:t>
      </w:r>
    </w:p>
    <w:p w14:paraId="793885AA" w14:textId="77777777" w:rsidR="00C038E0" w:rsidRDefault="00C038E0" w:rsidP="004E3E41"/>
    <w:p w14:paraId="086CC20C" w14:textId="77777777" w:rsidR="00C038E0" w:rsidRDefault="00C038E0" w:rsidP="004E3E41"/>
    <w:p w14:paraId="4F5D006E" w14:textId="50CB68E1" w:rsidR="00C038E0" w:rsidRDefault="00C038E0" w:rsidP="004E3E41">
      <w:r>
        <w:t>Tools: Selenium, Junit, Cypress, Jest, Postman, etc.</w:t>
      </w:r>
    </w:p>
    <w:p w14:paraId="3DE64D09" w14:textId="77777777" w:rsidR="00C038E0" w:rsidRDefault="00C038E0" w:rsidP="004E3E41"/>
    <w:p w14:paraId="47261A47" w14:textId="77777777" w:rsidR="00C038E0" w:rsidRDefault="00C038E0" w:rsidP="004E3E41">
      <w:r>
        <w:t>Outputs: Test reports, bug logs, quality metrics.</w:t>
      </w:r>
    </w:p>
    <w:p w14:paraId="6933343D" w14:textId="77777777" w:rsidR="00363593" w:rsidRDefault="00363593" w:rsidP="004E3E41"/>
    <w:p w14:paraId="614AB038" w14:textId="77777777" w:rsidR="000638D0" w:rsidRDefault="000638D0" w:rsidP="004E3E41"/>
    <w:p w14:paraId="4C1236DF" w14:textId="19496E61" w:rsidR="00B35E68" w:rsidRPr="00B35E68" w:rsidRDefault="004C0E08">
      <w:pPr>
        <w:rPr>
          <w:b/>
          <w:bCs/>
          <w:color w:val="FF0000"/>
        </w:rPr>
      </w:pPr>
      <w:r w:rsidRPr="004C0E08">
        <w:rPr>
          <w:b/>
          <w:bCs/>
          <w:color w:val="FF0000"/>
        </w:rPr>
        <w:t>9.program</w:t>
      </w:r>
      <w:r w:rsidR="00B35E68">
        <w:rPr>
          <w:b/>
          <w:bCs/>
          <w:color w:val="FF0000"/>
        </w:rPr>
        <w:t xml:space="preserve"> code</w:t>
      </w:r>
    </w:p>
    <w:p w14:paraId="490036E8" w14:textId="77777777" w:rsidR="00B35E68" w:rsidRDefault="00B35E68"/>
    <w:p w14:paraId="28473202" w14:textId="43E55145" w:rsidR="00B35E68" w:rsidRDefault="00B35E68">
      <w:r>
        <w:t xml:space="preserve">Import </w:t>
      </w:r>
      <w:proofErr w:type="spellStart"/>
      <w:r>
        <w:t>gradio</w:t>
      </w:r>
      <w:proofErr w:type="spellEnd"/>
      <w:r>
        <w:t xml:space="preserve"> as gr</w:t>
      </w:r>
    </w:p>
    <w:p w14:paraId="4E563464" w14:textId="77777777" w:rsidR="00B35E68" w:rsidRDefault="00B35E68"/>
    <w:p w14:paraId="5C24CCF9" w14:textId="70110DE1" w:rsidR="00B35E68" w:rsidRDefault="00B35E68">
      <w:r>
        <w:t>Import torch</w:t>
      </w:r>
    </w:p>
    <w:p w14:paraId="0AD854D6" w14:textId="77777777" w:rsidR="00B35E68" w:rsidRDefault="00B35E68"/>
    <w:p w14:paraId="283B4A32" w14:textId="3035EBF9" w:rsidR="00B35E68" w:rsidRDefault="00B35E68">
      <w:r>
        <w:t xml:space="preserve">From transformers import </w:t>
      </w:r>
      <w:proofErr w:type="spellStart"/>
      <w:r>
        <w:t>AutoTokenizer</w:t>
      </w:r>
      <w:proofErr w:type="spellEnd"/>
      <w:r>
        <w:t xml:space="preserve">, </w:t>
      </w:r>
      <w:proofErr w:type="spellStart"/>
      <w:r>
        <w:t>AutoModelForCausalLM</w:t>
      </w:r>
      <w:proofErr w:type="spellEnd"/>
    </w:p>
    <w:p w14:paraId="059A1957" w14:textId="77777777" w:rsidR="00B35E68" w:rsidRDefault="00B35E68"/>
    <w:p w14:paraId="03CAC26D" w14:textId="6AA46E53" w:rsidR="00B35E68" w:rsidRDefault="00B35E68">
      <w:r>
        <w:t>Import PyPDF2</w:t>
      </w:r>
    </w:p>
    <w:p w14:paraId="14917C55" w14:textId="77777777" w:rsidR="00B35E68" w:rsidRDefault="00B35E68"/>
    <w:p w14:paraId="2C5B8D37" w14:textId="6A34BAA7" w:rsidR="00B35E68" w:rsidRDefault="00B35E68">
      <w:r>
        <w:t xml:space="preserve">Import </w:t>
      </w:r>
      <w:proofErr w:type="spellStart"/>
      <w:r>
        <w:t>io</w:t>
      </w:r>
      <w:proofErr w:type="spellEnd"/>
    </w:p>
    <w:p w14:paraId="4F4543A2" w14:textId="77777777" w:rsidR="00B35E68" w:rsidRDefault="00B35E68"/>
    <w:p w14:paraId="2F4070B9" w14:textId="77777777" w:rsidR="00B35E68" w:rsidRDefault="00B35E68"/>
    <w:p w14:paraId="56313F00" w14:textId="77777777" w:rsidR="00B35E68" w:rsidRDefault="00B35E68"/>
    <w:p w14:paraId="3A4ABC04" w14:textId="77777777" w:rsidR="00B35E68" w:rsidRDefault="00B35E68">
      <w:r>
        <w:t xml:space="preserve"># Load model and </w:t>
      </w:r>
      <w:proofErr w:type="spellStart"/>
      <w:r>
        <w:t>tokenizer</w:t>
      </w:r>
      <w:proofErr w:type="spellEnd"/>
    </w:p>
    <w:p w14:paraId="601BB733" w14:textId="77777777" w:rsidR="00B35E68" w:rsidRDefault="00B35E68"/>
    <w:p w14:paraId="224FFFE3" w14:textId="7B17B118" w:rsidR="00B35E68" w:rsidRDefault="00B35E68">
      <w:proofErr w:type="spellStart"/>
      <w:r>
        <w:t>Model_name</w:t>
      </w:r>
      <w:proofErr w:type="spellEnd"/>
      <w:r>
        <w:t xml:space="preserve"> = “</w:t>
      </w:r>
      <w:proofErr w:type="spellStart"/>
      <w:r>
        <w:t>ibm</w:t>
      </w:r>
      <w:proofErr w:type="spellEnd"/>
      <w:r>
        <w:t>-granite/granite-3.2-2b-instruct”</w:t>
      </w:r>
    </w:p>
    <w:p w14:paraId="72187191" w14:textId="77777777" w:rsidR="00B35E68" w:rsidRDefault="00B35E68"/>
    <w:p w14:paraId="2EC9BA2B" w14:textId="1770731B" w:rsidR="00B35E68" w:rsidRDefault="00B35E68">
      <w:proofErr w:type="spellStart"/>
      <w:r>
        <w:t>Tokenizer</w:t>
      </w:r>
      <w:proofErr w:type="spellEnd"/>
      <w:r>
        <w:t xml:space="preserve"> = </w:t>
      </w:r>
      <w:proofErr w:type="spellStart"/>
      <w:r>
        <w:t>AutoTokenizer.from_pretrained</w:t>
      </w:r>
      <w:proofErr w:type="spellEnd"/>
      <w:r>
        <w:t>(</w:t>
      </w:r>
      <w:proofErr w:type="spellStart"/>
      <w:r>
        <w:t>model_name</w:t>
      </w:r>
      <w:proofErr w:type="spellEnd"/>
      <w:r>
        <w:t>)</w:t>
      </w:r>
    </w:p>
    <w:p w14:paraId="0BF7CC15" w14:textId="77777777" w:rsidR="00B35E68" w:rsidRDefault="00B35E68"/>
    <w:p w14:paraId="3C5CE78B" w14:textId="296465E7" w:rsidR="00B35E68" w:rsidRDefault="00B35E68">
      <w:r>
        <w:t xml:space="preserve">Model = </w:t>
      </w:r>
      <w:proofErr w:type="spellStart"/>
      <w:r>
        <w:t>AutoModelForCausalLM.from_pretrained</w:t>
      </w:r>
      <w:proofErr w:type="spellEnd"/>
      <w:r>
        <w:t>(</w:t>
      </w:r>
    </w:p>
    <w:p w14:paraId="532B95E3" w14:textId="77777777" w:rsidR="00B35E68" w:rsidRDefault="00B35E68"/>
    <w:p w14:paraId="4A220FDD" w14:textId="7FAA5554" w:rsidR="00B35E68" w:rsidRDefault="00B35E68">
      <w:r>
        <w:t xml:space="preserve">    </w:t>
      </w:r>
      <w:proofErr w:type="spellStart"/>
      <w:r>
        <w:t>Model_name</w:t>
      </w:r>
      <w:proofErr w:type="spellEnd"/>
      <w:r>
        <w:t>,</w:t>
      </w:r>
    </w:p>
    <w:p w14:paraId="17C7686E" w14:textId="77777777" w:rsidR="00B35E68" w:rsidRDefault="00B35E68"/>
    <w:p w14:paraId="57FE00F4" w14:textId="25FF58FF" w:rsidR="00B35E68" w:rsidRDefault="00B35E68">
      <w:r>
        <w:t xml:space="preserve">    </w:t>
      </w:r>
      <w:proofErr w:type="spellStart"/>
      <w:r>
        <w:t>Torch_dtype</w:t>
      </w:r>
      <w:proofErr w:type="spellEnd"/>
      <w:r>
        <w:t xml:space="preserve">=torch.float16 if </w:t>
      </w:r>
      <w:proofErr w:type="spellStart"/>
      <w:r>
        <w:t>torch.cuda.is_available</w:t>
      </w:r>
      <w:proofErr w:type="spellEnd"/>
      <w:r>
        <w:t>() else torch.float32,</w:t>
      </w:r>
    </w:p>
    <w:p w14:paraId="467764EF" w14:textId="77777777" w:rsidR="00B35E68" w:rsidRDefault="00B35E68"/>
    <w:p w14:paraId="6D680BEC" w14:textId="18569586" w:rsidR="00B35E68" w:rsidRDefault="00B35E68">
      <w:r>
        <w:t xml:space="preserve">    </w:t>
      </w:r>
      <w:proofErr w:type="spellStart"/>
      <w:r>
        <w:t>Device_map</w:t>
      </w:r>
      <w:proofErr w:type="spellEnd"/>
      <w:r>
        <w:t xml:space="preserve">=”auto” if </w:t>
      </w:r>
      <w:proofErr w:type="spellStart"/>
      <w:r>
        <w:t>torch.cuda.is_available</w:t>
      </w:r>
      <w:proofErr w:type="spellEnd"/>
      <w:r>
        <w:t>() else None</w:t>
      </w:r>
    </w:p>
    <w:p w14:paraId="4B9E5A8A" w14:textId="77777777" w:rsidR="00B35E68" w:rsidRDefault="00B35E68"/>
    <w:p w14:paraId="15043913" w14:textId="77777777" w:rsidR="00B35E68" w:rsidRDefault="00B35E68">
      <w:r>
        <w:t>)</w:t>
      </w:r>
    </w:p>
    <w:p w14:paraId="5E0E58AE" w14:textId="77777777" w:rsidR="00B35E68" w:rsidRDefault="00B35E68"/>
    <w:p w14:paraId="676CEFB0" w14:textId="77777777" w:rsidR="00B35E68" w:rsidRDefault="00B35E68"/>
    <w:p w14:paraId="59342307" w14:textId="77777777" w:rsidR="00B35E68" w:rsidRDefault="00B35E68"/>
    <w:p w14:paraId="4030B98E" w14:textId="05B60012" w:rsidR="00B35E68" w:rsidRDefault="00B35E68">
      <w:r>
        <w:t xml:space="preserve">If </w:t>
      </w:r>
      <w:proofErr w:type="spellStart"/>
      <w:r>
        <w:t>tokenizer.pad_token</w:t>
      </w:r>
      <w:proofErr w:type="spellEnd"/>
      <w:r>
        <w:t xml:space="preserve"> is None:</w:t>
      </w:r>
    </w:p>
    <w:p w14:paraId="284B59A6" w14:textId="77777777" w:rsidR="00B35E68" w:rsidRDefault="00B35E68"/>
    <w:p w14:paraId="6DBAFFB5" w14:textId="12C0B85A" w:rsidR="00B35E68" w:rsidRDefault="00B35E68">
      <w:r>
        <w:t xml:space="preserve">    </w:t>
      </w:r>
      <w:proofErr w:type="spellStart"/>
      <w:r>
        <w:t>Tokenizer.pad_token</w:t>
      </w:r>
      <w:proofErr w:type="spellEnd"/>
      <w:r>
        <w:t xml:space="preserve"> = </w:t>
      </w:r>
      <w:proofErr w:type="spellStart"/>
      <w:r>
        <w:t>tokenizer.eos_token</w:t>
      </w:r>
      <w:proofErr w:type="spellEnd"/>
    </w:p>
    <w:p w14:paraId="39F0AAC1" w14:textId="77777777" w:rsidR="00B35E68" w:rsidRDefault="00B35E68"/>
    <w:p w14:paraId="60D38C72" w14:textId="77777777" w:rsidR="00B35E68" w:rsidRDefault="00B35E68"/>
    <w:p w14:paraId="2EBFE58E" w14:textId="77777777" w:rsidR="00B35E68" w:rsidRDefault="00B35E68"/>
    <w:p w14:paraId="12D640E5" w14:textId="21D93AE6" w:rsidR="00B35E68" w:rsidRDefault="00B35E68">
      <w:r>
        <w:t xml:space="preserve">Def </w:t>
      </w:r>
      <w:proofErr w:type="spellStart"/>
      <w:r>
        <w:t>generate_response</w:t>
      </w:r>
      <w:proofErr w:type="spellEnd"/>
      <w:r>
        <w:t xml:space="preserve">(prompt, </w:t>
      </w:r>
      <w:proofErr w:type="spellStart"/>
      <w:r>
        <w:t>max_length</w:t>
      </w:r>
      <w:proofErr w:type="spellEnd"/>
      <w:r>
        <w:t>=1024):</w:t>
      </w:r>
    </w:p>
    <w:p w14:paraId="40844F88" w14:textId="77777777" w:rsidR="00B35E68" w:rsidRDefault="00B35E68"/>
    <w:p w14:paraId="2EEBF30B" w14:textId="432E4F7B" w:rsidR="00B35E68" w:rsidRDefault="00B35E68">
      <w:r>
        <w:t xml:space="preserve">    Inputs = </w:t>
      </w:r>
      <w:proofErr w:type="spellStart"/>
      <w:r>
        <w:t>tokenizer</w:t>
      </w:r>
      <w:proofErr w:type="spellEnd"/>
      <w:r>
        <w:t xml:space="preserve">(prompt, </w:t>
      </w:r>
      <w:proofErr w:type="spellStart"/>
      <w:r>
        <w:t>return_tensors</w:t>
      </w:r>
      <w:proofErr w:type="spellEnd"/>
      <w:r>
        <w:t>=”</w:t>
      </w:r>
      <w:proofErr w:type="spellStart"/>
      <w:r>
        <w:t>pt</w:t>
      </w:r>
      <w:proofErr w:type="spellEnd"/>
      <w:r>
        <w:t xml:space="preserve">”, truncation=True, </w:t>
      </w:r>
      <w:proofErr w:type="spellStart"/>
      <w:r>
        <w:t>max_length</w:t>
      </w:r>
      <w:proofErr w:type="spellEnd"/>
      <w:r>
        <w:t>=512)</w:t>
      </w:r>
    </w:p>
    <w:p w14:paraId="2CD7B048" w14:textId="77777777" w:rsidR="00B35E68" w:rsidRDefault="00B35E68"/>
    <w:p w14:paraId="69929857" w14:textId="77777777" w:rsidR="00B35E68" w:rsidRDefault="00B35E68"/>
    <w:p w14:paraId="37EB27CF" w14:textId="77777777" w:rsidR="00B35E68" w:rsidRDefault="00B35E68"/>
    <w:p w14:paraId="536300BF" w14:textId="7C3605D4" w:rsidR="00B35E68" w:rsidRDefault="00B35E68">
      <w:r>
        <w:t xml:space="preserve">    If </w:t>
      </w:r>
      <w:proofErr w:type="spellStart"/>
      <w:r>
        <w:t>torch.cuda.is_available</w:t>
      </w:r>
      <w:proofErr w:type="spellEnd"/>
      <w:r>
        <w:t>():</w:t>
      </w:r>
    </w:p>
    <w:p w14:paraId="18208358" w14:textId="77777777" w:rsidR="00B35E68" w:rsidRDefault="00B35E68"/>
    <w:p w14:paraId="325B8649" w14:textId="43416DA0" w:rsidR="00B35E68" w:rsidRDefault="00B35E68">
      <w:r>
        <w:t xml:space="preserve">        Inputs = {k: </w:t>
      </w:r>
      <w:proofErr w:type="spellStart"/>
      <w:r>
        <w:t>v.to</w:t>
      </w:r>
      <w:proofErr w:type="spellEnd"/>
      <w:r>
        <w:t>(</w:t>
      </w:r>
      <w:proofErr w:type="spellStart"/>
      <w:r>
        <w:t>model.device</w:t>
      </w:r>
      <w:proofErr w:type="spellEnd"/>
      <w:r>
        <w:t xml:space="preserve">) for k, v in </w:t>
      </w:r>
      <w:proofErr w:type="spellStart"/>
      <w:r>
        <w:t>inputs.items</w:t>
      </w:r>
      <w:proofErr w:type="spellEnd"/>
      <w:r>
        <w:t>()}</w:t>
      </w:r>
    </w:p>
    <w:p w14:paraId="7C3B64A6" w14:textId="77777777" w:rsidR="00B35E68" w:rsidRDefault="00B35E68"/>
    <w:p w14:paraId="0D91351C" w14:textId="77777777" w:rsidR="00B35E68" w:rsidRDefault="00B35E68"/>
    <w:p w14:paraId="16AF2FF1" w14:textId="77777777" w:rsidR="00B35E68" w:rsidRDefault="00B35E68"/>
    <w:p w14:paraId="59CEEFF0" w14:textId="5C93FEB9" w:rsidR="00B35E68" w:rsidRDefault="00B35E68">
      <w:r>
        <w:t xml:space="preserve">    With </w:t>
      </w:r>
      <w:proofErr w:type="spellStart"/>
      <w:r>
        <w:t>torch.no_grad</w:t>
      </w:r>
      <w:proofErr w:type="spellEnd"/>
      <w:r>
        <w:t>():</w:t>
      </w:r>
    </w:p>
    <w:p w14:paraId="72D7BDA6" w14:textId="77777777" w:rsidR="00B35E68" w:rsidRDefault="00B35E68"/>
    <w:p w14:paraId="599385FC" w14:textId="73A40F89" w:rsidR="00B35E68" w:rsidRDefault="00B35E68">
      <w:r>
        <w:t xml:space="preserve">        Outputs = </w:t>
      </w:r>
      <w:proofErr w:type="spellStart"/>
      <w:r>
        <w:t>model.generate</w:t>
      </w:r>
      <w:proofErr w:type="spellEnd"/>
      <w:r>
        <w:t>(</w:t>
      </w:r>
    </w:p>
    <w:p w14:paraId="0B87F7FB" w14:textId="77777777" w:rsidR="00B35E68" w:rsidRDefault="00B35E68"/>
    <w:p w14:paraId="7A410D14" w14:textId="77777777" w:rsidR="00B35E68" w:rsidRDefault="00B35E68">
      <w:r>
        <w:t xml:space="preserve">            **inputs,</w:t>
      </w:r>
    </w:p>
    <w:p w14:paraId="2C9FC19C" w14:textId="77777777" w:rsidR="00B35E68" w:rsidRDefault="00B35E68"/>
    <w:p w14:paraId="07D35591" w14:textId="0CCE4E50" w:rsidR="00B35E68" w:rsidRDefault="00B35E68">
      <w:r>
        <w:t xml:space="preserve">            </w:t>
      </w:r>
      <w:proofErr w:type="spellStart"/>
      <w:r>
        <w:t>Max_length</w:t>
      </w:r>
      <w:proofErr w:type="spellEnd"/>
      <w:r>
        <w:t>=</w:t>
      </w:r>
      <w:proofErr w:type="spellStart"/>
      <w:r>
        <w:t>max_length</w:t>
      </w:r>
      <w:proofErr w:type="spellEnd"/>
      <w:r>
        <w:t>,</w:t>
      </w:r>
    </w:p>
    <w:p w14:paraId="518651A0" w14:textId="77777777" w:rsidR="00B35E68" w:rsidRDefault="00B35E68"/>
    <w:p w14:paraId="28F63893" w14:textId="2DB0A376" w:rsidR="00B35E68" w:rsidRDefault="00B35E68">
      <w:r>
        <w:t xml:space="preserve">            Temperature=0.7,</w:t>
      </w:r>
    </w:p>
    <w:p w14:paraId="08E523E4" w14:textId="77777777" w:rsidR="00B35E68" w:rsidRDefault="00B35E68"/>
    <w:p w14:paraId="599E960D" w14:textId="5EFB3C84" w:rsidR="00B35E68" w:rsidRDefault="00B35E68">
      <w:r>
        <w:t xml:space="preserve">            </w:t>
      </w:r>
      <w:proofErr w:type="spellStart"/>
      <w:r>
        <w:t>Do_sample</w:t>
      </w:r>
      <w:proofErr w:type="spellEnd"/>
      <w:r>
        <w:t>=True,</w:t>
      </w:r>
    </w:p>
    <w:p w14:paraId="33EF61B7" w14:textId="77777777" w:rsidR="00B35E68" w:rsidRDefault="00B35E68"/>
    <w:p w14:paraId="01848007" w14:textId="22234348" w:rsidR="00B35E68" w:rsidRDefault="00B35E68">
      <w:r>
        <w:t xml:space="preserve">            </w:t>
      </w:r>
      <w:proofErr w:type="spellStart"/>
      <w:r>
        <w:t>Pad_token_id</w:t>
      </w:r>
      <w:proofErr w:type="spellEnd"/>
      <w:r>
        <w:t>=</w:t>
      </w:r>
      <w:proofErr w:type="spellStart"/>
      <w:r>
        <w:t>tokenizer.eos_token_id</w:t>
      </w:r>
      <w:proofErr w:type="spellEnd"/>
    </w:p>
    <w:p w14:paraId="53303827" w14:textId="77777777" w:rsidR="00B35E68" w:rsidRDefault="00B35E68"/>
    <w:p w14:paraId="7BE6FF11" w14:textId="77777777" w:rsidR="00B35E68" w:rsidRDefault="00B35E68">
      <w:r>
        <w:t xml:space="preserve">        )</w:t>
      </w:r>
    </w:p>
    <w:p w14:paraId="67D41EBE" w14:textId="77777777" w:rsidR="00B35E68" w:rsidRDefault="00B35E68"/>
    <w:p w14:paraId="4FAC4AB2" w14:textId="77777777" w:rsidR="00B35E68" w:rsidRDefault="00B35E68"/>
    <w:p w14:paraId="1FBA692E" w14:textId="77777777" w:rsidR="00B35E68" w:rsidRDefault="00B35E68"/>
    <w:p w14:paraId="4D61CD5F" w14:textId="42E65693" w:rsidR="00B35E68" w:rsidRDefault="00B35E68">
      <w:r>
        <w:t xml:space="preserve">    Response = </w:t>
      </w:r>
      <w:proofErr w:type="spellStart"/>
      <w:r>
        <w:t>tokenizer.decode</w:t>
      </w:r>
      <w:proofErr w:type="spellEnd"/>
      <w:r>
        <w:t xml:space="preserve">(outputs[0], </w:t>
      </w:r>
      <w:proofErr w:type="spellStart"/>
      <w:r>
        <w:t>skip_special_tokens</w:t>
      </w:r>
      <w:proofErr w:type="spellEnd"/>
      <w:r>
        <w:t>=True)</w:t>
      </w:r>
    </w:p>
    <w:p w14:paraId="3C10902D" w14:textId="77777777" w:rsidR="00B35E68" w:rsidRDefault="00B35E68"/>
    <w:p w14:paraId="6277DFF1" w14:textId="1628AF29" w:rsidR="00B35E68" w:rsidRDefault="00B35E68">
      <w:r>
        <w:t xml:space="preserve">    Response = </w:t>
      </w:r>
      <w:proofErr w:type="spellStart"/>
      <w:r>
        <w:t>response.replace</w:t>
      </w:r>
      <w:proofErr w:type="spellEnd"/>
      <w:r>
        <w:t>(prompt, “”).strip()</w:t>
      </w:r>
    </w:p>
    <w:p w14:paraId="2BD71956" w14:textId="77777777" w:rsidR="00B35E68" w:rsidRDefault="00B35E68"/>
    <w:p w14:paraId="75F3CA96" w14:textId="3F3315A6" w:rsidR="00B35E68" w:rsidRDefault="00B35E68">
      <w:r>
        <w:t xml:space="preserve">    Return response</w:t>
      </w:r>
    </w:p>
    <w:p w14:paraId="24AFCE3C" w14:textId="77777777" w:rsidR="00B35E68" w:rsidRDefault="00B35E68"/>
    <w:p w14:paraId="0787A34D" w14:textId="77777777" w:rsidR="00B35E68" w:rsidRDefault="00B35E68"/>
    <w:p w14:paraId="799069BB" w14:textId="77777777" w:rsidR="00B35E68" w:rsidRDefault="00B35E68"/>
    <w:p w14:paraId="343523F2" w14:textId="0EC3915D" w:rsidR="00B35E68" w:rsidRDefault="00B35E68">
      <w:r>
        <w:t xml:space="preserve">Def </w:t>
      </w:r>
      <w:proofErr w:type="spellStart"/>
      <w:r>
        <w:t>extract_text_from_pdf</w:t>
      </w:r>
      <w:proofErr w:type="spellEnd"/>
      <w:r>
        <w:t>(</w:t>
      </w:r>
      <w:proofErr w:type="spellStart"/>
      <w:r>
        <w:t>pdf_file</w:t>
      </w:r>
      <w:proofErr w:type="spellEnd"/>
      <w:r>
        <w:t>):</w:t>
      </w:r>
    </w:p>
    <w:p w14:paraId="75B0BBE0" w14:textId="77777777" w:rsidR="00B35E68" w:rsidRDefault="00B35E68"/>
    <w:p w14:paraId="18246CB9" w14:textId="1022B0EE" w:rsidR="00B35E68" w:rsidRDefault="00B35E68">
      <w:r>
        <w:t xml:space="preserve">    If </w:t>
      </w:r>
      <w:proofErr w:type="spellStart"/>
      <w:r>
        <w:t>pdf_file</w:t>
      </w:r>
      <w:proofErr w:type="spellEnd"/>
      <w:r>
        <w:t xml:space="preserve"> is None:</w:t>
      </w:r>
    </w:p>
    <w:p w14:paraId="486BC1B5" w14:textId="77777777" w:rsidR="00B35E68" w:rsidRDefault="00B35E68"/>
    <w:p w14:paraId="68F3280D" w14:textId="3803C4E6" w:rsidR="00B35E68" w:rsidRDefault="00B35E68">
      <w:r>
        <w:t xml:space="preserve">        Return “”</w:t>
      </w:r>
    </w:p>
    <w:p w14:paraId="535458C2" w14:textId="77777777" w:rsidR="00B35E68" w:rsidRDefault="00B35E68"/>
    <w:p w14:paraId="65DDE2BD" w14:textId="77777777" w:rsidR="00B35E68" w:rsidRDefault="00B35E68"/>
    <w:p w14:paraId="0C506BD1" w14:textId="77777777" w:rsidR="00B35E68" w:rsidRDefault="00B35E68"/>
    <w:p w14:paraId="0444EDC6" w14:textId="00B33D17" w:rsidR="00B35E68" w:rsidRDefault="00B35E68">
      <w:r>
        <w:t xml:space="preserve">    Try:</w:t>
      </w:r>
    </w:p>
    <w:p w14:paraId="636264EC" w14:textId="77777777" w:rsidR="00B35E68" w:rsidRDefault="00B35E68"/>
    <w:p w14:paraId="50C6A114" w14:textId="39F2CB8D" w:rsidR="00B35E68" w:rsidRDefault="00B35E68">
      <w:r>
        <w:t xml:space="preserve">        </w:t>
      </w:r>
      <w:proofErr w:type="spellStart"/>
      <w:r>
        <w:t>Pdf_reader</w:t>
      </w:r>
      <w:proofErr w:type="spellEnd"/>
      <w:r>
        <w:t xml:space="preserve"> = PyPDF2.PdfReader(</w:t>
      </w:r>
      <w:proofErr w:type="spellStart"/>
      <w:r>
        <w:t>pdf_file</w:t>
      </w:r>
      <w:proofErr w:type="spellEnd"/>
      <w:r>
        <w:t>)</w:t>
      </w:r>
    </w:p>
    <w:p w14:paraId="6F1E52F5" w14:textId="77777777" w:rsidR="00B35E68" w:rsidRDefault="00B35E68"/>
    <w:p w14:paraId="796160E9" w14:textId="05B2CD04" w:rsidR="00B35E68" w:rsidRDefault="00B35E68">
      <w:r>
        <w:t xml:space="preserve">        Text = “”</w:t>
      </w:r>
    </w:p>
    <w:p w14:paraId="27CFB7AB" w14:textId="77777777" w:rsidR="00B35E68" w:rsidRDefault="00B35E68"/>
    <w:p w14:paraId="66C5D9AF" w14:textId="5403A469" w:rsidR="00B35E68" w:rsidRDefault="00B35E68">
      <w:r>
        <w:t xml:space="preserve">        For page in </w:t>
      </w:r>
      <w:proofErr w:type="spellStart"/>
      <w:r>
        <w:t>pdf_reader.pages</w:t>
      </w:r>
      <w:proofErr w:type="spellEnd"/>
      <w:r>
        <w:t>:</w:t>
      </w:r>
    </w:p>
    <w:p w14:paraId="4F3D021D" w14:textId="77777777" w:rsidR="00B35E68" w:rsidRDefault="00B35E68"/>
    <w:p w14:paraId="7286EFD1" w14:textId="322A45C6" w:rsidR="00B35E68" w:rsidRDefault="00B35E68">
      <w:r>
        <w:t xml:space="preserve">            Text += </w:t>
      </w:r>
      <w:proofErr w:type="spellStart"/>
      <w:r>
        <w:t>page.extract_text</w:t>
      </w:r>
      <w:proofErr w:type="spellEnd"/>
      <w:r>
        <w:t>() + “\n”</w:t>
      </w:r>
    </w:p>
    <w:p w14:paraId="3DAB2A99" w14:textId="77777777" w:rsidR="00B35E68" w:rsidRDefault="00B35E68"/>
    <w:p w14:paraId="6A8E0B38" w14:textId="58658450" w:rsidR="00B35E68" w:rsidRDefault="00B35E68">
      <w:r>
        <w:t xml:space="preserve">        Return text</w:t>
      </w:r>
    </w:p>
    <w:p w14:paraId="665142CD" w14:textId="77777777" w:rsidR="00B35E68" w:rsidRDefault="00B35E68"/>
    <w:p w14:paraId="567C9C0C" w14:textId="79A60BA3" w:rsidR="00B35E68" w:rsidRDefault="00B35E68">
      <w:r>
        <w:t xml:space="preserve">    Except Exception as e:</w:t>
      </w:r>
    </w:p>
    <w:p w14:paraId="057B4F94" w14:textId="77777777" w:rsidR="00B35E68" w:rsidRDefault="00B35E68"/>
    <w:p w14:paraId="66A8A4B9" w14:textId="64956BA4" w:rsidR="00B35E68" w:rsidRDefault="00B35E68">
      <w:r>
        <w:t xml:space="preserve">        Return </w:t>
      </w:r>
      <w:proofErr w:type="spellStart"/>
      <w:r>
        <w:t>f”Error</w:t>
      </w:r>
      <w:proofErr w:type="spellEnd"/>
      <w:r>
        <w:t xml:space="preserve"> reading PDF: {</w:t>
      </w:r>
      <w:proofErr w:type="spellStart"/>
      <w:r>
        <w:t>str</w:t>
      </w:r>
      <w:proofErr w:type="spellEnd"/>
      <w:r>
        <w:t>€}”</w:t>
      </w:r>
    </w:p>
    <w:p w14:paraId="6EC443BE" w14:textId="77777777" w:rsidR="00B35E68" w:rsidRDefault="00B35E68"/>
    <w:p w14:paraId="7A67B77F" w14:textId="77777777" w:rsidR="00B35E68" w:rsidRDefault="00B35E68"/>
    <w:p w14:paraId="77F77D7E" w14:textId="77777777" w:rsidR="00B35E68" w:rsidRDefault="00B35E68"/>
    <w:p w14:paraId="6C963C70" w14:textId="299CF836" w:rsidR="00B35E68" w:rsidRDefault="00B35E68">
      <w:r>
        <w:t xml:space="preserve">Def </w:t>
      </w:r>
      <w:proofErr w:type="spellStart"/>
      <w:r>
        <w:t>requirement_analysis</w:t>
      </w:r>
      <w:proofErr w:type="spellEnd"/>
      <w:r>
        <w:t>(</w:t>
      </w:r>
      <w:proofErr w:type="spellStart"/>
      <w:r>
        <w:t>pdf_file</w:t>
      </w:r>
      <w:proofErr w:type="spellEnd"/>
      <w:r>
        <w:t xml:space="preserve">, </w:t>
      </w:r>
      <w:proofErr w:type="spellStart"/>
      <w:r>
        <w:t>prompt_text</w:t>
      </w:r>
      <w:proofErr w:type="spellEnd"/>
      <w:r>
        <w:t>):</w:t>
      </w:r>
    </w:p>
    <w:p w14:paraId="5A9983A8" w14:textId="77777777" w:rsidR="00B35E68" w:rsidRDefault="00B35E68"/>
    <w:p w14:paraId="4E5C9E52" w14:textId="77777777" w:rsidR="00B35E68" w:rsidRDefault="00B35E68">
      <w:r>
        <w:t xml:space="preserve">    # Get text from PDF or prompt</w:t>
      </w:r>
    </w:p>
    <w:p w14:paraId="523284E8" w14:textId="77777777" w:rsidR="00B35E68" w:rsidRDefault="00B35E68"/>
    <w:p w14:paraId="77219F4E" w14:textId="204D536D" w:rsidR="00B35E68" w:rsidRDefault="00B35E68">
      <w:r>
        <w:t xml:space="preserve">    If </w:t>
      </w:r>
      <w:proofErr w:type="spellStart"/>
      <w:r>
        <w:t>pdf_file</w:t>
      </w:r>
      <w:proofErr w:type="spellEnd"/>
      <w:r>
        <w:t xml:space="preserve"> is not None:</w:t>
      </w:r>
    </w:p>
    <w:p w14:paraId="5FE96A2C" w14:textId="77777777" w:rsidR="00B35E68" w:rsidRDefault="00B35E68"/>
    <w:p w14:paraId="189AF6F9" w14:textId="262840F8" w:rsidR="00B35E68" w:rsidRDefault="00B35E68">
      <w:r>
        <w:t xml:space="preserve">        Content = </w:t>
      </w:r>
      <w:proofErr w:type="spellStart"/>
      <w:r>
        <w:t>extract_text_from_pdf</w:t>
      </w:r>
      <w:proofErr w:type="spellEnd"/>
      <w:r>
        <w:t>(</w:t>
      </w:r>
      <w:proofErr w:type="spellStart"/>
      <w:r>
        <w:t>pdf_file</w:t>
      </w:r>
      <w:proofErr w:type="spellEnd"/>
      <w:r>
        <w:t>)</w:t>
      </w:r>
    </w:p>
    <w:p w14:paraId="0C0171E5" w14:textId="77777777" w:rsidR="00B35E68" w:rsidRDefault="00B35E68"/>
    <w:p w14:paraId="2E7B23F3" w14:textId="1567BABE" w:rsidR="00B35E68" w:rsidRDefault="00B35E68">
      <w:r>
        <w:t xml:space="preserve">        </w:t>
      </w:r>
      <w:proofErr w:type="spellStart"/>
      <w:r>
        <w:t>Analysis_prompt</w:t>
      </w:r>
      <w:proofErr w:type="spellEnd"/>
      <w:r>
        <w:t xml:space="preserve"> = </w:t>
      </w:r>
      <w:proofErr w:type="spellStart"/>
      <w:r>
        <w:t>f”Analyze</w:t>
      </w:r>
      <w:proofErr w:type="spellEnd"/>
      <w:r>
        <w:t xml:space="preserve"> the following document and extract key software requirements. Organize them into functional requirements, non-functional requirements, and technical specifications:\n\n{content}”</w:t>
      </w:r>
    </w:p>
    <w:p w14:paraId="451EFF3D" w14:textId="77777777" w:rsidR="00B35E68" w:rsidRDefault="00B35E68"/>
    <w:p w14:paraId="51329875" w14:textId="3F403C16" w:rsidR="00B35E68" w:rsidRDefault="00B35E68">
      <w:r>
        <w:t xml:space="preserve">    Else:</w:t>
      </w:r>
    </w:p>
    <w:p w14:paraId="1D0F9D6B" w14:textId="77777777" w:rsidR="00B35E68" w:rsidRDefault="00B35E68"/>
    <w:p w14:paraId="7B16CE56" w14:textId="0CFEFDE9" w:rsidR="00B35E68" w:rsidRDefault="00B35E68">
      <w:r>
        <w:t xml:space="preserve">        </w:t>
      </w:r>
      <w:proofErr w:type="spellStart"/>
      <w:r>
        <w:t>Analysis_prompt</w:t>
      </w:r>
      <w:proofErr w:type="spellEnd"/>
      <w:r>
        <w:t xml:space="preserve"> = </w:t>
      </w:r>
      <w:proofErr w:type="spellStart"/>
      <w:r>
        <w:t>f”Analyze</w:t>
      </w:r>
      <w:proofErr w:type="spellEnd"/>
      <w:r>
        <w:t xml:space="preserve"> the following requirements and organize them into functional requirements, non-functional requirements, and technical specifications:\n\n{</w:t>
      </w:r>
      <w:proofErr w:type="spellStart"/>
      <w:r>
        <w:t>prompt_text</w:t>
      </w:r>
      <w:proofErr w:type="spellEnd"/>
      <w:r>
        <w:t>}”</w:t>
      </w:r>
    </w:p>
    <w:p w14:paraId="34F6A97C" w14:textId="77777777" w:rsidR="00B35E68" w:rsidRDefault="00B35E68"/>
    <w:p w14:paraId="75D0D7A1" w14:textId="77777777" w:rsidR="00B35E68" w:rsidRDefault="00B35E68"/>
    <w:p w14:paraId="67ED36AB" w14:textId="77777777" w:rsidR="00B35E68" w:rsidRDefault="00B35E68"/>
    <w:p w14:paraId="12572FA4" w14:textId="4736A642" w:rsidR="00B35E68" w:rsidRDefault="00B35E68">
      <w:r>
        <w:t xml:space="preserve">    Return </w:t>
      </w:r>
      <w:proofErr w:type="spellStart"/>
      <w:r>
        <w:t>generate_response</w:t>
      </w:r>
      <w:proofErr w:type="spellEnd"/>
      <w:r>
        <w:t>(</w:t>
      </w:r>
      <w:proofErr w:type="spellStart"/>
      <w:r>
        <w:t>analysis_prompt</w:t>
      </w:r>
      <w:proofErr w:type="spellEnd"/>
      <w:r>
        <w:t xml:space="preserve">, </w:t>
      </w:r>
      <w:proofErr w:type="spellStart"/>
      <w:r>
        <w:t>max_length</w:t>
      </w:r>
      <w:proofErr w:type="spellEnd"/>
      <w:r>
        <w:t>=1200)</w:t>
      </w:r>
    </w:p>
    <w:p w14:paraId="35CB612C" w14:textId="77777777" w:rsidR="00B35E68" w:rsidRDefault="00B35E68"/>
    <w:p w14:paraId="565BB079" w14:textId="77777777" w:rsidR="00B35E68" w:rsidRDefault="00B35E68"/>
    <w:p w14:paraId="168DE37B" w14:textId="77777777" w:rsidR="00B35E68" w:rsidRDefault="00B35E68"/>
    <w:p w14:paraId="5C5CB123" w14:textId="6EF32298" w:rsidR="00B35E68" w:rsidRDefault="00B35E68">
      <w:r>
        <w:t xml:space="preserve">Def </w:t>
      </w:r>
      <w:proofErr w:type="spellStart"/>
      <w:r>
        <w:t>code_generation</w:t>
      </w:r>
      <w:proofErr w:type="spellEnd"/>
      <w:r>
        <w:t>(prompt, language):</w:t>
      </w:r>
    </w:p>
    <w:p w14:paraId="6B04622E" w14:textId="77777777" w:rsidR="00B35E68" w:rsidRDefault="00B35E68"/>
    <w:p w14:paraId="22377014" w14:textId="0305DC33" w:rsidR="00B35E68" w:rsidRDefault="00B35E68">
      <w:r>
        <w:t xml:space="preserve">    </w:t>
      </w:r>
      <w:proofErr w:type="spellStart"/>
      <w:r>
        <w:t>Code_prompt</w:t>
      </w:r>
      <w:proofErr w:type="spellEnd"/>
      <w:r>
        <w:t xml:space="preserve"> = </w:t>
      </w:r>
      <w:proofErr w:type="spellStart"/>
      <w:r>
        <w:t>f”Generate</w:t>
      </w:r>
      <w:proofErr w:type="spellEnd"/>
      <w:r>
        <w:t xml:space="preserve"> {language} code for the following requirement:\n\n{prompt}\n\</w:t>
      </w:r>
      <w:proofErr w:type="spellStart"/>
      <w:r>
        <w:t>nCode</w:t>
      </w:r>
      <w:proofErr w:type="spellEnd"/>
      <w:r>
        <w:t>:”</w:t>
      </w:r>
    </w:p>
    <w:p w14:paraId="43D3825C" w14:textId="77777777" w:rsidR="00B35E68" w:rsidRDefault="00B35E68"/>
    <w:p w14:paraId="243CEE1F" w14:textId="4B4AA5C6" w:rsidR="00B35E68" w:rsidRDefault="00B35E68">
      <w:r>
        <w:t xml:space="preserve">    Return </w:t>
      </w:r>
      <w:proofErr w:type="spellStart"/>
      <w:r>
        <w:t>generate_response</w:t>
      </w:r>
      <w:proofErr w:type="spellEnd"/>
      <w:r>
        <w:t>(</w:t>
      </w:r>
      <w:proofErr w:type="spellStart"/>
      <w:r>
        <w:t>code_prompt</w:t>
      </w:r>
      <w:proofErr w:type="spellEnd"/>
      <w:r>
        <w:t xml:space="preserve">, </w:t>
      </w:r>
      <w:proofErr w:type="spellStart"/>
      <w:r>
        <w:t>max_length</w:t>
      </w:r>
      <w:proofErr w:type="spellEnd"/>
      <w:r>
        <w:t>=1200)</w:t>
      </w:r>
    </w:p>
    <w:p w14:paraId="5087E7EA" w14:textId="77777777" w:rsidR="00B35E68" w:rsidRDefault="00B35E68"/>
    <w:p w14:paraId="08D8CEE2" w14:textId="77777777" w:rsidR="00B35E68" w:rsidRDefault="00B35E68"/>
    <w:p w14:paraId="00856389" w14:textId="77777777" w:rsidR="00B35E68" w:rsidRDefault="00B35E68"/>
    <w:p w14:paraId="1848316C" w14:textId="77777777" w:rsidR="00B35E68" w:rsidRDefault="00B35E68">
      <w:r>
        <w:t xml:space="preserve"># Create </w:t>
      </w:r>
      <w:proofErr w:type="spellStart"/>
      <w:r>
        <w:t>Gradio</w:t>
      </w:r>
      <w:proofErr w:type="spellEnd"/>
      <w:r>
        <w:t xml:space="preserve"> interface</w:t>
      </w:r>
    </w:p>
    <w:p w14:paraId="249CCDFC" w14:textId="77777777" w:rsidR="00B35E68" w:rsidRDefault="00B35E68"/>
    <w:p w14:paraId="2E97020B" w14:textId="1D937792" w:rsidR="00B35E68" w:rsidRDefault="00B35E68">
      <w:r>
        <w:t xml:space="preserve">With </w:t>
      </w:r>
      <w:proofErr w:type="spellStart"/>
      <w:r>
        <w:t>gr.Blocks</w:t>
      </w:r>
      <w:proofErr w:type="spellEnd"/>
      <w:r>
        <w:t>() as app:</w:t>
      </w:r>
    </w:p>
    <w:p w14:paraId="723638BF" w14:textId="77777777" w:rsidR="00B35E68" w:rsidRDefault="00B35E68"/>
    <w:p w14:paraId="252BEA4B" w14:textId="7C8AF7D6" w:rsidR="00B35E68" w:rsidRDefault="00B35E68">
      <w:r>
        <w:t xml:space="preserve">    </w:t>
      </w:r>
      <w:proofErr w:type="spellStart"/>
      <w:r>
        <w:t>Gr.Markdown</w:t>
      </w:r>
      <w:proofErr w:type="spellEnd"/>
      <w:r>
        <w:t>(“# AI Code Analysis &amp; Generator”)</w:t>
      </w:r>
    </w:p>
    <w:p w14:paraId="20C7F486" w14:textId="77777777" w:rsidR="00B35E68" w:rsidRDefault="00B35E68"/>
    <w:p w14:paraId="31FC71C7" w14:textId="77777777" w:rsidR="00B35E68" w:rsidRDefault="00B35E68"/>
    <w:p w14:paraId="3CA5A281" w14:textId="77777777" w:rsidR="00B35E68" w:rsidRDefault="00B35E68"/>
    <w:p w14:paraId="39580615" w14:textId="56EEC1AE" w:rsidR="00B35E68" w:rsidRDefault="00B35E68">
      <w:r>
        <w:t xml:space="preserve">    With </w:t>
      </w:r>
      <w:proofErr w:type="spellStart"/>
      <w:r>
        <w:t>gr.Tabs</w:t>
      </w:r>
      <w:proofErr w:type="spellEnd"/>
      <w:r>
        <w:t>():</w:t>
      </w:r>
    </w:p>
    <w:p w14:paraId="00EE1798" w14:textId="77777777" w:rsidR="00B35E68" w:rsidRDefault="00B35E68"/>
    <w:p w14:paraId="490BCC07" w14:textId="03E803C9" w:rsidR="00B35E68" w:rsidRDefault="00B35E68">
      <w:r>
        <w:t xml:space="preserve">        With </w:t>
      </w:r>
      <w:proofErr w:type="spellStart"/>
      <w:r>
        <w:t>gr.TabItem</w:t>
      </w:r>
      <w:proofErr w:type="spellEnd"/>
      <w:r>
        <w:t>(“Code Analysis”):</w:t>
      </w:r>
    </w:p>
    <w:p w14:paraId="649F1005" w14:textId="77777777" w:rsidR="00B35E68" w:rsidRDefault="00B35E68"/>
    <w:p w14:paraId="45366F33" w14:textId="6C136C20" w:rsidR="00B35E68" w:rsidRDefault="00B35E68">
      <w:r>
        <w:t xml:space="preserve">            With </w:t>
      </w:r>
      <w:proofErr w:type="spellStart"/>
      <w:r>
        <w:t>gr.Row</w:t>
      </w:r>
      <w:proofErr w:type="spellEnd"/>
      <w:r>
        <w:t>():</w:t>
      </w:r>
    </w:p>
    <w:p w14:paraId="5454DA22" w14:textId="77777777" w:rsidR="00B35E68" w:rsidRDefault="00B35E68"/>
    <w:p w14:paraId="564125B0" w14:textId="5B119E24" w:rsidR="00B35E68" w:rsidRDefault="00B35E68">
      <w:r>
        <w:t xml:space="preserve">                With </w:t>
      </w:r>
      <w:proofErr w:type="spellStart"/>
      <w:r>
        <w:t>gr.Column</w:t>
      </w:r>
      <w:proofErr w:type="spellEnd"/>
      <w:r>
        <w:t>():</w:t>
      </w:r>
    </w:p>
    <w:p w14:paraId="1C4FBAE3" w14:textId="77777777" w:rsidR="00B35E68" w:rsidRDefault="00B35E68"/>
    <w:p w14:paraId="39C16A29" w14:textId="7632AEE1" w:rsidR="00B35E68" w:rsidRDefault="00B35E68">
      <w:r>
        <w:t xml:space="preserve">                    </w:t>
      </w:r>
      <w:proofErr w:type="spellStart"/>
      <w:r>
        <w:t>Pdf_upload</w:t>
      </w:r>
      <w:proofErr w:type="spellEnd"/>
      <w:r>
        <w:t xml:space="preserve"> = </w:t>
      </w:r>
      <w:proofErr w:type="spellStart"/>
      <w:r>
        <w:t>gr.File</w:t>
      </w:r>
      <w:proofErr w:type="spellEnd"/>
      <w:r>
        <w:t xml:space="preserve">(label=”Upload PDF”, </w:t>
      </w:r>
      <w:proofErr w:type="spellStart"/>
      <w:r>
        <w:t>file_types</w:t>
      </w:r>
      <w:proofErr w:type="spellEnd"/>
      <w:r>
        <w:t>=[“.pdf”])</w:t>
      </w:r>
    </w:p>
    <w:p w14:paraId="4C127C9D" w14:textId="77777777" w:rsidR="00B35E68" w:rsidRDefault="00B35E68"/>
    <w:p w14:paraId="7C436514" w14:textId="71D987A5" w:rsidR="00B35E68" w:rsidRDefault="00B35E68">
      <w:r>
        <w:t xml:space="preserve">                    </w:t>
      </w:r>
      <w:proofErr w:type="spellStart"/>
      <w:r>
        <w:t>Prompt_input</w:t>
      </w:r>
      <w:proofErr w:type="spellEnd"/>
      <w:r>
        <w:t xml:space="preserve"> = gr.Textbox(</w:t>
      </w:r>
    </w:p>
    <w:p w14:paraId="4089AC7F" w14:textId="77777777" w:rsidR="00B35E68" w:rsidRDefault="00B35E68"/>
    <w:p w14:paraId="7CAB641E" w14:textId="67D6ECDC" w:rsidR="00B35E68" w:rsidRDefault="00B35E68">
      <w:r>
        <w:t xml:space="preserve">                        Label=”Or write requirements here”,</w:t>
      </w:r>
    </w:p>
    <w:p w14:paraId="562CC6E3" w14:textId="77777777" w:rsidR="00B35E68" w:rsidRDefault="00B35E68"/>
    <w:p w14:paraId="0ED6D333" w14:textId="5C387990" w:rsidR="00B35E68" w:rsidRDefault="00B35E68">
      <w:r>
        <w:t xml:space="preserve">                        Placeholder=”Describe your software requirements…”,</w:t>
      </w:r>
    </w:p>
    <w:p w14:paraId="6271121C" w14:textId="77777777" w:rsidR="00B35E68" w:rsidRDefault="00B35E68"/>
    <w:p w14:paraId="26D09A0F" w14:textId="7330055D" w:rsidR="00B35E68" w:rsidRDefault="00B35E68">
      <w:r>
        <w:t xml:space="preserve">                        Lines=5</w:t>
      </w:r>
    </w:p>
    <w:p w14:paraId="2BB2FBC8" w14:textId="77777777" w:rsidR="00B35E68" w:rsidRDefault="00B35E68"/>
    <w:p w14:paraId="0C71E254" w14:textId="77777777" w:rsidR="00B35E68" w:rsidRDefault="00B35E68">
      <w:r>
        <w:t xml:space="preserve">                    )</w:t>
      </w:r>
    </w:p>
    <w:p w14:paraId="08046C9D" w14:textId="77777777" w:rsidR="00B35E68" w:rsidRDefault="00B35E68"/>
    <w:p w14:paraId="2CC76A13" w14:textId="48BFCE92" w:rsidR="00B35E68" w:rsidRDefault="00B35E68">
      <w:r>
        <w:t xml:space="preserve">                    </w:t>
      </w:r>
      <w:proofErr w:type="spellStart"/>
      <w:r>
        <w:t>Analyze_btn</w:t>
      </w:r>
      <w:proofErr w:type="spellEnd"/>
      <w:r>
        <w:t xml:space="preserve"> = </w:t>
      </w:r>
      <w:proofErr w:type="spellStart"/>
      <w:r>
        <w:t>gr.Button</w:t>
      </w:r>
      <w:proofErr w:type="spellEnd"/>
      <w:r>
        <w:t>(“</w:t>
      </w:r>
      <w:proofErr w:type="spellStart"/>
      <w:r>
        <w:t>Analyze</w:t>
      </w:r>
      <w:proofErr w:type="spellEnd"/>
      <w:r>
        <w:t>”)</w:t>
      </w:r>
    </w:p>
    <w:p w14:paraId="793D26BA" w14:textId="77777777" w:rsidR="00B35E68" w:rsidRDefault="00B35E68"/>
    <w:p w14:paraId="3A03A6E1" w14:textId="77777777" w:rsidR="00B35E68" w:rsidRDefault="00B35E68"/>
    <w:p w14:paraId="3925E293" w14:textId="77777777" w:rsidR="00B35E68" w:rsidRDefault="00B35E68"/>
    <w:p w14:paraId="7D71FD43" w14:textId="0C5E5F29" w:rsidR="00B35E68" w:rsidRDefault="00B35E68">
      <w:r>
        <w:t xml:space="preserve">                With </w:t>
      </w:r>
      <w:proofErr w:type="spellStart"/>
      <w:r>
        <w:t>gr.Column</w:t>
      </w:r>
      <w:proofErr w:type="spellEnd"/>
      <w:r>
        <w:t>():</w:t>
      </w:r>
    </w:p>
    <w:p w14:paraId="190DE7B5" w14:textId="77777777" w:rsidR="00B35E68" w:rsidRDefault="00B35E68"/>
    <w:p w14:paraId="457EC1AD" w14:textId="79FDFD8A" w:rsidR="00B35E68" w:rsidRDefault="00B35E68">
      <w:r>
        <w:t xml:space="preserve">                    </w:t>
      </w:r>
      <w:proofErr w:type="spellStart"/>
      <w:r>
        <w:t>Analysis_output</w:t>
      </w:r>
      <w:proofErr w:type="spellEnd"/>
      <w:r>
        <w:t xml:space="preserve"> = </w:t>
      </w:r>
      <w:proofErr w:type="spellStart"/>
      <w:r>
        <w:t>gr.Textbox</w:t>
      </w:r>
      <w:proofErr w:type="spellEnd"/>
      <w:r>
        <w:t>(label=”Requirements Analysis”, lines=20)</w:t>
      </w:r>
    </w:p>
    <w:p w14:paraId="2AD8E928" w14:textId="77777777" w:rsidR="00B35E68" w:rsidRDefault="00B35E68"/>
    <w:p w14:paraId="5E757F2B" w14:textId="77777777" w:rsidR="00B35E68" w:rsidRDefault="00B35E68"/>
    <w:p w14:paraId="5C9C7414" w14:textId="77777777" w:rsidR="00B35E68" w:rsidRDefault="00B35E68"/>
    <w:p w14:paraId="791E0CD6" w14:textId="04281DF6" w:rsidR="00B35E68" w:rsidRDefault="00B35E68">
      <w:r>
        <w:t xml:space="preserve">            </w:t>
      </w:r>
      <w:proofErr w:type="spellStart"/>
      <w:r>
        <w:t>Analyze_btn.click</w:t>
      </w:r>
      <w:proofErr w:type="spellEnd"/>
      <w:r>
        <w:t>(</w:t>
      </w:r>
      <w:proofErr w:type="spellStart"/>
      <w:r>
        <w:t>requirement_analysis</w:t>
      </w:r>
      <w:proofErr w:type="spellEnd"/>
      <w:r>
        <w:t>, inputs=[</w:t>
      </w:r>
      <w:proofErr w:type="spellStart"/>
      <w:r>
        <w:t>pdf_upload</w:t>
      </w:r>
      <w:proofErr w:type="spellEnd"/>
      <w:r>
        <w:t xml:space="preserve">, </w:t>
      </w:r>
      <w:proofErr w:type="spellStart"/>
      <w:r>
        <w:t>prompt_input</w:t>
      </w:r>
      <w:proofErr w:type="spellEnd"/>
      <w:r>
        <w:t>], outputs=</w:t>
      </w:r>
      <w:proofErr w:type="spellStart"/>
      <w:r>
        <w:t>analysis_output</w:t>
      </w:r>
      <w:proofErr w:type="spellEnd"/>
      <w:r>
        <w:t>)</w:t>
      </w:r>
    </w:p>
    <w:p w14:paraId="10DF6B53" w14:textId="77777777" w:rsidR="00B35E68" w:rsidRDefault="00B35E68"/>
    <w:p w14:paraId="6625131C" w14:textId="77777777" w:rsidR="00B35E68" w:rsidRDefault="00B35E68"/>
    <w:p w14:paraId="375B0FB6" w14:textId="77777777" w:rsidR="00B35E68" w:rsidRDefault="00B35E68"/>
    <w:p w14:paraId="3B767A3B" w14:textId="352ECDCB" w:rsidR="00B35E68" w:rsidRDefault="00B35E68">
      <w:r>
        <w:t xml:space="preserve">        With </w:t>
      </w:r>
      <w:proofErr w:type="spellStart"/>
      <w:r>
        <w:t>gr.TabItem</w:t>
      </w:r>
      <w:proofErr w:type="spellEnd"/>
      <w:r>
        <w:t>(“Code Generation”):</w:t>
      </w:r>
    </w:p>
    <w:p w14:paraId="4B3BFD5A" w14:textId="77777777" w:rsidR="00B35E68" w:rsidRDefault="00B35E68"/>
    <w:p w14:paraId="57735051" w14:textId="24883C54" w:rsidR="00B35E68" w:rsidRDefault="00B35E68">
      <w:r>
        <w:t xml:space="preserve">            With </w:t>
      </w:r>
      <w:proofErr w:type="spellStart"/>
      <w:r>
        <w:t>gr.Row</w:t>
      </w:r>
      <w:proofErr w:type="spellEnd"/>
      <w:r>
        <w:t>():</w:t>
      </w:r>
    </w:p>
    <w:p w14:paraId="7DDD1F78" w14:textId="77777777" w:rsidR="00B35E68" w:rsidRDefault="00B35E68"/>
    <w:p w14:paraId="270D3BF3" w14:textId="3B87026E" w:rsidR="00B35E68" w:rsidRDefault="00B35E68">
      <w:r>
        <w:t xml:space="preserve">                With </w:t>
      </w:r>
      <w:proofErr w:type="spellStart"/>
      <w:r>
        <w:t>gr.Column</w:t>
      </w:r>
      <w:proofErr w:type="spellEnd"/>
      <w:r>
        <w:t>():</w:t>
      </w:r>
    </w:p>
    <w:p w14:paraId="41C1AEC5" w14:textId="77777777" w:rsidR="00B35E68" w:rsidRDefault="00B35E68"/>
    <w:p w14:paraId="3E5A9F12" w14:textId="34625A60" w:rsidR="00B35E68" w:rsidRDefault="00B35E68">
      <w:r>
        <w:t xml:space="preserve">                    </w:t>
      </w:r>
      <w:proofErr w:type="spellStart"/>
      <w:r>
        <w:t>Code_prompt</w:t>
      </w:r>
      <w:proofErr w:type="spellEnd"/>
      <w:r>
        <w:t xml:space="preserve"> = gr.Textbox(</w:t>
      </w:r>
    </w:p>
    <w:p w14:paraId="359557C5" w14:textId="77777777" w:rsidR="00B35E68" w:rsidRDefault="00B35E68"/>
    <w:p w14:paraId="3D54FF6D" w14:textId="2414139B" w:rsidR="00B35E68" w:rsidRDefault="00B35E68">
      <w:r>
        <w:t xml:space="preserve">                        Label=”Code Requirements”,</w:t>
      </w:r>
    </w:p>
    <w:p w14:paraId="00D7D0CB" w14:textId="77777777" w:rsidR="00B35E68" w:rsidRDefault="00B35E68"/>
    <w:p w14:paraId="7271A734" w14:textId="50A59049" w:rsidR="00B35E68" w:rsidRDefault="00B35E68">
      <w:r>
        <w:t xml:space="preserve">                        Placeholder=”Describe what code you want to generate…”,</w:t>
      </w:r>
    </w:p>
    <w:p w14:paraId="0D285D39" w14:textId="77777777" w:rsidR="00B35E68" w:rsidRDefault="00B35E68"/>
    <w:p w14:paraId="608CFECA" w14:textId="76F51982" w:rsidR="00B35E68" w:rsidRDefault="00B35E68">
      <w:r>
        <w:t xml:space="preserve">                        Lines=5</w:t>
      </w:r>
    </w:p>
    <w:p w14:paraId="1C17763C" w14:textId="77777777" w:rsidR="00B35E68" w:rsidRDefault="00B35E68"/>
    <w:p w14:paraId="4B1F9006" w14:textId="77777777" w:rsidR="00B35E68" w:rsidRDefault="00B35E68">
      <w:r>
        <w:t xml:space="preserve">                    )</w:t>
      </w:r>
    </w:p>
    <w:p w14:paraId="14E500D0" w14:textId="77777777" w:rsidR="00B35E68" w:rsidRDefault="00B35E68"/>
    <w:p w14:paraId="305CDBBE" w14:textId="450C8C02" w:rsidR="00B35E68" w:rsidRDefault="00B35E68">
      <w:r>
        <w:t xml:space="preserve">                    </w:t>
      </w:r>
      <w:proofErr w:type="spellStart"/>
      <w:r>
        <w:t>Language_dropdown</w:t>
      </w:r>
      <w:proofErr w:type="spellEnd"/>
      <w:r>
        <w:t xml:space="preserve"> = </w:t>
      </w:r>
      <w:proofErr w:type="spellStart"/>
      <w:r>
        <w:t>gr.Dropdown</w:t>
      </w:r>
      <w:proofErr w:type="spellEnd"/>
      <w:r>
        <w:t>(</w:t>
      </w:r>
    </w:p>
    <w:p w14:paraId="7566D9FE" w14:textId="77777777" w:rsidR="00B35E68" w:rsidRDefault="00B35E68"/>
    <w:p w14:paraId="05C5DA8A" w14:textId="118DAC96" w:rsidR="00B35E68" w:rsidRDefault="00B35E68">
      <w:r>
        <w:t xml:space="preserve">                        Choices=[“Python”, “JavaScript”, “Java”, “C++”, “C#”, “PHP”, “Go”, “Rust”],</w:t>
      </w:r>
    </w:p>
    <w:p w14:paraId="125D9DF4" w14:textId="77777777" w:rsidR="00B35E68" w:rsidRDefault="00B35E68"/>
    <w:p w14:paraId="2C814780" w14:textId="07871230" w:rsidR="00B35E68" w:rsidRDefault="00B35E68">
      <w:r>
        <w:t xml:space="preserve">                        Label=”Programming Language”,</w:t>
      </w:r>
    </w:p>
    <w:p w14:paraId="76A0B344" w14:textId="77777777" w:rsidR="00B35E68" w:rsidRDefault="00B35E68"/>
    <w:p w14:paraId="0E0A39A2" w14:textId="5C739081" w:rsidR="00B35E68" w:rsidRDefault="00B35E68">
      <w:r>
        <w:t xml:space="preserve">                        Value=”Python”</w:t>
      </w:r>
    </w:p>
    <w:p w14:paraId="3951ADFB" w14:textId="77777777" w:rsidR="00B35E68" w:rsidRDefault="00B35E68"/>
    <w:p w14:paraId="0D8C3D85" w14:textId="77777777" w:rsidR="00B35E68" w:rsidRDefault="00B35E68">
      <w:r>
        <w:t xml:space="preserve">                    )</w:t>
      </w:r>
    </w:p>
    <w:p w14:paraId="5820C7CB" w14:textId="77777777" w:rsidR="00B35E68" w:rsidRDefault="00B35E68"/>
    <w:p w14:paraId="7C9DA496" w14:textId="72712D92" w:rsidR="00B35E68" w:rsidRDefault="00B35E68">
      <w:r>
        <w:t xml:space="preserve">                    </w:t>
      </w:r>
      <w:proofErr w:type="spellStart"/>
      <w:r>
        <w:t>Generate_btn</w:t>
      </w:r>
      <w:proofErr w:type="spellEnd"/>
      <w:r>
        <w:t xml:space="preserve"> = </w:t>
      </w:r>
      <w:proofErr w:type="spellStart"/>
      <w:r>
        <w:t>gr.Button</w:t>
      </w:r>
      <w:proofErr w:type="spellEnd"/>
      <w:r>
        <w:t>(“Generate Code”)</w:t>
      </w:r>
    </w:p>
    <w:p w14:paraId="46C019A2" w14:textId="77777777" w:rsidR="00B35E68" w:rsidRDefault="00B35E68"/>
    <w:p w14:paraId="52A44187" w14:textId="77777777" w:rsidR="00B35E68" w:rsidRDefault="00B35E68"/>
    <w:p w14:paraId="0272C48B" w14:textId="77777777" w:rsidR="00B35E68" w:rsidRDefault="00B35E68"/>
    <w:p w14:paraId="07EABC93" w14:textId="1E0F875D" w:rsidR="00B35E68" w:rsidRDefault="00B35E68">
      <w:r>
        <w:t xml:space="preserve">                With </w:t>
      </w:r>
      <w:proofErr w:type="spellStart"/>
      <w:r>
        <w:t>gr.Column</w:t>
      </w:r>
      <w:proofErr w:type="spellEnd"/>
      <w:r>
        <w:t>():</w:t>
      </w:r>
    </w:p>
    <w:p w14:paraId="53511019" w14:textId="77777777" w:rsidR="00B35E68" w:rsidRDefault="00B35E68"/>
    <w:p w14:paraId="67E35E7F" w14:textId="620E0E78" w:rsidR="00B35E68" w:rsidRDefault="00B35E68">
      <w:r>
        <w:t xml:space="preserve">                    </w:t>
      </w:r>
      <w:proofErr w:type="spellStart"/>
      <w:r>
        <w:t>Code_output</w:t>
      </w:r>
      <w:proofErr w:type="spellEnd"/>
      <w:r>
        <w:t xml:space="preserve"> = </w:t>
      </w:r>
      <w:proofErr w:type="spellStart"/>
      <w:r>
        <w:t>gr.Textbox</w:t>
      </w:r>
      <w:proofErr w:type="spellEnd"/>
      <w:r>
        <w:t>(label=”Generated Code”, lines=20)</w:t>
      </w:r>
    </w:p>
    <w:p w14:paraId="18AD0D60" w14:textId="77777777" w:rsidR="00B35E68" w:rsidRDefault="00B35E68"/>
    <w:p w14:paraId="41E6CA2E" w14:textId="77777777" w:rsidR="00B35E68" w:rsidRDefault="00B35E68"/>
    <w:p w14:paraId="4DE72A4A" w14:textId="77777777" w:rsidR="00B35E68" w:rsidRDefault="00B35E68"/>
    <w:p w14:paraId="384E4215" w14:textId="5B0B3370" w:rsidR="00B35E68" w:rsidRDefault="00B35E68">
      <w:r>
        <w:t xml:space="preserve">            </w:t>
      </w:r>
      <w:proofErr w:type="spellStart"/>
      <w:r>
        <w:t>Generate_btn.click</w:t>
      </w:r>
      <w:proofErr w:type="spellEnd"/>
      <w:r>
        <w:t>(</w:t>
      </w:r>
      <w:proofErr w:type="spellStart"/>
      <w:r>
        <w:t>code_generation</w:t>
      </w:r>
      <w:proofErr w:type="spellEnd"/>
      <w:r>
        <w:t>, inputs=[</w:t>
      </w:r>
      <w:proofErr w:type="spellStart"/>
      <w:r>
        <w:t>code_prompt</w:t>
      </w:r>
      <w:proofErr w:type="spellEnd"/>
      <w:r>
        <w:t xml:space="preserve">, </w:t>
      </w:r>
      <w:proofErr w:type="spellStart"/>
      <w:r>
        <w:t>language_dropdown</w:t>
      </w:r>
      <w:proofErr w:type="spellEnd"/>
      <w:r>
        <w:t>], outputs=</w:t>
      </w:r>
      <w:proofErr w:type="spellStart"/>
      <w:r>
        <w:t>code_output</w:t>
      </w:r>
      <w:proofErr w:type="spellEnd"/>
      <w:r>
        <w:t>)</w:t>
      </w:r>
    </w:p>
    <w:p w14:paraId="2D49FA5E" w14:textId="77777777" w:rsidR="00B35E68" w:rsidRDefault="00B35E68"/>
    <w:p w14:paraId="0A16C0B8" w14:textId="77777777" w:rsidR="00B35E68" w:rsidRDefault="00B35E68"/>
    <w:p w14:paraId="25EBFAC8" w14:textId="77777777" w:rsidR="00B35E68" w:rsidRDefault="00B35E68"/>
    <w:p w14:paraId="69009D60" w14:textId="2CDAFE3F" w:rsidR="00B35E68" w:rsidRDefault="00B35E68">
      <w:proofErr w:type="spellStart"/>
      <w:r>
        <w:t>App.launch</w:t>
      </w:r>
      <w:proofErr w:type="spellEnd"/>
      <w:r>
        <w:t>(share=True)</w:t>
      </w:r>
    </w:p>
    <w:p w14:paraId="57A25A18" w14:textId="77777777" w:rsidR="00B35E68" w:rsidRDefault="00B35E68"/>
    <w:p w14:paraId="0A672BFB" w14:textId="77777777" w:rsidR="00B35E68" w:rsidRDefault="00B35E68"/>
    <w:p w14:paraId="330EE6D2" w14:textId="77777777" w:rsidR="00B35E68" w:rsidRDefault="00B35E68"/>
    <w:p w14:paraId="5DB9C753" w14:textId="244E33F1" w:rsidR="00B35E68" w:rsidRDefault="00B35E68">
      <w:r w:rsidRPr="003622F3">
        <w:rPr>
          <w:b/>
          <w:bCs/>
          <w:color w:val="FF0000"/>
        </w:rPr>
        <w:t>Output</w:t>
      </w:r>
      <w:r>
        <w:t>:</w:t>
      </w:r>
    </w:p>
    <w:p w14:paraId="3B20AE78" w14:textId="77777777" w:rsidR="00B35E68" w:rsidRDefault="00B35E68"/>
    <w:p w14:paraId="6FD1F9F9" w14:textId="27B0197E" w:rsidR="00B35E68" w:rsidRDefault="00CB57E5">
      <w:r>
        <w:rPr>
          <w:noProof/>
        </w:rPr>
        <w:drawing>
          <wp:anchor distT="0" distB="0" distL="114300" distR="114300" simplePos="0" relativeHeight="251659264" behindDoc="0" locked="0" layoutInCell="1" allowOverlap="1" wp14:anchorId="18E3B35C" wp14:editId="7CE3F730">
            <wp:simplePos x="0" y="0"/>
            <wp:positionH relativeFrom="column">
              <wp:posOffset>-282575</wp:posOffset>
            </wp:positionH>
            <wp:positionV relativeFrom="paragraph">
              <wp:posOffset>307975</wp:posOffset>
            </wp:positionV>
            <wp:extent cx="5943600" cy="5281930"/>
            <wp:effectExtent l="0" t="0" r="0" b="0"/>
            <wp:wrapTopAndBottom/>
            <wp:docPr id="119263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35566" name="Picture 1192635566"/>
                    <pic:cNvPicPr/>
                  </pic:nvPicPr>
                  <pic:blipFill>
                    <a:blip r:embed="rId5">
                      <a:extLst>
                        <a:ext uri="{28A0092B-C50C-407E-A947-70E740481C1C}">
                          <a14:useLocalDpi xmlns:a14="http://schemas.microsoft.com/office/drawing/2010/main" val="0"/>
                        </a:ext>
                      </a:extLst>
                    </a:blip>
                    <a:stretch>
                      <a:fillRect/>
                    </a:stretch>
                  </pic:blipFill>
                  <pic:spPr>
                    <a:xfrm>
                      <a:off x="0" y="0"/>
                      <a:ext cx="5943600" cy="5281930"/>
                    </a:xfrm>
                    <a:prstGeom prst="rect">
                      <a:avLst/>
                    </a:prstGeom>
                  </pic:spPr>
                </pic:pic>
              </a:graphicData>
            </a:graphic>
          </wp:anchor>
        </w:drawing>
      </w:r>
      <w:r w:rsidR="00B35E68">
        <w:t xml:space="preserve"> </w:t>
      </w:r>
    </w:p>
    <w:p w14:paraId="08EB1995" w14:textId="77777777" w:rsidR="00B35E68" w:rsidRDefault="00B35E68"/>
    <w:p w14:paraId="3E410D65" w14:textId="3E21B510" w:rsidR="00B35E68" w:rsidRDefault="00394076">
      <w:r>
        <w:rPr>
          <w:noProof/>
        </w:rPr>
        <w:drawing>
          <wp:anchor distT="0" distB="0" distL="114300" distR="114300" simplePos="0" relativeHeight="251660288" behindDoc="0" locked="0" layoutInCell="1" allowOverlap="1" wp14:anchorId="2E2BFD22" wp14:editId="025F04B9">
            <wp:simplePos x="0" y="0"/>
            <wp:positionH relativeFrom="column">
              <wp:posOffset>-580390</wp:posOffset>
            </wp:positionH>
            <wp:positionV relativeFrom="paragraph">
              <wp:posOffset>0</wp:posOffset>
            </wp:positionV>
            <wp:extent cx="5943600" cy="4935220"/>
            <wp:effectExtent l="0" t="0" r="0" b="0"/>
            <wp:wrapTopAndBottom/>
            <wp:docPr id="2013524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4758" name="Picture 2013524758"/>
                    <pic:cNvPicPr/>
                  </pic:nvPicPr>
                  <pic:blipFill>
                    <a:blip r:embed="rId6">
                      <a:extLst>
                        <a:ext uri="{28A0092B-C50C-407E-A947-70E740481C1C}">
                          <a14:useLocalDpi xmlns:a14="http://schemas.microsoft.com/office/drawing/2010/main" val="0"/>
                        </a:ext>
                      </a:extLst>
                    </a:blip>
                    <a:stretch>
                      <a:fillRect/>
                    </a:stretch>
                  </pic:blipFill>
                  <pic:spPr>
                    <a:xfrm>
                      <a:off x="0" y="0"/>
                      <a:ext cx="5943600" cy="4935220"/>
                    </a:xfrm>
                    <a:prstGeom prst="rect">
                      <a:avLst/>
                    </a:prstGeom>
                  </pic:spPr>
                </pic:pic>
              </a:graphicData>
            </a:graphic>
          </wp:anchor>
        </w:drawing>
      </w:r>
    </w:p>
    <w:p w14:paraId="60ABB23B" w14:textId="77777777" w:rsidR="00B35E68" w:rsidRDefault="00B35E68"/>
    <w:p w14:paraId="35E179C5" w14:textId="77777777" w:rsidR="00B35E68" w:rsidRDefault="00B35E68"/>
    <w:p w14:paraId="26094978" w14:textId="77777777" w:rsidR="00B35E68" w:rsidRDefault="00B35E68"/>
    <w:p w14:paraId="4D543E56" w14:textId="77777777" w:rsidR="00B35E68" w:rsidRDefault="00B35E68"/>
    <w:p w14:paraId="33E8367F" w14:textId="77777777" w:rsidR="00B35E68" w:rsidRDefault="00B35E68"/>
    <w:p w14:paraId="6E7F6406" w14:textId="77777777" w:rsidR="00B35E68" w:rsidRDefault="00B35E68"/>
    <w:p w14:paraId="282D3BBC" w14:textId="33784306" w:rsidR="00B35E68" w:rsidRDefault="00B35E68"/>
    <w:p w14:paraId="6A595105" w14:textId="7F783FBD" w:rsidR="00B35E68" w:rsidRDefault="00B35E68"/>
    <w:p w14:paraId="7F860FB8" w14:textId="77777777" w:rsidR="00B35E68" w:rsidRDefault="00B35E68">
      <w:r>
        <w:t xml:space="preserve"> </w:t>
      </w:r>
    </w:p>
    <w:p w14:paraId="5515FD0E" w14:textId="77777777" w:rsidR="00B35E68" w:rsidRDefault="00B35E68"/>
    <w:p w14:paraId="4799DBA0" w14:textId="77777777" w:rsidR="00B35E68" w:rsidRDefault="00B35E68"/>
    <w:p w14:paraId="748B6549" w14:textId="77777777" w:rsidR="00B35E68" w:rsidRDefault="00B35E68"/>
    <w:p w14:paraId="22B98B65" w14:textId="77777777" w:rsidR="00B35E68" w:rsidRDefault="00B35E68"/>
    <w:p w14:paraId="43256E7E" w14:textId="77777777" w:rsidR="00B35E68" w:rsidRDefault="00B35E68"/>
    <w:p w14:paraId="0E0CB896" w14:textId="77777777" w:rsidR="00B35E68" w:rsidRDefault="00B35E68"/>
    <w:p w14:paraId="1911F9AF" w14:textId="77777777" w:rsidR="00B35E68" w:rsidRDefault="00B35E68"/>
    <w:p w14:paraId="61A461F9" w14:textId="77777777" w:rsidR="00B35E68" w:rsidRDefault="00B35E68"/>
    <w:p w14:paraId="7A4F7E85" w14:textId="77777777" w:rsidR="00B35E68" w:rsidRDefault="00B35E68"/>
    <w:p w14:paraId="56B5B830" w14:textId="77777777" w:rsidR="00B35E68" w:rsidRDefault="00B35E68"/>
    <w:p w14:paraId="1467FDA7" w14:textId="77777777" w:rsidR="00B35E68" w:rsidRDefault="00B35E68"/>
    <w:p w14:paraId="747ABEF0" w14:textId="77777777" w:rsidR="00B35E68" w:rsidRDefault="00B35E68"/>
    <w:p w14:paraId="23FC0423" w14:textId="77777777" w:rsidR="00B35E68" w:rsidRDefault="00B35E68"/>
    <w:p w14:paraId="16376B70" w14:textId="77777777" w:rsidR="00B35E68" w:rsidRDefault="00B35E68"/>
    <w:p w14:paraId="67216E6B" w14:textId="77777777" w:rsidR="00B35E68" w:rsidRDefault="00B35E68"/>
    <w:p w14:paraId="0895EAB2" w14:textId="77777777" w:rsidR="00B35E68" w:rsidRDefault="00B35E68"/>
    <w:p w14:paraId="7A5970BF" w14:textId="77777777" w:rsidR="00B35E68" w:rsidRDefault="00B35E68"/>
    <w:p w14:paraId="54475788" w14:textId="77777777" w:rsidR="00B35E68" w:rsidRDefault="00B35E68"/>
    <w:p w14:paraId="4FF5D7E5" w14:textId="77777777" w:rsidR="00B35E68" w:rsidRDefault="00B35E68"/>
    <w:p w14:paraId="25683DB7" w14:textId="77777777" w:rsidR="00B35E68" w:rsidRDefault="00B35E68"/>
    <w:p w14:paraId="2B1460EF" w14:textId="77777777" w:rsidR="00B35E68" w:rsidRDefault="00B35E68"/>
    <w:p w14:paraId="47D7874B" w14:textId="77777777" w:rsidR="00B35E68" w:rsidRDefault="00B35E68"/>
    <w:p w14:paraId="29942481" w14:textId="30259968" w:rsidR="00E83C47" w:rsidRDefault="00E83C47"/>
    <w:sectPr w:rsidR="00E83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40C92"/>
    <w:multiLevelType w:val="hybridMultilevel"/>
    <w:tmpl w:val="60F86878"/>
    <w:lvl w:ilvl="0" w:tplc="FFFFFFFF">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72B5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437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183727">
    <w:abstractNumId w:val="0"/>
  </w:num>
  <w:num w:numId="2" w16cid:durableId="1025591410">
    <w:abstractNumId w:val="1"/>
  </w:num>
  <w:num w:numId="3" w16cid:durableId="1270091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47"/>
    <w:rsid w:val="00050517"/>
    <w:rsid w:val="000638D0"/>
    <w:rsid w:val="000A541A"/>
    <w:rsid w:val="000A5C31"/>
    <w:rsid w:val="001055EA"/>
    <w:rsid w:val="001600C1"/>
    <w:rsid w:val="001F5ABE"/>
    <w:rsid w:val="002E072E"/>
    <w:rsid w:val="002F034E"/>
    <w:rsid w:val="003622F3"/>
    <w:rsid w:val="00363593"/>
    <w:rsid w:val="00394076"/>
    <w:rsid w:val="003B4FF8"/>
    <w:rsid w:val="003B57B0"/>
    <w:rsid w:val="003D20E1"/>
    <w:rsid w:val="003D786E"/>
    <w:rsid w:val="00407975"/>
    <w:rsid w:val="00444C49"/>
    <w:rsid w:val="004C0E08"/>
    <w:rsid w:val="004E3E41"/>
    <w:rsid w:val="00515CC2"/>
    <w:rsid w:val="00521DE8"/>
    <w:rsid w:val="0061401B"/>
    <w:rsid w:val="007E7BAB"/>
    <w:rsid w:val="008D5D45"/>
    <w:rsid w:val="00912EF8"/>
    <w:rsid w:val="00923919"/>
    <w:rsid w:val="00A06A6B"/>
    <w:rsid w:val="00A712AE"/>
    <w:rsid w:val="00AA2379"/>
    <w:rsid w:val="00AE54B7"/>
    <w:rsid w:val="00B14BAC"/>
    <w:rsid w:val="00B35E68"/>
    <w:rsid w:val="00B37566"/>
    <w:rsid w:val="00B46083"/>
    <w:rsid w:val="00B63266"/>
    <w:rsid w:val="00BE17A1"/>
    <w:rsid w:val="00C038E0"/>
    <w:rsid w:val="00C90379"/>
    <w:rsid w:val="00CA1302"/>
    <w:rsid w:val="00CB15FD"/>
    <w:rsid w:val="00CB57E5"/>
    <w:rsid w:val="00D9727D"/>
    <w:rsid w:val="00E1780C"/>
    <w:rsid w:val="00E71CCF"/>
    <w:rsid w:val="00E83C47"/>
    <w:rsid w:val="00FE5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BD87E1"/>
  <w15:chartTrackingRefBased/>
  <w15:docId w15:val="{E4B230AC-1E97-D943-A513-49F6ACCC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3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C47"/>
    <w:rPr>
      <w:rFonts w:eastAsiaTheme="majorEastAsia" w:cstheme="majorBidi"/>
      <w:color w:val="272727" w:themeColor="text1" w:themeTint="D8"/>
    </w:rPr>
  </w:style>
  <w:style w:type="paragraph" w:styleId="Title">
    <w:name w:val="Title"/>
    <w:basedOn w:val="Normal"/>
    <w:next w:val="Normal"/>
    <w:link w:val="TitleChar"/>
    <w:uiPriority w:val="10"/>
    <w:qFormat/>
    <w:rsid w:val="00E83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C47"/>
    <w:pPr>
      <w:spacing w:before="160"/>
      <w:jc w:val="center"/>
    </w:pPr>
    <w:rPr>
      <w:i/>
      <w:iCs/>
      <w:color w:val="404040" w:themeColor="text1" w:themeTint="BF"/>
    </w:rPr>
  </w:style>
  <w:style w:type="character" w:customStyle="1" w:styleId="QuoteChar">
    <w:name w:val="Quote Char"/>
    <w:basedOn w:val="DefaultParagraphFont"/>
    <w:link w:val="Quote"/>
    <w:uiPriority w:val="29"/>
    <w:rsid w:val="00E83C47"/>
    <w:rPr>
      <w:i/>
      <w:iCs/>
      <w:color w:val="404040" w:themeColor="text1" w:themeTint="BF"/>
    </w:rPr>
  </w:style>
  <w:style w:type="paragraph" w:styleId="ListParagraph">
    <w:name w:val="List Paragraph"/>
    <w:basedOn w:val="Normal"/>
    <w:uiPriority w:val="34"/>
    <w:qFormat/>
    <w:rsid w:val="00E83C47"/>
    <w:pPr>
      <w:ind w:left="720"/>
      <w:contextualSpacing/>
    </w:pPr>
  </w:style>
  <w:style w:type="character" w:styleId="IntenseEmphasis">
    <w:name w:val="Intense Emphasis"/>
    <w:basedOn w:val="DefaultParagraphFont"/>
    <w:uiPriority w:val="21"/>
    <w:qFormat/>
    <w:rsid w:val="00E83C47"/>
    <w:rPr>
      <w:i/>
      <w:iCs/>
      <w:color w:val="0F4761" w:themeColor="accent1" w:themeShade="BF"/>
    </w:rPr>
  </w:style>
  <w:style w:type="paragraph" w:styleId="IntenseQuote">
    <w:name w:val="Intense Quote"/>
    <w:basedOn w:val="Normal"/>
    <w:next w:val="Normal"/>
    <w:link w:val="IntenseQuoteChar"/>
    <w:uiPriority w:val="30"/>
    <w:qFormat/>
    <w:rsid w:val="00E83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C47"/>
    <w:rPr>
      <w:i/>
      <w:iCs/>
      <w:color w:val="0F4761" w:themeColor="accent1" w:themeShade="BF"/>
    </w:rPr>
  </w:style>
  <w:style w:type="character" w:styleId="IntenseReference">
    <w:name w:val="Intense Reference"/>
    <w:basedOn w:val="DefaultParagraphFont"/>
    <w:uiPriority w:val="32"/>
    <w:qFormat/>
    <w:rsid w:val="00E83C47"/>
    <w:rPr>
      <w:b/>
      <w:bCs/>
      <w:smallCaps/>
      <w:color w:val="0F4761" w:themeColor="accent1" w:themeShade="BF"/>
      <w:spacing w:val="5"/>
    </w:rPr>
  </w:style>
  <w:style w:type="paragraph" w:styleId="NormalWeb">
    <w:name w:val="Normal (Web)"/>
    <w:basedOn w:val="Normal"/>
    <w:uiPriority w:val="99"/>
    <w:semiHidden/>
    <w:unhideWhenUsed/>
    <w:rsid w:val="00050517"/>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050517"/>
    <w:rPr>
      <w:b/>
      <w:bCs/>
    </w:rPr>
  </w:style>
  <w:style w:type="paragraph" w:styleId="HTMLPreformatted">
    <w:name w:val="HTML Preformatted"/>
    <w:basedOn w:val="Normal"/>
    <w:link w:val="HTMLPreformattedChar"/>
    <w:uiPriority w:val="99"/>
    <w:semiHidden/>
    <w:unhideWhenUsed/>
    <w:rsid w:val="0005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0517"/>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05051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03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L</dc:creator>
  <cp:keywords/>
  <dc:description/>
  <cp:lastModifiedBy>Sasi L</cp:lastModifiedBy>
  <cp:revision>2</cp:revision>
  <dcterms:created xsi:type="dcterms:W3CDTF">2025-09-19T02:47:00Z</dcterms:created>
  <dcterms:modified xsi:type="dcterms:W3CDTF">2025-09-19T02:47:00Z</dcterms:modified>
</cp:coreProperties>
</file>