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26AA" w14:textId="77777777" w:rsidR="00671531" w:rsidRDefault="00671531">
      <w:pPr>
        <w:spacing w:before="2200"/>
      </w:pPr>
    </w:p>
    <w:p w14:paraId="28CF1B9B" w14:textId="77777777" w:rsidR="00671531" w:rsidRDefault="00000000">
      <w:pPr>
        <w:spacing w:after="300"/>
        <w:jc w:val="center"/>
      </w:pPr>
      <w:r>
        <w:rPr>
          <w:b/>
          <w:bCs/>
          <w:color w:val="1F4E79"/>
          <w:sz w:val="40"/>
          <w:szCs w:val="40"/>
        </w:rPr>
        <w:t>API DOCUMENTATION</w:t>
      </w:r>
    </w:p>
    <w:p w14:paraId="2C62C69A" w14:textId="77777777" w:rsidR="00671531" w:rsidRDefault="00000000">
      <w:pPr>
        <w:spacing w:after="500"/>
        <w:jc w:val="center"/>
      </w:pPr>
      <w:r>
        <w:rPr>
          <w:sz w:val="28"/>
          <w:szCs w:val="28"/>
        </w:rPr>
        <w:t>REST API Reference</w:t>
      </w:r>
    </w:p>
    <w:p w14:paraId="6469CBBF" w14:textId="77777777" w:rsidR="00671531" w:rsidRDefault="00000000">
      <w:pPr>
        <w:spacing w:after="700"/>
        <w:jc w:val="center"/>
      </w:pPr>
      <w:r>
        <w:rPr>
          <w:b/>
          <w:bCs/>
          <w:sz w:val="32"/>
          <w:szCs w:val="32"/>
        </w:rPr>
        <w:t>INSURANCE MANAGEMENT SYSTEM</w:t>
      </w:r>
    </w:p>
    <w:p w14:paraId="49BA5B5E" w14:textId="77777777" w:rsidR="00671531" w:rsidRDefault="00000000">
      <w:pPr>
        <w:spacing w:after="200"/>
        <w:jc w:val="center"/>
      </w:pPr>
      <w:r>
        <w:rPr>
          <w:i/>
          <w:iCs/>
        </w:rPr>
        <w:t>Backend: Spring Boot 3 · Base URL: http://localhost:8081/api</w:t>
      </w:r>
    </w:p>
    <w:p w14:paraId="0D4FFE17" w14:textId="77777777" w:rsidR="00671531" w:rsidRDefault="00000000">
      <w:pPr>
        <w:spacing w:after="900"/>
        <w:jc w:val="center"/>
      </w:pPr>
      <w:r>
        <w:rPr>
          <w:i/>
          <w:iCs/>
        </w:rPr>
        <w:t>Authentication: JWT Bearer Token · Version 1.0</w:t>
      </w:r>
    </w:p>
    <w:p w14:paraId="50D38322" w14:textId="77777777" w:rsidR="00671531" w:rsidRDefault="00000000">
      <w:pPr>
        <w:spacing w:after="120"/>
        <w:jc w:val="center"/>
      </w:pPr>
      <w:r>
        <w:rPr>
          <w:b/>
          <w:bCs/>
        </w:rPr>
        <w:t>Department of Computer Science and Engineering</w:t>
      </w:r>
    </w:p>
    <w:p w14:paraId="5D5A93D4" w14:textId="784BEC78" w:rsidR="00671531" w:rsidRDefault="009C36EF">
      <w:pPr>
        <w:spacing w:after="160"/>
        <w:jc w:val="center"/>
      </w:pPr>
      <w:r>
        <w:t>Malla Reddy University</w:t>
      </w:r>
      <w:r w:rsidR="00000000">
        <w:t xml:space="preserve">  ·  Academic Year 202</w:t>
      </w:r>
      <w:r>
        <w:t>4</w:t>
      </w:r>
      <w:r w:rsidR="00000000">
        <w:t xml:space="preserve"> - 202</w:t>
      </w:r>
      <w:r>
        <w:t>8</w:t>
      </w:r>
    </w:p>
    <w:p w14:paraId="76E61C1B" w14:textId="77777777" w:rsidR="00671531" w:rsidRDefault="00000000">
      <w:r>
        <w:br w:type="page"/>
      </w:r>
    </w:p>
    <w:p w14:paraId="74D12DD1" w14:textId="77777777" w:rsidR="00671531" w:rsidRDefault="00000000"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lastRenderedPageBreak/>
        <w:t>TABLE OF CONTENTS</w:t>
      </w:r>
    </w:p>
    <w:sdt>
      <w:sdtPr>
        <w:alias w:val="Table of Contents"/>
        <w:id w:val="2037840032"/>
      </w:sdtPr>
      <w:sdtContent>
        <w:p w14:paraId="17D7AE6D" w14:textId="77777777" w:rsidR="009C36E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22828" w:history="1">
            <w:r w:rsidR="009C36EF" w:rsidRPr="00003850">
              <w:rPr>
                <w:rStyle w:val="Hyperlink"/>
                <w:noProof/>
              </w:rPr>
              <w:t>1. Overview</w:t>
            </w:r>
            <w:r w:rsidR="009C36EF">
              <w:rPr>
                <w:noProof/>
              </w:rPr>
              <w:tab/>
            </w:r>
            <w:r w:rsidR="009C36EF">
              <w:rPr>
                <w:noProof/>
              </w:rPr>
              <w:fldChar w:fldCharType="begin"/>
            </w:r>
            <w:r w:rsidR="009C36EF">
              <w:rPr>
                <w:noProof/>
              </w:rPr>
              <w:instrText xml:space="preserve"> PAGEREF _Toc234922828 \h </w:instrText>
            </w:r>
            <w:r w:rsidR="009C36EF">
              <w:rPr>
                <w:noProof/>
              </w:rPr>
            </w:r>
            <w:r w:rsidR="009C36EF">
              <w:rPr>
                <w:noProof/>
              </w:rPr>
              <w:fldChar w:fldCharType="separate"/>
            </w:r>
            <w:r w:rsidR="009C36EF">
              <w:rPr>
                <w:noProof/>
              </w:rPr>
              <w:t>3</w:t>
            </w:r>
            <w:r w:rsidR="009C36EF">
              <w:rPr>
                <w:noProof/>
              </w:rPr>
              <w:fldChar w:fldCharType="end"/>
            </w:r>
          </w:hyperlink>
        </w:p>
        <w:p w14:paraId="484B5D0B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29" w:history="1">
            <w:r w:rsidRPr="00003850">
              <w:rPr>
                <w:rStyle w:val="Hyperlink"/>
                <w:noProof/>
              </w:rPr>
              <w:t>1.1 Base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3D59D9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30" w:history="1">
            <w:r w:rsidRPr="00003850">
              <w:rPr>
                <w:rStyle w:val="Hyperlink"/>
                <w:noProof/>
              </w:rPr>
              <w:t>1.2 Content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AC8E0E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31" w:history="1">
            <w:r w:rsidRPr="00003850">
              <w:rPr>
                <w:rStyle w:val="Hyperlink"/>
                <w:noProof/>
              </w:rPr>
              <w:t>1.3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D2A015" w14:textId="77777777" w:rsidR="009C36EF" w:rsidRDefault="009C36E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22832" w:history="1">
            <w:r w:rsidRPr="00003850">
              <w:rPr>
                <w:rStyle w:val="Hyperlink"/>
                <w:noProof/>
              </w:rPr>
              <w:t>2.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53F5CE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33" w:history="1">
            <w:r w:rsidRPr="00003850">
              <w:rPr>
                <w:rStyle w:val="Hyperlink"/>
                <w:noProof/>
              </w:rPr>
              <w:t>2.1 Default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09D82B" w14:textId="77777777" w:rsidR="009C36EF" w:rsidRDefault="009C36E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22834" w:history="1">
            <w:r w:rsidRPr="00003850">
              <w:rPr>
                <w:rStyle w:val="Hyperlink"/>
                <w:noProof/>
              </w:rPr>
              <w:t>3. HTTP Status Codes and Error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B6DF09" w14:textId="77777777" w:rsidR="009C36EF" w:rsidRDefault="009C36E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22835" w:history="1">
            <w:r w:rsidRPr="00003850">
              <w:rPr>
                <w:rStyle w:val="Hyperlink"/>
                <w:noProof/>
              </w:rPr>
              <w:t>4.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9727F2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36" w:history="1">
            <w:r w:rsidRPr="00003850">
              <w:rPr>
                <w:rStyle w:val="Hyperlink"/>
                <w:noProof/>
              </w:rPr>
              <w:t>4.1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E45A4A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37" w:history="1">
            <w:r w:rsidRPr="00003850">
              <w:rPr>
                <w:rStyle w:val="Hyperlink"/>
                <w:noProof/>
              </w:rPr>
              <w:t>4.2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688785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38" w:history="1">
            <w:r w:rsidRPr="00003850">
              <w:rPr>
                <w:rStyle w:val="Hyperlink"/>
                <w:noProof/>
              </w:rPr>
              <w:t>4.3 Insurance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23F3D3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39" w:history="1">
            <w:r w:rsidRPr="00003850">
              <w:rPr>
                <w:rStyle w:val="Hyperlink"/>
                <w:noProof/>
              </w:rPr>
              <w:t>4.4 Policies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4DBEE4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40" w:history="1">
            <w:r w:rsidRPr="00003850">
              <w:rPr>
                <w:rStyle w:val="Hyperlink"/>
                <w:noProof/>
              </w:rPr>
              <w:t>4.5 Claims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A1177A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41" w:history="1">
            <w:r w:rsidRPr="00003850">
              <w:rPr>
                <w:rStyle w:val="Hyperlink"/>
                <w:noProof/>
              </w:rPr>
              <w:t>4.6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0E9DD4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42" w:history="1">
            <w:r w:rsidRPr="00003850">
              <w:rPr>
                <w:rStyle w:val="Hyperlink"/>
                <w:noProof/>
              </w:rPr>
              <w:t>4.7 Agent-Customer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C9A741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43" w:history="1">
            <w:r w:rsidRPr="00003850">
              <w:rPr>
                <w:rStyle w:val="Hyperlink"/>
                <w:noProof/>
              </w:rPr>
              <w:t>4.8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224F43" w14:textId="77777777" w:rsidR="009C36EF" w:rsidRDefault="009C36E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22844" w:history="1">
            <w:r w:rsidRPr="00003850">
              <w:rPr>
                <w:rStyle w:val="Hyperlink"/>
                <w:noProof/>
              </w:rPr>
              <w:t>4.9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47B7B3" w14:textId="77777777" w:rsidR="009C36EF" w:rsidRDefault="009C36E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22845" w:history="1">
            <w:r w:rsidRPr="00003850">
              <w:rPr>
                <w:rStyle w:val="Hyperlink"/>
                <w:noProof/>
              </w:rPr>
              <w:t>Appendix: Enumerated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5F1956" w14:textId="77777777" w:rsidR="00671531" w:rsidRDefault="00000000">
          <w:r>
            <w:fldChar w:fldCharType="end"/>
          </w:r>
        </w:p>
      </w:sdtContent>
    </w:sdt>
    <w:p w14:paraId="665B9A68" w14:textId="77777777" w:rsidR="00671531" w:rsidRDefault="00000000">
      <w:r>
        <w:br w:type="page"/>
      </w:r>
    </w:p>
    <w:p w14:paraId="633F8163" w14:textId="77777777" w:rsidR="00671531" w:rsidRDefault="00000000">
      <w:pPr>
        <w:pStyle w:val="Heading1"/>
      </w:pPr>
      <w:bookmarkStart w:id="0" w:name="_Toc234922828"/>
      <w:r>
        <w:lastRenderedPageBreak/>
        <w:t>1. Overview</w:t>
      </w:r>
      <w:bookmarkEnd w:id="0"/>
    </w:p>
    <w:p w14:paraId="1653AB9A" w14:textId="77777777" w:rsidR="00671531" w:rsidRDefault="00000000">
      <w:pPr>
        <w:spacing w:after="120" w:line="290" w:lineRule="auto"/>
        <w:jc w:val="both"/>
      </w:pPr>
      <w:r>
        <w:t>This document describes the complete REST API of the Insurance Management System (IMS). The API is built with Spring Boot 3 following a layered architecture and exposes JSON endpoints under the base path /api. All data is exchanged as JSON. An interactive version of this documentation (Swagger UI) is available at http://localhost:8081/swagger-ui.html while the backend is running.</w:t>
      </w:r>
    </w:p>
    <w:p w14:paraId="22EAF75B" w14:textId="77777777" w:rsidR="00671531" w:rsidRDefault="00000000">
      <w:pPr>
        <w:pStyle w:val="Heading2"/>
      </w:pPr>
      <w:bookmarkStart w:id="1" w:name="_Toc234922829"/>
      <w:r>
        <w:t>1.1 Base URL</w:t>
      </w:r>
      <w:bookmarkEnd w:id="1"/>
    </w:p>
    <w:p w14:paraId="2B2031AE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http://localhost:8081/api</w:t>
      </w:r>
    </w:p>
    <w:p w14:paraId="0D1EAEF7" w14:textId="77777777" w:rsidR="00671531" w:rsidRDefault="00000000">
      <w:pPr>
        <w:pStyle w:val="Heading2"/>
      </w:pPr>
      <w:bookmarkStart w:id="2" w:name="_Toc234922830"/>
      <w:r>
        <w:t>1.2 Content Type</w:t>
      </w:r>
      <w:bookmarkEnd w:id="2"/>
    </w:p>
    <w:p w14:paraId="6D2AE988" w14:textId="77777777" w:rsidR="00671531" w:rsidRDefault="00000000">
      <w:pPr>
        <w:spacing w:after="120" w:line="290" w:lineRule="auto"/>
        <w:jc w:val="both"/>
      </w:pPr>
      <w:r>
        <w:t>All request and response bodies use application/json. Requests that send a body must include the header:</w:t>
      </w:r>
    </w:p>
    <w:p w14:paraId="224E0244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Content-Type: application/json</w:t>
      </w:r>
    </w:p>
    <w:p w14:paraId="25B9A7EC" w14:textId="77777777" w:rsidR="00671531" w:rsidRDefault="00000000">
      <w:pPr>
        <w:pStyle w:val="Heading2"/>
      </w:pPr>
      <w:bookmarkStart w:id="3" w:name="_Toc234922831"/>
      <w:r>
        <w:t>1.3 Roles</w:t>
      </w:r>
      <w:bookmarkEnd w:id="3"/>
    </w:p>
    <w:p w14:paraId="5E6BCB92" w14:textId="77777777" w:rsidR="00671531" w:rsidRDefault="00000000">
      <w:pPr>
        <w:spacing w:after="120" w:line="290" w:lineRule="auto"/>
        <w:jc w:val="both"/>
      </w:pPr>
      <w:r>
        <w:t>Every endpoint is protected by role-based access control. The three roles are:</w:t>
      </w:r>
    </w:p>
    <w:p w14:paraId="686D7AC6" w14:textId="77777777" w:rsidR="00671531" w:rsidRDefault="00000000">
      <w:pPr>
        <w:pStyle w:val="ListParagraph"/>
        <w:numPr>
          <w:ilvl w:val="0"/>
          <w:numId w:val="2"/>
        </w:numPr>
        <w:spacing w:after="50"/>
      </w:pPr>
      <w:r>
        <w:t>ADMIN — full system access: users, agents, plans, policy/claim decisions, assignments.</w:t>
      </w:r>
    </w:p>
    <w:p w14:paraId="4B0BFCDC" w14:textId="77777777" w:rsidR="00671531" w:rsidRDefault="00000000">
      <w:pPr>
        <w:pStyle w:val="ListParagraph"/>
        <w:numPr>
          <w:ilvl w:val="0"/>
          <w:numId w:val="2"/>
        </w:numPr>
        <w:spacing w:after="50"/>
      </w:pPr>
      <w:r>
        <w:t>AGENT — manages policies and claims of assigned customers only.</w:t>
      </w:r>
    </w:p>
    <w:p w14:paraId="25F05239" w14:textId="77777777" w:rsidR="00671531" w:rsidRDefault="00000000">
      <w:pPr>
        <w:pStyle w:val="ListParagraph"/>
        <w:numPr>
          <w:ilvl w:val="0"/>
          <w:numId w:val="2"/>
        </w:numPr>
        <w:spacing w:after="50"/>
      </w:pPr>
      <w:r>
        <w:t>CUSTOMER — self-service: browse plans, apply for policies, pay premiums, file claims.</w:t>
      </w:r>
    </w:p>
    <w:p w14:paraId="0F8F276E" w14:textId="77777777" w:rsidR="00671531" w:rsidRDefault="00000000">
      <w:pPr>
        <w:pStyle w:val="Heading1"/>
      </w:pPr>
      <w:bookmarkStart w:id="4" w:name="_Toc234922832"/>
      <w:r>
        <w:t>2. Authentication</w:t>
      </w:r>
      <w:bookmarkEnd w:id="4"/>
    </w:p>
    <w:p w14:paraId="01E86ED2" w14:textId="77777777" w:rsidR="00671531" w:rsidRDefault="00000000">
      <w:pPr>
        <w:spacing w:after="120" w:line="290" w:lineRule="auto"/>
        <w:jc w:val="both"/>
      </w:pPr>
      <w:r>
        <w:t>The API uses stateless JWT (JSON Web Token) authentication. There are no server-side sessions. The flow is:</w:t>
      </w:r>
    </w:p>
    <w:p w14:paraId="4CF0292F" w14:textId="77777777" w:rsidR="00671531" w:rsidRDefault="00000000">
      <w:pPr>
        <w:pStyle w:val="ListParagraph"/>
        <w:numPr>
          <w:ilvl w:val="0"/>
          <w:numId w:val="2"/>
        </w:numPr>
        <w:spacing w:after="50"/>
      </w:pPr>
      <w:r>
        <w:t>Register or log in through the /api/auth endpoints to obtain a signed JWT.</w:t>
      </w:r>
    </w:p>
    <w:p w14:paraId="3468C113" w14:textId="77777777" w:rsidR="00671531" w:rsidRDefault="00000000">
      <w:pPr>
        <w:pStyle w:val="ListParagraph"/>
        <w:numPr>
          <w:ilvl w:val="0"/>
          <w:numId w:val="2"/>
        </w:numPr>
        <w:spacing w:after="50"/>
      </w:pPr>
      <w:r>
        <w:t>Send the token on every subsequent request in the Authorization header.</w:t>
      </w:r>
    </w:p>
    <w:p w14:paraId="31C3CDF2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Authorization: Bearer &lt;your-jwt-token&gt;</w:t>
      </w:r>
    </w:p>
    <w:p w14:paraId="3FC080CD" w14:textId="77777777" w:rsidR="00671531" w:rsidRDefault="00000000">
      <w:pPr>
        <w:spacing w:after="120" w:line="290" w:lineRule="auto"/>
        <w:jc w:val="both"/>
      </w:pPr>
      <w:r>
        <w:t>The token encodes the user's identity and role, and expires after 24 hours (configurable). Requests with a missing, invalid, or expired token receive HTTP 401. Requests to an endpoint outside the user's role receive HTTP 403.</w:t>
      </w:r>
    </w:p>
    <w:p w14:paraId="571A01AD" w14:textId="77777777" w:rsidR="00671531" w:rsidRDefault="00000000">
      <w:pPr>
        <w:pStyle w:val="Heading2"/>
      </w:pPr>
      <w:bookmarkStart w:id="5" w:name="_Toc234922833"/>
      <w:r>
        <w:t>2.1 Default Administrator</w:t>
      </w:r>
      <w:bookmarkEnd w:id="5"/>
    </w:p>
    <w:p w14:paraId="1BBF3572" w14:textId="77777777" w:rsidR="00671531" w:rsidRDefault="00000000">
      <w:pPr>
        <w:spacing w:after="120" w:line="290" w:lineRule="auto"/>
        <w:jc w:val="both"/>
      </w:pPr>
      <w:r>
        <w:t>A default administrator account is seeded automatically on first startup:</w:t>
      </w:r>
    </w:p>
    <w:p w14:paraId="117229F6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email:    admin@ims.com</w:t>
      </w:r>
      <w:r>
        <w:rPr>
          <w:rFonts w:ascii="Consolas" w:eastAsia="Consolas" w:hAnsi="Consolas" w:cs="Consolas"/>
          <w:sz w:val="18"/>
          <w:szCs w:val="18"/>
        </w:rPr>
        <w:br/>
        <w:t>password: Admin@123</w:t>
      </w:r>
    </w:p>
    <w:p w14:paraId="63C08A26" w14:textId="77777777" w:rsidR="00671531" w:rsidRDefault="00000000">
      <w:pPr>
        <w:pStyle w:val="Heading1"/>
      </w:pPr>
      <w:bookmarkStart w:id="6" w:name="_Toc234922834"/>
      <w:r>
        <w:t>3. HTTP Status Codes and Error Format</w:t>
      </w:r>
      <w:bookmarkEnd w:id="6"/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726"/>
      </w:tblGrid>
      <w:tr w:rsidR="00671531" w14:paraId="63D12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0AE17" w14:textId="77777777" w:rsidR="00671531" w:rsidRDefault="00000000"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3A3D7" w14:textId="77777777" w:rsidR="00671531" w:rsidRDefault="00000000"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71531" w14:paraId="6D8D74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26909" w14:textId="77777777" w:rsidR="00671531" w:rsidRDefault="00000000">
            <w:r>
              <w:rPr>
                <w:sz w:val="18"/>
                <w:szCs w:val="18"/>
              </w:rPr>
              <w:t>200 OK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4819F" w14:textId="77777777" w:rsidR="00671531" w:rsidRDefault="00000000">
            <w:r>
              <w:rPr>
                <w:sz w:val="18"/>
                <w:szCs w:val="18"/>
              </w:rPr>
              <w:t>Request succeeded (read or update)</w:t>
            </w:r>
          </w:p>
        </w:tc>
      </w:tr>
      <w:tr w:rsidR="00671531" w14:paraId="2C51E4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26E27" w14:textId="77777777" w:rsidR="00671531" w:rsidRDefault="00000000">
            <w:r>
              <w:rPr>
                <w:sz w:val="18"/>
                <w:szCs w:val="18"/>
              </w:rPr>
              <w:t>201 Created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8CE5E" w14:textId="77777777" w:rsidR="00671531" w:rsidRDefault="00000000">
            <w:r>
              <w:rPr>
                <w:sz w:val="18"/>
                <w:szCs w:val="18"/>
              </w:rPr>
              <w:t>Resource created successfully</w:t>
            </w:r>
          </w:p>
        </w:tc>
      </w:tr>
      <w:tr w:rsidR="00671531" w14:paraId="531D03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BB876" w14:textId="77777777" w:rsidR="00671531" w:rsidRDefault="00000000">
            <w:r>
              <w:rPr>
                <w:sz w:val="18"/>
                <w:szCs w:val="18"/>
              </w:rPr>
              <w:lastRenderedPageBreak/>
              <w:t>204 No Content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07B75" w14:textId="77777777" w:rsidR="00671531" w:rsidRDefault="00000000">
            <w:r>
              <w:rPr>
                <w:sz w:val="18"/>
                <w:szCs w:val="18"/>
              </w:rPr>
              <w:t>Delete succeeded, no body returned</w:t>
            </w:r>
          </w:p>
        </w:tc>
      </w:tr>
      <w:tr w:rsidR="00671531" w14:paraId="2AC86C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2C6F5" w14:textId="77777777" w:rsidR="00671531" w:rsidRDefault="00000000">
            <w:r>
              <w:rPr>
                <w:sz w:val="18"/>
                <w:szCs w:val="18"/>
              </w:rPr>
              <w:t>400 Bad Request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75F86" w14:textId="77777777" w:rsidR="00671531" w:rsidRDefault="00000000">
            <w:r>
              <w:rPr>
                <w:sz w:val="18"/>
                <w:szCs w:val="18"/>
              </w:rPr>
              <w:t>Validation failure or business-rule violation</w:t>
            </w:r>
          </w:p>
        </w:tc>
      </w:tr>
      <w:tr w:rsidR="00671531" w14:paraId="273C1C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BB62B" w14:textId="77777777" w:rsidR="00671531" w:rsidRDefault="00000000">
            <w:r>
              <w:rPr>
                <w:sz w:val="18"/>
                <w:szCs w:val="18"/>
              </w:rPr>
              <w:t>401 Unauthorized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88111" w14:textId="77777777" w:rsidR="00671531" w:rsidRDefault="00000000">
            <w:r>
              <w:rPr>
                <w:sz w:val="18"/>
                <w:szCs w:val="18"/>
              </w:rPr>
              <w:t>Missing, invalid, or expired JWT</w:t>
            </w:r>
          </w:p>
        </w:tc>
      </w:tr>
      <w:tr w:rsidR="00671531" w14:paraId="08F9E3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9C415" w14:textId="77777777" w:rsidR="00671531" w:rsidRDefault="00000000"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42AC8" w14:textId="77777777" w:rsidR="00671531" w:rsidRDefault="00000000">
            <w:r>
              <w:rPr>
                <w:sz w:val="18"/>
                <w:szCs w:val="18"/>
              </w:rPr>
              <w:t>Authenticated but not permitted for this role</w:t>
            </w:r>
          </w:p>
        </w:tc>
      </w:tr>
      <w:tr w:rsidR="00671531" w14:paraId="44E604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092C6" w14:textId="77777777" w:rsidR="00671531" w:rsidRDefault="00000000">
            <w:r>
              <w:rPr>
                <w:sz w:val="18"/>
                <w:szCs w:val="18"/>
              </w:rPr>
              <w:t>404 Not Found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BA56C" w14:textId="77777777" w:rsidR="00671531" w:rsidRDefault="00000000">
            <w:r>
              <w:rPr>
                <w:sz w:val="18"/>
                <w:szCs w:val="18"/>
              </w:rPr>
              <w:t>Resource does not exist</w:t>
            </w:r>
          </w:p>
        </w:tc>
      </w:tr>
      <w:tr w:rsidR="00671531" w14:paraId="36A013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569F3" w14:textId="77777777" w:rsidR="00671531" w:rsidRDefault="00000000">
            <w:r>
              <w:rPr>
                <w:sz w:val="18"/>
                <w:szCs w:val="18"/>
              </w:rPr>
              <w:t>409 Conflict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E7D0C" w14:textId="77777777" w:rsidR="00671531" w:rsidRDefault="00000000">
            <w:r>
              <w:rPr>
                <w:sz w:val="18"/>
                <w:szCs w:val="18"/>
              </w:rPr>
              <w:t>Duplicate resource (e.g., email already registered)</w:t>
            </w:r>
          </w:p>
        </w:tc>
      </w:tr>
      <w:tr w:rsidR="00671531" w14:paraId="0D02FA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C4259" w14:textId="77777777" w:rsidR="00671531" w:rsidRDefault="00000000">
            <w:r>
              <w:rPr>
                <w:sz w:val="18"/>
                <w:szCs w:val="18"/>
              </w:rPr>
              <w:t>500 Internal Server Error</w:t>
            </w:r>
          </w:p>
        </w:tc>
        <w:tc>
          <w:tcPr>
            <w:tcW w:w="7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A0F20" w14:textId="77777777" w:rsidR="00671531" w:rsidRDefault="00000000">
            <w:r>
              <w:rPr>
                <w:sz w:val="18"/>
                <w:szCs w:val="18"/>
              </w:rPr>
              <w:t>Unexpected server error</w:t>
            </w:r>
          </w:p>
        </w:tc>
      </w:tr>
    </w:tbl>
    <w:p w14:paraId="464AD2E4" w14:textId="77777777" w:rsidR="00671531" w:rsidRDefault="00671531">
      <w:pPr>
        <w:spacing w:after="100"/>
      </w:pPr>
    </w:p>
    <w:p w14:paraId="3F895543" w14:textId="77777777" w:rsidR="00671531" w:rsidRDefault="00000000">
      <w:pPr>
        <w:spacing w:after="120" w:line="290" w:lineRule="auto"/>
        <w:jc w:val="both"/>
      </w:pPr>
      <w:r>
        <w:t>All error responses share a consistent JSON structure produced by a global exception handler:</w:t>
      </w:r>
    </w:p>
    <w:p w14:paraId="1298BC6A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"timestamp": "2026-07-14T10:15:30",</w:t>
      </w:r>
      <w:r>
        <w:rPr>
          <w:rFonts w:ascii="Consolas" w:eastAsia="Consolas" w:hAnsi="Consolas" w:cs="Consolas"/>
          <w:sz w:val="18"/>
          <w:szCs w:val="18"/>
        </w:rPr>
        <w:br/>
        <w:t xml:space="preserve">  "status": 400,</w:t>
      </w:r>
      <w:r>
        <w:rPr>
          <w:rFonts w:ascii="Consolas" w:eastAsia="Consolas" w:hAnsi="Consolas" w:cs="Consolas"/>
          <w:sz w:val="18"/>
          <w:szCs w:val="18"/>
        </w:rPr>
        <w:br/>
        <w:t xml:space="preserve">  "error": "Bad Request",</w:t>
      </w:r>
      <w:r>
        <w:rPr>
          <w:rFonts w:ascii="Consolas" w:eastAsia="Consolas" w:hAnsi="Consolas" w:cs="Consolas"/>
          <w:sz w:val="18"/>
          <w:szCs w:val="18"/>
        </w:rPr>
        <w:br/>
        <w:t xml:space="preserve">  "message": "Validation failed",</w:t>
      </w:r>
      <w:r>
        <w:rPr>
          <w:rFonts w:ascii="Consolas" w:eastAsia="Consolas" w:hAnsi="Consolas" w:cs="Consolas"/>
          <w:sz w:val="18"/>
          <w:szCs w:val="18"/>
        </w:rPr>
        <w:br/>
        <w:t xml:space="preserve">  "path": "/api/auth/register",</w:t>
      </w:r>
      <w:r>
        <w:rPr>
          <w:rFonts w:ascii="Consolas" w:eastAsia="Consolas" w:hAnsi="Consolas" w:cs="Consolas"/>
          <w:sz w:val="18"/>
          <w:szCs w:val="18"/>
        </w:rPr>
        <w:br/>
        <w:t xml:space="preserve">  "fieldErrors":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"email": "Email must be a valid email address",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"password": "Password must be between 8 and 60 characters"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0880F685" w14:textId="77777777" w:rsidR="00671531" w:rsidRDefault="00000000">
      <w:pPr>
        <w:spacing w:after="120" w:line="290" w:lineRule="auto"/>
        <w:jc w:val="both"/>
      </w:pPr>
      <w:r>
        <w:t>The fieldErrors object is present only for 400 validation failures and maps each invalid field to its message.</w:t>
      </w:r>
    </w:p>
    <w:p w14:paraId="567DEEC8" w14:textId="77777777" w:rsidR="00671531" w:rsidRDefault="00000000">
      <w:pPr>
        <w:pStyle w:val="Heading1"/>
      </w:pPr>
      <w:bookmarkStart w:id="7" w:name="_Toc234922835"/>
      <w:r>
        <w:t>4. API Endpoints</w:t>
      </w:r>
      <w:bookmarkEnd w:id="7"/>
    </w:p>
    <w:p w14:paraId="383E5DC7" w14:textId="77777777" w:rsidR="00671531" w:rsidRDefault="00000000">
      <w:pPr>
        <w:pStyle w:val="Heading2"/>
      </w:pPr>
      <w:bookmarkStart w:id="8" w:name="_Toc234922836"/>
      <w:r>
        <w:t>4.1 Authentication</w:t>
      </w:r>
      <w:bookmarkEnd w:id="8"/>
    </w:p>
    <w:p w14:paraId="4BA05D14" w14:textId="77777777" w:rsidR="00671531" w:rsidRDefault="00000000">
      <w:pPr>
        <w:spacing w:before="160" w:after="80"/>
      </w:pPr>
      <w:r>
        <w:rPr>
          <w:b/>
          <w:bCs/>
          <w:color w:val="9A6700"/>
        </w:rPr>
        <w:t xml:space="preserve">POST  </w:t>
      </w:r>
      <w:r>
        <w:rPr>
          <w:rFonts w:ascii="Consolas" w:eastAsia="Consolas" w:hAnsi="Consolas" w:cs="Consolas"/>
          <w:b/>
          <w:bCs/>
        </w:rPr>
        <w:t>/api/auth/register</w:t>
      </w:r>
    </w:p>
    <w:p w14:paraId="621FB489" w14:textId="77777777" w:rsidR="00671531" w:rsidRDefault="00000000">
      <w:pPr>
        <w:spacing w:after="120" w:line="290" w:lineRule="auto"/>
        <w:jc w:val="both"/>
      </w:pPr>
      <w:r>
        <w:t>Registers a new customer account and returns a JWT so the user is logged in immediately.</w:t>
      </w:r>
    </w:p>
    <w:p w14:paraId="755DD7A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Public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201 Created</w:t>
      </w:r>
    </w:p>
    <w:p w14:paraId="2C27842D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03069016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"name": "Rahul Sharma",</w:t>
      </w:r>
      <w:r>
        <w:rPr>
          <w:rFonts w:ascii="Consolas" w:eastAsia="Consolas" w:hAnsi="Consolas" w:cs="Consolas"/>
          <w:sz w:val="18"/>
          <w:szCs w:val="18"/>
        </w:rPr>
        <w:br/>
        <w:t xml:space="preserve">  "email": "rahul@example.com",</w:t>
      </w:r>
      <w:r>
        <w:rPr>
          <w:rFonts w:ascii="Consolas" w:eastAsia="Consolas" w:hAnsi="Consolas" w:cs="Consolas"/>
          <w:sz w:val="18"/>
          <w:szCs w:val="18"/>
        </w:rPr>
        <w:br/>
        <w:t xml:space="preserve">  "password": "Secret@123",</w:t>
      </w:r>
      <w:r>
        <w:rPr>
          <w:rFonts w:ascii="Consolas" w:eastAsia="Consolas" w:hAnsi="Consolas" w:cs="Consolas"/>
          <w:sz w:val="18"/>
          <w:szCs w:val="18"/>
        </w:rPr>
        <w:br/>
        <w:t xml:space="preserve">  "phone": "9876543210",</w:t>
      </w:r>
      <w:r>
        <w:rPr>
          <w:rFonts w:ascii="Consolas" w:eastAsia="Consolas" w:hAnsi="Consolas" w:cs="Consolas"/>
          <w:sz w:val="18"/>
          <w:szCs w:val="18"/>
        </w:rPr>
        <w:br/>
        <w:t xml:space="preserve">  "address": "12 MG Road, Hyderabad",</w:t>
      </w:r>
      <w:r>
        <w:rPr>
          <w:rFonts w:ascii="Consolas" w:eastAsia="Consolas" w:hAnsi="Consolas" w:cs="Consolas"/>
          <w:sz w:val="18"/>
          <w:szCs w:val="18"/>
        </w:rPr>
        <w:br/>
        <w:t xml:space="preserve">  "dob": "2000-05-14"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2DD25863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799590E0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"token": "eyJhbGciOiJIUzM4NCJ9...",</w:t>
      </w:r>
      <w:r>
        <w:rPr>
          <w:rFonts w:ascii="Consolas" w:eastAsia="Consolas" w:hAnsi="Consolas" w:cs="Consolas"/>
          <w:sz w:val="18"/>
          <w:szCs w:val="18"/>
        </w:rPr>
        <w:br/>
        <w:t xml:space="preserve">  "userId": 7,</w:t>
      </w:r>
      <w:r>
        <w:rPr>
          <w:rFonts w:ascii="Consolas" w:eastAsia="Consolas" w:hAnsi="Consolas" w:cs="Consolas"/>
          <w:sz w:val="18"/>
          <w:szCs w:val="18"/>
        </w:rPr>
        <w:br/>
        <w:t xml:space="preserve">  "name": "Rahul Sharma",</w:t>
      </w:r>
      <w:r>
        <w:rPr>
          <w:rFonts w:ascii="Consolas" w:eastAsia="Consolas" w:hAnsi="Consolas" w:cs="Consolas"/>
          <w:sz w:val="18"/>
          <w:szCs w:val="18"/>
        </w:rPr>
        <w:br/>
        <w:t xml:space="preserve">  "email": "rahul@example.com",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"role": "CUSTOMER"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79E3DA15" w14:textId="77777777" w:rsidR="00671531" w:rsidRDefault="00000000">
      <w:pPr>
        <w:spacing w:after="120" w:line="290" w:lineRule="auto"/>
        <w:jc w:val="both"/>
      </w:pPr>
      <w:r>
        <w:t>Validation: name 2-100 chars, valid unique email, password 8-60 chars, phone 10 digits, dob in the past. Duplicate email returns 409.</w:t>
      </w:r>
    </w:p>
    <w:p w14:paraId="35324972" w14:textId="77777777" w:rsidR="00671531" w:rsidRDefault="00000000">
      <w:pPr>
        <w:spacing w:before="160" w:after="80"/>
      </w:pPr>
      <w:r>
        <w:rPr>
          <w:b/>
          <w:bCs/>
          <w:color w:val="9A6700"/>
        </w:rPr>
        <w:t xml:space="preserve">POST  </w:t>
      </w:r>
      <w:r>
        <w:rPr>
          <w:rFonts w:ascii="Consolas" w:eastAsia="Consolas" w:hAnsi="Consolas" w:cs="Consolas"/>
          <w:b/>
          <w:bCs/>
        </w:rPr>
        <w:t>/api/auth/login</w:t>
      </w:r>
    </w:p>
    <w:p w14:paraId="653870F4" w14:textId="77777777" w:rsidR="00671531" w:rsidRDefault="00000000">
      <w:pPr>
        <w:spacing w:after="120" w:line="290" w:lineRule="auto"/>
        <w:jc w:val="both"/>
      </w:pPr>
      <w:r>
        <w:t>Authenticates a user by email and password and returns a JWT.</w:t>
      </w:r>
    </w:p>
    <w:p w14:paraId="415238F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Public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0A609DB9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378F7FF3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"email": "admin@ims.com",</w:t>
      </w:r>
      <w:r>
        <w:rPr>
          <w:rFonts w:ascii="Consolas" w:eastAsia="Consolas" w:hAnsi="Consolas" w:cs="Consolas"/>
          <w:sz w:val="18"/>
          <w:szCs w:val="18"/>
        </w:rPr>
        <w:br/>
        <w:t xml:space="preserve">  "password": "Admin@123"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172C5A88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1B99D14D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"token": "eyJhbGciOiJIUzM4NCJ9...",</w:t>
      </w:r>
      <w:r>
        <w:rPr>
          <w:rFonts w:ascii="Consolas" w:eastAsia="Consolas" w:hAnsi="Consolas" w:cs="Consolas"/>
          <w:sz w:val="18"/>
          <w:szCs w:val="18"/>
        </w:rPr>
        <w:br/>
        <w:t xml:space="preserve">  "userId": 1,</w:t>
      </w:r>
      <w:r>
        <w:rPr>
          <w:rFonts w:ascii="Consolas" w:eastAsia="Consolas" w:hAnsi="Consolas" w:cs="Consolas"/>
          <w:sz w:val="18"/>
          <w:szCs w:val="18"/>
        </w:rPr>
        <w:br/>
        <w:t xml:space="preserve">  "name": "System Administrator",</w:t>
      </w:r>
      <w:r>
        <w:rPr>
          <w:rFonts w:ascii="Consolas" w:eastAsia="Consolas" w:hAnsi="Consolas" w:cs="Consolas"/>
          <w:sz w:val="18"/>
          <w:szCs w:val="18"/>
        </w:rPr>
        <w:br/>
        <w:t xml:space="preserve">  "email": "admin@ims.com",</w:t>
      </w:r>
      <w:r>
        <w:rPr>
          <w:rFonts w:ascii="Consolas" w:eastAsia="Consolas" w:hAnsi="Consolas" w:cs="Consolas"/>
          <w:sz w:val="18"/>
          <w:szCs w:val="18"/>
        </w:rPr>
        <w:br/>
        <w:t xml:space="preserve">  "role": "ADMIN"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76FF2BCB" w14:textId="77777777" w:rsidR="00671531" w:rsidRDefault="00000000">
      <w:pPr>
        <w:spacing w:after="120" w:line="290" w:lineRule="auto"/>
        <w:jc w:val="both"/>
      </w:pPr>
      <w:r>
        <w:t>Invalid credentials return 401. A deactivated account also returns 401 with an explanatory message.</w:t>
      </w:r>
    </w:p>
    <w:p w14:paraId="36400D1F" w14:textId="77777777" w:rsidR="00671531" w:rsidRDefault="00000000">
      <w:pPr>
        <w:pStyle w:val="Heading2"/>
      </w:pPr>
      <w:bookmarkStart w:id="9" w:name="_Toc234922837"/>
      <w:r>
        <w:t>4.2 Users</w:t>
      </w:r>
      <w:bookmarkEnd w:id="9"/>
    </w:p>
    <w:p w14:paraId="52443A33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/api/users</w:t>
      </w:r>
    </w:p>
    <w:p w14:paraId="1E798B80" w14:textId="77777777" w:rsidR="00671531" w:rsidRDefault="00000000">
      <w:pPr>
        <w:spacing w:after="120" w:line="290" w:lineRule="auto"/>
        <w:jc w:val="both"/>
      </w:pPr>
      <w:r>
        <w:t>Returns a paginated, searchable list of all users.</w:t>
      </w:r>
    </w:p>
    <w:p w14:paraId="37E9603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0F1D69CA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13957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02041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24E75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8A742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4DB44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7F30B" w14:textId="77777777" w:rsidR="00671531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3E6D5" w14:textId="77777777" w:rsidR="00671531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B3A30" w14:textId="77777777" w:rsidR="00671531" w:rsidRDefault="00000000">
            <w:r>
              <w:rPr>
                <w:sz w:val="18"/>
                <w:szCs w:val="18"/>
              </w:rPr>
              <w:t>Filter by ADMIN / AGENT / CUSTOMER (optional)</w:t>
            </w:r>
          </w:p>
        </w:tc>
      </w:tr>
      <w:tr w:rsidR="00671531" w14:paraId="5289D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3145D" w14:textId="77777777" w:rsidR="00671531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0F7F8" w14:textId="77777777" w:rsidR="00671531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5CA2B" w14:textId="77777777" w:rsidR="00671531" w:rsidRDefault="00000000">
            <w:r>
              <w:rPr>
                <w:sz w:val="18"/>
                <w:szCs w:val="18"/>
              </w:rPr>
              <w:t>Match name or email (optional)</w:t>
            </w:r>
          </w:p>
        </w:tc>
      </w:tr>
      <w:tr w:rsidR="00671531" w14:paraId="13A27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0F521" w14:textId="77777777" w:rsidR="00671531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8ACAE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58A2B" w14:textId="77777777" w:rsidR="00671531" w:rsidRDefault="00000000">
            <w:r>
              <w:rPr>
                <w:sz w:val="18"/>
                <w:szCs w:val="18"/>
              </w:rPr>
              <w:t>Page number, default 0</w:t>
            </w:r>
          </w:p>
        </w:tc>
      </w:tr>
      <w:tr w:rsidR="00671531" w14:paraId="70F946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874C1" w14:textId="77777777" w:rsidR="00671531" w:rsidRDefault="00000000">
            <w:r>
              <w:rPr>
                <w:sz w:val="18"/>
                <w:szCs w:val="18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3EA7B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72668" w14:textId="77777777" w:rsidR="00671531" w:rsidRDefault="00000000">
            <w:r>
              <w:rPr>
                <w:sz w:val="18"/>
                <w:szCs w:val="18"/>
              </w:rPr>
              <w:t>Page size, default 10</w:t>
            </w:r>
          </w:p>
        </w:tc>
      </w:tr>
    </w:tbl>
    <w:p w14:paraId="26199EC9" w14:textId="77777777" w:rsidR="00671531" w:rsidRDefault="00671531">
      <w:pPr>
        <w:spacing w:after="100"/>
      </w:pPr>
    </w:p>
    <w:p w14:paraId="3FED5E8F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1051701D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"content": [ { "id": 1, "name": "...", "email": "...", "role": "ADMIN", "active": true, ... } ],</w:t>
      </w:r>
      <w:r>
        <w:rPr>
          <w:rFonts w:ascii="Consolas" w:eastAsia="Consolas" w:hAnsi="Consolas" w:cs="Consolas"/>
          <w:sz w:val="18"/>
          <w:szCs w:val="18"/>
        </w:rPr>
        <w:br/>
        <w:t xml:space="preserve">  "totalPages": 1, "totalElements": 5, "number": 0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1F46CC0C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/api/users/agents</w:t>
      </w:r>
    </w:p>
    <w:p w14:paraId="7A0EB515" w14:textId="77777777" w:rsidR="00671531" w:rsidRDefault="00000000">
      <w:pPr>
        <w:spacing w:after="120" w:line="290" w:lineRule="auto"/>
        <w:jc w:val="both"/>
      </w:pPr>
      <w:r>
        <w:t>Returns all agent accounts (used for assignment dropdowns).</w:t>
      </w:r>
    </w:p>
    <w:p w14:paraId="2145E6D5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11B54B21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730FEAFB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[ { "id": 3, "name": "Agent Name", "email": "...", "role": "AGENT" } ]</w:t>
      </w:r>
    </w:p>
    <w:p w14:paraId="44B68FA7" w14:textId="77777777" w:rsidR="00671531" w:rsidRDefault="00000000">
      <w:pPr>
        <w:spacing w:before="160" w:after="80"/>
      </w:pPr>
      <w:r>
        <w:rPr>
          <w:b/>
          <w:bCs/>
          <w:color w:val="9A6700"/>
        </w:rPr>
        <w:lastRenderedPageBreak/>
        <w:t xml:space="preserve">POST  </w:t>
      </w:r>
      <w:r>
        <w:rPr>
          <w:rFonts w:ascii="Consolas" w:eastAsia="Consolas" w:hAnsi="Consolas" w:cs="Consolas"/>
          <w:b/>
          <w:bCs/>
        </w:rPr>
        <w:t>/api/users/agents</w:t>
      </w:r>
    </w:p>
    <w:p w14:paraId="2AB1C5DF" w14:textId="77777777" w:rsidR="00671531" w:rsidRDefault="00000000">
      <w:pPr>
        <w:spacing w:after="120" w:line="290" w:lineRule="auto"/>
        <w:jc w:val="both"/>
      </w:pPr>
      <w:r>
        <w:t>Creates a new agent account.</w:t>
      </w:r>
    </w:p>
    <w:p w14:paraId="0100CB71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201 Created</w:t>
      </w:r>
    </w:p>
    <w:p w14:paraId="16894FD9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2CC8E83D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"name": "Priya Nair",</w:t>
      </w:r>
      <w:r>
        <w:rPr>
          <w:rFonts w:ascii="Consolas" w:eastAsia="Consolas" w:hAnsi="Consolas" w:cs="Consolas"/>
          <w:sz w:val="18"/>
          <w:szCs w:val="18"/>
        </w:rPr>
        <w:br/>
        <w:t xml:space="preserve">  "email": "priya@ims.com",</w:t>
      </w:r>
      <w:r>
        <w:rPr>
          <w:rFonts w:ascii="Consolas" w:eastAsia="Consolas" w:hAnsi="Consolas" w:cs="Consolas"/>
          <w:sz w:val="18"/>
          <w:szCs w:val="18"/>
        </w:rPr>
        <w:br/>
        <w:t xml:space="preserve">  "password": "Agent@123",</w:t>
      </w:r>
      <w:r>
        <w:rPr>
          <w:rFonts w:ascii="Consolas" w:eastAsia="Consolas" w:hAnsi="Consolas" w:cs="Consolas"/>
          <w:sz w:val="18"/>
          <w:szCs w:val="18"/>
        </w:rPr>
        <w:br/>
        <w:t xml:space="preserve">  "phone": "9876500000"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3282382D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48B1E788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"id": 8, "name": "Priya Nair", "email": "priya@ims.com", "role": "AGENT", "active": true }</w:t>
      </w:r>
    </w:p>
    <w:p w14:paraId="6C0C320B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/api/users/{id}</w:t>
      </w:r>
    </w:p>
    <w:p w14:paraId="2AE8CC3B" w14:textId="77777777" w:rsidR="00671531" w:rsidRDefault="00000000">
      <w:pPr>
        <w:spacing w:after="120" w:line="290" w:lineRule="auto"/>
        <w:jc w:val="both"/>
      </w:pPr>
      <w:r>
        <w:t>Returns a single user by id.</w:t>
      </w:r>
    </w:p>
    <w:p w14:paraId="3FEFAD34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68D47F73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69B88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5DA2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6D72E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9FCEB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311F4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3B1F9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830F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3BBFB" w14:textId="77777777" w:rsidR="00671531" w:rsidRDefault="00000000">
            <w:r>
              <w:rPr>
                <w:sz w:val="18"/>
                <w:szCs w:val="18"/>
              </w:rPr>
              <w:t>User id (path)</w:t>
            </w:r>
          </w:p>
        </w:tc>
      </w:tr>
    </w:tbl>
    <w:p w14:paraId="1791FFCB" w14:textId="77777777" w:rsidR="00671531" w:rsidRDefault="00671531">
      <w:pPr>
        <w:spacing w:after="100"/>
      </w:pPr>
    </w:p>
    <w:p w14:paraId="570EC691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/api/users/{id}/status</w:t>
      </w:r>
    </w:p>
    <w:p w14:paraId="6CE48EE0" w14:textId="77777777" w:rsidR="00671531" w:rsidRDefault="00000000">
      <w:pPr>
        <w:spacing w:after="120" w:line="290" w:lineRule="auto"/>
        <w:jc w:val="both"/>
      </w:pPr>
      <w:r>
        <w:t>Activates or deactivates a user. Deactivated users cannot log in. The admin account cannot be deactivated.</w:t>
      </w:r>
    </w:p>
    <w:p w14:paraId="174A1E4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1178BA8D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51C3B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97981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7323E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F28F9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25156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65573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9163C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6E67E" w14:textId="77777777" w:rsidR="00671531" w:rsidRDefault="00000000">
            <w:r>
              <w:rPr>
                <w:sz w:val="18"/>
                <w:szCs w:val="18"/>
              </w:rPr>
              <w:t>User id (path)</w:t>
            </w:r>
          </w:p>
        </w:tc>
      </w:tr>
    </w:tbl>
    <w:p w14:paraId="407BB241" w14:textId="77777777" w:rsidR="00671531" w:rsidRDefault="00671531">
      <w:pPr>
        <w:spacing w:after="100"/>
      </w:pPr>
    </w:p>
    <w:p w14:paraId="64723D67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0DAA97CD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"active": false }</w:t>
      </w:r>
    </w:p>
    <w:p w14:paraId="648E3EDB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/api/users/me</w:t>
      </w:r>
    </w:p>
    <w:p w14:paraId="400E37EB" w14:textId="77777777" w:rsidR="00671531" w:rsidRDefault="00000000">
      <w:pPr>
        <w:spacing w:after="120" w:line="290" w:lineRule="auto"/>
        <w:jc w:val="both"/>
      </w:pPr>
      <w:r>
        <w:t>Returns the currently authenticated user's profile.</w:t>
      </w:r>
    </w:p>
    <w:p w14:paraId="7C83FC79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6E79A072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/api/users/me</w:t>
      </w:r>
    </w:p>
    <w:p w14:paraId="4B0D243C" w14:textId="77777777" w:rsidR="00671531" w:rsidRDefault="00000000">
      <w:pPr>
        <w:spacing w:after="120" w:line="290" w:lineRule="auto"/>
        <w:jc w:val="both"/>
      </w:pPr>
      <w:r>
        <w:t>Updates the current user's own profile.</w:t>
      </w:r>
    </w:p>
    <w:p w14:paraId="5233DE26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2ADE352B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29AA7289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"name": "New Name", "phone": "9876543210", "address": "New Address" }</w:t>
      </w:r>
    </w:p>
    <w:p w14:paraId="0AF8C94A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/api/users/me/password</w:t>
      </w:r>
    </w:p>
    <w:p w14:paraId="054ED55B" w14:textId="77777777" w:rsidR="00671531" w:rsidRDefault="00000000">
      <w:pPr>
        <w:spacing w:after="120" w:line="290" w:lineRule="auto"/>
        <w:jc w:val="both"/>
      </w:pPr>
      <w:r>
        <w:t>Changes the current user's password after verifying the current one.</w:t>
      </w:r>
    </w:p>
    <w:p w14:paraId="3C5BC3C0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27715F5D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4364389E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>{ "currentPassword": "Old@123", "newPassword": "New@1234" }</w:t>
      </w:r>
    </w:p>
    <w:p w14:paraId="76DCEA53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141665B2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"message": "Password changed successfully" }</w:t>
      </w:r>
    </w:p>
    <w:p w14:paraId="3A4814BD" w14:textId="77777777" w:rsidR="00671531" w:rsidRDefault="00000000">
      <w:pPr>
        <w:pStyle w:val="Heading2"/>
      </w:pPr>
      <w:bookmarkStart w:id="10" w:name="_Toc234922838"/>
      <w:r>
        <w:t>4.3 Insurance Plans</w:t>
      </w:r>
      <w:bookmarkEnd w:id="10"/>
    </w:p>
    <w:p w14:paraId="7A505D8A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/api/plans</w:t>
      </w:r>
    </w:p>
    <w:p w14:paraId="782170E3" w14:textId="77777777" w:rsidR="00671531" w:rsidRDefault="00000000">
      <w:pPr>
        <w:spacing w:after="120" w:line="290" w:lineRule="auto"/>
        <w:jc w:val="both"/>
      </w:pPr>
      <w:r>
        <w:t>Browse insurance plans. Customers and agents see only active plans; admins see all.</w:t>
      </w:r>
    </w:p>
    <w:p w14:paraId="35F4BB1D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08BB0AC0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15CA1C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8189B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4B646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1453D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4CACA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96D23" w14:textId="77777777" w:rsidR="00671531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C9BFA" w14:textId="77777777" w:rsidR="00671531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88B81" w14:textId="77777777" w:rsidR="00671531" w:rsidRDefault="00000000">
            <w:r>
              <w:rPr>
                <w:sz w:val="18"/>
                <w:szCs w:val="18"/>
              </w:rPr>
              <w:t>LIFE / HEALTH / MOTOR / HOME (optional)</w:t>
            </w:r>
          </w:p>
        </w:tc>
      </w:tr>
      <w:tr w:rsidR="00671531" w14:paraId="27D192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68FB" w14:textId="77777777" w:rsidR="00671531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F1B5B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95869" w14:textId="77777777" w:rsidR="00671531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671531" w14:paraId="6AFDC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30634" w14:textId="77777777" w:rsidR="00671531" w:rsidRDefault="00000000">
            <w:r>
              <w:rPr>
                <w:sz w:val="18"/>
                <w:szCs w:val="18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1B8F4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14E17" w14:textId="77777777" w:rsidR="00671531" w:rsidRDefault="00000000">
            <w:r>
              <w:rPr>
                <w:sz w:val="18"/>
                <w:szCs w:val="18"/>
              </w:rPr>
              <w:t>default 12</w:t>
            </w:r>
          </w:p>
        </w:tc>
      </w:tr>
    </w:tbl>
    <w:p w14:paraId="24ADAB94" w14:textId="77777777" w:rsidR="00671531" w:rsidRDefault="00671531">
      <w:pPr>
        <w:spacing w:after="100"/>
      </w:pPr>
    </w:p>
    <w:p w14:paraId="359C0F61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3F06C212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"content": [ { "id": 1, "name": "...", "insuranceType": "HEALTH", "coverageAmount": 500000, "premiumAmount": 2000, "premiumFrequency": "MONTHLY", "durationYears": 5, "active": true } ], "totalPages": 1 }</w:t>
      </w:r>
    </w:p>
    <w:p w14:paraId="01501179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/api/plans/{id}</w:t>
      </w:r>
    </w:p>
    <w:p w14:paraId="77BAF5C4" w14:textId="77777777" w:rsidR="00671531" w:rsidRDefault="00000000">
      <w:pPr>
        <w:spacing w:after="120" w:line="290" w:lineRule="auto"/>
        <w:jc w:val="both"/>
      </w:pPr>
      <w:r>
        <w:t>Returns a single plan by id.</w:t>
      </w:r>
    </w:p>
    <w:p w14:paraId="5A7363D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17CA8D1F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496B0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49974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FE402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B1E02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25E807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8FC02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89857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9239D" w14:textId="77777777" w:rsidR="00671531" w:rsidRDefault="00000000">
            <w:r>
              <w:rPr>
                <w:sz w:val="18"/>
                <w:szCs w:val="18"/>
              </w:rPr>
              <w:t>Plan id (path)</w:t>
            </w:r>
          </w:p>
        </w:tc>
      </w:tr>
    </w:tbl>
    <w:p w14:paraId="51875977" w14:textId="77777777" w:rsidR="00671531" w:rsidRDefault="00671531">
      <w:pPr>
        <w:spacing w:after="100"/>
      </w:pPr>
    </w:p>
    <w:p w14:paraId="507FFAED" w14:textId="77777777" w:rsidR="00671531" w:rsidRDefault="00000000">
      <w:pPr>
        <w:spacing w:before="160" w:after="80"/>
      </w:pPr>
      <w:r>
        <w:rPr>
          <w:b/>
          <w:bCs/>
          <w:color w:val="9A6700"/>
        </w:rPr>
        <w:t xml:space="preserve">POST  </w:t>
      </w:r>
      <w:r>
        <w:rPr>
          <w:rFonts w:ascii="Consolas" w:eastAsia="Consolas" w:hAnsi="Consolas" w:cs="Consolas"/>
          <w:b/>
          <w:bCs/>
        </w:rPr>
        <w:t>/api/plans</w:t>
      </w:r>
    </w:p>
    <w:p w14:paraId="58CA47FD" w14:textId="77777777" w:rsidR="00671531" w:rsidRDefault="00000000">
      <w:pPr>
        <w:spacing w:after="120" w:line="290" w:lineRule="auto"/>
        <w:jc w:val="both"/>
      </w:pPr>
      <w:r>
        <w:t>Creates a new insurance plan.</w:t>
      </w:r>
    </w:p>
    <w:p w14:paraId="63389258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201 Created</w:t>
      </w:r>
    </w:p>
    <w:p w14:paraId="0C532738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6D143C60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"name": "Family Health Secure",</w:t>
      </w:r>
      <w:r>
        <w:rPr>
          <w:rFonts w:ascii="Consolas" w:eastAsia="Consolas" w:hAnsi="Consolas" w:cs="Consolas"/>
          <w:sz w:val="18"/>
          <w:szCs w:val="18"/>
        </w:rPr>
        <w:br/>
        <w:t xml:space="preserve">  "insuranceType": "HEALTH",</w:t>
      </w:r>
      <w:r>
        <w:rPr>
          <w:rFonts w:ascii="Consolas" w:eastAsia="Consolas" w:hAnsi="Consolas" w:cs="Consolas"/>
          <w:sz w:val="18"/>
          <w:szCs w:val="18"/>
        </w:rPr>
        <w:br/>
        <w:t xml:space="preserve">  "description": "Comprehensive family cover",</w:t>
      </w:r>
      <w:r>
        <w:rPr>
          <w:rFonts w:ascii="Consolas" w:eastAsia="Consolas" w:hAnsi="Consolas" w:cs="Consolas"/>
          <w:sz w:val="18"/>
          <w:szCs w:val="18"/>
        </w:rPr>
        <w:br/>
        <w:t xml:space="preserve">  "coverageAmount": 500000,</w:t>
      </w:r>
      <w:r>
        <w:rPr>
          <w:rFonts w:ascii="Consolas" w:eastAsia="Consolas" w:hAnsi="Consolas" w:cs="Consolas"/>
          <w:sz w:val="18"/>
          <w:szCs w:val="18"/>
        </w:rPr>
        <w:br/>
        <w:t xml:space="preserve">  "premiumAmount": 2000,</w:t>
      </w:r>
      <w:r>
        <w:rPr>
          <w:rFonts w:ascii="Consolas" w:eastAsia="Consolas" w:hAnsi="Consolas" w:cs="Consolas"/>
          <w:sz w:val="18"/>
          <w:szCs w:val="18"/>
        </w:rPr>
        <w:br/>
        <w:t xml:space="preserve">  "premiumFrequency": "MONTHLY",</w:t>
      </w:r>
      <w:r>
        <w:rPr>
          <w:rFonts w:ascii="Consolas" w:eastAsia="Consolas" w:hAnsi="Consolas" w:cs="Consolas"/>
          <w:sz w:val="18"/>
          <w:szCs w:val="18"/>
        </w:rPr>
        <w:br/>
        <w:t xml:space="preserve">  "durationYears": 5,</w:t>
      </w:r>
      <w:r>
        <w:rPr>
          <w:rFonts w:ascii="Consolas" w:eastAsia="Consolas" w:hAnsi="Consolas" w:cs="Consolas"/>
          <w:sz w:val="18"/>
          <w:szCs w:val="18"/>
        </w:rPr>
        <w:br/>
        <w:t xml:space="preserve">  "active": true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3C5D0F15" w14:textId="77777777" w:rsidR="00671531" w:rsidRDefault="00000000">
      <w:pPr>
        <w:spacing w:after="120" w:line="290" w:lineRule="auto"/>
        <w:jc w:val="both"/>
      </w:pPr>
      <w:r>
        <w:t>Validation: name 3-100 chars, coverage &gt;= 1000, premium &gt; 0, duration 1-100 years.</w:t>
      </w:r>
    </w:p>
    <w:p w14:paraId="59187B29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/api/plans/{id}</w:t>
      </w:r>
    </w:p>
    <w:p w14:paraId="1B39A844" w14:textId="77777777" w:rsidR="00671531" w:rsidRDefault="00000000">
      <w:pPr>
        <w:spacing w:after="120" w:line="290" w:lineRule="auto"/>
        <w:jc w:val="both"/>
      </w:pPr>
      <w:r>
        <w:t>Updates an existing plan.</w:t>
      </w:r>
    </w:p>
    <w:p w14:paraId="0DF9006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24918F77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2B64B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9A177" w14:textId="77777777" w:rsidR="00671531" w:rsidRDefault="00000000">
            <w:r>
              <w:rPr>
                <w:b/>
                <w:bCs/>
                <w:sz w:val="18"/>
                <w:szCs w:val="18"/>
              </w:rPr>
              <w:lastRenderedPageBreak/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45F3E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6C809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35FD2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F639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EC0D2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82982" w14:textId="77777777" w:rsidR="00671531" w:rsidRDefault="00000000">
            <w:r>
              <w:rPr>
                <w:sz w:val="18"/>
                <w:szCs w:val="18"/>
              </w:rPr>
              <w:t>Plan id (path)</w:t>
            </w:r>
          </w:p>
        </w:tc>
      </w:tr>
    </w:tbl>
    <w:p w14:paraId="4B90138B" w14:textId="77777777" w:rsidR="00671531" w:rsidRDefault="00671531">
      <w:pPr>
        <w:spacing w:after="100"/>
      </w:pPr>
    </w:p>
    <w:p w14:paraId="714A8765" w14:textId="77777777" w:rsidR="00671531" w:rsidRDefault="00000000">
      <w:pPr>
        <w:spacing w:before="160" w:after="80"/>
      </w:pPr>
      <w:r>
        <w:rPr>
          <w:b/>
          <w:bCs/>
          <w:color w:val="B42318"/>
        </w:rPr>
        <w:t xml:space="preserve">DELETE  </w:t>
      </w:r>
      <w:r>
        <w:rPr>
          <w:rFonts w:ascii="Consolas" w:eastAsia="Consolas" w:hAnsi="Consolas" w:cs="Consolas"/>
          <w:b/>
          <w:bCs/>
        </w:rPr>
        <w:t>/api/plans/{id}</w:t>
      </w:r>
    </w:p>
    <w:p w14:paraId="53392DF8" w14:textId="77777777" w:rsidR="00671531" w:rsidRDefault="00000000">
      <w:pPr>
        <w:spacing w:after="120" w:line="290" w:lineRule="auto"/>
        <w:jc w:val="both"/>
      </w:pPr>
      <w:r>
        <w:t>Deletes a plan. Fails with 400 if any policy references the plan (deactivate instead).</w:t>
      </w:r>
    </w:p>
    <w:p w14:paraId="53A55BBC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204 No Content</w:t>
      </w:r>
    </w:p>
    <w:p w14:paraId="09BD1092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10C05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15947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AC106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BE0EB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5FD2D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A491D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3BF3E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C81F8" w14:textId="77777777" w:rsidR="00671531" w:rsidRDefault="00000000">
            <w:r>
              <w:rPr>
                <w:sz w:val="18"/>
                <w:szCs w:val="18"/>
              </w:rPr>
              <w:t>Plan id (path)</w:t>
            </w:r>
          </w:p>
        </w:tc>
      </w:tr>
    </w:tbl>
    <w:p w14:paraId="365FB5C4" w14:textId="77777777" w:rsidR="00671531" w:rsidRDefault="00671531">
      <w:pPr>
        <w:spacing w:after="100"/>
      </w:pPr>
    </w:p>
    <w:p w14:paraId="10CCF9D2" w14:textId="77777777" w:rsidR="00671531" w:rsidRDefault="00000000">
      <w:pPr>
        <w:pStyle w:val="Heading2"/>
      </w:pPr>
      <w:bookmarkStart w:id="11" w:name="_Toc234922839"/>
      <w:r>
        <w:t>4.4 Policies</w:t>
      </w:r>
      <w:bookmarkEnd w:id="11"/>
    </w:p>
    <w:p w14:paraId="2298AA0F" w14:textId="77777777" w:rsidR="00671531" w:rsidRDefault="00000000">
      <w:pPr>
        <w:spacing w:before="160" w:after="80"/>
      </w:pPr>
      <w:r>
        <w:rPr>
          <w:b/>
          <w:bCs/>
          <w:color w:val="9A6700"/>
        </w:rPr>
        <w:t xml:space="preserve">POST  </w:t>
      </w:r>
      <w:r>
        <w:rPr>
          <w:rFonts w:ascii="Consolas" w:eastAsia="Consolas" w:hAnsi="Consolas" w:cs="Consolas"/>
          <w:b/>
          <w:bCs/>
        </w:rPr>
        <w:t>/api/policies</w:t>
      </w:r>
    </w:p>
    <w:p w14:paraId="55C0C0D6" w14:textId="77777777" w:rsidR="00671531" w:rsidRDefault="00000000">
      <w:pPr>
        <w:spacing w:after="120" w:line="290" w:lineRule="auto"/>
        <w:jc w:val="both"/>
      </w:pPr>
      <w:r>
        <w:t>Applies for a policy under an active plan. Creates a PENDING policy with a unique policy number and notifies the assigned agent.</w:t>
      </w:r>
    </w:p>
    <w:p w14:paraId="5EB2C535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CUSTOMER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201 Created</w:t>
      </w:r>
    </w:p>
    <w:p w14:paraId="0B445893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5806BC78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"planId": 1,</w:t>
      </w:r>
      <w:r>
        <w:rPr>
          <w:rFonts w:ascii="Consolas" w:eastAsia="Consolas" w:hAnsi="Consolas" w:cs="Consolas"/>
          <w:sz w:val="18"/>
          <w:szCs w:val="18"/>
        </w:rPr>
        <w:br/>
        <w:t xml:space="preserve">  "details":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"nomineeName": "Anita Sharma",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"nomineeRelation": "Spouse"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157922DC" w14:textId="77777777" w:rsidR="00671531" w:rsidRDefault="00000000">
      <w:pPr>
        <w:spacing w:after="120" w:line="290" w:lineRule="auto"/>
        <w:jc w:val="both"/>
      </w:pPr>
      <w:r>
        <w:t>The details object is type-specific: nominee (LIFE), family members (HEALTH), vehicle number (MOTOR), property address (HOME).</w:t>
      </w:r>
    </w:p>
    <w:p w14:paraId="633B0E89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/api/policies/my</w:t>
      </w:r>
    </w:p>
    <w:p w14:paraId="6BA99BF2" w14:textId="77777777" w:rsidR="00671531" w:rsidRDefault="00000000">
      <w:pPr>
        <w:spacing w:after="120" w:line="290" w:lineRule="auto"/>
        <w:jc w:val="both"/>
      </w:pPr>
      <w:r>
        <w:t>Lists all policies belonging to the current customer.</w:t>
      </w:r>
    </w:p>
    <w:p w14:paraId="64D08E9E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CUSTOMER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2FFC3F68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/api/policies</w:t>
      </w:r>
    </w:p>
    <w:p w14:paraId="7B1943DB" w14:textId="77777777" w:rsidR="00671531" w:rsidRDefault="00000000">
      <w:pPr>
        <w:spacing w:after="120" w:line="290" w:lineRule="auto"/>
        <w:jc w:val="both"/>
      </w:pPr>
      <w:r>
        <w:t>Lists policies (paginated). Agents see only their assigned customers' policies; admins see all.</w:t>
      </w:r>
    </w:p>
    <w:p w14:paraId="134D28E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ADMIN, AGENT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12275255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34B14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E38A3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F69B5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709D7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08B48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93682" w14:textId="77777777" w:rsidR="00671531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CC66" w14:textId="77777777" w:rsidR="00671531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A6794" w14:textId="77777777" w:rsidR="00671531" w:rsidRDefault="00000000">
            <w:r>
              <w:rPr>
                <w:sz w:val="18"/>
                <w:szCs w:val="18"/>
              </w:rPr>
              <w:t>PENDING / ACTIVE / REJECTED / EXPIRED / CANCELLED (optional)</w:t>
            </w:r>
          </w:p>
        </w:tc>
      </w:tr>
      <w:tr w:rsidR="00671531" w14:paraId="19A444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A5A20" w14:textId="77777777" w:rsidR="00671531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02FD3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7A650" w14:textId="77777777" w:rsidR="00671531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671531" w14:paraId="287B5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A0D9B" w14:textId="77777777" w:rsidR="00671531" w:rsidRDefault="00000000">
            <w:r>
              <w:rPr>
                <w:sz w:val="18"/>
                <w:szCs w:val="18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8D76A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CCAC3" w14:textId="77777777" w:rsidR="00671531" w:rsidRDefault="00000000">
            <w:r>
              <w:rPr>
                <w:sz w:val="18"/>
                <w:szCs w:val="18"/>
              </w:rPr>
              <w:t>default 10</w:t>
            </w:r>
          </w:p>
        </w:tc>
      </w:tr>
    </w:tbl>
    <w:p w14:paraId="1F07D920" w14:textId="77777777" w:rsidR="00671531" w:rsidRDefault="00671531">
      <w:pPr>
        <w:spacing w:after="100"/>
      </w:pPr>
    </w:p>
    <w:p w14:paraId="0B215647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/api/policies/{id}</w:t>
      </w:r>
    </w:p>
    <w:p w14:paraId="18F7975F" w14:textId="77777777" w:rsidR="00671531" w:rsidRDefault="00000000">
      <w:pPr>
        <w:spacing w:after="120" w:line="290" w:lineRule="auto"/>
        <w:jc w:val="both"/>
      </w:pPr>
      <w:r>
        <w:t>Returns a single policy. Access is restricted to the owning customer, the assigned agent, or an admin.</w:t>
      </w:r>
    </w:p>
    <w:p w14:paraId="6D76C61D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 xml:space="preserve">Access: </w:t>
      </w:r>
      <w:r>
        <w:rPr>
          <w:sz w:val="20"/>
          <w:szCs w:val="20"/>
        </w:rPr>
        <w:t>Owner, Agent, 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009B45FE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496AC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8D3B3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E5D3C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B989F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6AA36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CC18E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A3117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A0449" w14:textId="77777777" w:rsidR="00671531" w:rsidRDefault="00000000">
            <w:r>
              <w:rPr>
                <w:sz w:val="18"/>
                <w:szCs w:val="18"/>
              </w:rPr>
              <w:t>Policy id (path)</w:t>
            </w:r>
          </w:p>
        </w:tc>
      </w:tr>
    </w:tbl>
    <w:p w14:paraId="19FCD7B7" w14:textId="77777777" w:rsidR="00671531" w:rsidRDefault="00671531">
      <w:pPr>
        <w:spacing w:after="100"/>
      </w:pPr>
    </w:p>
    <w:p w14:paraId="13EC40E1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/api/policies/{id}/decision</w:t>
      </w:r>
    </w:p>
    <w:p w14:paraId="6981B075" w14:textId="77777777" w:rsidR="00671531" w:rsidRDefault="00000000">
      <w:pPr>
        <w:spacing w:after="120" w:line="290" w:lineRule="auto"/>
        <w:jc w:val="both"/>
      </w:pPr>
      <w:r>
        <w:t>Approves or rejects a PENDING policy. Approval activates the policy, computes start/end dates, and generates the first premium due.</w:t>
      </w:r>
    </w:p>
    <w:p w14:paraId="2F5B659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ADMIN, AGENT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60558A67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43D8F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B79DE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F1B6D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C265F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6A0CE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27A88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3AFDE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E7FE4" w14:textId="77777777" w:rsidR="00671531" w:rsidRDefault="00000000">
            <w:r>
              <w:rPr>
                <w:sz w:val="18"/>
                <w:szCs w:val="18"/>
              </w:rPr>
              <w:t>Policy id (path)</w:t>
            </w:r>
          </w:p>
        </w:tc>
      </w:tr>
    </w:tbl>
    <w:p w14:paraId="0D545D68" w14:textId="77777777" w:rsidR="00671531" w:rsidRDefault="00671531">
      <w:pPr>
        <w:spacing w:after="100"/>
      </w:pPr>
    </w:p>
    <w:p w14:paraId="78900BCF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49220AC5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"approved": true, "remarks": "Documents verified" }</w:t>
      </w:r>
    </w:p>
    <w:p w14:paraId="3A040A19" w14:textId="77777777" w:rsidR="00671531" w:rsidRDefault="00000000">
      <w:pPr>
        <w:spacing w:before="160" w:after="80"/>
      </w:pPr>
      <w:r>
        <w:rPr>
          <w:b/>
          <w:bCs/>
          <w:color w:val="9A6700"/>
        </w:rPr>
        <w:t xml:space="preserve">POST  </w:t>
      </w:r>
      <w:r>
        <w:rPr>
          <w:rFonts w:ascii="Consolas" w:eastAsia="Consolas" w:hAnsi="Consolas" w:cs="Consolas"/>
          <w:b/>
          <w:bCs/>
        </w:rPr>
        <w:t>/api/policies/{id}/cancel-request</w:t>
      </w:r>
    </w:p>
    <w:p w14:paraId="48043573" w14:textId="77777777" w:rsidR="00671531" w:rsidRDefault="00000000">
      <w:pPr>
        <w:spacing w:after="120" w:line="290" w:lineRule="auto"/>
        <w:jc w:val="both"/>
      </w:pPr>
      <w:r>
        <w:t>Customer requests cancellation of an ACTIVE policy; the admin is notified to confirm.</w:t>
      </w:r>
    </w:p>
    <w:p w14:paraId="64836AD8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CUSTOMER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20A6DA28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37CDB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BE368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FF36F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ABD51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6CCED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F8760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96B9A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1EB5A" w14:textId="77777777" w:rsidR="00671531" w:rsidRDefault="00000000">
            <w:r>
              <w:rPr>
                <w:sz w:val="18"/>
                <w:szCs w:val="18"/>
              </w:rPr>
              <w:t>Policy id (path)</w:t>
            </w:r>
          </w:p>
        </w:tc>
      </w:tr>
    </w:tbl>
    <w:p w14:paraId="563E7F14" w14:textId="77777777" w:rsidR="00671531" w:rsidRDefault="00671531">
      <w:pPr>
        <w:spacing w:after="100"/>
      </w:pPr>
    </w:p>
    <w:p w14:paraId="369E1655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/api/policies/{id}/cancel</w:t>
      </w:r>
    </w:p>
    <w:p w14:paraId="69CB7C37" w14:textId="77777777" w:rsidR="00671531" w:rsidRDefault="00000000">
      <w:pPr>
        <w:spacing w:after="120" w:line="290" w:lineRule="auto"/>
        <w:jc w:val="both"/>
      </w:pPr>
      <w:r>
        <w:t>Admin confirms cancellation of an ACTIVE policy.</w:t>
      </w:r>
    </w:p>
    <w:p w14:paraId="3E6932CE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64CEE718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15A09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470E3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BA742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C4CF2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41F741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246A5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D0441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9030F" w14:textId="77777777" w:rsidR="00671531" w:rsidRDefault="00000000">
            <w:r>
              <w:rPr>
                <w:sz w:val="18"/>
                <w:szCs w:val="18"/>
              </w:rPr>
              <w:t>Policy id (path)</w:t>
            </w:r>
          </w:p>
        </w:tc>
      </w:tr>
    </w:tbl>
    <w:p w14:paraId="4590DB33" w14:textId="77777777" w:rsidR="00671531" w:rsidRDefault="00671531">
      <w:pPr>
        <w:spacing w:after="100"/>
      </w:pPr>
    </w:p>
    <w:p w14:paraId="6135FE27" w14:textId="77777777" w:rsidR="00671531" w:rsidRDefault="00000000">
      <w:pPr>
        <w:pStyle w:val="Heading2"/>
      </w:pPr>
      <w:bookmarkStart w:id="12" w:name="_Toc234922840"/>
      <w:r>
        <w:t>4.5 Claims</w:t>
      </w:r>
      <w:bookmarkEnd w:id="12"/>
    </w:p>
    <w:p w14:paraId="6F641B12" w14:textId="77777777" w:rsidR="00671531" w:rsidRDefault="00000000">
      <w:pPr>
        <w:spacing w:before="160" w:after="80"/>
      </w:pPr>
      <w:r>
        <w:rPr>
          <w:b/>
          <w:bCs/>
          <w:color w:val="9A6700"/>
        </w:rPr>
        <w:t xml:space="preserve">POST  </w:t>
      </w:r>
      <w:r>
        <w:rPr>
          <w:rFonts w:ascii="Consolas" w:eastAsia="Consolas" w:hAnsi="Consolas" w:cs="Consolas"/>
          <w:b/>
          <w:bCs/>
        </w:rPr>
        <w:t>/api/claims</w:t>
      </w:r>
    </w:p>
    <w:p w14:paraId="6E6F79DF" w14:textId="77777777" w:rsidR="00671531" w:rsidRDefault="00000000">
      <w:pPr>
        <w:spacing w:after="120" w:line="290" w:lineRule="auto"/>
        <w:jc w:val="both"/>
      </w:pPr>
      <w:r>
        <w:t>Files a claim against an ACTIVE policy. Rejected (400) if the policy is not active or the claim amount exceeds the coverage.</w:t>
      </w:r>
    </w:p>
    <w:p w14:paraId="45A3556D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CUSTOMER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201 Created</w:t>
      </w:r>
    </w:p>
    <w:p w14:paraId="2611025A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759402AB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"policyId": 5,</w:t>
      </w:r>
      <w:r>
        <w:rPr>
          <w:rFonts w:ascii="Consolas" w:eastAsia="Consolas" w:hAnsi="Consolas" w:cs="Consolas"/>
          <w:sz w:val="18"/>
          <w:szCs w:val="18"/>
        </w:rPr>
        <w:br/>
        <w:t xml:space="preserve">  "claimAmount": 50000,</w:t>
      </w:r>
      <w:r>
        <w:rPr>
          <w:rFonts w:ascii="Consolas" w:eastAsia="Consolas" w:hAnsi="Consolas" w:cs="Consolas"/>
          <w:sz w:val="18"/>
          <w:szCs w:val="18"/>
        </w:rPr>
        <w:br/>
        <w:t xml:space="preserve">  "incidentDate": "2026-07-01",</w:t>
      </w:r>
      <w:r>
        <w:rPr>
          <w:rFonts w:ascii="Consolas" w:eastAsia="Consolas" w:hAnsi="Consolas" w:cs="Consolas"/>
          <w:sz w:val="18"/>
          <w:szCs w:val="18"/>
        </w:rPr>
        <w:br/>
        <w:t xml:space="preserve">  "description": "Hospitalization expenses for surgery"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4A37615E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/api/claims/my</w:t>
      </w:r>
    </w:p>
    <w:p w14:paraId="499F27BE" w14:textId="77777777" w:rsidR="00671531" w:rsidRDefault="00000000">
      <w:pPr>
        <w:spacing w:after="120" w:line="290" w:lineRule="auto"/>
        <w:jc w:val="both"/>
      </w:pPr>
      <w:r>
        <w:lastRenderedPageBreak/>
        <w:t>Lists all claims filed by the current customer.</w:t>
      </w:r>
    </w:p>
    <w:p w14:paraId="79C480A2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CUSTOMER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0287B42D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/api/claims</w:t>
      </w:r>
    </w:p>
    <w:p w14:paraId="2B17D66D" w14:textId="77777777" w:rsidR="00671531" w:rsidRDefault="00000000">
      <w:pPr>
        <w:spacing w:after="120" w:line="290" w:lineRule="auto"/>
        <w:jc w:val="both"/>
      </w:pPr>
      <w:r>
        <w:t>Lists claims (paginated). Agents see only their customers' claims.</w:t>
      </w:r>
    </w:p>
    <w:p w14:paraId="4C89D04B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ADMIN, AGENT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5E089CAB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4509A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F3AA5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97C58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422D8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64ABA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07861" w14:textId="77777777" w:rsidR="00671531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E3EC" w14:textId="77777777" w:rsidR="00671531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2C7E7" w14:textId="77777777" w:rsidR="00671531" w:rsidRDefault="00000000">
            <w:r>
              <w:rPr>
                <w:sz w:val="18"/>
                <w:szCs w:val="18"/>
              </w:rPr>
              <w:t>FILED / UNDER_REVIEW / APPROVED / REJECTED / SETTLED (optional)</w:t>
            </w:r>
          </w:p>
        </w:tc>
      </w:tr>
      <w:tr w:rsidR="00671531" w14:paraId="7BE9D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6F456" w14:textId="77777777" w:rsidR="00671531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86102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E546E" w14:textId="77777777" w:rsidR="00671531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671531" w14:paraId="6C103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238CE" w14:textId="77777777" w:rsidR="00671531" w:rsidRDefault="00000000">
            <w:r>
              <w:rPr>
                <w:sz w:val="18"/>
                <w:szCs w:val="18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A2C8C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BDE69" w14:textId="77777777" w:rsidR="00671531" w:rsidRDefault="00000000">
            <w:r>
              <w:rPr>
                <w:sz w:val="18"/>
                <w:szCs w:val="18"/>
              </w:rPr>
              <w:t>default 10</w:t>
            </w:r>
          </w:p>
        </w:tc>
      </w:tr>
    </w:tbl>
    <w:p w14:paraId="46024268" w14:textId="77777777" w:rsidR="00671531" w:rsidRDefault="00671531">
      <w:pPr>
        <w:spacing w:after="100"/>
      </w:pPr>
    </w:p>
    <w:p w14:paraId="5FBA7C33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/api/claims/{id}</w:t>
      </w:r>
    </w:p>
    <w:p w14:paraId="103BAA5D" w14:textId="77777777" w:rsidR="00671531" w:rsidRDefault="00000000">
      <w:pPr>
        <w:spacing w:after="120" w:line="290" w:lineRule="auto"/>
        <w:jc w:val="both"/>
      </w:pPr>
      <w:r>
        <w:t>Returns a single claim.</w:t>
      </w:r>
    </w:p>
    <w:p w14:paraId="5C037299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Owner, Agent, 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0B5035FF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38826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42605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35201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DAF14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45E17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AF747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D6536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0C3B9" w14:textId="77777777" w:rsidR="00671531" w:rsidRDefault="00000000">
            <w:r>
              <w:rPr>
                <w:sz w:val="18"/>
                <w:szCs w:val="18"/>
              </w:rPr>
              <w:t>Claim id (path)</w:t>
            </w:r>
          </w:p>
        </w:tc>
      </w:tr>
    </w:tbl>
    <w:p w14:paraId="76320322" w14:textId="77777777" w:rsidR="00671531" w:rsidRDefault="00671531">
      <w:pPr>
        <w:spacing w:after="100"/>
      </w:pPr>
    </w:p>
    <w:p w14:paraId="77AF33AC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/api/claims/{id}/review</w:t>
      </w:r>
    </w:p>
    <w:p w14:paraId="175E454C" w14:textId="77777777" w:rsidR="00671531" w:rsidRDefault="00000000">
      <w:pPr>
        <w:spacing w:after="120" w:line="290" w:lineRule="auto"/>
        <w:jc w:val="both"/>
      </w:pPr>
      <w:r>
        <w:t>Agent reviews a claim and sets it UNDER_REVIEW, APPROVED, or REJECTED.</w:t>
      </w:r>
    </w:p>
    <w:p w14:paraId="1695392C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ADMIN, AGENT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75BF082D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0D303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99338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1A256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D92AA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5F08D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B45D1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21B0C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47713" w14:textId="77777777" w:rsidR="00671531" w:rsidRDefault="00000000">
            <w:r>
              <w:rPr>
                <w:sz w:val="18"/>
                <w:szCs w:val="18"/>
              </w:rPr>
              <w:t>Claim id (path)</w:t>
            </w:r>
          </w:p>
        </w:tc>
      </w:tr>
    </w:tbl>
    <w:p w14:paraId="70B8902E" w14:textId="77777777" w:rsidR="00671531" w:rsidRDefault="00671531">
      <w:pPr>
        <w:spacing w:after="100"/>
      </w:pPr>
    </w:p>
    <w:p w14:paraId="738032AA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18248AA3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"status": "APPROVED", "remarks": "Documents verified" }</w:t>
      </w:r>
    </w:p>
    <w:p w14:paraId="4CE751D3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/api/claims/{id}/settle</w:t>
      </w:r>
    </w:p>
    <w:p w14:paraId="613AF7D9" w14:textId="77777777" w:rsidR="00671531" w:rsidRDefault="00000000">
      <w:pPr>
        <w:spacing w:after="120" w:line="290" w:lineRule="auto"/>
        <w:jc w:val="both"/>
      </w:pPr>
      <w:r>
        <w:t>Admin settles an APPROVED claim, recording the settled amount and date.</w:t>
      </w:r>
    </w:p>
    <w:p w14:paraId="2E4324C3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60E61A04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725BB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0E8BC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D79F8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CFABB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6CDC9D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760E7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D5536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AC38B" w14:textId="77777777" w:rsidR="00671531" w:rsidRDefault="00000000">
            <w:r>
              <w:rPr>
                <w:sz w:val="18"/>
                <w:szCs w:val="18"/>
              </w:rPr>
              <w:t>Claim id (path)</w:t>
            </w:r>
          </w:p>
        </w:tc>
      </w:tr>
    </w:tbl>
    <w:p w14:paraId="66A2DB91" w14:textId="77777777" w:rsidR="00671531" w:rsidRDefault="00671531">
      <w:pPr>
        <w:spacing w:after="100"/>
      </w:pPr>
    </w:p>
    <w:p w14:paraId="10CE477C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5499128C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"settledAmount": 45000 }</w:t>
      </w:r>
    </w:p>
    <w:p w14:paraId="0F696F09" w14:textId="77777777" w:rsidR="00671531" w:rsidRDefault="00000000">
      <w:pPr>
        <w:spacing w:after="120" w:line="290" w:lineRule="auto"/>
        <w:jc w:val="both"/>
      </w:pPr>
      <w:r>
        <w:t>Settled amount cannot exceed the claimed amount.</w:t>
      </w:r>
    </w:p>
    <w:p w14:paraId="5AD56E81" w14:textId="77777777" w:rsidR="00671531" w:rsidRDefault="00000000">
      <w:pPr>
        <w:pStyle w:val="Heading2"/>
      </w:pPr>
      <w:bookmarkStart w:id="13" w:name="_Toc234922841"/>
      <w:r>
        <w:t>4.6 Payments</w:t>
      </w:r>
      <w:bookmarkEnd w:id="13"/>
    </w:p>
    <w:p w14:paraId="48FD3A95" w14:textId="77777777" w:rsidR="00671531" w:rsidRDefault="00000000">
      <w:pPr>
        <w:spacing w:before="160" w:after="80"/>
      </w:pPr>
      <w:r>
        <w:rPr>
          <w:b/>
          <w:bCs/>
          <w:color w:val="9A6700"/>
        </w:rPr>
        <w:lastRenderedPageBreak/>
        <w:t xml:space="preserve">POST  </w:t>
      </w:r>
      <w:r>
        <w:rPr>
          <w:rFonts w:ascii="Consolas" w:eastAsia="Consolas" w:hAnsi="Consolas" w:cs="Consolas"/>
          <w:b/>
          <w:bCs/>
        </w:rPr>
        <w:t>/api/payments/{id}/pay</w:t>
      </w:r>
    </w:p>
    <w:p w14:paraId="35BD394D" w14:textId="77777777" w:rsidR="00671531" w:rsidRDefault="00000000">
      <w:pPr>
        <w:spacing w:after="120" w:line="290" w:lineRule="auto"/>
        <w:jc w:val="both"/>
      </w:pPr>
      <w:r>
        <w:t>Pays a due premium (simulated). Records a generated transaction reference and schedules the next premium due.</w:t>
      </w:r>
    </w:p>
    <w:p w14:paraId="374C0A47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CUSTOMER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7B330E52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2F324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95965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77067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FEADF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70DC0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390B0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282F5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6D4BD" w14:textId="77777777" w:rsidR="00671531" w:rsidRDefault="00000000">
            <w:r>
              <w:rPr>
                <w:sz w:val="18"/>
                <w:szCs w:val="18"/>
              </w:rPr>
              <w:t>Payment id (path)</w:t>
            </w:r>
          </w:p>
        </w:tc>
      </w:tr>
    </w:tbl>
    <w:p w14:paraId="4321E209" w14:textId="77777777" w:rsidR="00671531" w:rsidRDefault="00671531">
      <w:pPr>
        <w:spacing w:after="100"/>
      </w:pPr>
    </w:p>
    <w:p w14:paraId="05E94CAA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622EBD9E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"id": 12, "policyNumber": "POL-...", "amount": 2000, "status": "PAID", "paidDate": "2026-07-14", "transactionRef": "TXN-..." }</w:t>
      </w:r>
    </w:p>
    <w:p w14:paraId="362D4884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/api/payments/my</w:t>
      </w:r>
    </w:p>
    <w:p w14:paraId="0243BBEF" w14:textId="77777777" w:rsidR="00671531" w:rsidRDefault="00000000">
      <w:pPr>
        <w:spacing w:after="120" w:line="290" w:lineRule="auto"/>
        <w:jc w:val="both"/>
      </w:pPr>
      <w:r>
        <w:t>Lists all premium payment records (due and paid) for the current customer.</w:t>
      </w:r>
    </w:p>
    <w:p w14:paraId="7B8D7A57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CUSTOMER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7D9B567D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/api/payments/policy/{policyId}</w:t>
      </w:r>
    </w:p>
    <w:p w14:paraId="4B51E621" w14:textId="77777777" w:rsidR="00671531" w:rsidRDefault="00000000">
      <w:pPr>
        <w:spacing w:after="120" w:line="290" w:lineRule="auto"/>
        <w:jc w:val="both"/>
      </w:pPr>
      <w:r>
        <w:t>Lists the payment history of a specific policy.</w:t>
      </w:r>
    </w:p>
    <w:p w14:paraId="1FF66F69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Owner, Agent, 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4C1CC671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33881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5B8D7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D724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A3B0C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55201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A3A70" w14:textId="77777777" w:rsidR="00671531" w:rsidRDefault="00000000">
            <w:r>
              <w:rPr>
                <w:sz w:val="18"/>
                <w:szCs w:val="18"/>
              </w:rPr>
              <w:t>policyId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081A6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AA887" w14:textId="77777777" w:rsidR="00671531" w:rsidRDefault="00000000">
            <w:r>
              <w:rPr>
                <w:sz w:val="18"/>
                <w:szCs w:val="18"/>
              </w:rPr>
              <w:t>Policy id (path)</w:t>
            </w:r>
          </w:p>
        </w:tc>
      </w:tr>
    </w:tbl>
    <w:p w14:paraId="4B96808F" w14:textId="77777777" w:rsidR="00671531" w:rsidRDefault="00671531">
      <w:pPr>
        <w:spacing w:after="100"/>
      </w:pPr>
    </w:p>
    <w:p w14:paraId="67CEC65D" w14:textId="77777777" w:rsidR="00671531" w:rsidRDefault="00000000">
      <w:pPr>
        <w:pStyle w:val="Heading2"/>
      </w:pPr>
      <w:bookmarkStart w:id="14" w:name="_Toc234922842"/>
      <w:r>
        <w:t>4.7 Agent-Customer Assignment</w:t>
      </w:r>
      <w:bookmarkEnd w:id="14"/>
    </w:p>
    <w:p w14:paraId="029CC484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/api/assignments</w:t>
      </w:r>
    </w:p>
    <w:p w14:paraId="532BB08D" w14:textId="77777777" w:rsidR="00671531" w:rsidRDefault="00000000">
      <w:pPr>
        <w:spacing w:after="120" w:line="290" w:lineRule="auto"/>
        <w:jc w:val="both"/>
      </w:pPr>
      <w:r>
        <w:t>Assigns (or reassigns) an agent to a customer.</w:t>
      </w:r>
    </w:p>
    <w:p w14:paraId="4E20FEB2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62D7CB9A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Request Body</w:t>
      </w:r>
    </w:p>
    <w:p w14:paraId="0BAAC417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"agentId": 3, "customerId": 7 }</w:t>
      </w:r>
    </w:p>
    <w:p w14:paraId="31316479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/api/assignments</w:t>
      </w:r>
    </w:p>
    <w:p w14:paraId="4EE83FB0" w14:textId="77777777" w:rsidR="00671531" w:rsidRDefault="00000000">
      <w:pPr>
        <w:spacing w:after="120" w:line="290" w:lineRule="auto"/>
        <w:jc w:val="both"/>
      </w:pPr>
      <w:r>
        <w:t>Lists all current agent-customer assignments.</w:t>
      </w:r>
    </w:p>
    <w:p w14:paraId="3EE01296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3535E18E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/api/assignments/my-customers</w:t>
      </w:r>
    </w:p>
    <w:p w14:paraId="6F1ACEFD" w14:textId="77777777" w:rsidR="00671531" w:rsidRDefault="00000000">
      <w:pPr>
        <w:spacing w:after="120" w:line="290" w:lineRule="auto"/>
        <w:jc w:val="both"/>
      </w:pPr>
      <w:r>
        <w:t>Lists the customers assigned to the current agent.</w:t>
      </w:r>
    </w:p>
    <w:p w14:paraId="7283A7E8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AGENT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3FCD73FB" w14:textId="77777777" w:rsidR="00671531" w:rsidRDefault="00000000">
      <w:pPr>
        <w:spacing w:before="160" w:after="80"/>
      </w:pPr>
      <w:r>
        <w:rPr>
          <w:b/>
          <w:bCs/>
          <w:color w:val="B42318"/>
        </w:rPr>
        <w:t xml:space="preserve">DELETE  </w:t>
      </w:r>
      <w:r>
        <w:rPr>
          <w:rFonts w:ascii="Consolas" w:eastAsia="Consolas" w:hAnsi="Consolas" w:cs="Consolas"/>
          <w:b/>
          <w:bCs/>
        </w:rPr>
        <w:t>/api/assignments/{id}</w:t>
      </w:r>
    </w:p>
    <w:p w14:paraId="47E73209" w14:textId="77777777" w:rsidR="00671531" w:rsidRDefault="00000000">
      <w:pPr>
        <w:spacing w:after="120" w:line="290" w:lineRule="auto"/>
        <w:jc w:val="both"/>
      </w:pPr>
      <w:r>
        <w:t>Removes an assignment.</w:t>
      </w:r>
    </w:p>
    <w:p w14:paraId="0B77528C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ADMIN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204 No Content</w:t>
      </w:r>
    </w:p>
    <w:p w14:paraId="7BA67F13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27F2D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60146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BC08F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6F788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77D3C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00A34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4368B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D618A" w14:textId="77777777" w:rsidR="00671531" w:rsidRDefault="00000000">
            <w:r>
              <w:rPr>
                <w:sz w:val="18"/>
                <w:szCs w:val="18"/>
              </w:rPr>
              <w:t>Assignment id (path)</w:t>
            </w:r>
          </w:p>
        </w:tc>
      </w:tr>
    </w:tbl>
    <w:p w14:paraId="13520975" w14:textId="77777777" w:rsidR="00671531" w:rsidRDefault="00671531">
      <w:pPr>
        <w:spacing w:after="100"/>
      </w:pPr>
    </w:p>
    <w:p w14:paraId="4D4192AA" w14:textId="77777777" w:rsidR="00671531" w:rsidRDefault="00000000">
      <w:pPr>
        <w:pStyle w:val="Heading2"/>
      </w:pPr>
      <w:bookmarkStart w:id="15" w:name="_Toc234922843"/>
      <w:r>
        <w:t>4.8 Notifications</w:t>
      </w:r>
      <w:bookmarkEnd w:id="15"/>
    </w:p>
    <w:p w14:paraId="67A45055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/api/notifications</w:t>
      </w:r>
    </w:p>
    <w:p w14:paraId="25AABF25" w14:textId="77777777" w:rsidR="00671531" w:rsidRDefault="00000000">
      <w:pPr>
        <w:spacing w:after="120" w:line="290" w:lineRule="auto"/>
        <w:jc w:val="both"/>
      </w:pPr>
      <w:r>
        <w:t>Lists the current user's notifications (paginated, newest first).</w:t>
      </w:r>
    </w:p>
    <w:p w14:paraId="2273C85C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4EDA23B3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7AF782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85F4C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CB535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0A0D9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19128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8D76F" w14:textId="77777777" w:rsidR="00671531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D8062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31F3F" w14:textId="77777777" w:rsidR="00671531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671531" w14:paraId="5D699C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8C1C7" w14:textId="77777777" w:rsidR="00671531" w:rsidRDefault="00000000">
            <w:r>
              <w:rPr>
                <w:sz w:val="18"/>
                <w:szCs w:val="18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EDDD0" w14:textId="77777777" w:rsidR="0067153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04B69" w14:textId="77777777" w:rsidR="00671531" w:rsidRDefault="00000000">
            <w:r>
              <w:rPr>
                <w:sz w:val="18"/>
                <w:szCs w:val="18"/>
              </w:rPr>
              <w:t>default 10</w:t>
            </w:r>
          </w:p>
        </w:tc>
      </w:tr>
    </w:tbl>
    <w:p w14:paraId="379C9B1F" w14:textId="77777777" w:rsidR="00671531" w:rsidRDefault="00671531">
      <w:pPr>
        <w:spacing w:after="100"/>
      </w:pPr>
    </w:p>
    <w:p w14:paraId="0DF7CA82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/api/notifications/unread-count</w:t>
      </w:r>
    </w:p>
    <w:p w14:paraId="76209352" w14:textId="77777777" w:rsidR="00671531" w:rsidRDefault="00000000">
      <w:pPr>
        <w:spacing w:after="120" w:line="290" w:lineRule="auto"/>
        <w:jc w:val="both"/>
      </w:pPr>
      <w:r>
        <w:t>Returns the number of unread notifications.</w:t>
      </w:r>
    </w:p>
    <w:p w14:paraId="5AC0B689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2E278874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3DAA8615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"count": 3 }</w:t>
      </w:r>
    </w:p>
    <w:p w14:paraId="51E6B975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/api/notifications/{id}/read</w:t>
      </w:r>
    </w:p>
    <w:p w14:paraId="1B659193" w14:textId="77777777" w:rsidR="00671531" w:rsidRDefault="00000000">
      <w:pPr>
        <w:spacing w:after="120" w:line="290" w:lineRule="auto"/>
        <w:jc w:val="both"/>
      </w:pPr>
      <w:r>
        <w:t>Marks one notification as read.</w:t>
      </w:r>
    </w:p>
    <w:p w14:paraId="228E869A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50CE7F63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Query / Path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671531" w14:paraId="1F308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9D0B5" w14:textId="77777777" w:rsidR="00671531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87E21" w14:textId="77777777" w:rsidR="0067153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B91AD" w14:textId="77777777" w:rsidR="00671531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71531" w14:paraId="01C52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2BC8C" w14:textId="77777777" w:rsidR="00671531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81456" w14:textId="77777777" w:rsidR="00671531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0FA0A" w14:textId="77777777" w:rsidR="00671531" w:rsidRDefault="00000000">
            <w:r>
              <w:rPr>
                <w:sz w:val="18"/>
                <w:szCs w:val="18"/>
              </w:rPr>
              <w:t>Notification id (path)</w:t>
            </w:r>
          </w:p>
        </w:tc>
      </w:tr>
    </w:tbl>
    <w:p w14:paraId="027B05A5" w14:textId="77777777" w:rsidR="00671531" w:rsidRDefault="00671531">
      <w:pPr>
        <w:spacing w:after="100"/>
      </w:pPr>
    </w:p>
    <w:p w14:paraId="449435F4" w14:textId="77777777" w:rsidR="00671531" w:rsidRDefault="00000000">
      <w:pPr>
        <w:spacing w:before="160" w:after="80"/>
      </w:pPr>
      <w:r>
        <w:rPr>
          <w:b/>
          <w:bCs/>
          <w:color w:val="1F4E79"/>
        </w:rPr>
        <w:t xml:space="preserve">PUT  </w:t>
      </w:r>
      <w:r>
        <w:rPr>
          <w:rFonts w:ascii="Consolas" w:eastAsia="Consolas" w:hAnsi="Consolas" w:cs="Consolas"/>
          <w:b/>
          <w:bCs/>
        </w:rPr>
        <w:t>/api/notifications/read-all</w:t>
      </w:r>
    </w:p>
    <w:p w14:paraId="04E6A629" w14:textId="77777777" w:rsidR="00671531" w:rsidRDefault="00000000">
      <w:pPr>
        <w:spacing w:after="120" w:line="290" w:lineRule="auto"/>
        <w:jc w:val="both"/>
      </w:pPr>
      <w:r>
        <w:t>Marks all of the current user's notifications as read.</w:t>
      </w:r>
    </w:p>
    <w:p w14:paraId="1F811A89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36E3B09E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57FB75BD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{ "updated": 5 }</w:t>
      </w:r>
    </w:p>
    <w:p w14:paraId="64E0B36B" w14:textId="77777777" w:rsidR="00671531" w:rsidRDefault="00000000">
      <w:pPr>
        <w:pStyle w:val="Heading2"/>
      </w:pPr>
      <w:bookmarkStart w:id="16" w:name="_Toc234922844"/>
      <w:r>
        <w:t>4.9 Dashboard</w:t>
      </w:r>
      <w:bookmarkEnd w:id="16"/>
    </w:p>
    <w:p w14:paraId="1B4FEEF5" w14:textId="77777777" w:rsidR="00671531" w:rsidRDefault="00000000">
      <w:pPr>
        <w:spacing w:before="160" w:after="80"/>
      </w:pPr>
      <w:r>
        <w:rPr>
          <w:b/>
          <w:bCs/>
          <w:color w:val="1E7A34"/>
        </w:rPr>
        <w:t xml:space="preserve">GET  </w:t>
      </w:r>
      <w:r>
        <w:rPr>
          <w:rFonts w:ascii="Consolas" w:eastAsia="Consolas" w:hAnsi="Consolas" w:cs="Consolas"/>
          <w:b/>
          <w:bCs/>
        </w:rPr>
        <w:t>/api/dashboard/summary</w:t>
      </w:r>
    </w:p>
    <w:p w14:paraId="648EF3BC" w14:textId="77777777" w:rsidR="00671531" w:rsidRDefault="00000000">
      <w:pPr>
        <w:spacing w:after="120" w:line="290" w:lineRule="auto"/>
        <w:jc w:val="both"/>
      </w:pPr>
      <w:r>
        <w:t>Returns role-specific dashboard statistics. The shape of the response depends on the caller's role (admin, agent, or customer).</w:t>
      </w:r>
    </w:p>
    <w:p w14:paraId="5B295F1E" w14:textId="77777777" w:rsidR="00671531" w:rsidRDefault="00000000">
      <w:pPr>
        <w:spacing w:after="80"/>
      </w:pPr>
      <w:r>
        <w:rPr>
          <w:b/>
          <w:bCs/>
          <w:sz w:val="20"/>
          <w:szCs w:val="20"/>
        </w:rPr>
        <w:t xml:space="preserve">Access: </w:t>
      </w:r>
      <w:r>
        <w:rPr>
          <w:sz w:val="20"/>
          <w:szCs w:val="20"/>
        </w:rPr>
        <w:t>All roles</w:t>
      </w:r>
      <w:r>
        <w:rPr>
          <w:b/>
          <w:bCs/>
          <w:sz w:val="20"/>
          <w:szCs w:val="20"/>
        </w:rPr>
        <w:t xml:space="preserve">     Success: </w:t>
      </w:r>
      <w:r>
        <w:rPr>
          <w:sz w:val="20"/>
          <w:szCs w:val="20"/>
        </w:rPr>
        <w:t>200 OK</w:t>
      </w:r>
    </w:p>
    <w:p w14:paraId="5D32EA59" w14:textId="77777777" w:rsidR="00671531" w:rsidRDefault="00000000">
      <w:pPr>
        <w:spacing w:after="40"/>
      </w:pPr>
      <w:r>
        <w:rPr>
          <w:b/>
          <w:bCs/>
          <w:sz w:val="20"/>
          <w:szCs w:val="20"/>
        </w:rPr>
        <w:t>Response</w:t>
      </w:r>
    </w:p>
    <w:p w14:paraId="05553A1E" w14:textId="77777777" w:rsidR="00671531" w:rsidRDefault="00000000">
      <w:pPr>
        <w:shd w:val="clear" w:color="auto" w:fill="F2F4F7"/>
        <w:spacing w:before="40" w:after="120" w:line="260" w:lineRule="auto"/>
      </w:pPr>
      <w:r>
        <w:rPr>
          <w:rFonts w:ascii="Consolas" w:eastAsia="Consolas" w:hAnsi="Consolas" w:cs="Consolas"/>
          <w:sz w:val="18"/>
          <w:szCs w:val="18"/>
        </w:rPr>
        <w:t>// ADMIN</w:t>
      </w:r>
      <w:r>
        <w:rPr>
          <w:rFonts w:ascii="Consolas" w:eastAsia="Consolas" w:hAnsi="Consolas" w:cs="Consolas"/>
          <w:sz w:val="18"/>
          <w:szCs w:val="18"/>
        </w:rPr>
        <w:br/>
        <w:t>{ "totalCustomers": 2, "totalAgents": 2, "activePolicies": 3,</w:t>
      </w:r>
      <w:r>
        <w:rPr>
          <w:rFonts w:ascii="Consolas" w:eastAsia="Consolas" w:hAnsi="Consolas" w:cs="Consolas"/>
          <w:sz w:val="18"/>
          <w:szCs w:val="18"/>
        </w:rPr>
        <w:br/>
        <w:t xml:space="preserve">  "pendingPolicies": 0, "claimsByStatus": { "SETTLED": 1, ... },</w:t>
      </w:r>
      <w:r>
        <w:rPr>
          <w:rFonts w:ascii="Consolas" w:eastAsia="Consolas" w:hAnsi="Consolas" w:cs="Consolas"/>
          <w:sz w:val="18"/>
          <w:szCs w:val="18"/>
        </w:rPr>
        <w:br/>
        <w:t xml:space="preserve">  "totalPremiumCollected": 6000 }</w:t>
      </w:r>
    </w:p>
    <w:p w14:paraId="31A345F3" w14:textId="77777777" w:rsidR="00671531" w:rsidRDefault="00000000">
      <w:r>
        <w:br w:type="page"/>
      </w:r>
    </w:p>
    <w:p w14:paraId="5FBF45D4" w14:textId="77777777" w:rsidR="00671531" w:rsidRDefault="00000000">
      <w:pPr>
        <w:pStyle w:val="Heading1"/>
      </w:pPr>
      <w:bookmarkStart w:id="17" w:name="_Toc234922845"/>
      <w:r>
        <w:lastRenderedPageBreak/>
        <w:t>Appendix: Enumerated Values</w:t>
      </w:r>
      <w:bookmarkEnd w:id="17"/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26"/>
      </w:tblGrid>
      <w:tr w:rsidR="00671531" w14:paraId="1E536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6CBF4" w14:textId="77777777" w:rsidR="00671531" w:rsidRDefault="00000000">
            <w:r>
              <w:rPr>
                <w:b/>
                <w:bCs/>
                <w:sz w:val="18"/>
                <w:szCs w:val="18"/>
              </w:rPr>
              <w:t>Enum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B25BB" w14:textId="77777777" w:rsidR="00671531" w:rsidRDefault="00000000">
            <w:r>
              <w:rPr>
                <w:b/>
                <w:bCs/>
                <w:sz w:val="18"/>
                <w:szCs w:val="18"/>
              </w:rPr>
              <w:t>Values</w:t>
            </w:r>
          </w:p>
        </w:tc>
      </w:tr>
      <w:tr w:rsidR="00671531" w14:paraId="06B79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C3EEB" w14:textId="77777777" w:rsidR="00671531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78DD" w14:textId="77777777" w:rsidR="00671531" w:rsidRDefault="00000000">
            <w:r>
              <w:rPr>
                <w:sz w:val="18"/>
                <w:szCs w:val="18"/>
              </w:rPr>
              <w:t>ADMIN, AGENT, CUSTOMER</w:t>
            </w:r>
          </w:p>
        </w:tc>
      </w:tr>
      <w:tr w:rsidR="00671531" w14:paraId="0ACD0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8AA04" w14:textId="77777777" w:rsidR="00671531" w:rsidRDefault="00000000">
            <w:r>
              <w:rPr>
                <w:sz w:val="18"/>
                <w:szCs w:val="18"/>
              </w:rPr>
              <w:t>InsuranceType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F49BF" w14:textId="77777777" w:rsidR="00671531" w:rsidRDefault="00000000">
            <w:r>
              <w:rPr>
                <w:sz w:val="18"/>
                <w:szCs w:val="18"/>
              </w:rPr>
              <w:t>LIFE, HEALTH, MOTOR, HOME</w:t>
            </w:r>
          </w:p>
        </w:tc>
      </w:tr>
      <w:tr w:rsidR="00671531" w14:paraId="6DD5A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9AFE9" w14:textId="77777777" w:rsidR="00671531" w:rsidRDefault="00000000">
            <w:r>
              <w:rPr>
                <w:sz w:val="18"/>
                <w:szCs w:val="18"/>
              </w:rPr>
              <w:t>PremiumFrequency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E656C" w14:textId="77777777" w:rsidR="00671531" w:rsidRDefault="00000000">
            <w:r>
              <w:rPr>
                <w:sz w:val="18"/>
                <w:szCs w:val="18"/>
              </w:rPr>
              <w:t>MONTHLY, QUARTERLY, YEARLY</w:t>
            </w:r>
          </w:p>
        </w:tc>
      </w:tr>
      <w:tr w:rsidR="00671531" w14:paraId="67656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D98C5" w14:textId="77777777" w:rsidR="00671531" w:rsidRDefault="00000000">
            <w:r>
              <w:rPr>
                <w:sz w:val="18"/>
                <w:szCs w:val="18"/>
              </w:rPr>
              <w:t>PolicyStatus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A80A1" w14:textId="77777777" w:rsidR="00671531" w:rsidRDefault="00000000">
            <w:r>
              <w:rPr>
                <w:sz w:val="18"/>
                <w:szCs w:val="18"/>
              </w:rPr>
              <w:t>PENDING, ACTIVE, REJECTED, EXPIRED, CANCELLED</w:t>
            </w:r>
          </w:p>
        </w:tc>
      </w:tr>
      <w:tr w:rsidR="00671531" w14:paraId="0D150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776C5" w14:textId="77777777" w:rsidR="00671531" w:rsidRDefault="00000000">
            <w:r>
              <w:rPr>
                <w:sz w:val="18"/>
                <w:szCs w:val="18"/>
              </w:rPr>
              <w:t>ClaimStatus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432FE" w14:textId="77777777" w:rsidR="00671531" w:rsidRDefault="00000000">
            <w:r>
              <w:rPr>
                <w:sz w:val="18"/>
                <w:szCs w:val="18"/>
              </w:rPr>
              <w:t>FILED, UNDER_REVIEW, APPROVED, REJECTED, SETTLED</w:t>
            </w:r>
          </w:p>
        </w:tc>
      </w:tr>
      <w:tr w:rsidR="00671531" w14:paraId="74DA5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B0CBA" w14:textId="77777777" w:rsidR="00671531" w:rsidRDefault="00000000">
            <w:r>
              <w:rPr>
                <w:sz w:val="18"/>
                <w:szCs w:val="18"/>
              </w:rPr>
              <w:t>PaymentStatus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42273" w14:textId="77777777" w:rsidR="00671531" w:rsidRDefault="00000000">
            <w:r>
              <w:rPr>
                <w:sz w:val="18"/>
                <w:szCs w:val="18"/>
              </w:rPr>
              <w:t>DUE, PAID, OVERDUE</w:t>
            </w:r>
          </w:p>
        </w:tc>
      </w:tr>
    </w:tbl>
    <w:p w14:paraId="777DBA29" w14:textId="77777777" w:rsidR="005923DD" w:rsidRDefault="005923DD"/>
    <w:sectPr w:rsidR="005923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14D7" w14:textId="77777777" w:rsidR="005923DD" w:rsidRDefault="005923DD">
      <w:r>
        <w:separator/>
      </w:r>
    </w:p>
  </w:endnote>
  <w:endnote w:type="continuationSeparator" w:id="0">
    <w:p w14:paraId="589B7F91" w14:textId="77777777" w:rsidR="005923DD" w:rsidRDefault="00592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FB7B" w14:textId="77777777" w:rsidR="00671531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C36E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C36E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D56F3" w14:textId="77777777" w:rsidR="005923DD" w:rsidRDefault="005923DD">
      <w:r>
        <w:separator/>
      </w:r>
    </w:p>
  </w:footnote>
  <w:footnote w:type="continuationSeparator" w:id="0">
    <w:p w14:paraId="3C8A0516" w14:textId="77777777" w:rsidR="005923DD" w:rsidRDefault="00592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FF89" w14:textId="77777777" w:rsidR="00671531" w:rsidRDefault="00000000">
    <w:pPr>
      <w:pBdr>
        <w:bottom w:val="single" w:sz="6" w:space="1" w:color="2E75B6"/>
      </w:pBdr>
      <w:jc w:val="right"/>
    </w:pPr>
    <w:r>
      <w:rPr>
        <w:color w:val="666666"/>
        <w:sz w:val="18"/>
        <w:szCs w:val="18"/>
      </w:rPr>
      <w:t>IMS — API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247"/>
    <w:multiLevelType w:val="hybridMultilevel"/>
    <w:tmpl w:val="2FB82870"/>
    <w:lvl w:ilvl="0" w:tplc="D4401FFE">
      <w:start w:val="1"/>
      <w:numFmt w:val="bullet"/>
      <w:lvlText w:val="●"/>
      <w:lvlJc w:val="left"/>
      <w:pPr>
        <w:ind w:left="720" w:hanging="360"/>
      </w:pPr>
    </w:lvl>
    <w:lvl w:ilvl="1" w:tplc="DDC67578">
      <w:start w:val="1"/>
      <w:numFmt w:val="bullet"/>
      <w:lvlText w:val="○"/>
      <w:lvlJc w:val="left"/>
      <w:pPr>
        <w:ind w:left="1440" w:hanging="360"/>
      </w:pPr>
    </w:lvl>
    <w:lvl w:ilvl="2" w:tplc="136C9B3C">
      <w:start w:val="1"/>
      <w:numFmt w:val="bullet"/>
      <w:lvlText w:val="■"/>
      <w:lvlJc w:val="left"/>
      <w:pPr>
        <w:ind w:left="2160" w:hanging="360"/>
      </w:pPr>
    </w:lvl>
    <w:lvl w:ilvl="3" w:tplc="E5DA6D36">
      <w:start w:val="1"/>
      <w:numFmt w:val="bullet"/>
      <w:lvlText w:val="●"/>
      <w:lvlJc w:val="left"/>
      <w:pPr>
        <w:ind w:left="2880" w:hanging="360"/>
      </w:pPr>
    </w:lvl>
    <w:lvl w:ilvl="4" w:tplc="28C47146">
      <w:start w:val="1"/>
      <w:numFmt w:val="bullet"/>
      <w:lvlText w:val="○"/>
      <w:lvlJc w:val="left"/>
      <w:pPr>
        <w:ind w:left="3600" w:hanging="360"/>
      </w:pPr>
    </w:lvl>
    <w:lvl w:ilvl="5" w:tplc="F31E76E8">
      <w:start w:val="1"/>
      <w:numFmt w:val="bullet"/>
      <w:lvlText w:val="■"/>
      <w:lvlJc w:val="left"/>
      <w:pPr>
        <w:ind w:left="4320" w:hanging="360"/>
      </w:pPr>
    </w:lvl>
    <w:lvl w:ilvl="6" w:tplc="3A72A45C">
      <w:start w:val="1"/>
      <w:numFmt w:val="bullet"/>
      <w:lvlText w:val="●"/>
      <w:lvlJc w:val="left"/>
      <w:pPr>
        <w:ind w:left="5040" w:hanging="360"/>
      </w:pPr>
    </w:lvl>
    <w:lvl w:ilvl="7" w:tplc="F93C2580">
      <w:start w:val="1"/>
      <w:numFmt w:val="bullet"/>
      <w:lvlText w:val="●"/>
      <w:lvlJc w:val="left"/>
      <w:pPr>
        <w:ind w:left="5760" w:hanging="360"/>
      </w:pPr>
    </w:lvl>
    <w:lvl w:ilvl="8" w:tplc="15083C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485E7A"/>
    <w:multiLevelType w:val="hybridMultilevel"/>
    <w:tmpl w:val="60146E9A"/>
    <w:lvl w:ilvl="0" w:tplc="77E06EE8">
      <w:start w:val="1"/>
      <w:numFmt w:val="bullet"/>
      <w:lvlText w:val="•"/>
      <w:lvlJc w:val="left"/>
      <w:pPr>
        <w:ind w:left="620" w:hanging="320"/>
      </w:pPr>
    </w:lvl>
    <w:lvl w:ilvl="1" w:tplc="26F01BA2">
      <w:numFmt w:val="decimal"/>
      <w:lvlText w:val=""/>
      <w:lvlJc w:val="left"/>
    </w:lvl>
    <w:lvl w:ilvl="2" w:tplc="7312FB5E">
      <w:numFmt w:val="decimal"/>
      <w:lvlText w:val=""/>
      <w:lvlJc w:val="left"/>
    </w:lvl>
    <w:lvl w:ilvl="3" w:tplc="093A76B0">
      <w:numFmt w:val="decimal"/>
      <w:lvlText w:val=""/>
      <w:lvlJc w:val="left"/>
    </w:lvl>
    <w:lvl w:ilvl="4" w:tplc="CE180810">
      <w:numFmt w:val="decimal"/>
      <w:lvlText w:val=""/>
      <w:lvlJc w:val="left"/>
    </w:lvl>
    <w:lvl w:ilvl="5" w:tplc="BA2CB274">
      <w:numFmt w:val="decimal"/>
      <w:lvlText w:val=""/>
      <w:lvlJc w:val="left"/>
    </w:lvl>
    <w:lvl w:ilvl="6" w:tplc="A99C3E6E">
      <w:numFmt w:val="decimal"/>
      <w:lvlText w:val=""/>
      <w:lvlJc w:val="left"/>
    </w:lvl>
    <w:lvl w:ilvl="7" w:tplc="78D4036A">
      <w:numFmt w:val="decimal"/>
      <w:lvlText w:val=""/>
      <w:lvlJc w:val="left"/>
    </w:lvl>
    <w:lvl w:ilvl="8" w:tplc="661CD0CE">
      <w:numFmt w:val="decimal"/>
      <w:lvlText w:val=""/>
      <w:lvlJc w:val="left"/>
    </w:lvl>
  </w:abstractNum>
  <w:num w:numId="1" w16cid:durableId="419910082">
    <w:abstractNumId w:val="0"/>
    <w:lvlOverride w:ilvl="0">
      <w:startOverride w:val="1"/>
    </w:lvlOverride>
  </w:num>
  <w:num w:numId="2" w16cid:durableId="1526165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31"/>
    <w:rsid w:val="005923DD"/>
    <w:rsid w:val="00671531"/>
    <w:rsid w:val="009C36EF"/>
    <w:rsid w:val="009E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B5F0"/>
  <w15:docId w15:val="{010F17F7-91CC-4DFE-80D1-E03D1914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36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36E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2273</Words>
  <Characters>12959</Characters>
  <Application>Microsoft Office Word</Application>
  <DocSecurity>0</DocSecurity>
  <Lines>107</Lines>
  <Paragraphs>30</Paragraphs>
  <ScaleCrop>false</ScaleCrop>
  <Company/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Sasi chandan</cp:lastModifiedBy>
  <cp:revision>2</cp:revision>
  <dcterms:created xsi:type="dcterms:W3CDTF">2026-07-14T05:22:00Z</dcterms:created>
  <dcterms:modified xsi:type="dcterms:W3CDTF">2026-07-14T06:30:00Z</dcterms:modified>
</cp:coreProperties>
</file>