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598E6" w14:textId="77777777" w:rsidR="002201A2" w:rsidRPr="002201A2" w:rsidRDefault="002201A2" w:rsidP="002201A2">
      <w:pPr>
        <w:jc w:val="center"/>
        <w:rPr>
          <w:b/>
          <w:bCs/>
          <w:sz w:val="32"/>
          <w:szCs w:val="32"/>
        </w:rPr>
      </w:pPr>
      <w:r w:rsidRPr="002201A2">
        <w:rPr>
          <w:b/>
          <w:bCs/>
          <w:sz w:val="32"/>
          <w:szCs w:val="32"/>
        </w:rPr>
        <w:t>Housing Market Trends: An Analysis of Sale Prices and Features</w:t>
      </w:r>
    </w:p>
    <w:p w14:paraId="40778E7D" w14:textId="77777777" w:rsidR="002201A2" w:rsidRPr="002201A2" w:rsidRDefault="002201A2" w:rsidP="002201A2">
      <w:pPr>
        <w:rPr>
          <w:b/>
          <w:bCs/>
        </w:rPr>
      </w:pPr>
      <w:r w:rsidRPr="002201A2">
        <w:rPr>
          <w:b/>
          <w:bCs/>
        </w:rPr>
        <w:t>1. Project Title</w:t>
      </w:r>
    </w:p>
    <w:p w14:paraId="45A23092" w14:textId="77777777" w:rsidR="002201A2" w:rsidRPr="002201A2" w:rsidRDefault="002201A2" w:rsidP="002201A2">
      <w:r w:rsidRPr="002201A2">
        <w:rPr>
          <w:b/>
          <w:bCs/>
        </w:rPr>
        <w:t>Housing Market Trends: An Analysis of Sale Prices and Features</w:t>
      </w:r>
    </w:p>
    <w:p w14:paraId="7A2E1EBD" w14:textId="77777777" w:rsidR="002201A2" w:rsidRPr="002201A2" w:rsidRDefault="002201A2" w:rsidP="002201A2">
      <w:r w:rsidRPr="002201A2">
        <w:pict w14:anchorId="5D6896F6">
          <v:rect id="_x0000_i1085" style="width:0;height:1.5pt" o:hralign="center" o:hrstd="t" o:hr="t" fillcolor="#a0a0a0" stroked="f"/>
        </w:pict>
      </w:r>
    </w:p>
    <w:p w14:paraId="565E205C" w14:textId="77777777" w:rsidR="002201A2" w:rsidRPr="002201A2" w:rsidRDefault="002201A2" w:rsidP="002201A2">
      <w:pPr>
        <w:rPr>
          <w:b/>
          <w:bCs/>
        </w:rPr>
      </w:pPr>
      <w:r w:rsidRPr="002201A2">
        <w:rPr>
          <w:b/>
          <w:bCs/>
        </w:rPr>
        <w:t>2. Problem Statement</w:t>
      </w:r>
    </w:p>
    <w:p w14:paraId="740C523E" w14:textId="77777777" w:rsidR="002201A2" w:rsidRPr="002201A2" w:rsidRDefault="002201A2" w:rsidP="002201A2">
      <w:r w:rsidRPr="002201A2">
        <w:t xml:space="preserve">The housing market is influenced by several factors such as location, number of bedrooms, bathrooms, floors, renovation status, living area, and year of construction. The objective of this project is to </w:t>
      </w:r>
      <w:proofErr w:type="spellStart"/>
      <w:r w:rsidRPr="002201A2">
        <w:t>analyze</w:t>
      </w:r>
      <w:proofErr w:type="spellEnd"/>
      <w:r w:rsidRPr="002201A2">
        <w:t xml:space="preserve"> these factors and identify how they affect house sale prices using data visualization techniques.</w:t>
      </w:r>
    </w:p>
    <w:p w14:paraId="17BC1926" w14:textId="77777777" w:rsidR="002201A2" w:rsidRPr="002201A2" w:rsidRDefault="002201A2" w:rsidP="002201A2">
      <w:r w:rsidRPr="002201A2">
        <w:pict w14:anchorId="10743429">
          <v:rect id="_x0000_i1086" style="width:0;height:1.5pt" o:hralign="center" o:hrstd="t" o:hr="t" fillcolor="#a0a0a0" stroked="f"/>
        </w:pict>
      </w:r>
    </w:p>
    <w:p w14:paraId="261D8DC4" w14:textId="77777777" w:rsidR="002201A2" w:rsidRPr="002201A2" w:rsidRDefault="002201A2" w:rsidP="002201A2">
      <w:pPr>
        <w:rPr>
          <w:b/>
          <w:bCs/>
        </w:rPr>
      </w:pPr>
      <w:r w:rsidRPr="002201A2">
        <w:rPr>
          <w:b/>
          <w:bCs/>
        </w:rPr>
        <w:t>3. Objectives</w:t>
      </w:r>
    </w:p>
    <w:p w14:paraId="56D44C34" w14:textId="77777777" w:rsidR="002201A2" w:rsidRPr="002201A2" w:rsidRDefault="002201A2" w:rsidP="002201A2">
      <w:pPr>
        <w:numPr>
          <w:ilvl w:val="0"/>
          <w:numId w:val="1"/>
        </w:numPr>
      </w:pPr>
      <w:proofErr w:type="spellStart"/>
      <w:r w:rsidRPr="002201A2">
        <w:t>Analyze</w:t>
      </w:r>
      <w:proofErr w:type="spellEnd"/>
      <w:r w:rsidRPr="002201A2">
        <w:t xml:space="preserve"> the housing market dataset. </w:t>
      </w:r>
    </w:p>
    <w:p w14:paraId="297C42FB" w14:textId="77777777" w:rsidR="002201A2" w:rsidRPr="002201A2" w:rsidRDefault="002201A2" w:rsidP="002201A2">
      <w:pPr>
        <w:numPr>
          <w:ilvl w:val="0"/>
          <w:numId w:val="1"/>
        </w:numPr>
      </w:pPr>
      <w:r w:rsidRPr="002201A2">
        <w:t xml:space="preserve">Identify factors affecting house prices. </w:t>
      </w:r>
    </w:p>
    <w:p w14:paraId="1F2253BA" w14:textId="77777777" w:rsidR="002201A2" w:rsidRPr="002201A2" w:rsidRDefault="002201A2" w:rsidP="002201A2">
      <w:pPr>
        <w:numPr>
          <w:ilvl w:val="0"/>
          <w:numId w:val="1"/>
        </w:numPr>
      </w:pPr>
      <w:r w:rsidRPr="002201A2">
        <w:t xml:space="preserve">Create interactive visualizations. </w:t>
      </w:r>
    </w:p>
    <w:p w14:paraId="02F2D76C" w14:textId="77777777" w:rsidR="002201A2" w:rsidRPr="002201A2" w:rsidRDefault="002201A2" w:rsidP="002201A2">
      <w:pPr>
        <w:numPr>
          <w:ilvl w:val="0"/>
          <w:numId w:val="1"/>
        </w:numPr>
      </w:pPr>
      <w:r w:rsidRPr="002201A2">
        <w:t xml:space="preserve">Develop a dashboard for business insights. </w:t>
      </w:r>
    </w:p>
    <w:p w14:paraId="393EFD56" w14:textId="77777777" w:rsidR="002201A2" w:rsidRPr="002201A2" w:rsidRDefault="002201A2" w:rsidP="002201A2">
      <w:pPr>
        <w:numPr>
          <w:ilvl w:val="0"/>
          <w:numId w:val="1"/>
        </w:numPr>
      </w:pPr>
      <w:r w:rsidRPr="002201A2">
        <w:t xml:space="preserve">Build a Flask application to display the dashboard. </w:t>
      </w:r>
    </w:p>
    <w:p w14:paraId="4089A170" w14:textId="77777777" w:rsidR="002201A2" w:rsidRPr="002201A2" w:rsidRDefault="002201A2" w:rsidP="002201A2">
      <w:r w:rsidRPr="002201A2">
        <w:pict w14:anchorId="5501C5BC">
          <v:rect id="_x0000_i1087" style="width:0;height:1.5pt" o:hralign="center" o:hrstd="t" o:hr="t" fillcolor="#a0a0a0" stroked="f"/>
        </w:pict>
      </w:r>
    </w:p>
    <w:p w14:paraId="7B032452" w14:textId="77777777" w:rsidR="002201A2" w:rsidRPr="002201A2" w:rsidRDefault="002201A2" w:rsidP="002201A2">
      <w:pPr>
        <w:rPr>
          <w:b/>
          <w:bCs/>
        </w:rPr>
      </w:pPr>
      <w:r w:rsidRPr="002201A2">
        <w:rPr>
          <w:b/>
          <w:bCs/>
        </w:rPr>
        <w:t>4. Dataset Description</w:t>
      </w:r>
    </w:p>
    <w:p w14:paraId="42954770" w14:textId="77777777" w:rsidR="002201A2" w:rsidRPr="002201A2" w:rsidRDefault="002201A2" w:rsidP="002201A2">
      <w:r w:rsidRPr="002201A2">
        <w:rPr>
          <w:b/>
          <w:bCs/>
        </w:rPr>
        <w:t>Dataset:</w:t>
      </w:r>
      <w:r w:rsidRPr="002201A2">
        <w:t xml:space="preserve"> King County House Sales Dataset</w:t>
      </w:r>
    </w:p>
    <w:p w14:paraId="73E27205" w14:textId="77777777" w:rsidR="002201A2" w:rsidRPr="002201A2" w:rsidRDefault="002201A2" w:rsidP="002201A2">
      <w:r w:rsidRPr="002201A2">
        <w:rPr>
          <w:b/>
          <w:bCs/>
        </w:rPr>
        <w:t>Total Records:</w:t>
      </w:r>
      <w:r w:rsidRPr="002201A2">
        <w:t xml:space="preserve"> 21,613</w:t>
      </w:r>
    </w:p>
    <w:p w14:paraId="513D1DF4" w14:textId="77777777" w:rsidR="002201A2" w:rsidRPr="002201A2" w:rsidRDefault="002201A2" w:rsidP="002201A2">
      <w:r w:rsidRPr="002201A2">
        <w:rPr>
          <w:b/>
          <w:bCs/>
        </w:rPr>
        <w:t>Important Attributes:</w:t>
      </w:r>
    </w:p>
    <w:p w14:paraId="30B30876" w14:textId="77777777" w:rsidR="002201A2" w:rsidRPr="002201A2" w:rsidRDefault="002201A2" w:rsidP="002201A2">
      <w:pPr>
        <w:numPr>
          <w:ilvl w:val="0"/>
          <w:numId w:val="2"/>
        </w:numPr>
      </w:pPr>
      <w:r w:rsidRPr="002201A2">
        <w:t xml:space="preserve">Price </w:t>
      </w:r>
    </w:p>
    <w:p w14:paraId="5F586325" w14:textId="77777777" w:rsidR="002201A2" w:rsidRPr="002201A2" w:rsidRDefault="002201A2" w:rsidP="002201A2">
      <w:pPr>
        <w:numPr>
          <w:ilvl w:val="0"/>
          <w:numId w:val="2"/>
        </w:numPr>
      </w:pPr>
      <w:r w:rsidRPr="002201A2">
        <w:t xml:space="preserve">Bedrooms </w:t>
      </w:r>
    </w:p>
    <w:p w14:paraId="5CE058D5" w14:textId="77777777" w:rsidR="002201A2" w:rsidRPr="002201A2" w:rsidRDefault="002201A2" w:rsidP="002201A2">
      <w:pPr>
        <w:numPr>
          <w:ilvl w:val="0"/>
          <w:numId w:val="2"/>
        </w:numPr>
      </w:pPr>
      <w:r w:rsidRPr="002201A2">
        <w:t xml:space="preserve">Bathrooms </w:t>
      </w:r>
    </w:p>
    <w:p w14:paraId="25BCCDC7" w14:textId="77777777" w:rsidR="002201A2" w:rsidRPr="002201A2" w:rsidRDefault="002201A2" w:rsidP="002201A2">
      <w:pPr>
        <w:numPr>
          <w:ilvl w:val="0"/>
          <w:numId w:val="2"/>
        </w:numPr>
      </w:pPr>
      <w:r w:rsidRPr="002201A2">
        <w:t xml:space="preserve">Floors </w:t>
      </w:r>
    </w:p>
    <w:p w14:paraId="572F226F" w14:textId="77777777" w:rsidR="002201A2" w:rsidRPr="002201A2" w:rsidRDefault="002201A2" w:rsidP="002201A2">
      <w:pPr>
        <w:numPr>
          <w:ilvl w:val="0"/>
          <w:numId w:val="2"/>
        </w:numPr>
      </w:pPr>
      <w:proofErr w:type="spellStart"/>
      <w:r w:rsidRPr="002201A2">
        <w:t>Sqft</w:t>
      </w:r>
      <w:proofErr w:type="spellEnd"/>
      <w:r w:rsidRPr="002201A2">
        <w:t xml:space="preserve"> Living </w:t>
      </w:r>
    </w:p>
    <w:p w14:paraId="4648DFAE" w14:textId="77777777" w:rsidR="002201A2" w:rsidRPr="002201A2" w:rsidRDefault="002201A2" w:rsidP="002201A2">
      <w:pPr>
        <w:numPr>
          <w:ilvl w:val="0"/>
          <w:numId w:val="2"/>
        </w:numPr>
      </w:pPr>
      <w:r w:rsidRPr="002201A2">
        <w:t xml:space="preserve">Year Built </w:t>
      </w:r>
    </w:p>
    <w:p w14:paraId="74B9EA81" w14:textId="77777777" w:rsidR="002201A2" w:rsidRPr="002201A2" w:rsidRDefault="002201A2" w:rsidP="002201A2">
      <w:pPr>
        <w:numPr>
          <w:ilvl w:val="0"/>
          <w:numId w:val="2"/>
        </w:numPr>
      </w:pPr>
      <w:r w:rsidRPr="002201A2">
        <w:t xml:space="preserve">Year Renovated </w:t>
      </w:r>
    </w:p>
    <w:p w14:paraId="1B663DF8" w14:textId="77777777" w:rsidR="002201A2" w:rsidRPr="002201A2" w:rsidRDefault="002201A2" w:rsidP="002201A2">
      <w:pPr>
        <w:numPr>
          <w:ilvl w:val="0"/>
          <w:numId w:val="2"/>
        </w:numPr>
      </w:pPr>
      <w:r w:rsidRPr="002201A2">
        <w:t xml:space="preserve">Latitude </w:t>
      </w:r>
    </w:p>
    <w:p w14:paraId="3C64042C" w14:textId="77777777" w:rsidR="002201A2" w:rsidRPr="002201A2" w:rsidRDefault="002201A2" w:rsidP="002201A2">
      <w:pPr>
        <w:numPr>
          <w:ilvl w:val="0"/>
          <w:numId w:val="2"/>
        </w:numPr>
      </w:pPr>
      <w:r w:rsidRPr="002201A2">
        <w:t xml:space="preserve">Longitude </w:t>
      </w:r>
    </w:p>
    <w:p w14:paraId="6400E4D9" w14:textId="77777777" w:rsidR="002201A2" w:rsidRPr="002201A2" w:rsidRDefault="002201A2" w:rsidP="002201A2">
      <w:r w:rsidRPr="002201A2">
        <w:pict w14:anchorId="400BAA05">
          <v:rect id="_x0000_i1088" style="width:0;height:1.5pt" o:hralign="center" o:hrstd="t" o:hr="t" fillcolor="#a0a0a0" stroked="f"/>
        </w:pict>
      </w:r>
    </w:p>
    <w:p w14:paraId="11584302" w14:textId="77777777" w:rsidR="002201A2" w:rsidRPr="002201A2" w:rsidRDefault="002201A2" w:rsidP="002201A2">
      <w:pPr>
        <w:rPr>
          <w:b/>
          <w:bCs/>
        </w:rPr>
      </w:pPr>
      <w:r w:rsidRPr="002201A2">
        <w:rPr>
          <w:b/>
          <w:bCs/>
        </w:rPr>
        <w:lastRenderedPageBreak/>
        <w:t>5. Software and Technologies Used</w:t>
      </w:r>
    </w:p>
    <w:p w14:paraId="020F65F8" w14:textId="77777777" w:rsidR="002201A2" w:rsidRPr="002201A2" w:rsidRDefault="002201A2" w:rsidP="002201A2">
      <w:pPr>
        <w:numPr>
          <w:ilvl w:val="0"/>
          <w:numId w:val="3"/>
        </w:numPr>
      </w:pPr>
      <w:r w:rsidRPr="002201A2">
        <w:t xml:space="preserve">Tableau Public </w:t>
      </w:r>
    </w:p>
    <w:p w14:paraId="23C77E16" w14:textId="77777777" w:rsidR="002201A2" w:rsidRPr="002201A2" w:rsidRDefault="002201A2" w:rsidP="002201A2">
      <w:pPr>
        <w:numPr>
          <w:ilvl w:val="0"/>
          <w:numId w:val="3"/>
        </w:numPr>
      </w:pPr>
      <w:r w:rsidRPr="002201A2">
        <w:t xml:space="preserve">Python </w:t>
      </w:r>
    </w:p>
    <w:p w14:paraId="373CE52A" w14:textId="77777777" w:rsidR="002201A2" w:rsidRPr="002201A2" w:rsidRDefault="002201A2" w:rsidP="002201A2">
      <w:pPr>
        <w:numPr>
          <w:ilvl w:val="0"/>
          <w:numId w:val="3"/>
        </w:numPr>
      </w:pPr>
      <w:r w:rsidRPr="002201A2">
        <w:t xml:space="preserve">Flask </w:t>
      </w:r>
    </w:p>
    <w:p w14:paraId="36305E91" w14:textId="77777777" w:rsidR="002201A2" w:rsidRPr="002201A2" w:rsidRDefault="002201A2" w:rsidP="002201A2">
      <w:pPr>
        <w:numPr>
          <w:ilvl w:val="0"/>
          <w:numId w:val="3"/>
        </w:numPr>
      </w:pPr>
      <w:r w:rsidRPr="002201A2">
        <w:t xml:space="preserve">HTML </w:t>
      </w:r>
    </w:p>
    <w:p w14:paraId="78A8A023" w14:textId="77777777" w:rsidR="002201A2" w:rsidRPr="002201A2" w:rsidRDefault="002201A2" w:rsidP="002201A2">
      <w:pPr>
        <w:numPr>
          <w:ilvl w:val="0"/>
          <w:numId w:val="3"/>
        </w:numPr>
      </w:pPr>
      <w:r w:rsidRPr="002201A2">
        <w:t xml:space="preserve">CSS </w:t>
      </w:r>
    </w:p>
    <w:p w14:paraId="78145925" w14:textId="77777777" w:rsidR="002201A2" w:rsidRPr="002201A2" w:rsidRDefault="002201A2" w:rsidP="002201A2">
      <w:r w:rsidRPr="002201A2">
        <w:pict w14:anchorId="1A864ACD">
          <v:rect id="_x0000_i1089" style="width:0;height:1.5pt" o:hralign="center" o:hrstd="t" o:hr="t" fillcolor="#a0a0a0" stroked="f"/>
        </w:pict>
      </w:r>
    </w:p>
    <w:p w14:paraId="3FACD927" w14:textId="77777777" w:rsidR="002201A2" w:rsidRPr="002201A2" w:rsidRDefault="002201A2" w:rsidP="002201A2">
      <w:pPr>
        <w:rPr>
          <w:b/>
          <w:bCs/>
        </w:rPr>
      </w:pPr>
      <w:r w:rsidRPr="002201A2">
        <w:rPr>
          <w:b/>
          <w:bCs/>
        </w:rPr>
        <w:t>6. Methodology</w:t>
      </w:r>
    </w:p>
    <w:p w14:paraId="6513789E" w14:textId="77777777" w:rsidR="002201A2" w:rsidRPr="002201A2" w:rsidRDefault="002201A2" w:rsidP="002201A2">
      <w:pPr>
        <w:rPr>
          <w:b/>
          <w:bCs/>
        </w:rPr>
      </w:pPr>
      <w:r w:rsidRPr="002201A2">
        <w:rPr>
          <w:b/>
          <w:bCs/>
        </w:rPr>
        <w:t>Step 1: Data Collection</w:t>
      </w:r>
    </w:p>
    <w:p w14:paraId="3707423B" w14:textId="77777777" w:rsidR="002201A2" w:rsidRPr="002201A2" w:rsidRDefault="002201A2" w:rsidP="002201A2">
      <w:r w:rsidRPr="002201A2">
        <w:t>Downloaded the King County housing dataset and imported it into Tableau Public.</w:t>
      </w:r>
    </w:p>
    <w:p w14:paraId="2C849C70" w14:textId="77777777" w:rsidR="002201A2" w:rsidRPr="002201A2" w:rsidRDefault="002201A2" w:rsidP="002201A2">
      <w:pPr>
        <w:rPr>
          <w:b/>
          <w:bCs/>
        </w:rPr>
      </w:pPr>
      <w:r w:rsidRPr="002201A2">
        <w:rPr>
          <w:b/>
          <w:bCs/>
        </w:rPr>
        <w:t>Step 2: Data Preparation</w:t>
      </w:r>
    </w:p>
    <w:p w14:paraId="767247B4" w14:textId="77777777" w:rsidR="002201A2" w:rsidRPr="002201A2" w:rsidRDefault="002201A2" w:rsidP="002201A2">
      <w:pPr>
        <w:numPr>
          <w:ilvl w:val="0"/>
          <w:numId w:val="4"/>
        </w:numPr>
      </w:pPr>
      <w:r w:rsidRPr="002201A2">
        <w:t xml:space="preserve">Verified data types. </w:t>
      </w:r>
    </w:p>
    <w:p w14:paraId="1935CE7C" w14:textId="77777777" w:rsidR="002201A2" w:rsidRPr="002201A2" w:rsidRDefault="002201A2" w:rsidP="002201A2">
      <w:pPr>
        <w:numPr>
          <w:ilvl w:val="0"/>
          <w:numId w:val="4"/>
        </w:numPr>
      </w:pPr>
      <w:r w:rsidRPr="002201A2">
        <w:t xml:space="preserve">Checked for missing values. </w:t>
      </w:r>
    </w:p>
    <w:p w14:paraId="403F3BE5" w14:textId="77777777" w:rsidR="002201A2" w:rsidRPr="002201A2" w:rsidRDefault="002201A2" w:rsidP="002201A2">
      <w:pPr>
        <w:numPr>
          <w:ilvl w:val="0"/>
          <w:numId w:val="4"/>
        </w:numPr>
      </w:pPr>
      <w:r w:rsidRPr="002201A2">
        <w:t xml:space="preserve">Reviewed duplicate records. </w:t>
      </w:r>
    </w:p>
    <w:p w14:paraId="54E999A8" w14:textId="77777777" w:rsidR="002201A2" w:rsidRPr="002201A2" w:rsidRDefault="002201A2" w:rsidP="002201A2">
      <w:pPr>
        <w:numPr>
          <w:ilvl w:val="0"/>
          <w:numId w:val="4"/>
        </w:numPr>
      </w:pPr>
      <w:r w:rsidRPr="002201A2">
        <w:t xml:space="preserve">Identified outliers in house prices. </w:t>
      </w:r>
    </w:p>
    <w:p w14:paraId="20B8973A" w14:textId="77777777" w:rsidR="002201A2" w:rsidRPr="002201A2" w:rsidRDefault="002201A2" w:rsidP="002201A2">
      <w:pPr>
        <w:numPr>
          <w:ilvl w:val="0"/>
          <w:numId w:val="4"/>
        </w:numPr>
      </w:pPr>
      <w:r w:rsidRPr="002201A2">
        <w:t xml:space="preserve">Retained valid luxury-house outliers because they represent genuine market observations. </w:t>
      </w:r>
    </w:p>
    <w:p w14:paraId="648E53B3" w14:textId="77777777" w:rsidR="002201A2" w:rsidRPr="002201A2" w:rsidRDefault="002201A2" w:rsidP="002201A2">
      <w:pPr>
        <w:rPr>
          <w:b/>
          <w:bCs/>
        </w:rPr>
      </w:pPr>
      <w:r w:rsidRPr="002201A2">
        <w:rPr>
          <w:b/>
          <w:bCs/>
        </w:rPr>
        <w:t>Step 3: Data Visualization</w:t>
      </w:r>
    </w:p>
    <w:p w14:paraId="432DECBE" w14:textId="77777777" w:rsidR="002201A2" w:rsidRPr="002201A2" w:rsidRDefault="002201A2" w:rsidP="002201A2">
      <w:r w:rsidRPr="002201A2">
        <w:t>Created the following visualizations:</w:t>
      </w:r>
    </w:p>
    <w:p w14:paraId="53E01262" w14:textId="77777777" w:rsidR="002201A2" w:rsidRPr="002201A2" w:rsidRDefault="002201A2" w:rsidP="002201A2">
      <w:pPr>
        <w:numPr>
          <w:ilvl w:val="0"/>
          <w:numId w:val="5"/>
        </w:numPr>
      </w:pPr>
      <w:r w:rsidRPr="002201A2">
        <w:t xml:space="preserve">Average House Price </w:t>
      </w:r>
    </w:p>
    <w:p w14:paraId="562E1FE1" w14:textId="77777777" w:rsidR="002201A2" w:rsidRPr="002201A2" w:rsidRDefault="002201A2" w:rsidP="002201A2">
      <w:pPr>
        <w:numPr>
          <w:ilvl w:val="0"/>
          <w:numId w:val="5"/>
        </w:numPr>
      </w:pPr>
      <w:r w:rsidRPr="002201A2">
        <w:t xml:space="preserve">Average Price by Bedrooms </w:t>
      </w:r>
    </w:p>
    <w:p w14:paraId="4289D241" w14:textId="77777777" w:rsidR="002201A2" w:rsidRPr="002201A2" w:rsidRDefault="002201A2" w:rsidP="002201A2">
      <w:pPr>
        <w:numPr>
          <w:ilvl w:val="0"/>
          <w:numId w:val="5"/>
        </w:numPr>
      </w:pPr>
      <w:r w:rsidRPr="002201A2">
        <w:t xml:space="preserve">Average Price by Bathrooms </w:t>
      </w:r>
    </w:p>
    <w:p w14:paraId="3C53E772" w14:textId="77777777" w:rsidR="002201A2" w:rsidRPr="002201A2" w:rsidRDefault="002201A2" w:rsidP="002201A2">
      <w:pPr>
        <w:numPr>
          <w:ilvl w:val="0"/>
          <w:numId w:val="5"/>
        </w:numPr>
      </w:pPr>
      <w:r w:rsidRPr="002201A2">
        <w:t xml:space="preserve">Average Price by Floors </w:t>
      </w:r>
    </w:p>
    <w:p w14:paraId="79E2E677" w14:textId="77777777" w:rsidR="002201A2" w:rsidRPr="002201A2" w:rsidRDefault="002201A2" w:rsidP="002201A2">
      <w:pPr>
        <w:numPr>
          <w:ilvl w:val="0"/>
          <w:numId w:val="5"/>
        </w:numPr>
      </w:pPr>
      <w:r w:rsidRPr="002201A2">
        <w:t xml:space="preserve">Average Price by Year Built </w:t>
      </w:r>
    </w:p>
    <w:p w14:paraId="10B04C35" w14:textId="77777777" w:rsidR="002201A2" w:rsidRPr="002201A2" w:rsidRDefault="002201A2" w:rsidP="002201A2">
      <w:pPr>
        <w:numPr>
          <w:ilvl w:val="0"/>
          <w:numId w:val="5"/>
        </w:numPr>
      </w:pPr>
      <w:r w:rsidRPr="002201A2">
        <w:t xml:space="preserve">Average Price by Renovation Status </w:t>
      </w:r>
    </w:p>
    <w:p w14:paraId="56685329" w14:textId="77777777" w:rsidR="002201A2" w:rsidRPr="002201A2" w:rsidRDefault="002201A2" w:rsidP="002201A2">
      <w:pPr>
        <w:numPr>
          <w:ilvl w:val="0"/>
          <w:numId w:val="5"/>
        </w:numPr>
      </w:pPr>
      <w:r w:rsidRPr="002201A2">
        <w:t xml:space="preserve">House Price Distribution </w:t>
      </w:r>
    </w:p>
    <w:p w14:paraId="7B4B37CA" w14:textId="77777777" w:rsidR="002201A2" w:rsidRPr="002201A2" w:rsidRDefault="002201A2" w:rsidP="002201A2">
      <w:pPr>
        <w:numPr>
          <w:ilvl w:val="0"/>
          <w:numId w:val="5"/>
        </w:numPr>
      </w:pPr>
      <w:r w:rsidRPr="002201A2">
        <w:t xml:space="preserve">House Price Map </w:t>
      </w:r>
    </w:p>
    <w:p w14:paraId="0FA82FCE" w14:textId="77777777" w:rsidR="002201A2" w:rsidRPr="002201A2" w:rsidRDefault="002201A2" w:rsidP="002201A2">
      <w:pPr>
        <w:numPr>
          <w:ilvl w:val="0"/>
          <w:numId w:val="5"/>
        </w:numPr>
      </w:pPr>
      <w:r w:rsidRPr="002201A2">
        <w:t xml:space="preserve">Living Area vs Price </w:t>
      </w:r>
    </w:p>
    <w:p w14:paraId="423EA935" w14:textId="77777777" w:rsidR="002201A2" w:rsidRPr="002201A2" w:rsidRDefault="002201A2" w:rsidP="002201A2">
      <w:pPr>
        <w:rPr>
          <w:b/>
          <w:bCs/>
        </w:rPr>
      </w:pPr>
      <w:r w:rsidRPr="002201A2">
        <w:rPr>
          <w:b/>
          <w:bCs/>
        </w:rPr>
        <w:t>Step 4: Dashboard Development</w:t>
      </w:r>
    </w:p>
    <w:p w14:paraId="78EE3902" w14:textId="77777777" w:rsidR="002201A2" w:rsidRPr="002201A2" w:rsidRDefault="002201A2" w:rsidP="002201A2">
      <w:r w:rsidRPr="002201A2">
        <w:t>Developed an interactive dashboard with filters to allow users to explore the data dynamically.</w:t>
      </w:r>
    </w:p>
    <w:p w14:paraId="660DEB00" w14:textId="77777777" w:rsidR="002201A2" w:rsidRPr="002201A2" w:rsidRDefault="002201A2" w:rsidP="002201A2">
      <w:pPr>
        <w:rPr>
          <w:b/>
          <w:bCs/>
        </w:rPr>
      </w:pPr>
      <w:r w:rsidRPr="002201A2">
        <w:rPr>
          <w:b/>
          <w:bCs/>
        </w:rPr>
        <w:t>Step 5: Story Development</w:t>
      </w:r>
    </w:p>
    <w:p w14:paraId="3EFD40C8" w14:textId="77777777" w:rsidR="002201A2" w:rsidRPr="002201A2" w:rsidRDefault="002201A2" w:rsidP="002201A2">
      <w:r w:rsidRPr="002201A2">
        <w:lastRenderedPageBreak/>
        <w:t>Created a Tableau Story explaining the insights obtained from the dashboard and visualizations.</w:t>
      </w:r>
    </w:p>
    <w:p w14:paraId="14AB1412" w14:textId="77777777" w:rsidR="002201A2" w:rsidRPr="002201A2" w:rsidRDefault="002201A2" w:rsidP="002201A2">
      <w:pPr>
        <w:rPr>
          <w:b/>
          <w:bCs/>
        </w:rPr>
      </w:pPr>
      <w:r w:rsidRPr="002201A2">
        <w:rPr>
          <w:b/>
          <w:bCs/>
        </w:rPr>
        <w:t>Step 6: Flask Integration</w:t>
      </w:r>
    </w:p>
    <w:p w14:paraId="022DC119" w14:textId="77777777" w:rsidR="002201A2" w:rsidRPr="002201A2" w:rsidRDefault="002201A2" w:rsidP="002201A2">
      <w:r w:rsidRPr="002201A2">
        <w:t>Embedded the published Tableau dashboard into a Flask web application using HTML and CSS.</w:t>
      </w:r>
    </w:p>
    <w:p w14:paraId="3055854B" w14:textId="77777777" w:rsidR="002201A2" w:rsidRPr="002201A2" w:rsidRDefault="002201A2" w:rsidP="002201A2">
      <w:r w:rsidRPr="002201A2">
        <w:pict w14:anchorId="2CF04ACE">
          <v:rect id="_x0000_i1090" style="width:0;height:1.5pt" o:hralign="center" o:hrstd="t" o:hr="t" fillcolor="#a0a0a0" stroked="f"/>
        </w:pict>
      </w:r>
    </w:p>
    <w:p w14:paraId="5BE76457" w14:textId="77777777" w:rsidR="002201A2" w:rsidRPr="002201A2" w:rsidRDefault="002201A2" w:rsidP="002201A2">
      <w:pPr>
        <w:rPr>
          <w:b/>
          <w:bCs/>
        </w:rPr>
      </w:pPr>
      <w:r w:rsidRPr="002201A2">
        <w:rPr>
          <w:b/>
          <w:bCs/>
        </w:rPr>
        <w:t>7. Dashboard Features</w:t>
      </w:r>
    </w:p>
    <w:p w14:paraId="57014322" w14:textId="77777777" w:rsidR="002201A2" w:rsidRPr="002201A2" w:rsidRDefault="002201A2" w:rsidP="002201A2">
      <w:pPr>
        <w:numPr>
          <w:ilvl w:val="0"/>
          <w:numId w:val="6"/>
        </w:numPr>
      </w:pPr>
      <w:r w:rsidRPr="002201A2">
        <w:t xml:space="preserve">Interactive filtering </w:t>
      </w:r>
    </w:p>
    <w:p w14:paraId="66794DE9" w14:textId="77777777" w:rsidR="002201A2" w:rsidRPr="002201A2" w:rsidRDefault="002201A2" w:rsidP="002201A2">
      <w:pPr>
        <w:numPr>
          <w:ilvl w:val="0"/>
          <w:numId w:val="6"/>
        </w:numPr>
      </w:pPr>
      <w:r w:rsidRPr="002201A2">
        <w:t xml:space="preserve">Geographical visualization </w:t>
      </w:r>
    </w:p>
    <w:p w14:paraId="56AEC653" w14:textId="77777777" w:rsidR="002201A2" w:rsidRPr="002201A2" w:rsidRDefault="002201A2" w:rsidP="002201A2">
      <w:pPr>
        <w:numPr>
          <w:ilvl w:val="0"/>
          <w:numId w:val="6"/>
        </w:numPr>
      </w:pPr>
      <w:r w:rsidRPr="002201A2">
        <w:t xml:space="preserve">Distribution analysis </w:t>
      </w:r>
    </w:p>
    <w:p w14:paraId="09FB4076" w14:textId="77777777" w:rsidR="002201A2" w:rsidRPr="002201A2" w:rsidRDefault="002201A2" w:rsidP="002201A2">
      <w:pPr>
        <w:numPr>
          <w:ilvl w:val="0"/>
          <w:numId w:val="6"/>
        </w:numPr>
      </w:pPr>
      <w:r w:rsidRPr="002201A2">
        <w:t xml:space="preserve">Feature comparison </w:t>
      </w:r>
    </w:p>
    <w:p w14:paraId="06E4AE56" w14:textId="77777777" w:rsidR="002201A2" w:rsidRPr="002201A2" w:rsidRDefault="002201A2" w:rsidP="002201A2">
      <w:pPr>
        <w:numPr>
          <w:ilvl w:val="0"/>
          <w:numId w:val="6"/>
        </w:numPr>
      </w:pPr>
      <w:r w:rsidRPr="002201A2">
        <w:t xml:space="preserve">Trend analysis </w:t>
      </w:r>
    </w:p>
    <w:p w14:paraId="0E00C6F4" w14:textId="77777777" w:rsidR="002201A2" w:rsidRPr="002201A2" w:rsidRDefault="002201A2" w:rsidP="002201A2">
      <w:r w:rsidRPr="002201A2">
        <w:pict w14:anchorId="19727A62">
          <v:rect id="_x0000_i1091" style="width:0;height:1.5pt" o:hralign="center" o:hrstd="t" o:hr="t" fillcolor="#a0a0a0" stroked="f"/>
        </w:pict>
      </w:r>
    </w:p>
    <w:p w14:paraId="4EDD2A79" w14:textId="77777777" w:rsidR="002201A2" w:rsidRPr="002201A2" w:rsidRDefault="002201A2" w:rsidP="002201A2">
      <w:pPr>
        <w:rPr>
          <w:b/>
          <w:bCs/>
        </w:rPr>
      </w:pPr>
      <w:r w:rsidRPr="002201A2">
        <w:rPr>
          <w:b/>
          <w:bCs/>
        </w:rPr>
        <w:t>8. Key Insights</w:t>
      </w:r>
    </w:p>
    <w:p w14:paraId="15B347C4" w14:textId="77777777" w:rsidR="002201A2" w:rsidRPr="002201A2" w:rsidRDefault="002201A2" w:rsidP="002201A2">
      <w:pPr>
        <w:numPr>
          <w:ilvl w:val="0"/>
          <w:numId w:val="7"/>
        </w:numPr>
      </w:pPr>
      <w:r w:rsidRPr="002201A2">
        <w:t xml:space="preserve">Houses with more bedrooms and bathrooms generally have higher average prices. </w:t>
      </w:r>
    </w:p>
    <w:p w14:paraId="19D4DB95" w14:textId="77777777" w:rsidR="002201A2" w:rsidRPr="002201A2" w:rsidRDefault="002201A2" w:rsidP="002201A2">
      <w:pPr>
        <w:numPr>
          <w:ilvl w:val="0"/>
          <w:numId w:val="7"/>
        </w:numPr>
      </w:pPr>
      <w:r w:rsidRPr="002201A2">
        <w:t xml:space="preserve">Larger living areas are associated with higher selling prices. </w:t>
      </w:r>
    </w:p>
    <w:p w14:paraId="15F8B182" w14:textId="77777777" w:rsidR="002201A2" w:rsidRPr="002201A2" w:rsidRDefault="002201A2" w:rsidP="002201A2">
      <w:pPr>
        <w:numPr>
          <w:ilvl w:val="0"/>
          <w:numId w:val="7"/>
        </w:numPr>
      </w:pPr>
      <w:r w:rsidRPr="002201A2">
        <w:t xml:space="preserve">Renovated houses generally have higher average prices than non-renovated houses. </w:t>
      </w:r>
    </w:p>
    <w:p w14:paraId="00BE7B8E" w14:textId="77777777" w:rsidR="002201A2" w:rsidRPr="002201A2" w:rsidRDefault="002201A2" w:rsidP="002201A2">
      <w:pPr>
        <w:numPr>
          <w:ilvl w:val="0"/>
          <w:numId w:val="7"/>
        </w:numPr>
      </w:pPr>
      <w:r w:rsidRPr="002201A2">
        <w:t xml:space="preserve">Premium-priced houses are concentrated in specific geographic locations. </w:t>
      </w:r>
    </w:p>
    <w:p w14:paraId="2696BA53" w14:textId="77777777" w:rsidR="002201A2" w:rsidRPr="002201A2" w:rsidRDefault="002201A2" w:rsidP="002201A2">
      <w:pPr>
        <w:numPr>
          <w:ilvl w:val="0"/>
          <w:numId w:val="7"/>
        </w:numPr>
      </w:pPr>
      <w:r w:rsidRPr="002201A2">
        <w:t xml:space="preserve">Most houses fall within the mid-price range, with fewer luxury properties creating a right-skewed distribution. </w:t>
      </w:r>
    </w:p>
    <w:p w14:paraId="7F76BD6B" w14:textId="77777777" w:rsidR="002201A2" w:rsidRPr="002201A2" w:rsidRDefault="002201A2" w:rsidP="002201A2">
      <w:r w:rsidRPr="002201A2">
        <w:pict w14:anchorId="57CDC842">
          <v:rect id="_x0000_i1092" style="width:0;height:1.5pt" o:hralign="center" o:hrstd="t" o:hr="t" fillcolor="#a0a0a0" stroked="f"/>
        </w:pict>
      </w:r>
    </w:p>
    <w:p w14:paraId="094DB137" w14:textId="77777777" w:rsidR="002201A2" w:rsidRPr="002201A2" w:rsidRDefault="002201A2" w:rsidP="002201A2">
      <w:pPr>
        <w:rPr>
          <w:b/>
          <w:bCs/>
        </w:rPr>
      </w:pPr>
      <w:r w:rsidRPr="002201A2">
        <w:rPr>
          <w:b/>
          <w:bCs/>
        </w:rPr>
        <w:t>9. Conclusion</w:t>
      </w:r>
    </w:p>
    <w:p w14:paraId="0494461A" w14:textId="77777777" w:rsidR="002201A2" w:rsidRPr="002201A2" w:rsidRDefault="002201A2" w:rsidP="002201A2">
      <w:r w:rsidRPr="002201A2">
        <w:t xml:space="preserve">This project successfully </w:t>
      </w:r>
      <w:proofErr w:type="spellStart"/>
      <w:r w:rsidRPr="002201A2">
        <w:t>analyzed</w:t>
      </w:r>
      <w:proofErr w:type="spellEnd"/>
      <w:r w:rsidRPr="002201A2">
        <w:t xml:space="preserve"> housing market trends using Tableau Public and Flask. The interactive dashboard provides valuable insights into the factors influencing house prices and supports better understanding of the housing market.</w:t>
      </w:r>
    </w:p>
    <w:p w14:paraId="475212FC" w14:textId="77777777" w:rsidR="002201A2" w:rsidRPr="002201A2" w:rsidRDefault="002201A2" w:rsidP="002201A2">
      <w:r w:rsidRPr="002201A2">
        <w:pict w14:anchorId="0C8870D5">
          <v:rect id="_x0000_i1093" style="width:0;height:1.5pt" o:hralign="center" o:hrstd="t" o:hr="t" fillcolor="#a0a0a0" stroked="f"/>
        </w:pict>
      </w:r>
    </w:p>
    <w:p w14:paraId="32AF2896" w14:textId="77777777" w:rsidR="002201A2" w:rsidRPr="002201A2" w:rsidRDefault="002201A2" w:rsidP="002201A2">
      <w:pPr>
        <w:rPr>
          <w:b/>
          <w:bCs/>
        </w:rPr>
      </w:pPr>
      <w:r w:rsidRPr="002201A2">
        <w:rPr>
          <w:b/>
          <w:bCs/>
        </w:rPr>
        <w:t>10. Future Enhancements</w:t>
      </w:r>
    </w:p>
    <w:p w14:paraId="04B4D092" w14:textId="77777777" w:rsidR="002201A2" w:rsidRPr="002201A2" w:rsidRDefault="002201A2" w:rsidP="002201A2">
      <w:pPr>
        <w:numPr>
          <w:ilvl w:val="0"/>
          <w:numId w:val="8"/>
        </w:numPr>
      </w:pPr>
      <w:r w:rsidRPr="002201A2">
        <w:t xml:space="preserve">Perform advanced predictive analysis using machine learning. </w:t>
      </w:r>
    </w:p>
    <w:p w14:paraId="27B22EDB" w14:textId="77777777" w:rsidR="002201A2" w:rsidRPr="002201A2" w:rsidRDefault="002201A2" w:rsidP="002201A2">
      <w:pPr>
        <w:numPr>
          <w:ilvl w:val="0"/>
          <w:numId w:val="8"/>
        </w:numPr>
      </w:pPr>
      <w:r w:rsidRPr="002201A2">
        <w:t xml:space="preserve">Add real-time housing market data. </w:t>
      </w:r>
    </w:p>
    <w:p w14:paraId="79BC5BC6" w14:textId="77777777" w:rsidR="002201A2" w:rsidRPr="002201A2" w:rsidRDefault="002201A2" w:rsidP="002201A2">
      <w:pPr>
        <w:numPr>
          <w:ilvl w:val="0"/>
          <w:numId w:val="8"/>
        </w:numPr>
      </w:pPr>
      <w:r w:rsidRPr="002201A2">
        <w:t xml:space="preserve">Deploy the Flask application to a cloud platform. </w:t>
      </w:r>
    </w:p>
    <w:p w14:paraId="4A19C16D" w14:textId="77777777" w:rsidR="002201A2" w:rsidRPr="002201A2" w:rsidRDefault="002201A2" w:rsidP="002201A2">
      <w:pPr>
        <w:numPr>
          <w:ilvl w:val="0"/>
          <w:numId w:val="8"/>
        </w:numPr>
      </w:pPr>
      <w:r w:rsidRPr="002201A2">
        <w:t xml:space="preserve">Include additional filters and advanced analytics. </w:t>
      </w:r>
    </w:p>
    <w:p w14:paraId="591E4E3C" w14:textId="77777777" w:rsidR="002201A2" w:rsidRPr="002201A2" w:rsidRDefault="002201A2" w:rsidP="002201A2">
      <w:r w:rsidRPr="002201A2">
        <w:pict w14:anchorId="695D6196">
          <v:rect id="_x0000_i1094" style="width:0;height:1.5pt" o:hralign="center" o:hrstd="t" o:hr="t" fillcolor="#a0a0a0" stroked="f"/>
        </w:pict>
      </w:r>
    </w:p>
    <w:p w14:paraId="7AAC3341" w14:textId="77777777" w:rsidR="002201A2" w:rsidRPr="002201A2" w:rsidRDefault="002201A2" w:rsidP="002201A2">
      <w:pPr>
        <w:rPr>
          <w:b/>
          <w:bCs/>
        </w:rPr>
      </w:pPr>
      <w:r w:rsidRPr="002201A2">
        <w:rPr>
          <w:b/>
          <w:bCs/>
        </w:rPr>
        <w:t>Project Outcome</w:t>
      </w:r>
    </w:p>
    <w:p w14:paraId="3B372E30" w14:textId="77777777" w:rsidR="002201A2" w:rsidRPr="002201A2" w:rsidRDefault="002201A2" w:rsidP="002201A2">
      <w:pPr>
        <w:numPr>
          <w:ilvl w:val="0"/>
          <w:numId w:val="9"/>
        </w:numPr>
      </w:pPr>
      <w:r w:rsidRPr="002201A2">
        <w:t xml:space="preserve">Dataset Successfully Loaded </w:t>
      </w:r>
    </w:p>
    <w:p w14:paraId="4EF3BEBA" w14:textId="77777777" w:rsidR="002201A2" w:rsidRPr="002201A2" w:rsidRDefault="002201A2" w:rsidP="002201A2">
      <w:pPr>
        <w:numPr>
          <w:ilvl w:val="0"/>
          <w:numId w:val="9"/>
        </w:numPr>
      </w:pPr>
      <w:r w:rsidRPr="002201A2">
        <w:lastRenderedPageBreak/>
        <w:t xml:space="preserve">Data </w:t>
      </w:r>
      <w:proofErr w:type="spellStart"/>
      <w:r w:rsidRPr="002201A2">
        <w:t>Analyzed</w:t>
      </w:r>
      <w:proofErr w:type="spellEnd"/>
      <w:r w:rsidRPr="002201A2">
        <w:t xml:space="preserve"> </w:t>
      </w:r>
    </w:p>
    <w:p w14:paraId="77E8D6DC" w14:textId="77777777" w:rsidR="002201A2" w:rsidRPr="002201A2" w:rsidRDefault="002201A2" w:rsidP="002201A2">
      <w:pPr>
        <w:numPr>
          <w:ilvl w:val="0"/>
          <w:numId w:val="9"/>
        </w:numPr>
      </w:pPr>
      <w:r w:rsidRPr="002201A2">
        <w:t xml:space="preserve">Nine Visualizations Created </w:t>
      </w:r>
    </w:p>
    <w:p w14:paraId="3A87A857" w14:textId="77777777" w:rsidR="002201A2" w:rsidRPr="002201A2" w:rsidRDefault="002201A2" w:rsidP="002201A2">
      <w:pPr>
        <w:numPr>
          <w:ilvl w:val="0"/>
          <w:numId w:val="9"/>
        </w:numPr>
      </w:pPr>
      <w:r w:rsidRPr="002201A2">
        <w:t xml:space="preserve">Interactive Dashboard Developed </w:t>
      </w:r>
    </w:p>
    <w:p w14:paraId="0151D32C" w14:textId="77777777" w:rsidR="002201A2" w:rsidRPr="002201A2" w:rsidRDefault="002201A2" w:rsidP="002201A2">
      <w:pPr>
        <w:numPr>
          <w:ilvl w:val="0"/>
          <w:numId w:val="9"/>
        </w:numPr>
      </w:pPr>
      <w:r w:rsidRPr="002201A2">
        <w:t xml:space="preserve">Tableau Story Created </w:t>
      </w:r>
    </w:p>
    <w:p w14:paraId="3B1EEFFD" w14:textId="77777777" w:rsidR="002201A2" w:rsidRPr="002201A2" w:rsidRDefault="002201A2" w:rsidP="002201A2">
      <w:pPr>
        <w:numPr>
          <w:ilvl w:val="0"/>
          <w:numId w:val="9"/>
        </w:numPr>
      </w:pPr>
      <w:r w:rsidRPr="002201A2">
        <w:t xml:space="preserve">Flask Web Integration Completed </w:t>
      </w:r>
    </w:p>
    <w:p w14:paraId="2CE98ECF" w14:textId="77777777" w:rsidR="002201A2" w:rsidRPr="002201A2" w:rsidRDefault="002201A2" w:rsidP="002201A2">
      <w:pPr>
        <w:numPr>
          <w:ilvl w:val="0"/>
          <w:numId w:val="9"/>
        </w:numPr>
      </w:pPr>
      <w:r w:rsidRPr="002201A2">
        <w:t>Tableau Public Dashboard Published</w:t>
      </w:r>
    </w:p>
    <w:p w14:paraId="22827353" w14:textId="77777777" w:rsidR="0010798E" w:rsidRDefault="0010798E"/>
    <w:sectPr w:rsidR="001079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37EB"/>
    <w:multiLevelType w:val="multilevel"/>
    <w:tmpl w:val="F240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80584"/>
    <w:multiLevelType w:val="multilevel"/>
    <w:tmpl w:val="8EAE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B37CE"/>
    <w:multiLevelType w:val="multilevel"/>
    <w:tmpl w:val="1F7E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B0774"/>
    <w:multiLevelType w:val="multilevel"/>
    <w:tmpl w:val="179C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242DB"/>
    <w:multiLevelType w:val="multilevel"/>
    <w:tmpl w:val="3532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7C16BD"/>
    <w:multiLevelType w:val="multilevel"/>
    <w:tmpl w:val="0108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BE16FC"/>
    <w:multiLevelType w:val="multilevel"/>
    <w:tmpl w:val="0BCA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C69F2"/>
    <w:multiLevelType w:val="multilevel"/>
    <w:tmpl w:val="81BC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757938"/>
    <w:multiLevelType w:val="multilevel"/>
    <w:tmpl w:val="4EFC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980380">
    <w:abstractNumId w:val="3"/>
  </w:num>
  <w:num w:numId="2" w16cid:durableId="886573636">
    <w:abstractNumId w:val="1"/>
  </w:num>
  <w:num w:numId="3" w16cid:durableId="1407874812">
    <w:abstractNumId w:val="0"/>
  </w:num>
  <w:num w:numId="4" w16cid:durableId="1582981387">
    <w:abstractNumId w:val="8"/>
  </w:num>
  <w:num w:numId="5" w16cid:durableId="826632788">
    <w:abstractNumId w:val="4"/>
  </w:num>
  <w:num w:numId="6" w16cid:durableId="190001725">
    <w:abstractNumId w:val="7"/>
  </w:num>
  <w:num w:numId="7" w16cid:durableId="1164856807">
    <w:abstractNumId w:val="2"/>
  </w:num>
  <w:num w:numId="8" w16cid:durableId="1564365083">
    <w:abstractNumId w:val="6"/>
  </w:num>
  <w:num w:numId="9" w16cid:durableId="18664813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1A2"/>
    <w:rsid w:val="0010798E"/>
    <w:rsid w:val="002201A2"/>
    <w:rsid w:val="005B33AA"/>
    <w:rsid w:val="00DF420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A9B60"/>
  <w15:chartTrackingRefBased/>
  <w15:docId w15:val="{5502D1C4-0B39-4013-9529-402EAAFAC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1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1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1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1A2"/>
    <w:rPr>
      <w:rFonts w:eastAsiaTheme="majorEastAsia" w:cstheme="majorBidi"/>
      <w:color w:val="272727" w:themeColor="text1" w:themeTint="D8"/>
    </w:rPr>
  </w:style>
  <w:style w:type="paragraph" w:styleId="Title">
    <w:name w:val="Title"/>
    <w:basedOn w:val="Normal"/>
    <w:next w:val="Normal"/>
    <w:link w:val="TitleChar"/>
    <w:uiPriority w:val="10"/>
    <w:qFormat/>
    <w:rsid w:val="00220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1A2"/>
    <w:pPr>
      <w:spacing w:before="160"/>
      <w:jc w:val="center"/>
    </w:pPr>
    <w:rPr>
      <w:i/>
      <w:iCs/>
      <w:color w:val="404040" w:themeColor="text1" w:themeTint="BF"/>
    </w:rPr>
  </w:style>
  <w:style w:type="character" w:customStyle="1" w:styleId="QuoteChar">
    <w:name w:val="Quote Char"/>
    <w:basedOn w:val="DefaultParagraphFont"/>
    <w:link w:val="Quote"/>
    <w:uiPriority w:val="29"/>
    <w:rsid w:val="002201A2"/>
    <w:rPr>
      <w:i/>
      <w:iCs/>
      <w:color w:val="404040" w:themeColor="text1" w:themeTint="BF"/>
    </w:rPr>
  </w:style>
  <w:style w:type="paragraph" w:styleId="ListParagraph">
    <w:name w:val="List Paragraph"/>
    <w:basedOn w:val="Normal"/>
    <w:uiPriority w:val="34"/>
    <w:qFormat/>
    <w:rsid w:val="002201A2"/>
    <w:pPr>
      <w:ind w:left="720"/>
      <w:contextualSpacing/>
    </w:pPr>
  </w:style>
  <w:style w:type="character" w:styleId="IntenseEmphasis">
    <w:name w:val="Intense Emphasis"/>
    <w:basedOn w:val="DefaultParagraphFont"/>
    <w:uiPriority w:val="21"/>
    <w:qFormat/>
    <w:rsid w:val="002201A2"/>
    <w:rPr>
      <w:i/>
      <w:iCs/>
      <w:color w:val="0F4761" w:themeColor="accent1" w:themeShade="BF"/>
    </w:rPr>
  </w:style>
  <w:style w:type="paragraph" w:styleId="IntenseQuote">
    <w:name w:val="Intense Quote"/>
    <w:basedOn w:val="Normal"/>
    <w:next w:val="Normal"/>
    <w:link w:val="IntenseQuoteChar"/>
    <w:uiPriority w:val="30"/>
    <w:qFormat/>
    <w:rsid w:val="00220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1A2"/>
    <w:rPr>
      <w:i/>
      <w:iCs/>
      <w:color w:val="0F4761" w:themeColor="accent1" w:themeShade="BF"/>
    </w:rPr>
  </w:style>
  <w:style w:type="character" w:styleId="IntenseReference">
    <w:name w:val="Intense Reference"/>
    <w:basedOn w:val="DefaultParagraphFont"/>
    <w:uiPriority w:val="32"/>
    <w:qFormat/>
    <w:rsid w:val="002201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487</Words>
  <Characters>2780</Characters>
  <Application>Microsoft Office Word</Application>
  <DocSecurity>0</DocSecurity>
  <Lines>23</Lines>
  <Paragraphs>6</Paragraphs>
  <ScaleCrop>false</ScaleCrop>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THEERTHAM MUNIKARTHIK</dc:creator>
  <cp:keywords/>
  <dc:description/>
  <cp:lastModifiedBy>THEERTHAM MUNIKARTHIK</cp:lastModifiedBy>
  <cp:revision>1</cp:revision>
  <dcterms:created xsi:type="dcterms:W3CDTF">2026-07-15T01:40:00Z</dcterms:created>
  <dcterms:modified xsi:type="dcterms:W3CDTF">2026-07-15T01:41:00Z</dcterms:modified>
</cp:coreProperties>
</file>