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51FF1" w14:textId="77777777" w:rsidR="000B7D28" w:rsidRDefault="000B7D28">
      <w:r>
        <w:t xml:space="preserve">This project is based on </w:t>
      </w:r>
      <w:r w:rsidRPr="000B7D28">
        <w:rPr>
          <w:b/>
        </w:rPr>
        <w:t>Multilayer (n-tier) Approach</w:t>
      </w:r>
      <w:r>
        <w:t>.</w:t>
      </w:r>
    </w:p>
    <w:p w14:paraId="6C19EB10" w14:textId="19F98F8D" w:rsidR="000B7D28" w:rsidRDefault="000B7D28">
      <w:r>
        <w:t xml:space="preserve">Because it is easy for </w:t>
      </w:r>
      <w:proofErr w:type="gramStart"/>
      <w:r>
        <w:t>testability ,</w:t>
      </w:r>
      <w:proofErr w:type="gramEnd"/>
      <w:r>
        <w:t xml:space="preserve"> scalability and  portability. By this we can follow </w:t>
      </w:r>
      <w:r w:rsidRPr="000B7D28">
        <w:rPr>
          <w:b/>
        </w:rPr>
        <w:t>SOLID</w:t>
      </w:r>
      <w:r>
        <w:t xml:space="preserve"> principles. Every layer has its responsibility. </w:t>
      </w:r>
    </w:p>
    <w:p w14:paraId="1604D44A" w14:textId="5983605C" w:rsidR="000B7D28" w:rsidRDefault="000B7D28">
      <w:r>
        <w:t xml:space="preserve">Used </w:t>
      </w:r>
      <w:r w:rsidRPr="000B7D28">
        <w:rPr>
          <w:b/>
        </w:rPr>
        <w:t>Dependency Injection</w:t>
      </w:r>
      <w:r>
        <w:t xml:space="preserve">, so that every object behaviour can be controlled by constructor injection. This also help us with each module can be </w:t>
      </w:r>
      <w:r w:rsidRPr="000B7D28">
        <w:rPr>
          <w:b/>
        </w:rPr>
        <w:t>unit testable</w:t>
      </w:r>
      <w:r>
        <w:t>.</w:t>
      </w:r>
    </w:p>
    <w:p w14:paraId="0DD91C47" w14:textId="702CA596" w:rsidR="000B7D28" w:rsidRDefault="005C3F6F">
      <w:r>
        <w:t>Used Dotnet core, because I was not sure of which environment it is going to be run.</w:t>
      </w:r>
    </w:p>
    <w:p w14:paraId="7BD956DC" w14:textId="77777777" w:rsidR="005C3F6F" w:rsidRDefault="005C3F6F">
      <w:bookmarkStart w:id="0" w:name="_GoBack"/>
      <w:bookmarkEnd w:id="0"/>
    </w:p>
    <w:p w14:paraId="76E71D56" w14:textId="395BB26F" w:rsidR="00823FBF" w:rsidRDefault="00EA3C53">
      <w:r>
        <w:t>Control flow/ request flow.</w:t>
      </w:r>
    </w:p>
    <w:p w14:paraId="489F5FA4" w14:textId="2524FC8F" w:rsidR="00EA3C53" w:rsidRDefault="00EA3C53"/>
    <w:p w14:paraId="16F9B598" w14:textId="2495B013" w:rsidR="00EA3C53" w:rsidRDefault="00EA3C53">
      <w:pPr>
        <w:rPr>
          <w:rFonts w:ascii="Consolas" w:hAnsi="Consolas" w:cs="Consolas"/>
          <w:color w:val="2B91AF"/>
          <w:sz w:val="19"/>
          <w:szCs w:val="19"/>
        </w:rPr>
      </w:pPr>
      <w:r>
        <w:t xml:space="preserve">Home controller -&gt; </w:t>
      </w:r>
      <w:proofErr w:type="spellStart"/>
      <w:r w:rsidRPr="00EA3C53">
        <w:t>IntervalDataManager</w:t>
      </w:r>
      <w:r>
        <w:t>.GetAll</w:t>
      </w:r>
      <w:proofErr w:type="spellEnd"/>
      <w:r>
        <w:t xml:space="preserve">() -&gt;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IntervalDataRepository.GetAll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() -&gt;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DataRepository.GetALL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>&lt;T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)</w:t>
      </w:r>
    </w:p>
    <w:p w14:paraId="1D9085EF" w14:textId="76EBBFAF" w:rsidR="00EA3C53" w:rsidRDefault="00EA3C53">
      <w:r>
        <w:t xml:space="preserve">Home controller -&gt;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ExcelExporter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>.</w:t>
      </w:r>
      <w:r w:rsidRPr="00EA3C5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ExportIntervalData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(data) -&gt;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exporttoExcel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ExcelPackage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p,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IntervalDataDTO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intervalDataDTOs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sectPr w:rsidR="00EA3C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C53"/>
    <w:rsid w:val="000B7D28"/>
    <w:rsid w:val="005C3F6F"/>
    <w:rsid w:val="00823FBF"/>
    <w:rsid w:val="00EA3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E55D2"/>
  <w15:chartTrackingRefBased/>
  <w15:docId w15:val="{53A65996-93C8-42F2-BDB6-5BBBA190E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Sasidhar Valmiki</cp:lastModifiedBy>
  <cp:revision>3</cp:revision>
  <dcterms:created xsi:type="dcterms:W3CDTF">2020-01-09T05:27:00Z</dcterms:created>
  <dcterms:modified xsi:type="dcterms:W3CDTF">2020-01-09T08:48:00Z</dcterms:modified>
</cp:coreProperties>
</file>