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EBEB" w14:textId="2B80686D" w:rsidR="008C39AD" w:rsidRDefault="00A71152">
      <w:r w:rsidRPr="00A71152">
        <w:rPr>
          <w:b/>
          <w:bCs/>
        </w:rPr>
        <w:t>Applying branch rule for branches</w:t>
      </w:r>
      <w:r>
        <w:rPr>
          <w:b/>
          <w:bCs/>
        </w:rPr>
        <w:t>:</w:t>
      </w:r>
    </w:p>
    <w:p w14:paraId="7832F0C4" w14:textId="23AFFED7" w:rsidR="00A71152" w:rsidRDefault="00A71152">
      <w:r>
        <w:tab/>
        <w:t>Steps:</w:t>
      </w:r>
    </w:p>
    <w:p w14:paraId="31D045F7" w14:textId="6B6F63DB" w:rsidR="00A71152" w:rsidRDefault="00A71152" w:rsidP="00A71152">
      <w:pPr>
        <w:pStyle w:val="ListParagraph"/>
        <w:numPr>
          <w:ilvl w:val="0"/>
          <w:numId w:val="2"/>
        </w:numPr>
      </w:pPr>
      <w:r>
        <w:t>log into git hub.</w:t>
      </w:r>
    </w:p>
    <w:p w14:paraId="367C57F1" w14:textId="2B56B090" w:rsidR="00A71152" w:rsidRDefault="00A71152" w:rsidP="00A71152">
      <w:pPr>
        <w:pStyle w:val="ListParagraph"/>
        <w:numPr>
          <w:ilvl w:val="0"/>
          <w:numId w:val="2"/>
        </w:numPr>
      </w:pPr>
      <w:r>
        <w:t>Go to setting.</w:t>
      </w:r>
    </w:p>
    <w:p w14:paraId="37C03C49" w14:textId="705E06CD" w:rsidR="00A71152" w:rsidRDefault="00A71152" w:rsidP="00A71152">
      <w:pPr>
        <w:pStyle w:val="ListParagraph"/>
        <w:numPr>
          <w:ilvl w:val="0"/>
          <w:numId w:val="2"/>
        </w:numPr>
      </w:pPr>
      <w:r>
        <w:t>Select branch in code and automation</w:t>
      </w:r>
    </w:p>
    <w:p w14:paraId="6237EA58" w14:textId="11FBC041" w:rsidR="00A71152" w:rsidRDefault="00381B07" w:rsidP="00A71152">
      <w:pPr>
        <w:pStyle w:val="ListParagraph"/>
        <w:numPr>
          <w:ilvl w:val="0"/>
          <w:numId w:val="2"/>
        </w:numPr>
      </w:pPr>
      <w:proofErr w:type="gramStart"/>
      <w:r>
        <w:t>In side</w:t>
      </w:r>
      <w:proofErr w:type="gramEnd"/>
      <w:r>
        <w:t xml:space="preserve"> the branch there have 2 option</w:t>
      </w:r>
    </w:p>
    <w:p w14:paraId="31419921" w14:textId="77777777" w:rsidR="00381B07" w:rsidRDefault="00381B07" w:rsidP="00381B07">
      <w:pPr>
        <w:pStyle w:val="ListParagraph"/>
        <w:numPr>
          <w:ilvl w:val="0"/>
          <w:numId w:val="4"/>
        </w:numPr>
      </w:pPr>
      <w:r>
        <w:t>Default Branch</w:t>
      </w:r>
    </w:p>
    <w:p w14:paraId="6B725D6F" w14:textId="77777777" w:rsidR="00381B07" w:rsidRDefault="00381B07" w:rsidP="00381B07">
      <w:pPr>
        <w:pStyle w:val="ListParagraph"/>
        <w:numPr>
          <w:ilvl w:val="0"/>
          <w:numId w:val="4"/>
        </w:numPr>
      </w:pPr>
      <w:r>
        <w:t>Branch protection rule</w:t>
      </w:r>
    </w:p>
    <w:p w14:paraId="27475E51" w14:textId="77777777" w:rsidR="00381B07" w:rsidRDefault="00381B07" w:rsidP="00381B07">
      <w:pPr>
        <w:pStyle w:val="ListParagraph"/>
        <w:numPr>
          <w:ilvl w:val="0"/>
          <w:numId w:val="4"/>
        </w:numPr>
      </w:pPr>
      <w:r>
        <w:t xml:space="preserve"> In branch protection rule click add rule button</w:t>
      </w:r>
    </w:p>
    <w:p w14:paraId="020B4313" w14:textId="4C77B429" w:rsidR="00381B07" w:rsidRDefault="00381B07" w:rsidP="00381B07">
      <w:r>
        <w:t xml:space="preserve"> </w:t>
      </w:r>
    </w:p>
    <w:p w14:paraId="325D3E4B" w14:textId="285EBBE0" w:rsidR="00381B07" w:rsidRDefault="00381B07" w:rsidP="00381B07">
      <w:r>
        <w:t>Step 1:</w:t>
      </w:r>
      <w:r w:rsidRPr="00381B07">
        <w:t xml:space="preserve"> </w:t>
      </w:r>
      <w:r>
        <w:t>Go to setting.</w:t>
      </w:r>
    </w:p>
    <w:p w14:paraId="03285297" w14:textId="3E2B90CC" w:rsidR="00A71152" w:rsidRDefault="00A71152" w:rsidP="00381B07"/>
    <w:p w14:paraId="389A6F07" w14:textId="13116F38" w:rsidR="00381B07" w:rsidRDefault="00381B07" w:rsidP="00381B07">
      <w:r w:rsidRPr="00381B07">
        <w:drawing>
          <wp:inline distT="0" distB="0" distL="0" distR="0" wp14:anchorId="56F7AB03" wp14:editId="6A427863">
            <wp:extent cx="5731510" cy="19253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E6A0" w14:textId="23A64D6F" w:rsidR="00201B98" w:rsidRDefault="00381B07" w:rsidP="00201B98">
      <w:r>
        <w:t>Step 2:</w:t>
      </w:r>
      <w:r w:rsidR="00201B98" w:rsidRPr="00201B98">
        <w:t xml:space="preserve"> </w:t>
      </w:r>
      <w:r w:rsidR="00201B98">
        <w:t>Select branch in code and automation</w:t>
      </w:r>
    </w:p>
    <w:p w14:paraId="1EE4777C" w14:textId="2114524E" w:rsidR="00381B07" w:rsidRDefault="00381B07" w:rsidP="00381B07"/>
    <w:p w14:paraId="4DD62AD7" w14:textId="30E492D9" w:rsidR="00381B07" w:rsidRDefault="00381B07" w:rsidP="00381B07">
      <w:r w:rsidRPr="00381B07">
        <w:drawing>
          <wp:inline distT="0" distB="0" distL="0" distR="0" wp14:anchorId="3F698252" wp14:editId="16FE3283">
            <wp:extent cx="5731510" cy="1743075"/>
            <wp:effectExtent l="0" t="0" r="2540" b="952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6D79" w14:textId="77777777" w:rsidR="00201B98" w:rsidRDefault="00381B07" w:rsidP="00201B98">
      <w:r>
        <w:t>Step 3:</w:t>
      </w:r>
      <w:r w:rsidR="00201B98">
        <w:t xml:space="preserve"> In branch protection rule click add rule button</w:t>
      </w:r>
    </w:p>
    <w:p w14:paraId="4BE25EB5" w14:textId="2B00A8BB" w:rsidR="00381B07" w:rsidRDefault="00381B07" w:rsidP="00381B07"/>
    <w:p w14:paraId="2EE97904" w14:textId="56D9D824" w:rsidR="00381B07" w:rsidRDefault="00381B07" w:rsidP="00381B07">
      <w:r w:rsidRPr="00381B07">
        <w:lastRenderedPageBreak/>
        <w:drawing>
          <wp:inline distT="0" distB="0" distL="0" distR="0" wp14:anchorId="267C55D8" wp14:editId="29C3C7EF">
            <wp:extent cx="5731510" cy="2268220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09817" w14:textId="75C0E22E" w:rsidR="00201B98" w:rsidRDefault="00381B07" w:rsidP="00201B98">
      <w:r>
        <w:t>Step 4:</w:t>
      </w:r>
      <w:r w:rsidR="00201B98">
        <w:t xml:space="preserve"> </w:t>
      </w:r>
      <w:r w:rsidR="00201B98">
        <w:t>select the options which are selected in picture and click create button.</w:t>
      </w:r>
    </w:p>
    <w:p w14:paraId="7E45BF61" w14:textId="00E7B31B" w:rsidR="00381B07" w:rsidRDefault="00381B07" w:rsidP="00381B07"/>
    <w:p w14:paraId="17E70C9B" w14:textId="7BAA8EFB" w:rsidR="00381B07" w:rsidRDefault="00381B07" w:rsidP="00381B07">
      <w:r w:rsidRPr="00381B07">
        <w:drawing>
          <wp:inline distT="0" distB="0" distL="0" distR="0" wp14:anchorId="0BB2C17D" wp14:editId="6727C482">
            <wp:extent cx="5731510" cy="2950210"/>
            <wp:effectExtent l="0" t="0" r="2540" b="254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38A1" w14:textId="574B5001" w:rsidR="00381B07" w:rsidRDefault="00381B07" w:rsidP="00381B07">
      <w:r>
        <w:t>Step 5:</w:t>
      </w:r>
      <w:r w:rsidR="00201B98">
        <w:t xml:space="preserve"> result</w:t>
      </w:r>
    </w:p>
    <w:p w14:paraId="10F74218" w14:textId="0E07931F" w:rsidR="00381B07" w:rsidRDefault="00381B07" w:rsidP="00381B07">
      <w:r w:rsidRPr="00381B07">
        <w:lastRenderedPageBreak/>
        <w:drawing>
          <wp:inline distT="0" distB="0" distL="0" distR="0" wp14:anchorId="69E1F415" wp14:editId="2FD7A014">
            <wp:extent cx="5731510" cy="266319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3C2E2" w14:textId="4C7841E6" w:rsidR="00DD7405" w:rsidRDefault="00DD7405" w:rsidP="00381B07"/>
    <w:p w14:paraId="0EEC5713" w14:textId="77777777" w:rsidR="00DD7405" w:rsidRDefault="00DD7405" w:rsidP="00DD7405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Editing a branch protection rule</w:t>
      </w:r>
    </w:p>
    <w:p w14:paraId="1BD53564" w14:textId="77777777" w:rsidR="00DD7405" w:rsidRDefault="00DD7405" w:rsidP="00DD74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On GitHub.com, navigate to the main page of the repository.</w:t>
      </w:r>
    </w:p>
    <w:p w14:paraId="5D6E0DBA" w14:textId="3993D229" w:rsidR="00DD7405" w:rsidRDefault="00DD7405" w:rsidP="00DD74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Under your repository name, </w:t>
      </w:r>
      <w:proofErr w:type="gramStart"/>
      <w:r>
        <w:rPr>
          <w:rFonts w:ascii="Segoe UI" w:hAnsi="Segoe UI" w:cs="Segoe UI"/>
          <w:color w:val="24292F"/>
        </w:rPr>
        <w:t>click  </w:t>
      </w:r>
      <w:r>
        <w:rPr>
          <w:rStyle w:val="Strong"/>
          <w:rFonts w:ascii="Segoe UI" w:hAnsi="Segoe UI" w:cs="Segoe UI"/>
          <w:color w:val="24292F"/>
        </w:rPr>
        <w:t>Settings</w:t>
      </w:r>
      <w:proofErr w:type="gramEnd"/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535B0ABC" wp14:editId="6D2EDAFB">
            <wp:extent cx="5731510" cy="1019175"/>
            <wp:effectExtent l="0" t="0" r="2540" b="9525"/>
            <wp:docPr id="10" name="Picture 10" descr="Repository setting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pository settings butt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16E96" w14:textId="77777777" w:rsidR="00DD7405" w:rsidRDefault="00DD7405" w:rsidP="00DD74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 the "Code and automation" section of the sidebar, </w:t>
      </w:r>
      <w:proofErr w:type="gramStart"/>
      <w:r>
        <w:rPr>
          <w:rFonts w:ascii="Segoe UI" w:hAnsi="Segoe UI" w:cs="Segoe UI"/>
          <w:color w:val="24292F"/>
        </w:rPr>
        <w:t>click </w:t>
      </w:r>
      <w:r>
        <w:rPr>
          <w:rStyle w:val="Strong"/>
          <w:rFonts w:ascii="Segoe UI" w:hAnsi="Segoe UI" w:cs="Segoe UI"/>
          <w:color w:val="24292F"/>
        </w:rPr>
        <w:t> Branches</w:t>
      </w:r>
      <w:proofErr w:type="gramEnd"/>
      <w:r>
        <w:rPr>
          <w:rFonts w:ascii="Segoe UI" w:hAnsi="Segoe UI" w:cs="Segoe UI"/>
          <w:color w:val="24292F"/>
        </w:rPr>
        <w:t>.</w:t>
      </w:r>
    </w:p>
    <w:p w14:paraId="51CC5E69" w14:textId="6183632D" w:rsidR="00DD7405" w:rsidRDefault="00DD7405" w:rsidP="00DD74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To the right of the branch protection rule you want to edit, click </w:t>
      </w:r>
      <w:r>
        <w:rPr>
          <w:rStyle w:val="Strong"/>
          <w:rFonts w:ascii="Segoe UI" w:hAnsi="Segoe UI" w:cs="Segoe UI"/>
          <w:color w:val="24292F"/>
        </w:rPr>
        <w:t>Edit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66B7A596" wp14:editId="293B42EE">
            <wp:extent cx="5731510" cy="476885"/>
            <wp:effectExtent l="0" t="0" r="2540" b="0"/>
            <wp:docPr id="9" name="Picture 9" descr="Edit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dit butt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CDE5" w14:textId="77777777" w:rsidR="00DD7405" w:rsidRDefault="00DD7405" w:rsidP="00DD74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Make your desired changes to the branch protection rule.</w:t>
      </w:r>
    </w:p>
    <w:p w14:paraId="723D854F" w14:textId="298BA9CD" w:rsidR="00DD7405" w:rsidRDefault="00DD7405" w:rsidP="00DD7405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Click </w:t>
      </w:r>
      <w:r>
        <w:rPr>
          <w:rStyle w:val="Strong"/>
          <w:rFonts w:ascii="Segoe UI" w:hAnsi="Segoe UI" w:cs="Segoe UI"/>
          <w:color w:val="24292F"/>
        </w:rPr>
        <w:t>Save changes</w:t>
      </w:r>
      <w:r>
        <w:rPr>
          <w:rFonts w:ascii="Segoe UI" w:hAnsi="Segoe UI" w:cs="Segoe UI"/>
          <w:color w:val="24292F"/>
        </w:rPr>
        <w:t>.</w:t>
      </w:r>
      <w:r>
        <w:rPr>
          <w:rFonts w:ascii="Segoe UI" w:hAnsi="Segoe UI" w:cs="Segoe UI"/>
          <w:noProof/>
          <w:color w:val="24292F"/>
          <w:bdr w:val="none" w:sz="0" w:space="0" w:color="auto" w:frame="1"/>
        </w:rPr>
        <w:drawing>
          <wp:inline distT="0" distB="0" distL="0" distR="0" wp14:anchorId="2E585CC9" wp14:editId="1079BE71">
            <wp:extent cx="1447800" cy="533400"/>
            <wp:effectExtent l="0" t="0" r="0" b="0"/>
            <wp:docPr id="8" name="Picture 8" descr="Save change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ave changes butt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00AD" w14:textId="77777777" w:rsidR="00DD7405" w:rsidRDefault="00DD7405" w:rsidP="00381B07"/>
    <w:p w14:paraId="437B455F" w14:textId="77777777" w:rsidR="00DD7405" w:rsidRPr="00DD7405" w:rsidRDefault="00DD7405" w:rsidP="00DD740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DD7405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Deleting a branch protection rule</w:t>
      </w:r>
    </w:p>
    <w:p w14:paraId="6B2132D0" w14:textId="77777777" w:rsidR="00DD7405" w:rsidRPr="00DD7405" w:rsidRDefault="00DD7405" w:rsidP="00DD740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On GitHub.com, navigate to the main page of the repository.</w:t>
      </w:r>
    </w:p>
    <w:p w14:paraId="73A74594" w14:textId="5F7605C3" w:rsidR="00DD7405" w:rsidRPr="00DD7405" w:rsidRDefault="00DD7405" w:rsidP="00DD740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 xml:space="preserve">Under your repository name, </w:t>
      </w:r>
      <w:proofErr w:type="gramStart"/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  </w:t>
      </w:r>
      <w:r w:rsidRPr="00DD74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Settings</w:t>
      </w:r>
      <w:proofErr w:type="gramEnd"/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Pr="00DD7405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538E7A47" wp14:editId="3BEF1E9B">
            <wp:extent cx="5731510" cy="1019175"/>
            <wp:effectExtent l="0" t="0" r="2540" b="9525"/>
            <wp:docPr id="7" name="Picture 7" descr="Repository settings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sitory settings butt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52DE2" w14:textId="77777777" w:rsidR="00DD7405" w:rsidRPr="00DD7405" w:rsidRDefault="00DD7405" w:rsidP="00DD740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In the "Code and automation" section of the sidebar, </w:t>
      </w:r>
      <w:proofErr w:type="gramStart"/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click </w:t>
      </w:r>
      <w:r w:rsidRPr="00DD74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 Branches</w:t>
      </w:r>
      <w:proofErr w:type="gramEnd"/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</w:p>
    <w:p w14:paraId="6817D5BD" w14:textId="120D1F73" w:rsidR="00DD7405" w:rsidRDefault="00DD7405" w:rsidP="00DD7405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To the right of the branch protection rule you want to delete, click </w:t>
      </w:r>
      <w:r w:rsidRPr="00DD74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Delete</w:t>
      </w:r>
      <w:r w:rsidRPr="00DD7405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.</w:t>
      </w:r>
      <w:r w:rsidRPr="00DD7405">
        <w:rPr>
          <w:rFonts w:ascii="Segoe UI" w:eastAsia="Times New Roman" w:hAnsi="Segoe UI" w:cs="Segoe UI"/>
          <w:noProof/>
          <w:color w:val="24292F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 wp14:anchorId="1BF5E5BD" wp14:editId="4AB2575D">
            <wp:extent cx="5731510" cy="474980"/>
            <wp:effectExtent l="0" t="0" r="2540" b="1270"/>
            <wp:docPr id="6" name="Picture 6" descr="Delete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ete butt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C4390" w14:textId="2FE16C06" w:rsidR="00DD7405" w:rsidRDefault="00DD7405" w:rsidP="00DD74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  <w:r w:rsidRPr="00DD7405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  <w:t>Git tag</w:t>
      </w:r>
    </w:p>
    <w:p w14:paraId="75F9EF34" w14:textId="77777777" w:rsidR="00A16E58" w:rsidRDefault="00A16E58" w:rsidP="00DD74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75B2A1CF" w14:textId="105A939B" w:rsidR="000B3888" w:rsidRDefault="000B3888" w:rsidP="00E46ED1">
      <w:pPr>
        <w:rPr>
          <w:shd w:val="clear" w:color="auto" w:fill="FFFFFF"/>
        </w:rPr>
      </w:pPr>
      <w:r>
        <w:rPr>
          <w:rStyle w:val="Strong"/>
          <w:rFonts w:ascii="Open Sans" w:hAnsi="Open Sans" w:cs="Open Sans"/>
          <w:color w:val="313131"/>
          <w:sz w:val="21"/>
          <w:szCs w:val="21"/>
          <w:shd w:val="clear" w:color="auto" w:fill="FFFFFF"/>
        </w:rPr>
        <w:t>Git tags</w:t>
      </w:r>
      <w:r>
        <w:rPr>
          <w:shd w:val="clear" w:color="auto" w:fill="FFFFFF"/>
        </w:rPr>
        <w:t xml:space="preserve"> are used as reference points in your development </w:t>
      </w:r>
      <w:proofErr w:type="spellStart"/>
      <w:r>
        <w:rPr>
          <w:shd w:val="clear" w:color="auto" w:fill="FFFFFF"/>
        </w:rPr>
        <w:t>worflow</w:t>
      </w:r>
      <w:proofErr w:type="spellEnd"/>
      <w:r>
        <w:rPr>
          <w:shd w:val="clear" w:color="auto" w:fill="FFFFFF"/>
        </w:rPr>
        <w:t>.</w:t>
      </w:r>
    </w:p>
    <w:p w14:paraId="7DDD6291" w14:textId="77777777" w:rsidR="00A16E58" w:rsidRDefault="00A16E58" w:rsidP="00E46ED1">
      <w:pPr>
        <w:rPr>
          <w:shd w:val="clear" w:color="auto" w:fill="FFFFFF"/>
        </w:rPr>
      </w:pPr>
    </w:p>
    <w:p w14:paraId="3157F0DB" w14:textId="77777777" w:rsidR="000C0E48" w:rsidRPr="000C0E48" w:rsidRDefault="000C0E48" w:rsidP="00E46ED1">
      <w:pPr>
        <w:rPr>
          <w:rFonts w:eastAsia="Times New Roman"/>
          <w:lang w:eastAsia="en-IN"/>
        </w:rPr>
      </w:pPr>
      <w:r w:rsidRPr="000C0E48">
        <w:rPr>
          <w:rFonts w:eastAsia="Times New Roman"/>
          <w:b/>
          <w:bCs/>
          <w:lang w:eastAsia="en-IN"/>
        </w:rPr>
        <w:t xml:space="preserve">In order to create a new tag, you </w:t>
      </w:r>
      <w:proofErr w:type="gramStart"/>
      <w:r w:rsidRPr="000C0E48">
        <w:rPr>
          <w:rFonts w:eastAsia="Times New Roman"/>
          <w:b/>
          <w:bCs/>
          <w:lang w:eastAsia="en-IN"/>
        </w:rPr>
        <w:t>have to</w:t>
      </w:r>
      <w:proofErr w:type="gramEnd"/>
      <w:r w:rsidRPr="000C0E48">
        <w:rPr>
          <w:rFonts w:eastAsia="Times New Roman"/>
          <w:b/>
          <w:bCs/>
          <w:lang w:eastAsia="en-IN"/>
        </w:rPr>
        <w:t xml:space="preserve"> use the “git tag” command and specify the tag name that you want to create.</w:t>
      </w:r>
    </w:p>
    <w:p w14:paraId="25415467" w14:textId="5865BC96" w:rsidR="00A16E58" w:rsidRPr="000C0E48" w:rsidRDefault="000C0E48" w:rsidP="00E46ED1">
      <w:pPr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0C0E48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$ git tag &lt;</w:t>
      </w:r>
      <w:proofErr w:type="spellStart"/>
      <w:r w:rsidRPr="000C0E48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tag_name</w:t>
      </w:r>
      <w:proofErr w:type="spellEnd"/>
      <w:r w:rsidRPr="000C0E48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</w:t>
      </w:r>
    </w:p>
    <w:p w14:paraId="472E0419" w14:textId="77777777" w:rsidR="00A16E58" w:rsidRPr="00A16E58" w:rsidRDefault="00A16E58" w:rsidP="00E46ED1">
      <w:pPr>
        <w:rPr>
          <w:rFonts w:eastAsia="Times New Roman"/>
          <w:lang w:eastAsia="en-IN"/>
        </w:rPr>
      </w:pPr>
      <w:r w:rsidRPr="00A16E58">
        <w:rPr>
          <w:rFonts w:eastAsia="Times New Roman"/>
          <w:b/>
          <w:bCs/>
          <w:lang w:eastAsia="en-IN"/>
        </w:rPr>
        <w:t>To create a Git tag with a message, use the “git tag” command with the “-a” option for “annotated” and the “-m” option for message.</w:t>
      </w:r>
    </w:p>
    <w:p w14:paraId="4B60189C" w14:textId="77777777" w:rsidR="00A16E58" w:rsidRPr="00A16E58" w:rsidRDefault="00A16E58" w:rsidP="00E46ED1">
      <w:pPr>
        <w:rPr>
          <w:rFonts w:ascii="Consolas" w:eastAsia="Times New Roman" w:hAnsi="Consolas" w:cs="Courier New"/>
          <w:lang w:eastAsia="en-IN"/>
        </w:rPr>
      </w:pPr>
      <w:r w:rsidRPr="00A16E58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$ git tag -a &lt;</w:t>
      </w:r>
      <w:proofErr w:type="spellStart"/>
      <w:r w:rsidRPr="00A16E58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tag_name</w:t>
      </w:r>
      <w:proofErr w:type="spellEnd"/>
      <w:r w:rsidRPr="00A16E58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&gt; -m "message"</w:t>
      </w:r>
    </w:p>
    <w:p w14:paraId="3E7A9278" w14:textId="77777777" w:rsidR="000C0E48" w:rsidRPr="00DD7405" w:rsidRDefault="000C0E48" w:rsidP="00DD740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en-IN"/>
        </w:rPr>
      </w:pPr>
    </w:p>
    <w:p w14:paraId="029E4A2E" w14:textId="49D92421" w:rsidR="00DD7405" w:rsidRDefault="00DD7405" w:rsidP="00381B07"/>
    <w:p w14:paraId="2A4BF316" w14:textId="74F88F08" w:rsidR="00E97A60" w:rsidRPr="00A71152" w:rsidRDefault="00E97A60" w:rsidP="00381B07">
      <w:r w:rsidRPr="00E97A60">
        <w:drawing>
          <wp:inline distT="0" distB="0" distL="0" distR="0" wp14:anchorId="7E941ACA" wp14:editId="12D4C560">
            <wp:extent cx="4429743" cy="42868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A60" w:rsidRPr="00A71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CD1"/>
    <w:multiLevelType w:val="hybridMultilevel"/>
    <w:tmpl w:val="06AA0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A17A6"/>
    <w:multiLevelType w:val="hybridMultilevel"/>
    <w:tmpl w:val="E6BEC6CC"/>
    <w:lvl w:ilvl="0" w:tplc="548C1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4E42FA"/>
    <w:multiLevelType w:val="hybridMultilevel"/>
    <w:tmpl w:val="013CB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2D7AD9"/>
    <w:multiLevelType w:val="hybridMultilevel"/>
    <w:tmpl w:val="386CD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6892"/>
    <w:multiLevelType w:val="hybridMultilevel"/>
    <w:tmpl w:val="06AA00F0"/>
    <w:lvl w:ilvl="0" w:tplc="179CF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CFF4D32"/>
    <w:multiLevelType w:val="multilevel"/>
    <w:tmpl w:val="65387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D9783D"/>
    <w:multiLevelType w:val="hybridMultilevel"/>
    <w:tmpl w:val="013CBC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A81B9B"/>
    <w:multiLevelType w:val="hybridMultilevel"/>
    <w:tmpl w:val="013CBC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1968BD"/>
    <w:multiLevelType w:val="multilevel"/>
    <w:tmpl w:val="AE3C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655C3"/>
    <w:multiLevelType w:val="hybridMultilevel"/>
    <w:tmpl w:val="06AA00F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22632925">
    <w:abstractNumId w:val="3"/>
  </w:num>
  <w:num w:numId="2" w16cid:durableId="1318222174">
    <w:abstractNumId w:val="6"/>
  </w:num>
  <w:num w:numId="3" w16cid:durableId="1051804874">
    <w:abstractNumId w:val="1"/>
  </w:num>
  <w:num w:numId="4" w16cid:durableId="661205518">
    <w:abstractNumId w:val="4"/>
  </w:num>
  <w:num w:numId="5" w16cid:durableId="1387139496">
    <w:abstractNumId w:val="7"/>
  </w:num>
  <w:num w:numId="6" w16cid:durableId="673802923">
    <w:abstractNumId w:val="2"/>
  </w:num>
  <w:num w:numId="7" w16cid:durableId="1847476270">
    <w:abstractNumId w:val="9"/>
  </w:num>
  <w:num w:numId="8" w16cid:durableId="1813256856">
    <w:abstractNumId w:val="0"/>
  </w:num>
  <w:num w:numId="9" w16cid:durableId="394546090">
    <w:abstractNumId w:val="8"/>
  </w:num>
  <w:num w:numId="10" w16cid:durableId="5917442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52"/>
    <w:rsid w:val="000B3888"/>
    <w:rsid w:val="000C0E48"/>
    <w:rsid w:val="00201B98"/>
    <w:rsid w:val="003605C5"/>
    <w:rsid w:val="00381B07"/>
    <w:rsid w:val="00782FE3"/>
    <w:rsid w:val="008C39AD"/>
    <w:rsid w:val="00A16E58"/>
    <w:rsid w:val="00A71152"/>
    <w:rsid w:val="00BA73BB"/>
    <w:rsid w:val="00DD7405"/>
    <w:rsid w:val="00E46ED1"/>
    <w:rsid w:val="00E9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18F6"/>
  <w15:chartTrackingRefBased/>
  <w15:docId w15:val="{85B1B049-E9AE-44FC-B369-7D839C53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D74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4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74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E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E4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C0E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F6E792D33FD048B0DF44505650BDA3" ma:contentTypeVersion="5" ma:contentTypeDescription="Create a new document." ma:contentTypeScope="" ma:versionID="c9876a0e00a987d8fea9a9c3883fab8c">
  <xsd:schema xmlns:xsd="http://www.w3.org/2001/XMLSchema" xmlns:xs="http://www.w3.org/2001/XMLSchema" xmlns:p="http://schemas.microsoft.com/office/2006/metadata/properties" xmlns:ns3="8f5649b7-2259-422e-9df1-6e5851a8f9c1" xmlns:ns4="a2b60e21-12b8-4742-bd27-bf593760632f" targetNamespace="http://schemas.microsoft.com/office/2006/metadata/properties" ma:root="true" ma:fieldsID="cbaf34b8865857485650fe4398cb378f" ns3:_="" ns4:_="">
    <xsd:import namespace="8f5649b7-2259-422e-9df1-6e5851a8f9c1"/>
    <xsd:import namespace="a2b60e21-12b8-4742-bd27-bf593760632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649b7-2259-422e-9df1-6e5851a8f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0e21-12b8-4742-bd27-bf5937606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F822CE-854D-4EBC-AE10-BAFCE4A59E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649b7-2259-422e-9df1-6e5851a8f9c1"/>
    <ds:schemaRef ds:uri="a2b60e21-12b8-4742-bd27-bf5937606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FB587A-1787-44F9-95F5-4D4652E2F8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78B0BD-8FC2-47C1-8EC0-0092BE9A630A}">
  <ds:schemaRefs>
    <ds:schemaRef ds:uri="http://schemas.openxmlformats.org/package/2006/metadata/core-properties"/>
    <ds:schemaRef ds:uri="http://www.w3.org/XML/1998/namespace"/>
    <ds:schemaRef ds:uri="http://purl.org/dc/terms/"/>
    <ds:schemaRef ds:uri="http://purl.org/dc/dcmitype/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a2b60e21-12b8-4742-bd27-bf593760632f"/>
    <ds:schemaRef ds:uri="8f5649b7-2259-422e-9df1-6e5851a8f9c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S</dc:creator>
  <cp:keywords/>
  <dc:description/>
  <cp:lastModifiedBy>Sasidharan S</cp:lastModifiedBy>
  <cp:revision>2</cp:revision>
  <dcterms:created xsi:type="dcterms:W3CDTF">2022-04-22T10:08:00Z</dcterms:created>
  <dcterms:modified xsi:type="dcterms:W3CDTF">2022-04-22T10:08:00Z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0x01010091F6E792D33FD048B0DF44505650BDA3</vt:lpwstr>
  </property>
</Properties>
</file>