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AE7" w:rsidRDefault="00D74BDE">
      <w:proofErr w:type="gramStart"/>
      <w:r>
        <w:t>Registering Alchemy API Key.</w:t>
      </w:r>
      <w:proofErr w:type="gramEnd"/>
    </w:p>
    <w:p w:rsidR="00D74BDE" w:rsidRDefault="00D74BDE"/>
    <w:p w:rsidR="00D74BDE" w:rsidRDefault="00D74BD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ashok\Desktop\LAB10\alche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Desktop\LAB10\alchemy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DE" w:rsidRDefault="00D74BDE"/>
    <w:p w:rsidR="00D74BDE" w:rsidRDefault="00D74BD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ashok\Desktop\LAB10\java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Desktop\LAB10\javacod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DE" w:rsidRDefault="00D74BDE"/>
    <w:p w:rsidR="00D74BDE" w:rsidRDefault="00D74BDE">
      <w:r>
        <w:lastRenderedPageBreak/>
        <w:t xml:space="preserve">Deploying in IBM </w:t>
      </w:r>
      <w:proofErr w:type="spellStart"/>
      <w:proofErr w:type="gramStart"/>
      <w:r>
        <w:t>Blumix</w:t>
      </w:r>
      <w:proofErr w:type="spellEnd"/>
      <w:r>
        <w:t xml:space="preserve"> :</w:t>
      </w:r>
      <w:proofErr w:type="gramEnd"/>
      <w:r>
        <w:t xml:space="preserve"> URL : </w:t>
      </w:r>
      <w:hyperlink r:id="rId6" w:history="1">
        <w:r w:rsidRPr="001E0021">
          <w:rPr>
            <w:rStyle w:val="Hyperlink"/>
          </w:rPr>
          <w:t>http://trademonitoring123.mybluemix.net/</w:t>
        </w:r>
      </w:hyperlink>
    </w:p>
    <w:p w:rsidR="00D74BDE" w:rsidRDefault="00D74BD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3" descr="C:\Users\ashok\Desktop\LAB10\textlangu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Desktop\LAB10\textlanguage1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07" w:rsidRDefault="00255F07"/>
    <w:p w:rsidR="00255F07" w:rsidRDefault="00255F0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1" descr="C:\Users\ashok\Desktop\LAB10\textlangu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Desktop\LAB10\textlanguage11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DE" w:rsidRDefault="00D74BDE"/>
    <w:p w:rsidR="00D74BDE" w:rsidRDefault="00D74BD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C:\Users\ashok\Desktop\LAB10\textlangu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ok\Desktop\LAB10\textlanguag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DE" w:rsidRDefault="00D74BDE"/>
    <w:p w:rsidR="00D74BDE" w:rsidRDefault="00D74BD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ashok\Desktop\LAB10\alchemylanguage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ok\Desktop\LAB10\alchemylanguageselec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DE" w:rsidRDefault="00D74BDE"/>
    <w:p w:rsidR="00D74BDE" w:rsidRDefault="00D74BD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6" descr="C:\Users\ashok\Desktop\LAB10\textlangu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ok\Desktop\LAB10\textlangu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DE" w:rsidRDefault="00D74BDE"/>
    <w:sectPr w:rsidR="00D74BDE" w:rsidSect="005A0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74BDE"/>
    <w:rsid w:val="00255F07"/>
    <w:rsid w:val="005A0AE7"/>
    <w:rsid w:val="00A57C07"/>
    <w:rsid w:val="00D74B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A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B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74BD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74BD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trademonitoring123.mybluemix.net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</Words>
  <Characters>153</Characters>
  <Application>Microsoft Office Word</Application>
  <DocSecurity>0</DocSecurity>
  <Lines>1</Lines>
  <Paragraphs>1</Paragraphs>
  <ScaleCrop>false</ScaleCrop>
  <Company>Microsoft</Company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 Yaganti</dc:creator>
  <cp:lastModifiedBy>Ashok Yaganti</cp:lastModifiedBy>
  <cp:revision>3</cp:revision>
  <dcterms:created xsi:type="dcterms:W3CDTF">2015-11-20T05:42:00Z</dcterms:created>
  <dcterms:modified xsi:type="dcterms:W3CDTF">2015-11-20T05:43:00Z</dcterms:modified>
</cp:coreProperties>
</file>