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09407" w14:textId="77777777" w:rsidR="00694F45" w:rsidRDefault="00C274E5" w:rsidP="00092CBB">
      <w:pPr>
        <w:spacing w:after="0" w:line="240" w:lineRule="auto"/>
        <w:jc w:val="center"/>
        <w:rPr>
          <w:b/>
        </w:rPr>
      </w:pPr>
      <w:r>
        <w:rPr>
          <w:b/>
          <w:u w:val="single"/>
        </w:rPr>
        <w:t>ETL Project</w:t>
      </w:r>
      <w:r w:rsidR="00092CBB" w:rsidRPr="00092CBB">
        <w:rPr>
          <w:u w:val="single"/>
        </w:rPr>
        <w:t xml:space="preserve"> </w:t>
      </w:r>
      <w:r w:rsidRPr="00092CBB">
        <w:rPr>
          <w:b/>
          <w:u w:val="single"/>
        </w:rPr>
        <w:t>Group Members</w:t>
      </w:r>
      <w:r w:rsidRPr="00DF463D">
        <w:rPr>
          <w:b/>
        </w:rPr>
        <w:t xml:space="preserve">: </w:t>
      </w:r>
    </w:p>
    <w:p w14:paraId="32B36202" w14:textId="5A4D41C2" w:rsidR="00C274E5" w:rsidRDefault="00C274E5" w:rsidP="00092CBB">
      <w:pPr>
        <w:spacing w:after="0" w:line="240" w:lineRule="auto"/>
        <w:jc w:val="center"/>
        <w:rPr>
          <w:b/>
        </w:rPr>
      </w:pPr>
      <w:r w:rsidRPr="00DF463D">
        <w:rPr>
          <w:b/>
        </w:rPr>
        <w:t xml:space="preserve">Brian </w:t>
      </w:r>
      <w:proofErr w:type="spellStart"/>
      <w:r w:rsidRPr="00DF463D">
        <w:rPr>
          <w:b/>
        </w:rPr>
        <w:t>Klovert</w:t>
      </w:r>
      <w:proofErr w:type="spellEnd"/>
      <w:r w:rsidRPr="00DF463D">
        <w:rPr>
          <w:b/>
        </w:rPr>
        <w:t xml:space="preserve">, Yamini </w:t>
      </w:r>
      <w:proofErr w:type="spellStart"/>
      <w:r w:rsidRPr="00DF463D">
        <w:rPr>
          <w:b/>
        </w:rPr>
        <w:t>Sasidhar</w:t>
      </w:r>
      <w:proofErr w:type="spellEnd"/>
      <w:r w:rsidRPr="00DF463D">
        <w:rPr>
          <w:b/>
        </w:rPr>
        <w:t xml:space="preserve">, </w:t>
      </w:r>
      <w:proofErr w:type="spellStart"/>
      <w:r w:rsidRPr="00DF463D">
        <w:rPr>
          <w:b/>
        </w:rPr>
        <w:t>Youqing</w:t>
      </w:r>
      <w:proofErr w:type="spellEnd"/>
      <w:r w:rsidRPr="00DF463D">
        <w:rPr>
          <w:b/>
        </w:rPr>
        <w:t xml:space="preserve"> Ye, </w:t>
      </w:r>
      <w:proofErr w:type="spellStart"/>
      <w:r w:rsidRPr="00DF463D">
        <w:rPr>
          <w:b/>
        </w:rPr>
        <w:t>Fardi</w:t>
      </w:r>
      <w:proofErr w:type="spellEnd"/>
      <w:r w:rsidRPr="00DF463D">
        <w:rPr>
          <w:b/>
        </w:rPr>
        <w:t xml:space="preserve"> </w:t>
      </w:r>
      <w:proofErr w:type="spellStart"/>
      <w:r w:rsidRPr="00DF463D">
        <w:rPr>
          <w:b/>
        </w:rPr>
        <w:t>Yueng</w:t>
      </w:r>
      <w:proofErr w:type="spellEnd"/>
    </w:p>
    <w:p w14:paraId="2C3E68F7" w14:textId="77777777" w:rsidR="00092CBB" w:rsidRPr="00092CBB" w:rsidRDefault="00092CBB" w:rsidP="00092CBB">
      <w:pPr>
        <w:spacing w:after="0" w:line="240" w:lineRule="auto"/>
      </w:pPr>
    </w:p>
    <w:p w14:paraId="2ED3DC2A" w14:textId="6A99B277" w:rsidR="009A5405" w:rsidRDefault="00C274E5" w:rsidP="00C274E5">
      <w:pPr>
        <w:spacing w:after="0" w:line="240" w:lineRule="auto"/>
      </w:pPr>
      <w:r>
        <w:t xml:space="preserve">For the ETL project our group decided to extract, transform, and load datasets for use while analyzing housing trends in America. In the interest of time, we decided to keep our analysis domestically rather than compare globally. </w:t>
      </w:r>
      <w:r w:rsidR="00DF463D">
        <w:t>When deciding what date range to go off from when analyzing the housing market, we definitely wanted to pick a period of time when drastic trends (either good or bad) occurred. Since the housing bubble in 2008 cause the great economic downturn started in America, we wanted to see how the housing market reacted from 2010-2016.</w:t>
      </w:r>
    </w:p>
    <w:p w14:paraId="17D6F9D2" w14:textId="77777777" w:rsidR="009A5405" w:rsidRDefault="009A5405" w:rsidP="00C274E5">
      <w:pPr>
        <w:spacing w:after="0" w:line="240" w:lineRule="auto"/>
      </w:pPr>
    </w:p>
    <w:p w14:paraId="203C86F4" w14:textId="77777777" w:rsidR="001C24CA" w:rsidRDefault="00487418" w:rsidP="001C24CA">
      <w:pPr>
        <w:spacing w:after="0" w:line="240" w:lineRule="auto"/>
      </w:pPr>
      <w:r>
        <w:t>In order to make our analysis as clean as possible, we wanted to keep our variables straight forward and only focus on the factors we believe make the biggest impact when making a real estate purchase.</w:t>
      </w:r>
      <w:r w:rsidR="009A5405">
        <w:t xml:space="preserve"> </w:t>
      </w:r>
      <w:r>
        <w:t>The variables we decided to focus on were, price of property by state, crime rates by state, average SAT scores by state</w:t>
      </w:r>
      <w:r w:rsidR="008C163B">
        <w:t>, and overall population by state</w:t>
      </w:r>
      <w:r>
        <w:t xml:space="preserve">. We </w:t>
      </w:r>
      <w:r w:rsidR="008C163B">
        <w:t xml:space="preserve">started extracting the data </w:t>
      </w:r>
      <w:r w:rsidR="005B6BDF">
        <w:t xml:space="preserve">from multiple sites including, </w:t>
      </w:r>
      <w:proofErr w:type="spellStart"/>
      <w:r w:rsidR="005B6BDF">
        <w:t>dataworld</w:t>
      </w:r>
      <w:proofErr w:type="spellEnd"/>
      <w:r w:rsidR="005B6BDF">
        <w:t xml:space="preserve">, </w:t>
      </w:r>
      <w:proofErr w:type="spellStart"/>
      <w:r w:rsidR="005B6BDF">
        <w:t>collegeboard</w:t>
      </w:r>
      <w:proofErr w:type="spellEnd"/>
      <w:r w:rsidR="005B6BDF">
        <w:t xml:space="preserve"> (SAT scores), The process to extract the data from sites did not take us as long as some of the other phases of the project. We had a couple CSV files from the previously mentioned data sites, the cleanup was fairly simply as we dropped </w:t>
      </w:r>
      <w:r w:rsidR="004409AF">
        <w:t>various</w:t>
      </w:r>
      <w:r w:rsidR="005B6BDF">
        <w:t xml:space="preserve"> years </w:t>
      </w:r>
      <w:r w:rsidR="004409AF">
        <w:t>from our</w:t>
      </w:r>
      <w:r w:rsidR="005B6BDF">
        <w:t xml:space="preserve"> file since we are only analyzing 2010-2016 </w:t>
      </w:r>
      <w:r w:rsidR="004409AF">
        <w:t xml:space="preserve">housing data. </w:t>
      </w:r>
      <w:r w:rsidR="005B6BDF">
        <w:t xml:space="preserve"> </w:t>
      </w:r>
      <w:r w:rsidR="007E244E">
        <w:t xml:space="preserve">We utilized Pandas to rename columns from </w:t>
      </w:r>
      <w:r w:rsidR="001C24CA">
        <w:t xml:space="preserve">our crime rates CSV dataset as follows, </w:t>
      </w:r>
      <w:r w:rsidR="007E244E">
        <w:t xml:space="preserve">“unnamed columns” to “2010”, “2011”, “2012” etc. </w:t>
      </w:r>
    </w:p>
    <w:p w14:paraId="4642A665" w14:textId="77777777" w:rsidR="001C24CA" w:rsidRDefault="001C24CA" w:rsidP="001C24CA">
      <w:pPr>
        <w:spacing w:after="0" w:line="240" w:lineRule="auto"/>
      </w:pPr>
    </w:p>
    <w:p w14:paraId="56C4DEB9" w14:textId="0C0976C7" w:rsidR="005E4B23" w:rsidRDefault="001C24CA" w:rsidP="005E4B23">
      <w:pPr>
        <w:spacing w:after="0" w:line="240" w:lineRule="auto"/>
      </w:pPr>
      <w:r>
        <w:t>Our</w:t>
      </w:r>
      <w:r>
        <w:t xml:space="preserve"> extraction</w:t>
      </w:r>
      <w:r>
        <w:t xml:space="preserve"> of the</w:t>
      </w:r>
      <w:r>
        <w:t xml:space="preserve"> </w:t>
      </w:r>
      <w:r>
        <w:t>H</w:t>
      </w:r>
      <w:r>
        <w:t>ousing Price CSV file has price by state</w:t>
      </w:r>
      <w:r>
        <w:t>,</w:t>
      </w:r>
      <w:r>
        <w:t xml:space="preserve"> but prices are populated with year-month columns. Only price from 2010-01 to 2016-12 are included. In addition, there are regional data mingled in the same column where states are saved. </w:t>
      </w:r>
      <w:r w:rsidR="00694F45">
        <w:t>We removed Regional rows from the dataset as our analysis is focused around state rather than region.</w:t>
      </w:r>
      <w:r>
        <w:t xml:space="preserve"> The size rank column is also removed as there is no plan to use this data.</w:t>
      </w:r>
      <w:r>
        <w:t xml:space="preserve"> </w:t>
      </w:r>
      <w:r>
        <w:t>For transformation, additional columns for each year are added from 2010 till 2016</w:t>
      </w:r>
      <w:r w:rsidR="00694F45">
        <w:t xml:space="preserve"> which</w:t>
      </w:r>
      <w:r>
        <w:t xml:space="preserve"> </w:t>
      </w:r>
      <w:r w:rsidR="00694F45">
        <w:t>the</w:t>
      </w:r>
      <w:r>
        <w:t xml:space="preserve"> average of 12 months for</w:t>
      </w:r>
      <w:r w:rsidR="00694F45">
        <w:t xml:space="preserve"> the</w:t>
      </w:r>
      <w:r>
        <w:t xml:space="preserve"> corresponding year are loaded </w:t>
      </w:r>
      <w:r w:rsidR="00694F45">
        <w:t>in</w:t>
      </w:r>
      <w:r>
        <w:t>to these columns. Eventually,</w:t>
      </w:r>
      <w:r w:rsidR="00694F45">
        <w:t xml:space="preserve"> we removed</w:t>
      </w:r>
      <w:r>
        <w:t xml:space="preserve"> the column data of </w:t>
      </w:r>
      <w:proofErr w:type="spellStart"/>
      <w:r>
        <w:t>yyyy</w:t>
      </w:r>
      <w:proofErr w:type="spellEnd"/>
      <w:r>
        <w:t xml:space="preserve">-mm </w:t>
      </w:r>
      <w:r w:rsidR="00694F45">
        <w:t>and condensed the data into 6 separate years (2010-2016)</w:t>
      </w:r>
      <w:r>
        <w:t xml:space="preserve">. In order to prepare </w:t>
      </w:r>
      <w:r w:rsidR="00694F45">
        <w:t>proper</w:t>
      </w:r>
      <w:r>
        <w:t xml:space="preserve"> data analysis</w:t>
      </w:r>
      <w:r w:rsidR="00694F45">
        <w:t xml:space="preserve"> in a clean fashion</w:t>
      </w:r>
      <w:r>
        <w:t xml:space="preserve">, </w:t>
      </w:r>
      <w:r w:rsidR="00694F45">
        <w:t>we transformed the</w:t>
      </w:r>
      <w:r>
        <w:t xml:space="preserve"> table </w:t>
      </w:r>
      <w:r w:rsidR="00694F45">
        <w:t>in</w:t>
      </w:r>
      <w:r>
        <w:t xml:space="preserve">to a pivot table with each state </w:t>
      </w:r>
      <w:r w:rsidR="00694F45">
        <w:t>showcasing</w:t>
      </w:r>
      <w:r>
        <w:t xml:space="preserve"> its yearly housing price.</w:t>
      </w:r>
      <w:r w:rsidR="00694F45">
        <w:t xml:space="preserve"> </w:t>
      </w:r>
      <w:r w:rsidR="005E4B23">
        <w:t>In regard to the Population by State CSV, n</w:t>
      </w:r>
      <w:r w:rsidR="005E4B23">
        <w:t xml:space="preserve">o extraction </w:t>
      </w:r>
      <w:r w:rsidR="005E4B23">
        <w:t xml:space="preserve">was </w:t>
      </w:r>
      <w:r w:rsidR="005E4B23">
        <w:t>needed</w:t>
      </w:r>
      <w:r w:rsidR="005E4B23">
        <w:t xml:space="preserve"> as the file contained proper population and state data</w:t>
      </w:r>
      <w:r w:rsidR="005E4B23">
        <w:t>. The only transformation that has been performed is to create a pivot table out of it so each state like the house price will have its own population number by year.</w:t>
      </w:r>
      <w:r w:rsidR="005E4B23">
        <w:t xml:space="preserve"> In the pivot table, we were able to create a chart to show where the majority of citizens reside in America for each year in our analysis.</w:t>
      </w:r>
    </w:p>
    <w:p w14:paraId="621E6364" w14:textId="77777777" w:rsidR="0002238A" w:rsidRDefault="0002238A" w:rsidP="005E4B23">
      <w:pPr>
        <w:spacing w:after="0" w:line="240" w:lineRule="auto"/>
      </w:pPr>
    </w:p>
    <w:p w14:paraId="0EDEC2D5" w14:textId="2CBACEA7" w:rsidR="00D847E7" w:rsidRDefault="005E4B23" w:rsidP="005E4B23">
      <w:r>
        <w:rPr>
          <w:noProof/>
        </w:rPr>
        <w:lastRenderedPageBreak/>
        <w:drawing>
          <wp:inline distT="0" distB="0" distL="0" distR="0" wp14:anchorId="340D1517" wp14:editId="5EA5F591">
            <wp:extent cx="6010275" cy="2857500"/>
            <wp:effectExtent l="0" t="0" r="0" b="0"/>
            <wp:docPr id="4" name="Chart 4">
              <a:extLst xmlns:a="http://schemas.openxmlformats.org/drawingml/2006/main">
                <a:ext uri="{FF2B5EF4-FFF2-40B4-BE49-F238E27FC236}">
                  <a16:creationId xmlns:a16="http://schemas.microsoft.com/office/drawing/2014/main" id="{812F3BD1-62AE-4F58-A73F-DA3CCA0008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596A354" w14:textId="77777777" w:rsidR="0002238A" w:rsidRDefault="0002238A" w:rsidP="005E4B23"/>
    <w:p w14:paraId="03A2DD16" w14:textId="6BED6F96" w:rsidR="005B6BDF" w:rsidRDefault="005B6BDF" w:rsidP="005E4B23">
      <w:r>
        <w:t xml:space="preserve">The biggest stop gap we ran into during the course of the project was transforming the </w:t>
      </w:r>
      <w:proofErr w:type="spellStart"/>
      <w:r>
        <w:t>collegeboard</w:t>
      </w:r>
      <w:proofErr w:type="spellEnd"/>
      <w:r>
        <w:t xml:space="preserve"> SAT scores into what could be relevant for this analysis. We stumbled upon a great range of data on the site, but it was stored in a PDF which made it very difficult to scrape. </w:t>
      </w:r>
      <w:r w:rsidR="004409AF">
        <w:t xml:space="preserve">We had to get around the scraping by going to </w:t>
      </w:r>
      <w:proofErr w:type="spellStart"/>
      <w:r w:rsidR="004409AF">
        <w:t>Jupyter</w:t>
      </w:r>
      <w:proofErr w:type="spellEnd"/>
      <w:r w:rsidR="004409AF">
        <w:t xml:space="preserve"> Notebook and writing a script that would import the PDF data and extract the portion of the PDF where critical reading and mathematics average scores were stored for each state. </w:t>
      </w:r>
      <w:r w:rsidR="006E4D22">
        <w:t>The scores within the dataset were separated by “Male and Female”, w</w:t>
      </w:r>
      <w:r w:rsidR="009A5405">
        <w:t>here we</w:t>
      </w:r>
      <w:r w:rsidR="006E4D22">
        <w:t xml:space="preserve"> had to join the genders into one score as our analysis is based around housing trends and has nothing to do with gender. W</w:t>
      </w:r>
      <w:r w:rsidR="004409AF">
        <w:t xml:space="preserve">e decided to drop the Writing scores of the SAT since that portion of the exam </w:t>
      </w:r>
      <w:r w:rsidR="006E4D22">
        <w:t>weighed our results down a bit and was not as statistically significant as the other two.</w:t>
      </w:r>
      <w:r w:rsidR="009A5405">
        <w:t xml:space="preserve"> </w:t>
      </w:r>
    </w:p>
    <w:p w14:paraId="262F3A44" w14:textId="7CDB17F8" w:rsidR="006E4D22" w:rsidRDefault="006E4D22" w:rsidP="006E4D22">
      <w:pPr>
        <w:spacing w:after="0" w:line="240" w:lineRule="auto"/>
      </w:pPr>
    </w:p>
    <w:p w14:paraId="7C337A0E" w14:textId="18A9C0C1" w:rsidR="006E4D22" w:rsidRDefault="006E4D22" w:rsidP="00694F45">
      <w:r>
        <w:tab/>
      </w:r>
      <w:r w:rsidR="00694F45">
        <w:t>We use</w:t>
      </w:r>
      <w:r w:rsidR="00694F45">
        <w:t>d</w:t>
      </w:r>
      <w:r w:rsidR="00694F45">
        <w:t xml:space="preserve"> Tableau to overlay the percentage change over the prior year for each state on </w:t>
      </w:r>
      <w:r w:rsidR="00694F45">
        <w:t>P</w:t>
      </w:r>
      <w:r w:rsidR="00694F45">
        <w:t xml:space="preserve">opulation and </w:t>
      </w:r>
      <w:r w:rsidR="00694F45">
        <w:t>the mean of H</w:t>
      </w:r>
      <w:r w:rsidR="00694F45">
        <w:t>ouse</w:t>
      </w:r>
      <w:r w:rsidR="00694F45">
        <w:t xml:space="preserve"> </w:t>
      </w:r>
      <w:r w:rsidR="00694F45">
        <w:t>price. Along with the US map with mean house price for the year from 2010 to 2016 on each state.  Using dashboard, we tie</w:t>
      </w:r>
      <w:r w:rsidR="00694F45">
        <w:t>d</w:t>
      </w:r>
      <w:r w:rsidR="00694F45">
        <w:t xml:space="preserve"> the data together </w:t>
      </w:r>
      <w:r w:rsidR="00694F45">
        <w:t>so</w:t>
      </w:r>
      <w:r w:rsidR="00694F45">
        <w:t xml:space="preserve"> user</w:t>
      </w:r>
      <w:r w:rsidR="00694F45">
        <w:t>s</w:t>
      </w:r>
      <w:r w:rsidR="00694F45">
        <w:t xml:space="preserve"> c</w:t>
      </w:r>
      <w:r w:rsidR="00694F45">
        <w:t>an</w:t>
      </w:r>
      <w:r w:rsidR="00694F45">
        <w:t xml:space="preserve"> interactively compare different state to see if there are any noticeable trends</w:t>
      </w:r>
      <w:r w:rsidR="00694F45">
        <w:t xml:space="preserve"> by filtering per state however they like. For example, if you wanted to see the trends of the mean of housing prices between Alabama and California, all the user would need to do is simply check off every state other than AL and CA.</w:t>
      </w:r>
      <w:r w:rsidR="00694F45">
        <w:t xml:space="preserve"> </w:t>
      </w:r>
      <w:r w:rsidR="00694F45">
        <w:t>The image below gives a better visualization of how each state’s housing change from 2010-2016 is represented.</w:t>
      </w:r>
    </w:p>
    <w:p w14:paraId="20272CBB" w14:textId="0CB586E8" w:rsidR="008C163B" w:rsidRDefault="008C163B" w:rsidP="00C274E5">
      <w:pPr>
        <w:spacing w:after="0" w:line="240" w:lineRule="auto"/>
      </w:pPr>
    </w:p>
    <w:p w14:paraId="2B053B1D" w14:textId="1642AB01" w:rsidR="009A5405" w:rsidRDefault="001C24CA" w:rsidP="00C274E5">
      <w:pPr>
        <w:spacing w:after="0" w:line="240" w:lineRule="auto"/>
      </w:pPr>
      <w:r>
        <w:rPr>
          <w:noProof/>
        </w:rPr>
        <w:lastRenderedPageBreak/>
        <w:drawing>
          <wp:inline distT="0" distB="0" distL="0" distR="0" wp14:anchorId="16A6F47F" wp14:editId="34F542E9">
            <wp:extent cx="5943600" cy="3695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95065"/>
                    </a:xfrm>
                    <a:prstGeom prst="rect">
                      <a:avLst/>
                    </a:prstGeom>
                  </pic:spPr>
                </pic:pic>
              </a:graphicData>
            </a:graphic>
          </wp:inline>
        </w:drawing>
      </w:r>
    </w:p>
    <w:p w14:paraId="06B47F9E" w14:textId="207BF1D1" w:rsidR="008C163B" w:rsidRDefault="008C163B" w:rsidP="00C274E5">
      <w:pPr>
        <w:spacing w:after="0" w:line="240" w:lineRule="auto"/>
      </w:pPr>
    </w:p>
    <w:p w14:paraId="65F2D034" w14:textId="2F2A3867" w:rsidR="008C163B" w:rsidRDefault="008C163B" w:rsidP="00C274E5">
      <w:pPr>
        <w:spacing w:after="0" w:line="240" w:lineRule="auto"/>
      </w:pPr>
    </w:p>
    <w:p w14:paraId="01C29546" w14:textId="33160412" w:rsidR="008C163B" w:rsidRDefault="008C163B" w:rsidP="00C274E5">
      <w:pPr>
        <w:spacing w:after="0" w:line="240" w:lineRule="auto"/>
      </w:pPr>
    </w:p>
    <w:p w14:paraId="6EA70146" w14:textId="17E8D95C" w:rsidR="00D847E7" w:rsidRDefault="00D847E7" w:rsidP="00C274E5">
      <w:pPr>
        <w:spacing w:after="0" w:line="240" w:lineRule="auto"/>
      </w:pPr>
    </w:p>
    <w:p w14:paraId="5AE76CDF" w14:textId="7B4887AA" w:rsidR="00D847E7" w:rsidRDefault="00D847E7" w:rsidP="00C274E5">
      <w:pPr>
        <w:spacing w:after="0" w:line="240" w:lineRule="auto"/>
      </w:pPr>
    </w:p>
    <w:p w14:paraId="2889911A" w14:textId="40904E2A" w:rsidR="00D847E7" w:rsidRDefault="00D847E7" w:rsidP="00C274E5">
      <w:pPr>
        <w:spacing w:after="0" w:line="240" w:lineRule="auto"/>
      </w:pPr>
    </w:p>
    <w:p w14:paraId="7B13722D" w14:textId="018D81D7" w:rsidR="00D847E7" w:rsidRPr="00C274E5" w:rsidRDefault="0002238A" w:rsidP="00C274E5">
      <w:pPr>
        <w:spacing w:after="0" w:line="240" w:lineRule="auto"/>
      </w:pPr>
      <w:r>
        <w:t>Once all of our files were cleaned up and all the data we needed to conduct our proper analysis, we were ready to take on the final phase of the project.</w:t>
      </w:r>
      <w:r w:rsidR="00D847E7">
        <w:t xml:space="preserve"> The loading process consisted o</w:t>
      </w:r>
      <w:r>
        <w:t xml:space="preserve">f importing created engines from </w:t>
      </w:r>
      <w:proofErr w:type="spellStart"/>
      <w:r>
        <w:t>SQLAlchemy</w:t>
      </w:r>
      <w:proofErr w:type="spellEnd"/>
      <w:r>
        <w:t xml:space="preserve">. We created the engine by connecting to </w:t>
      </w:r>
      <w:proofErr w:type="spellStart"/>
      <w:r>
        <w:t>mySQL</w:t>
      </w:r>
      <w:proofErr w:type="spellEnd"/>
      <w:r>
        <w:t xml:space="preserve"> which resulted in all files being pushed to the server. Once we pushed to </w:t>
      </w:r>
      <w:proofErr w:type="spellStart"/>
      <w:r>
        <w:t>mySQL</w:t>
      </w:r>
      <w:proofErr w:type="spellEnd"/>
      <w:r>
        <w:t xml:space="preserve"> we were able to see all data files in one condensed place. We can view every state’s population sum, crime rates, housing prices, math and critical reading SAT scores all in one place. </w:t>
      </w:r>
      <w:bookmarkStart w:id="0" w:name="_GoBack"/>
      <w:bookmarkEnd w:id="0"/>
    </w:p>
    <w:sectPr w:rsidR="00D847E7" w:rsidRPr="00C27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26286"/>
    <w:multiLevelType w:val="hybridMultilevel"/>
    <w:tmpl w:val="F8E27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B905D0"/>
    <w:multiLevelType w:val="hybridMultilevel"/>
    <w:tmpl w:val="288C0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4E5"/>
    <w:rsid w:val="0002238A"/>
    <w:rsid w:val="00092CBB"/>
    <w:rsid w:val="001C24CA"/>
    <w:rsid w:val="004409AF"/>
    <w:rsid w:val="00487418"/>
    <w:rsid w:val="005B6BDF"/>
    <w:rsid w:val="005E4B23"/>
    <w:rsid w:val="00694F45"/>
    <w:rsid w:val="006E4D22"/>
    <w:rsid w:val="007E244E"/>
    <w:rsid w:val="00801908"/>
    <w:rsid w:val="0080433F"/>
    <w:rsid w:val="008C163B"/>
    <w:rsid w:val="009A5405"/>
    <w:rsid w:val="00AE6C2F"/>
    <w:rsid w:val="00C274E5"/>
    <w:rsid w:val="00D1108E"/>
    <w:rsid w:val="00D847E7"/>
    <w:rsid w:val="00DF4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704C5"/>
  <w15:chartTrackingRefBased/>
  <w15:docId w15:val="{59B998A8-C0FF-464E-B4BA-0175555D9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klov\Downloads\StatesPopulation2010-2016tidy.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Population by State 2010 - 2016</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1"/>
          <c:order val="1"/>
          <c:tx>
            <c:strRef>
              <c:f>'StatesPopulation2010-2016tidy'!$C$1</c:f>
              <c:strCache>
                <c:ptCount val="1"/>
                <c:pt idx="0">
                  <c:v>2010</c:v>
                </c:pt>
              </c:strCache>
            </c:strRef>
          </c:tx>
          <c:spPr>
            <a:solidFill>
              <a:srgbClr val="FF0000"/>
            </a:solidFill>
            <a:ln>
              <a:noFill/>
            </a:ln>
            <a:effectLst>
              <a:outerShdw blurRad="57150" dist="19050" dir="5400000" algn="ctr" rotWithShape="0">
                <a:srgbClr val="000000">
                  <a:alpha val="63000"/>
                </a:srgbClr>
              </a:outerShdw>
            </a:effectLst>
            <a:sp3d/>
          </c:spPr>
          <c:invertIfNegative val="0"/>
          <c:cat>
            <c:strRef>
              <c:f>'StatesPopulation2010-2016tidy'!$A$2:$A$52</c:f>
              <c:strCache>
                <c:ptCount val="51"/>
                <c:pt idx="0">
                  <c:v>.Alabama</c:v>
                </c:pt>
                <c:pt idx="1">
                  <c:v>.Alaska</c:v>
                </c:pt>
                <c:pt idx="2">
                  <c:v>.Arizona</c:v>
                </c:pt>
                <c:pt idx="3">
                  <c:v>.Arkansas</c:v>
                </c:pt>
                <c:pt idx="4">
                  <c:v>.California</c:v>
                </c:pt>
                <c:pt idx="5">
                  <c:v>.Colorado</c:v>
                </c:pt>
                <c:pt idx="6">
                  <c:v>.Connecticut</c:v>
                </c:pt>
                <c:pt idx="7">
                  <c:v>.Delaware</c:v>
                </c:pt>
                <c:pt idx="8">
                  <c:v>.District of Columbia</c:v>
                </c:pt>
                <c:pt idx="9">
                  <c:v>.Florida</c:v>
                </c:pt>
                <c:pt idx="10">
                  <c:v>.Georgia</c:v>
                </c:pt>
                <c:pt idx="11">
                  <c:v>.Hawaii</c:v>
                </c:pt>
                <c:pt idx="12">
                  <c:v>.Idaho</c:v>
                </c:pt>
                <c:pt idx="13">
                  <c:v>.Illinois</c:v>
                </c:pt>
                <c:pt idx="14">
                  <c:v>.Indiana</c:v>
                </c:pt>
                <c:pt idx="15">
                  <c:v>.Iowa</c:v>
                </c:pt>
                <c:pt idx="16">
                  <c:v>.Kansas</c:v>
                </c:pt>
                <c:pt idx="17">
                  <c:v>.Kentucky</c:v>
                </c:pt>
                <c:pt idx="18">
                  <c:v>.Louisiana</c:v>
                </c:pt>
                <c:pt idx="19">
                  <c:v>.Maine</c:v>
                </c:pt>
                <c:pt idx="20">
                  <c:v>.Maryland</c:v>
                </c:pt>
                <c:pt idx="21">
                  <c:v>.Massachusetts</c:v>
                </c:pt>
                <c:pt idx="22">
                  <c:v>.Michigan</c:v>
                </c:pt>
                <c:pt idx="23">
                  <c:v>.Minnesota</c:v>
                </c:pt>
                <c:pt idx="24">
                  <c:v>.Mississippi</c:v>
                </c:pt>
                <c:pt idx="25">
                  <c:v>.Missouri</c:v>
                </c:pt>
                <c:pt idx="26">
                  <c:v>.Montana</c:v>
                </c:pt>
                <c:pt idx="27">
                  <c:v>.Nebraska</c:v>
                </c:pt>
                <c:pt idx="28">
                  <c:v>.Nevada</c:v>
                </c:pt>
                <c:pt idx="29">
                  <c:v>.New Hampshire</c:v>
                </c:pt>
                <c:pt idx="30">
                  <c:v>.New Jersey</c:v>
                </c:pt>
                <c:pt idx="31">
                  <c:v>.New Mexico</c:v>
                </c:pt>
                <c:pt idx="32">
                  <c:v>.New York</c:v>
                </c:pt>
                <c:pt idx="33">
                  <c:v>.North Carolina</c:v>
                </c:pt>
                <c:pt idx="34">
                  <c:v>.North Dakota</c:v>
                </c:pt>
                <c:pt idx="35">
                  <c:v>.Ohio</c:v>
                </c:pt>
                <c:pt idx="36">
                  <c:v>.Oklahoma</c:v>
                </c:pt>
                <c:pt idx="37">
                  <c:v>.Oregon</c:v>
                </c:pt>
                <c:pt idx="38">
                  <c:v>.Pennsylvania</c:v>
                </c:pt>
                <c:pt idx="39">
                  <c:v>.Rhode Island</c:v>
                </c:pt>
                <c:pt idx="40">
                  <c:v>.South Carolina</c:v>
                </c:pt>
                <c:pt idx="41">
                  <c:v>.South Dakota</c:v>
                </c:pt>
                <c:pt idx="42">
                  <c:v>.Tennessee</c:v>
                </c:pt>
                <c:pt idx="43">
                  <c:v>.Texas</c:v>
                </c:pt>
                <c:pt idx="44">
                  <c:v>.Utah</c:v>
                </c:pt>
                <c:pt idx="45">
                  <c:v>.Vermont</c:v>
                </c:pt>
                <c:pt idx="46">
                  <c:v>.Virginia</c:v>
                </c:pt>
                <c:pt idx="47">
                  <c:v>.Washington</c:v>
                </c:pt>
                <c:pt idx="48">
                  <c:v>.West Virginia</c:v>
                </c:pt>
                <c:pt idx="49">
                  <c:v>.Wisconsin</c:v>
                </c:pt>
                <c:pt idx="50">
                  <c:v>.Wyoming</c:v>
                </c:pt>
              </c:strCache>
            </c:strRef>
          </c:cat>
          <c:val>
            <c:numRef>
              <c:f>'StatesPopulation2010-2016tidy'!$C$2:$C$52</c:f>
              <c:numCache>
                <c:formatCode>0.00%</c:formatCode>
                <c:ptCount val="51"/>
                <c:pt idx="0">
                  <c:v>1.5469597393122642E-2</c:v>
                </c:pt>
                <c:pt idx="1">
                  <c:v>2.3081789910439207E-3</c:v>
                </c:pt>
                <c:pt idx="2">
                  <c:v>2.0715530735296715E-2</c:v>
                </c:pt>
                <c:pt idx="3">
                  <c:v>9.4456507783771022E-3</c:v>
                </c:pt>
                <c:pt idx="4">
                  <c:v>0.12068176199109074</c:v>
                </c:pt>
                <c:pt idx="5">
                  <c:v>1.6320263425621498E-2</c:v>
                </c:pt>
                <c:pt idx="6">
                  <c:v>1.1572393442104251E-2</c:v>
                </c:pt>
                <c:pt idx="7">
                  <c:v>2.9087482014158719E-3</c:v>
                </c:pt>
                <c:pt idx="8">
                  <c:v>1.9563165833653344E-3</c:v>
                </c:pt>
                <c:pt idx="9">
                  <c:v>6.0931657034117542E-2</c:v>
                </c:pt>
                <c:pt idx="10">
                  <c:v>3.1399960367636606E-2</c:v>
                </c:pt>
                <c:pt idx="11">
                  <c:v>4.4090931541339246E-3</c:v>
                </c:pt>
                <c:pt idx="12">
                  <c:v>5.0784521634493597E-3</c:v>
                </c:pt>
                <c:pt idx="13">
                  <c:v>4.1511727854185332E-2</c:v>
                </c:pt>
                <c:pt idx="14">
                  <c:v>2.0981302450989264E-2</c:v>
                </c:pt>
                <c:pt idx="15">
                  <c:v>9.8618258293818456E-3</c:v>
                </c:pt>
                <c:pt idx="16">
                  <c:v>9.2415280408636499E-3</c:v>
                </c:pt>
                <c:pt idx="17">
                  <c:v>1.4057499278814278E-2</c:v>
                </c:pt>
                <c:pt idx="18">
                  <c:v>1.4692169221754594E-2</c:v>
                </c:pt>
                <c:pt idx="19">
                  <c:v>4.2920244243999832E-3</c:v>
                </c:pt>
                <c:pt idx="20">
                  <c:v>1.871219593644111E-2</c:v>
                </c:pt>
                <c:pt idx="21">
                  <c:v>2.1223734770611704E-2</c:v>
                </c:pt>
                <c:pt idx="22">
                  <c:v>3.1930023266694821E-2</c:v>
                </c:pt>
                <c:pt idx="23">
                  <c:v>1.7168831498556709E-2</c:v>
                </c:pt>
                <c:pt idx="24">
                  <c:v>9.6018727996901535E-3</c:v>
                </c:pt>
                <c:pt idx="25">
                  <c:v>1.9383071036720101E-2</c:v>
                </c:pt>
                <c:pt idx="26">
                  <c:v>3.2023493992091945E-3</c:v>
                </c:pt>
                <c:pt idx="27">
                  <c:v>5.9158289636429204E-3</c:v>
                </c:pt>
                <c:pt idx="28">
                  <c:v>8.7386448706361121E-3</c:v>
                </c:pt>
                <c:pt idx="29">
                  <c:v>4.2569248174014708E-3</c:v>
                </c:pt>
                <c:pt idx="30">
                  <c:v>2.8458963715362644E-2</c:v>
                </c:pt>
                <c:pt idx="31">
                  <c:v>6.6745371291048721E-3</c:v>
                </c:pt>
                <c:pt idx="32">
                  <c:v>6.2721038748721578E-2</c:v>
                </c:pt>
                <c:pt idx="33">
                  <c:v>3.0900180496609527E-2</c:v>
                </c:pt>
                <c:pt idx="34">
                  <c:v>2.1804749963417434E-3</c:v>
                </c:pt>
                <c:pt idx="35">
                  <c:v>3.730742012124829E-2</c:v>
                </c:pt>
                <c:pt idx="36">
                  <c:v>1.2153305191603301E-2</c:v>
                </c:pt>
                <c:pt idx="37">
                  <c:v>1.2406886760124053E-2</c:v>
                </c:pt>
                <c:pt idx="38">
                  <c:v>4.1093962362340357E-2</c:v>
                </c:pt>
                <c:pt idx="39">
                  <c:v>3.4050206978257667E-3</c:v>
                </c:pt>
                <c:pt idx="40">
                  <c:v>1.4986164797154642E-2</c:v>
                </c:pt>
                <c:pt idx="41">
                  <c:v>2.6388549164727141E-3</c:v>
                </c:pt>
                <c:pt idx="42">
                  <c:v>2.0548595866535416E-2</c:v>
                </c:pt>
                <c:pt idx="43">
                  <c:v>8.1604840665741335E-2</c:v>
                </c:pt>
                <c:pt idx="44">
                  <c:v>8.9715280800104751E-3</c:v>
                </c:pt>
                <c:pt idx="45">
                  <c:v>2.0235515001052551E-3</c:v>
                </c:pt>
                <c:pt idx="46">
                  <c:v>2.5944140556204899E-2</c:v>
                </c:pt>
                <c:pt idx="47">
                  <c:v>2.1798174848236467E-2</c:v>
                </c:pt>
                <c:pt idx="48">
                  <c:v>5.9939900796511202E-3</c:v>
                </c:pt>
                <c:pt idx="49">
                  <c:v>1.8394363144057544E-2</c:v>
                </c:pt>
                <c:pt idx="50">
                  <c:v>1.8248466057792683E-3</c:v>
                </c:pt>
              </c:numCache>
            </c:numRef>
          </c:val>
          <c:extLst>
            <c:ext xmlns:c16="http://schemas.microsoft.com/office/drawing/2014/chart" uri="{C3380CC4-5D6E-409C-BE32-E72D297353CC}">
              <c16:uniqueId val="{00000000-4DDA-4588-865E-70EA7F870106}"/>
            </c:ext>
          </c:extLst>
        </c:ser>
        <c:ser>
          <c:idx val="3"/>
          <c:order val="3"/>
          <c:tx>
            <c:strRef>
              <c:f>'StatesPopulation2010-2016tidy'!$E$1</c:f>
              <c:strCache>
                <c:ptCount val="1"/>
                <c:pt idx="0">
                  <c:v>2011</c:v>
                </c:pt>
              </c:strCache>
            </c:strRef>
          </c:tx>
          <c:spPr>
            <a:solidFill>
              <a:srgbClr val="FFFF00"/>
            </a:solidFill>
            <a:ln>
              <a:noFill/>
            </a:ln>
            <a:effectLst>
              <a:outerShdw blurRad="57150" dist="19050" dir="5400000" algn="ctr" rotWithShape="0">
                <a:srgbClr val="000000">
                  <a:alpha val="63000"/>
                </a:srgbClr>
              </a:outerShdw>
            </a:effectLst>
            <a:sp3d/>
          </c:spPr>
          <c:invertIfNegative val="0"/>
          <c:cat>
            <c:strRef>
              <c:f>'StatesPopulation2010-2016tidy'!$A$2:$A$52</c:f>
              <c:strCache>
                <c:ptCount val="51"/>
                <c:pt idx="0">
                  <c:v>.Alabama</c:v>
                </c:pt>
                <c:pt idx="1">
                  <c:v>.Alaska</c:v>
                </c:pt>
                <c:pt idx="2">
                  <c:v>.Arizona</c:v>
                </c:pt>
                <c:pt idx="3">
                  <c:v>.Arkansas</c:v>
                </c:pt>
                <c:pt idx="4">
                  <c:v>.California</c:v>
                </c:pt>
                <c:pt idx="5">
                  <c:v>.Colorado</c:v>
                </c:pt>
                <c:pt idx="6">
                  <c:v>.Connecticut</c:v>
                </c:pt>
                <c:pt idx="7">
                  <c:v>.Delaware</c:v>
                </c:pt>
                <c:pt idx="8">
                  <c:v>.District of Columbia</c:v>
                </c:pt>
                <c:pt idx="9">
                  <c:v>.Florida</c:v>
                </c:pt>
                <c:pt idx="10">
                  <c:v>.Georgia</c:v>
                </c:pt>
                <c:pt idx="11">
                  <c:v>.Hawaii</c:v>
                </c:pt>
                <c:pt idx="12">
                  <c:v>.Idaho</c:v>
                </c:pt>
                <c:pt idx="13">
                  <c:v>.Illinois</c:v>
                </c:pt>
                <c:pt idx="14">
                  <c:v>.Indiana</c:v>
                </c:pt>
                <c:pt idx="15">
                  <c:v>.Iowa</c:v>
                </c:pt>
                <c:pt idx="16">
                  <c:v>.Kansas</c:v>
                </c:pt>
                <c:pt idx="17">
                  <c:v>.Kentucky</c:v>
                </c:pt>
                <c:pt idx="18">
                  <c:v>.Louisiana</c:v>
                </c:pt>
                <c:pt idx="19">
                  <c:v>.Maine</c:v>
                </c:pt>
                <c:pt idx="20">
                  <c:v>.Maryland</c:v>
                </c:pt>
                <c:pt idx="21">
                  <c:v>.Massachusetts</c:v>
                </c:pt>
                <c:pt idx="22">
                  <c:v>.Michigan</c:v>
                </c:pt>
                <c:pt idx="23">
                  <c:v>.Minnesota</c:v>
                </c:pt>
                <c:pt idx="24">
                  <c:v>.Mississippi</c:v>
                </c:pt>
                <c:pt idx="25">
                  <c:v>.Missouri</c:v>
                </c:pt>
                <c:pt idx="26">
                  <c:v>.Montana</c:v>
                </c:pt>
                <c:pt idx="27">
                  <c:v>.Nebraska</c:v>
                </c:pt>
                <c:pt idx="28">
                  <c:v>.Nevada</c:v>
                </c:pt>
                <c:pt idx="29">
                  <c:v>.New Hampshire</c:v>
                </c:pt>
                <c:pt idx="30">
                  <c:v>.New Jersey</c:v>
                </c:pt>
                <c:pt idx="31">
                  <c:v>.New Mexico</c:v>
                </c:pt>
                <c:pt idx="32">
                  <c:v>.New York</c:v>
                </c:pt>
                <c:pt idx="33">
                  <c:v>.North Carolina</c:v>
                </c:pt>
                <c:pt idx="34">
                  <c:v>.North Dakota</c:v>
                </c:pt>
                <c:pt idx="35">
                  <c:v>.Ohio</c:v>
                </c:pt>
                <c:pt idx="36">
                  <c:v>.Oklahoma</c:v>
                </c:pt>
                <c:pt idx="37">
                  <c:v>.Oregon</c:v>
                </c:pt>
                <c:pt idx="38">
                  <c:v>.Pennsylvania</c:v>
                </c:pt>
                <c:pt idx="39">
                  <c:v>.Rhode Island</c:v>
                </c:pt>
                <c:pt idx="40">
                  <c:v>.South Carolina</c:v>
                </c:pt>
                <c:pt idx="41">
                  <c:v>.South Dakota</c:v>
                </c:pt>
                <c:pt idx="42">
                  <c:v>.Tennessee</c:v>
                </c:pt>
                <c:pt idx="43">
                  <c:v>.Texas</c:v>
                </c:pt>
                <c:pt idx="44">
                  <c:v>.Utah</c:v>
                </c:pt>
                <c:pt idx="45">
                  <c:v>.Vermont</c:v>
                </c:pt>
                <c:pt idx="46">
                  <c:v>.Virginia</c:v>
                </c:pt>
                <c:pt idx="47">
                  <c:v>.Washington</c:v>
                </c:pt>
                <c:pt idx="48">
                  <c:v>.West Virginia</c:v>
                </c:pt>
                <c:pt idx="49">
                  <c:v>.Wisconsin</c:v>
                </c:pt>
                <c:pt idx="50">
                  <c:v>.Wyoming</c:v>
                </c:pt>
              </c:strCache>
            </c:strRef>
          </c:cat>
          <c:val>
            <c:numRef>
              <c:f>'StatesPopulation2010-2016tidy'!$E$2:$E$52</c:f>
              <c:numCache>
                <c:formatCode>0.00%</c:formatCode>
                <c:ptCount val="51"/>
                <c:pt idx="0">
                  <c:v>1.5400969914467776E-2</c:v>
                </c:pt>
                <c:pt idx="1">
                  <c:v>2.3188898580756485E-3</c:v>
                </c:pt>
                <c:pt idx="2">
                  <c:v>2.0750475902913169E-2</c:v>
                </c:pt>
                <c:pt idx="3">
                  <c:v>9.4316284688173071E-3</c:v>
                </c:pt>
                <c:pt idx="4">
                  <c:v>0.12088960743341538</c:v>
                </c:pt>
                <c:pt idx="5">
                  <c:v>1.6422719798841415E-2</c:v>
                </c:pt>
                <c:pt idx="6">
                  <c:v>1.1518495542873538E-2</c:v>
                </c:pt>
                <c:pt idx="7">
                  <c:v>2.913156059879198E-3</c:v>
                </c:pt>
                <c:pt idx="8">
                  <c:v>1.9908564291346693E-3</c:v>
                </c:pt>
                <c:pt idx="9">
                  <c:v>6.1274293271267391E-2</c:v>
                </c:pt>
                <c:pt idx="10">
                  <c:v>3.1481435812547462E-2</c:v>
                </c:pt>
                <c:pt idx="11">
                  <c:v>4.4210009442303445E-3</c:v>
                </c:pt>
                <c:pt idx="12">
                  <c:v>5.0828657246258634E-3</c:v>
                </c:pt>
                <c:pt idx="13">
                  <c:v>4.1262508632792183E-2</c:v>
                </c:pt>
                <c:pt idx="14">
                  <c:v>2.0908713946411372E-2</c:v>
                </c:pt>
                <c:pt idx="15">
                  <c:v>9.8350445162052064E-3</c:v>
                </c:pt>
                <c:pt idx="16">
                  <c:v>9.2070592398609784E-3</c:v>
                </c:pt>
                <c:pt idx="17">
                  <c:v>1.4019466478314721E-2</c:v>
                </c:pt>
                <c:pt idx="18">
                  <c:v>1.4680596491551632E-2</c:v>
                </c:pt>
                <c:pt idx="19">
                  <c:v>4.261748986225067E-3</c:v>
                </c:pt>
                <c:pt idx="20">
                  <c:v>1.874972739015409E-2</c:v>
                </c:pt>
                <c:pt idx="21">
                  <c:v>2.1214951422040444E-2</c:v>
                </c:pt>
                <c:pt idx="22">
                  <c:v>3.1688720366030328E-2</c:v>
                </c:pt>
                <c:pt idx="23">
                  <c:v>1.7161343682884914E-2</c:v>
                </c:pt>
                <c:pt idx="24">
                  <c:v>9.555701443735326E-3</c:v>
                </c:pt>
                <c:pt idx="25">
                  <c:v>1.9285927734886306E-2</c:v>
                </c:pt>
                <c:pt idx="26">
                  <c:v>3.2015986941910574E-3</c:v>
                </c:pt>
                <c:pt idx="27">
                  <c:v>5.9111312020195842E-3</c:v>
                </c:pt>
                <c:pt idx="28">
                  <c:v>8.7221642526228577E-3</c:v>
                </c:pt>
                <c:pt idx="29">
                  <c:v>4.2304395629337984E-3</c:v>
                </c:pt>
                <c:pt idx="30">
                  <c:v>2.8367925754043889E-2</c:v>
                </c:pt>
                <c:pt idx="31">
                  <c:v>6.6666675650719261E-3</c:v>
                </c:pt>
                <c:pt idx="32">
                  <c:v>6.2630169697395099E-2</c:v>
                </c:pt>
                <c:pt idx="33">
                  <c:v>3.0965985420717951E-2</c:v>
                </c:pt>
                <c:pt idx="34">
                  <c:v>2.1994115843415895E-3</c:v>
                </c:pt>
                <c:pt idx="35">
                  <c:v>3.7042609288705668E-2</c:v>
                </c:pt>
                <c:pt idx="36">
                  <c:v>1.2148601697348072E-2</c:v>
                </c:pt>
                <c:pt idx="37">
                  <c:v>1.2410926407332106E-2</c:v>
                </c:pt>
                <c:pt idx="38">
                  <c:v>4.0891213782019251E-2</c:v>
                </c:pt>
                <c:pt idx="39">
                  <c:v>3.3768839774870165E-3</c:v>
                </c:pt>
                <c:pt idx="40">
                  <c:v>1.4992577343660655E-2</c:v>
                </c:pt>
                <c:pt idx="41">
                  <c:v>2.6451553538096705E-3</c:v>
                </c:pt>
                <c:pt idx="42">
                  <c:v>2.0527385834044693E-2</c:v>
                </c:pt>
                <c:pt idx="43">
                  <c:v>8.2288752725304337E-2</c:v>
                </c:pt>
                <c:pt idx="44">
                  <c:v>9.0357879029205612E-3</c:v>
                </c:pt>
                <c:pt idx="45">
                  <c:v>2.0109197437319531E-3</c:v>
                </c:pt>
                <c:pt idx="46">
                  <c:v>2.602177892211506E-2</c:v>
                </c:pt>
                <c:pt idx="47">
                  <c:v>2.1890670894972517E-2</c:v>
                </c:pt>
                <c:pt idx="48">
                  <c:v>5.9518450032229964E-3</c:v>
                </c:pt>
                <c:pt idx="49">
                  <c:v>1.8319895019548626E-2</c:v>
                </c:pt>
                <c:pt idx="50">
                  <c:v>1.8215968782573407E-3</c:v>
                </c:pt>
              </c:numCache>
            </c:numRef>
          </c:val>
          <c:extLst>
            <c:ext xmlns:c16="http://schemas.microsoft.com/office/drawing/2014/chart" uri="{C3380CC4-5D6E-409C-BE32-E72D297353CC}">
              <c16:uniqueId val="{00000001-4DDA-4588-865E-70EA7F870106}"/>
            </c:ext>
          </c:extLst>
        </c:ser>
        <c:ser>
          <c:idx val="5"/>
          <c:order val="5"/>
          <c:tx>
            <c:strRef>
              <c:f>'StatesPopulation2010-2016tidy'!$G$1</c:f>
              <c:strCache>
                <c:ptCount val="1"/>
                <c:pt idx="0">
                  <c:v>2012</c:v>
                </c:pt>
              </c:strCache>
            </c:strRef>
          </c:tx>
          <c:spPr>
            <a:solidFill>
              <a:schemeClr val="accent1"/>
            </a:solidFill>
            <a:ln>
              <a:noFill/>
            </a:ln>
            <a:effectLst>
              <a:outerShdw blurRad="57150" dist="19050" dir="5400000" algn="ctr" rotWithShape="0">
                <a:srgbClr val="000000">
                  <a:alpha val="63000"/>
                </a:srgbClr>
              </a:outerShdw>
            </a:effectLst>
            <a:sp3d/>
          </c:spPr>
          <c:invertIfNegative val="0"/>
          <c:cat>
            <c:strRef>
              <c:f>'StatesPopulation2010-2016tidy'!$A$2:$A$52</c:f>
              <c:strCache>
                <c:ptCount val="51"/>
                <c:pt idx="0">
                  <c:v>.Alabama</c:v>
                </c:pt>
                <c:pt idx="1">
                  <c:v>.Alaska</c:v>
                </c:pt>
                <c:pt idx="2">
                  <c:v>.Arizona</c:v>
                </c:pt>
                <c:pt idx="3">
                  <c:v>.Arkansas</c:v>
                </c:pt>
                <c:pt idx="4">
                  <c:v>.California</c:v>
                </c:pt>
                <c:pt idx="5">
                  <c:v>.Colorado</c:v>
                </c:pt>
                <c:pt idx="6">
                  <c:v>.Connecticut</c:v>
                </c:pt>
                <c:pt idx="7">
                  <c:v>.Delaware</c:v>
                </c:pt>
                <c:pt idx="8">
                  <c:v>.District of Columbia</c:v>
                </c:pt>
                <c:pt idx="9">
                  <c:v>.Florida</c:v>
                </c:pt>
                <c:pt idx="10">
                  <c:v>.Georgia</c:v>
                </c:pt>
                <c:pt idx="11">
                  <c:v>.Hawaii</c:v>
                </c:pt>
                <c:pt idx="12">
                  <c:v>.Idaho</c:v>
                </c:pt>
                <c:pt idx="13">
                  <c:v>.Illinois</c:v>
                </c:pt>
                <c:pt idx="14">
                  <c:v>.Indiana</c:v>
                </c:pt>
                <c:pt idx="15">
                  <c:v>.Iowa</c:v>
                </c:pt>
                <c:pt idx="16">
                  <c:v>.Kansas</c:v>
                </c:pt>
                <c:pt idx="17">
                  <c:v>.Kentucky</c:v>
                </c:pt>
                <c:pt idx="18">
                  <c:v>.Louisiana</c:v>
                </c:pt>
                <c:pt idx="19">
                  <c:v>.Maine</c:v>
                </c:pt>
                <c:pt idx="20">
                  <c:v>.Maryland</c:v>
                </c:pt>
                <c:pt idx="21">
                  <c:v>.Massachusetts</c:v>
                </c:pt>
                <c:pt idx="22">
                  <c:v>.Michigan</c:v>
                </c:pt>
                <c:pt idx="23">
                  <c:v>.Minnesota</c:v>
                </c:pt>
                <c:pt idx="24">
                  <c:v>.Mississippi</c:v>
                </c:pt>
                <c:pt idx="25">
                  <c:v>.Missouri</c:v>
                </c:pt>
                <c:pt idx="26">
                  <c:v>.Montana</c:v>
                </c:pt>
                <c:pt idx="27">
                  <c:v>.Nebraska</c:v>
                </c:pt>
                <c:pt idx="28">
                  <c:v>.Nevada</c:v>
                </c:pt>
                <c:pt idx="29">
                  <c:v>.New Hampshire</c:v>
                </c:pt>
                <c:pt idx="30">
                  <c:v>.New Jersey</c:v>
                </c:pt>
                <c:pt idx="31">
                  <c:v>.New Mexico</c:v>
                </c:pt>
                <c:pt idx="32">
                  <c:v>.New York</c:v>
                </c:pt>
                <c:pt idx="33">
                  <c:v>.North Carolina</c:v>
                </c:pt>
                <c:pt idx="34">
                  <c:v>.North Dakota</c:v>
                </c:pt>
                <c:pt idx="35">
                  <c:v>.Ohio</c:v>
                </c:pt>
                <c:pt idx="36">
                  <c:v>.Oklahoma</c:v>
                </c:pt>
                <c:pt idx="37">
                  <c:v>.Oregon</c:v>
                </c:pt>
                <c:pt idx="38">
                  <c:v>.Pennsylvania</c:v>
                </c:pt>
                <c:pt idx="39">
                  <c:v>.Rhode Island</c:v>
                </c:pt>
                <c:pt idx="40">
                  <c:v>.South Carolina</c:v>
                </c:pt>
                <c:pt idx="41">
                  <c:v>.South Dakota</c:v>
                </c:pt>
                <c:pt idx="42">
                  <c:v>.Tennessee</c:v>
                </c:pt>
                <c:pt idx="43">
                  <c:v>.Texas</c:v>
                </c:pt>
                <c:pt idx="44">
                  <c:v>.Utah</c:v>
                </c:pt>
                <c:pt idx="45">
                  <c:v>.Vermont</c:v>
                </c:pt>
                <c:pt idx="46">
                  <c:v>.Virginia</c:v>
                </c:pt>
                <c:pt idx="47">
                  <c:v>.Washington</c:v>
                </c:pt>
                <c:pt idx="48">
                  <c:v>.West Virginia</c:v>
                </c:pt>
                <c:pt idx="49">
                  <c:v>.Wisconsin</c:v>
                </c:pt>
                <c:pt idx="50">
                  <c:v>.Wyoming</c:v>
                </c:pt>
              </c:strCache>
            </c:strRef>
          </c:cat>
          <c:val>
            <c:numRef>
              <c:f>'StatesPopulation2010-2016tidy'!$G$2:$G$52</c:f>
              <c:numCache>
                <c:formatCode>0.00%</c:formatCode>
                <c:ptCount val="51"/>
                <c:pt idx="0">
                  <c:v>1.5337531408084117E-2</c:v>
                </c:pt>
                <c:pt idx="1">
                  <c:v>2.3283209369689135E-3</c:v>
                </c:pt>
                <c:pt idx="2">
                  <c:v>2.0858814688339521E-2</c:v>
                </c:pt>
                <c:pt idx="3">
                  <c:v>9.3971344992198197E-3</c:v>
                </c:pt>
                <c:pt idx="4">
                  <c:v>0.12105500073298149</c:v>
                </c:pt>
                <c:pt idx="5">
                  <c:v>1.6528324179660814E-2</c:v>
                </c:pt>
                <c:pt idx="6">
                  <c:v>1.1445266091644377E-2</c:v>
                </c:pt>
                <c:pt idx="7">
                  <c:v>2.9203749488146244E-3</c:v>
                </c:pt>
                <c:pt idx="8">
                  <c:v>2.0233448402611023E-3</c:v>
                </c:pt>
                <c:pt idx="9">
                  <c:v>6.160591039229537E-2</c:v>
                </c:pt>
                <c:pt idx="10">
                  <c:v>3.1575538802383438E-2</c:v>
                </c:pt>
                <c:pt idx="11">
                  <c:v>4.4325706534937238E-3</c:v>
                </c:pt>
                <c:pt idx="12">
                  <c:v>5.0825453465159452E-3</c:v>
                </c:pt>
                <c:pt idx="13">
                  <c:v>4.0990014155455244E-2</c:v>
                </c:pt>
                <c:pt idx="14">
                  <c:v>2.082094506608902E-2</c:v>
                </c:pt>
                <c:pt idx="15">
                  <c:v>9.7972161824440504E-3</c:v>
                </c:pt>
                <c:pt idx="16">
                  <c:v>9.1887799204211813E-3</c:v>
                </c:pt>
                <c:pt idx="17">
                  <c:v>1.3964400115581489E-2</c:v>
                </c:pt>
                <c:pt idx="18">
                  <c:v>1.466067759540886E-2</c:v>
                </c:pt>
                <c:pt idx="19">
                  <c:v>4.2321715297772289E-3</c:v>
                </c:pt>
                <c:pt idx="20">
                  <c:v>1.8756947149717609E-2</c:v>
                </c:pt>
                <c:pt idx="21">
                  <c:v>2.1203956597495684E-2</c:v>
                </c:pt>
                <c:pt idx="22">
                  <c:v>3.148818166351107E-2</c:v>
                </c:pt>
                <c:pt idx="23">
                  <c:v>1.7134754061899155E-2</c:v>
                </c:pt>
                <c:pt idx="24">
                  <c:v>9.5062433427403146E-3</c:v>
                </c:pt>
                <c:pt idx="25">
                  <c:v>1.9189318808553468E-2</c:v>
                </c:pt>
                <c:pt idx="26">
                  <c:v>3.2012776728379227E-3</c:v>
                </c:pt>
                <c:pt idx="27">
                  <c:v>5.9099827391147141E-3</c:v>
                </c:pt>
                <c:pt idx="28">
                  <c:v>8.7661758279331762E-3</c:v>
                </c:pt>
                <c:pt idx="29">
                  <c:v>4.207607708700942E-3</c:v>
                </c:pt>
                <c:pt idx="30">
                  <c:v>2.825877964166178E-2</c:v>
                </c:pt>
                <c:pt idx="31">
                  <c:v>6.6362890363838474E-3</c:v>
                </c:pt>
                <c:pt idx="32">
                  <c:v>6.2429522924384272E-2</c:v>
                </c:pt>
                <c:pt idx="33">
                  <c:v>3.1038934121376469E-2</c:v>
                </c:pt>
                <c:pt idx="34">
                  <c:v>2.2359574028246814E-3</c:v>
                </c:pt>
                <c:pt idx="35">
                  <c:v>3.6786301371320135E-2</c:v>
                </c:pt>
                <c:pt idx="36">
                  <c:v>1.2156285685793302E-2</c:v>
                </c:pt>
                <c:pt idx="37">
                  <c:v>1.2417630984012181E-2</c:v>
                </c:pt>
                <c:pt idx="38">
                  <c:v>4.0674904248470659E-2</c:v>
                </c:pt>
                <c:pt idx="39">
                  <c:v>3.3532052087440873E-3</c:v>
                </c:pt>
                <c:pt idx="40">
                  <c:v>1.5034345129533297E-2</c:v>
                </c:pt>
                <c:pt idx="41">
                  <c:v>2.6574691329855561E-3</c:v>
                </c:pt>
                <c:pt idx="42">
                  <c:v>2.0555220764372162E-2</c:v>
                </c:pt>
                <c:pt idx="43">
                  <c:v>8.3031177049484067E-2</c:v>
                </c:pt>
                <c:pt idx="44">
                  <c:v>9.0948940854245625E-3</c:v>
                </c:pt>
                <c:pt idx="45">
                  <c:v>1.9950548852992645E-3</c:v>
                </c:pt>
                <c:pt idx="46">
                  <c:v>2.6089459525521944E-2</c:v>
                </c:pt>
                <c:pt idx="47">
                  <c:v>2.1959431835156067E-2</c:v>
                </c:pt>
                <c:pt idx="48">
                  <c:v>5.9126419885116672E-3</c:v>
                </c:pt>
                <c:pt idx="49">
                  <c:v>1.8236326627660712E-2</c:v>
                </c:pt>
                <c:pt idx="50">
                  <c:v>1.8368406927349139E-3</c:v>
                </c:pt>
              </c:numCache>
            </c:numRef>
          </c:val>
          <c:extLst>
            <c:ext xmlns:c16="http://schemas.microsoft.com/office/drawing/2014/chart" uri="{C3380CC4-5D6E-409C-BE32-E72D297353CC}">
              <c16:uniqueId val="{00000002-4DDA-4588-865E-70EA7F870106}"/>
            </c:ext>
          </c:extLst>
        </c:ser>
        <c:ser>
          <c:idx val="7"/>
          <c:order val="7"/>
          <c:tx>
            <c:strRef>
              <c:f>'StatesPopulation2010-2016tidy'!$I$1</c:f>
              <c:strCache>
                <c:ptCount val="1"/>
                <c:pt idx="0">
                  <c:v>2013</c:v>
                </c:pt>
              </c:strCache>
            </c:strRef>
          </c:tx>
          <c:spPr>
            <a:solidFill>
              <a:srgbClr val="00B050"/>
            </a:solidFill>
            <a:ln>
              <a:noFill/>
            </a:ln>
            <a:effectLst>
              <a:outerShdw blurRad="57150" dist="19050" dir="5400000" algn="ctr" rotWithShape="0">
                <a:srgbClr val="000000">
                  <a:alpha val="63000"/>
                </a:srgbClr>
              </a:outerShdw>
            </a:effectLst>
            <a:sp3d/>
          </c:spPr>
          <c:invertIfNegative val="0"/>
          <c:cat>
            <c:strRef>
              <c:f>'StatesPopulation2010-2016tidy'!$A$2:$A$52</c:f>
              <c:strCache>
                <c:ptCount val="51"/>
                <c:pt idx="0">
                  <c:v>.Alabama</c:v>
                </c:pt>
                <c:pt idx="1">
                  <c:v>.Alaska</c:v>
                </c:pt>
                <c:pt idx="2">
                  <c:v>.Arizona</c:v>
                </c:pt>
                <c:pt idx="3">
                  <c:v>.Arkansas</c:v>
                </c:pt>
                <c:pt idx="4">
                  <c:v>.California</c:v>
                </c:pt>
                <c:pt idx="5">
                  <c:v>.Colorado</c:v>
                </c:pt>
                <c:pt idx="6">
                  <c:v>.Connecticut</c:v>
                </c:pt>
                <c:pt idx="7">
                  <c:v>.Delaware</c:v>
                </c:pt>
                <c:pt idx="8">
                  <c:v>.District of Columbia</c:v>
                </c:pt>
                <c:pt idx="9">
                  <c:v>.Florida</c:v>
                </c:pt>
                <c:pt idx="10">
                  <c:v>.Georgia</c:v>
                </c:pt>
                <c:pt idx="11">
                  <c:v>.Hawaii</c:v>
                </c:pt>
                <c:pt idx="12">
                  <c:v>.Idaho</c:v>
                </c:pt>
                <c:pt idx="13">
                  <c:v>.Illinois</c:v>
                </c:pt>
                <c:pt idx="14">
                  <c:v>.Indiana</c:v>
                </c:pt>
                <c:pt idx="15">
                  <c:v>.Iowa</c:v>
                </c:pt>
                <c:pt idx="16">
                  <c:v>.Kansas</c:v>
                </c:pt>
                <c:pt idx="17">
                  <c:v>.Kentucky</c:v>
                </c:pt>
                <c:pt idx="18">
                  <c:v>.Louisiana</c:v>
                </c:pt>
                <c:pt idx="19">
                  <c:v>.Maine</c:v>
                </c:pt>
                <c:pt idx="20">
                  <c:v>.Maryland</c:v>
                </c:pt>
                <c:pt idx="21">
                  <c:v>.Massachusetts</c:v>
                </c:pt>
                <c:pt idx="22">
                  <c:v>.Michigan</c:v>
                </c:pt>
                <c:pt idx="23">
                  <c:v>.Minnesota</c:v>
                </c:pt>
                <c:pt idx="24">
                  <c:v>.Mississippi</c:v>
                </c:pt>
                <c:pt idx="25">
                  <c:v>.Missouri</c:v>
                </c:pt>
                <c:pt idx="26">
                  <c:v>.Montana</c:v>
                </c:pt>
                <c:pt idx="27">
                  <c:v>.Nebraska</c:v>
                </c:pt>
                <c:pt idx="28">
                  <c:v>.Nevada</c:v>
                </c:pt>
                <c:pt idx="29">
                  <c:v>.New Hampshire</c:v>
                </c:pt>
                <c:pt idx="30">
                  <c:v>.New Jersey</c:v>
                </c:pt>
                <c:pt idx="31">
                  <c:v>.New Mexico</c:v>
                </c:pt>
                <c:pt idx="32">
                  <c:v>.New York</c:v>
                </c:pt>
                <c:pt idx="33">
                  <c:v>.North Carolina</c:v>
                </c:pt>
                <c:pt idx="34">
                  <c:v>.North Dakota</c:v>
                </c:pt>
                <c:pt idx="35">
                  <c:v>.Ohio</c:v>
                </c:pt>
                <c:pt idx="36">
                  <c:v>.Oklahoma</c:v>
                </c:pt>
                <c:pt idx="37">
                  <c:v>.Oregon</c:v>
                </c:pt>
                <c:pt idx="38">
                  <c:v>.Pennsylvania</c:v>
                </c:pt>
                <c:pt idx="39">
                  <c:v>.Rhode Island</c:v>
                </c:pt>
                <c:pt idx="40">
                  <c:v>.South Carolina</c:v>
                </c:pt>
                <c:pt idx="41">
                  <c:v>.South Dakota</c:v>
                </c:pt>
                <c:pt idx="42">
                  <c:v>.Tennessee</c:v>
                </c:pt>
                <c:pt idx="43">
                  <c:v>.Texas</c:v>
                </c:pt>
                <c:pt idx="44">
                  <c:v>.Utah</c:v>
                </c:pt>
                <c:pt idx="45">
                  <c:v>.Vermont</c:v>
                </c:pt>
                <c:pt idx="46">
                  <c:v>.Virginia</c:v>
                </c:pt>
                <c:pt idx="47">
                  <c:v>.Washington</c:v>
                </c:pt>
                <c:pt idx="48">
                  <c:v>.West Virginia</c:v>
                </c:pt>
                <c:pt idx="49">
                  <c:v>.Wisconsin</c:v>
                </c:pt>
                <c:pt idx="50">
                  <c:v>.Wyoming</c:v>
                </c:pt>
              </c:strCache>
            </c:strRef>
          </c:cat>
          <c:val>
            <c:numRef>
              <c:f>'StatesPopulation2010-2016tidy'!$I$2:$I$52</c:f>
              <c:numCache>
                <c:formatCode>0.00%</c:formatCode>
                <c:ptCount val="51"/>
                <c:pt idx="0">
                  <c:v>1.5273257554876409E-2</c:v>
                </c:pt>
                <c:pt idx="1">
                  <c:v>2.3303844480491113E-3</c:v>
                </c:pt>
                <c:pt idx="2">
                  <c:v>2.0950392711804461E-2</c:v>
                </c:pt>
                <c:pt idx="3">
                  <c:v>9.356790249441669E-3</c:v>
                </c:pt>
                <c:pt idx="4">
                  <c:v>0.12123531934551755</c:v>
                </c:pt>
                <c:pt idx="5">
                  <c:v>1.6658827446157161E-2</c:v>
                </c:pt>
                <c:pt idx="6">
                  <c:v>1.1372381987189142E-2</c:v>
                </c:pt>
                <c:pt idx="7">
                  <c:v>2.9265674775674259E-3</c:v>
                </c:pt>
                <c:pt idx="8">
                  <c:v>2.0529883742348492E-3</c:v>
                </c:pt>
                <c:pt idx="9">
                  <c:v>6.1928267096980037E-2</c:v>
                </c:pt>
                <c:pt idx="10">
                  <c:v>3.1577428899364206E-2</c:v>
                </c:pt>
                <c:pt idx="11">
                  <c:v>4.4480049626554182E-3</c:v>
                </c:pt>
                <c:pt idx="12">
                  <c:v>5.097994873627958E-3</c:v>
                </c:pt>
                <c:pt idx="13">
                  <c:v>4.0731515147766142E-2</c:v>
                </c:pt>
                <c:pt idx="14">
                  <c:v>2.077482617695485E-2</c:v>
                </c:pt>
                <c:pt idx="15">
                  <c:v>9.7782479707746971E-3</c:v>
                </c:pt>
                <c:pt idx="16">
                  <c:v>9.1485645124774594E-3</c:v>
                </c:pt>
                <c:pt idx="17">
                  <c:v>1.391653604567074E-2</c:v>
                </c:pt>
                <c:pt idx="18">
                  <c:v>1.463102527175195E-2</c:v>
                </c:pt>
                <c:pt idx="19">
                  <c:v>4.203211165843131E-3</c:v>
                </c:pt>
                <c:pt idx="20">
                  <c:v>1.8757232572746783E-2</c:v>
                </c:pt>
                <c:pt idx="21">
                  <c:v>2.1210252688424431E-2</c:v>
                </c:pt>
                <c:pt idx="22">
                  <c:v>3.1305592511549504E-2</c:v>
                </c:pt>
                <c:pt idx="23">
                  <c:v>1.7136106565430034E-2</c:v>
                </c:pt>
                <c:pt idx="24">
                  <c:v>9.4574180360287134E-3</c:v>
                </c:pt>
                <c:pt idx="25">
                  <c:v>1.9110111345899794E-2</c:v>
                </c:pt>
                <c:pt idx="26">
                  <c:v>3.207774371421205E-3</c:v>
                </c:pt>
                <c:pt idx="27">
                  <c:v>5.909329528813006E-3</c:v>
                </c:pt>
                <c:pt idx="28">
                  <c:v>8.8122098345165475E-3</c:v>
                </c:pt>
                <c:pt idx="29">
                  <c:v>4.1830059133680497E-3</c:v>
                </c:pt>
                <c:pt idx="30">
                  <c:v>2.8143655505815237E-2</c:v>
                </c:pt>
                <c:pt idx="31">
                  <c:v>6.594435909261725E-3</c:v>
                </c:pt>
                <c:pt idx="32">
                  <c:v>6.221771231963294E-2</c:v>
                </c:pt>
                <c:pt idx="33">
                  <c:v>3.1124089952455768E-2</c:v>
                </c:pt>
                <c:pt idx="34">
                  <c:v>2.2897146175858852E-3</c:v>
                </c:pt>
                <c:pt idx="35">
                  <c:v>3.6590266967013681E-2</c:v>
                </c:pt>
                <c:pt idx="36">
                  <c:v>1.2183286541523258E-2</c:v>
                </c:pt>
                <c:pt idx="37">
                  <c:v>1.2415212100376379E-2</c:v>
                </c:pt>
                <c:pt idx="38">
                  <c:v>4.0421061396048917E-2</c:v>
                </c:pt>
                <c:pt idx="39">
                  <c:v>3.330223451180587E-3</c:v>
                </c:pt>
                <c:pt idx="40">
                  <c:v>1.5078494607047655E-2</c:v>
                </c:pt>
                <c:pt idx="41">
                  <c:v>2.6720711115590908E-3</c:v>
                </c:pt>
                <c:pt idx="42">
                  <c:v>2.0539912049688996E-2</c:v>
                </c:pt>
                <c:pt idx="43">
                  <c:v>8.3722688453652966E-2</c:v>
                </c:pt>
                <c:pt idx="44">
                  <c:v>9.1796898990574808E-3</c:v>
                </c:pt>
                <c:pt idx="45">
                  <c:v>1.9833341739274963E-3</c:v>
                </c:pt>
                <c:pt idx="46">
                  <c:v>2.6130815148511229E-2</c:v>
                </c:pt>
                <c:pt idx="47">
                  <c:v>2.2036362572841531E-2</c:v>
                </c:pt>
                <c:pt idx="48">
                  <c:v>5.8608546329078481E-3</c:v>
                </c:pt>
                <c:pt idx="49">
                  <c:v>1.8161811707236374E-2</c:v>
                </c:pt>
                <c:pt idx="50">
                  <c:v>1.8427417957725058E-3</c:v>
                </c:pt>
              </c:numCache>
            </c:numRef>
          </c:val>
          <c:extLst>
            <c:ext xmlns:c16="http://schemas.microsoft.com/office/drawing/2014/chart" uri="{C3380CC4-5D6E-409C-BE32-E72D297353CC}">
              <c16:uniqueId val="{00000003-4DDA-4588-865E-70EA7F870106}"/>
            </c:ext>
          </c:extLst>
        </c:ser>
        <c:ser>
          <c:idx val="9"/>
          <c:order val="9"/>
          <c:tx>
            <c:strRef>
              <c:f>'StatesPopulation2010-2016tidy'!$K$1</c:f>
              <c:strCache>
                <c:ptCount val="1"/>
                <c:pt idx="0">
                  <c:v>2014</c:v>
                </c:pt>
              </c:strCache>
            </c:strRef>
          </c:tx>
          <c:spPr>
            <a:solidFill>
              <a:srgbClr val="FFC000"/>
            </a:solidFill>
            <a:ln>
              <a:noFill/>
            </a:ln>
            <a:effectLst>
              <a:outerShdw blurRad="57150" dist="19050" dir="5400000" algn="ctr" rotWithShape="0">
                <a:srgbClr val="000000">
                  <a:alpha val="63000"/>
                </a:srgbClr>
              </a:outerShdw>
            </a:effectLst>
            <a:sp3d/>
          </c:spPr>
          <c:invertIfNegative val="0"/>
          <c:cat>
            <c:strRef>
              <c:f>'StatesPopulation2010-2016tidy'!$A$2:$A$52</c:f>
              <c:strCache>
                <c:ptCount val="51"/>
                <c:pt idx="0">
                  <c:v>.Alabama</c:v>
                </c:pt>
                <c:pt idx="1">
                  <c:v>.Alaska</c:v>
                </c:pt>
                <c:pt idx="2">
                  <c:v>.Arizona</c:v>
                </c:pt>
                <c:pt idx="3">
                  <c:v>.Arkansas</c:v>
                </c:pt>
                <c:pt idx="4">
                  <c:v>.California</c:v>
                </c:pt>
                <c:pt idx="5">
                  <c:v>.Colorado</c:v>
                </c:pt>
                <c:pt idx="6">
                  <c:v>.Connecticut</c:v>
                </c:pt>
                <c:pt idx="7">
                  <c:v>.Delaware</c:v>
                </c:pt>
                <c:pt idx="8">
                  <c:v>.District of Columbia</c:v>
                </c:pt>
                <c:pt idx="9">
                  <c:v>.Florida</c:v>
                </c:pt>
                <c:pt idx="10">
                  <c:v>.Georgia</c:v>
                </c:pt>
                <c:pt idx="11">
                  <c:v>.Hawaii</c:v>
                </c:pt>
                <c:pt idx="12">
                  <c:v>.Idaho</c:v>
                </c:pt>
                <c:pt idx="13">
                  <c:v>.Illinois</c:v>
                </c:pt>
                <c:pt idx="14">
                  <c:v>.Indiana</c:v>
                </c:pt>
                <c:pt idx="15">
                  <c:v>.Iowa</c:v>
                </c:pt>
                <c:pt idx="16">
                  <c:v>.Kansas</c:v>
                </c:pt>
                <c:pt idx="17">
                  <c:v>.Kentucky</c:v>
                </c:pt>
                <c:pt idx="18">
                  <c:v>.Louisiana</c:v>
                </c:pt>
                <c:pt idx="19">
                  <c:v>.Maine</c:v>
                </c:pt>
                <c:pt idx="20">
                  <c:v>.Maryland</c:v>
                </c:pt>
                <c:pt idx="21">
                  <c:v>.Massachusetts</c:v>
                </c:pt>
                <c:pt idx="22">
                  <c:v>.Michigan</c:v>
                </c:pt>
                <c:pt idx="23">
                  <c:v>.Minnesota</c:v>
                </c:pt>
                <c:pt idx="24">
                  <c:v>.Mississippi</c:v>
                </c:pt>
                <c:pt idx="25">
                  <c:v>.Missouri</c:v>
                </c:pt>
                <c:pt idx="26">
                  <c:v>.Montana</c:v>
                </c:pt>
                <c:pt idx="27">
                  <c:v>.Nebraska</c:v>
                </c:pt>
                <c:pt idx="28">
                  <c:v>.Nevada</c:v>
                </c:pt>
                <c:pt idx="29">
                  <c:v>.New Hampshire</c:v>
                </c:pt>
                <c:pt idx="30">
                  <c:v>.New Jersey</c:v>
                </c:pt>
                <c:pt idx="31">
                  <c:v>.New Mexico</c:v>
                </c:pt>
                <c:pt idx="32">
                  <c:v>.New York</c:v>
                </c:pt>
                <c:pt idx="33">
                  <c:v>.North Carolina</c:v>
                </c:pt>
                <c:pt idx="34">
                  <c:v>.North Dakota</c:v>
                </c:pt>
                <c:pt idx="35">
                  <c:v>.Ohio</c:v>
                </c:pt>
                <c:pt idx="36">
                  <c:v>.Oklahoma</c:v>
                </c:pt>
                <c:pt idx="37">
                  <c:v>.Oregon</c:v>
                </c:pt>
                <c:pt idx="38">
                  <c:v>.Pennsylvania</c:v>
                </c:pt>
                <c:pt idx="39">
                  <c:v>.Rhode Island</c:v>
                </c:pt>
                <c:pt idx="40">
                  <c:v>.South Carolina</c:v>
                </c:pt>
                <c:pt idx="41">
                  <c:v>.South Dakota</c:v>
                </c:pt>
                <c:pt idx="42">
                  <c:v>.Tennessee</c:v>
                </c:pt>
                <c:pt idx="43">
                  <c:v>.Texas</c:v>
                </c:pt>
                <c:pt idx="44">
                  <c:v>.Utah</c:v>
                </c:pt>
                <c:pt idx="45">
                  <c:v>.Vermont</c:v>
                </c:pt>
                <c:pt idx="46">
                  <c:v>.Virginia</c:v>
                </c:pt>
                <c:pt idx="47">
                  <c:v>.Washington</c:v>
                </c:pt>
                <c:pt idx="48">
                  <c:v>.West Virginia</c:v>
                </c:pt>
                <c:pt idx="49">
                  <c:v>.Wisconsin</c:v>
                </c:pt>
                <c:pt idx="50">
                  <c:v>.Wyoming</c:v>
                </c:pt>
              </c:strCache>
            </c:strRef>
          </c:cat>
          <c:val>
            <c:numRef>
              <c:f>'StatesPopulation2010-2016tidy'!$K$2:$K$52</c:f>
              <c:numCache>
                <c:formatCode>0.00%</c:formatCode>
                <c:ptCount val="51"/>
                <c:pt idx="0">
                  <c:v>1.5203294379126776E-2</c:v>
                </c:pt>
                <c:pt idx="1">
                  <c:v>2.3125847805970565E-3</c:v>
                </c:pt>
                <c:pt idx="2">
                  <c:v>2.10946763460527E-2</c:v>
                </c:pt>
                <c:pt idx="3">
                  <c:v>9.3134097590905091E-3</c:v>
                </c:pt>
                <c:pt idx="4">
                  <c:v>0.1214226216832605</c:v>
                </c:pt>
                <c:pt idx="5">
                  <c:v>1.67930373030609E-2</c:v>
                </c:pt>
                <c:pt idx="6">
                  <c:v>1.1275219841914322E-2</c:v>
                </c:pt>
                <c:pt idx="7">
                  <c:v>2.9348877983041469E-3</c:v>
                </c:pt>
                <c:pt idx="8">
                  <c:v>2.0686773312755622E-3</c:v>
                </c:pt>
                <c:pt idx="9">
                  <c:v>6.2432587999045316E-2</c:v>
                </c:pt>
                <c:pt idx="10">
                  <c:v>3.1664746253882929E-2</c:v>
                </c:pt>
                <c:pt idx="11">
                  <c:v>4.4460498319053897E-3</c:v>
                </c:pt>
                <c:pt idx="12">
                  <c:v>5.127807252317102E-3</c:v>
                </c:pt>
                <c:pt idx="13">
                  <c:v>4.039240458265244E-2</c:v>
                </c:pt>
                <c:pt idx="14">
                  <c:v>2.0703043226653089E-2</c:v>
                </c:pt>
                <c:pt idx="15">
                  <c:v>9.7563921456201175E-3</c:v>
                </c:pt>
                <c:pt idx="16">
                  <c:v>9.1013578155053673E-3</c:v>
                </c:pt>
                <c:pt idx="17">
                  <c:v>1.3852991976581269E-2</c:v>
                </c:pt>
                <c:pt idx="18">
                  <c:v>1.4590122980082184E-2</c:v>
                </c:pt>
                <c:pt idx="19">
                  <c:v>4.1772493829298485E-3</c:v>
                </c:pt>
                <c:pt idx="20">
                  <c:v>1.8731888066909973E-2</c:v>
                </c:pt>
                <c:pt idx="21">
                  <c:v>2.1188591700863516E-2</c:v>
                </c:pt>
                <c:pt idx="22">
                  <c:v>3.1126504981161429E-2</c:v>
                </c:pt>
                <c:pt idx="23">
                  <c:v>1.711781090169991E-2</c:v>
                </c:pt>
                <c:pt idx="24">
                  <c:v>9.3934189362887884E-3</c:v>
                </c:pt>
                <c:pt idx="25">
                  <c:v>1.902581694744045E-2</c:v>
                </c:pt>
                <c:pt idx="26">
                  <c:v>3.2108736288948346E-3</c:v>
                </c:pt>
                <c:pt idx="27">
                  <c:v>5.9050872426497031E-3</c:v>
                </c:pt>
                <c:pt idx="28">
                  <c:v>8.8930884777945144E-3</c:v>
                </c:pt>
                <c:pt idx="29">
                  <c:v>4.171046537114414E-3</c:v>
                </c:pt>
                <c:pt idx="30">
                  <c:v>2.80163993449393E-2</c:v>
                </c:pt>
                <c:pt idx="31">
                  <c:v>6.5388039989119151E-3</c:v>
                </c:pt>
                <c:pt idx="32">
                  <c:v>6.1898232922234495E-2</c:v>
                </c:pt>
                <c:pt idx="33">
                  <c:v>3.1184992543526399E-2</c:v>
                </c:pt>
                <c:pt idx="34">
                  <c:v>2.3226267359429953E-3</c:v>
                </c:pt>
                <c:pt idx="35">
                  <c:v>3.6395913535041506E-2</c:v>
                </c:pt>
                <c:pt idx="36">
                  <c:v>1.2171826136893743E-2</c:v>
                </c:pt>
                <c:pt idx="37">
                  <c:v>1.2457081706195453E-2</c:v>
                </c:pt>
                <c:pt idx="38">
                  <c:v>4.0150760418671501E-2</c:v>
                </c:pt>
                <c:pt idx="39">
                  <c:v>3.3101097446657534E-3</c:v>
                </c:pt>
                <c:pt idx="40">
                  <c:v>1.5156886042823442E-2</c:v>
                </c:pt>
                <c:pt idx="41">
                  <c:v>2.6762674247230666E-3</c:v>
                </c:pt>
                <c:pt idx="42">
                  <c:v>2.0544299343613348E-2</c:v>
                </c:pt>
                <c:pt idx="43">
                  <c:v>8.4582052625647053E-2</c:v>
                </c:pt>
                <c:pt idx="44">
                  <c:v>9.234693887801116E-3</c:v>
                </c:pt>
                <c:pt idx="45">
                  <c:v>1.9681604659638049E-3</c:v>
                </c:pt>
                <c:pt idx="46">
                  <c:v>2.6108996004865041E-2</c:v>
                </c:pt>
                <c:pt idx="47">
                  <c:v>2.2143770313692229E-2</c:v>
                </c:pt>
                <c:pt idx="48">
                  <c:v>5.8026555312107111E-3</c:v>
                </c:pt>
                <c:pt idx="49">
                  <c:v>1.807607524197628E-2</c:v>
                </c:pt>
                <c:pt idx="50">
                  <c:v>1.8321059399857842E-3</c:v>
                </c:pt>
              </c:numCache>
            </c:numRef>
          </c:val>
          <c:extLst>
            <c:ext xmlns:c16="http://schemas.microsoft.com/office/drawing/2014/chart" uri="{C3380CC4-5D6E-409C-BE32-E72D297353CC}">
              <c16:uniqueId val="{00000004-4DDA-4588-865E-70EA7F870106}"/>
            </c:ext>
          </c:extLst>
        </c:ser>
        <c:ser>
          <c:idx val="11"/>
          <c:order val="11"/>
          <c:tx>
            <c:strRef>
              <c:f>'StatesPopulation2010-2016tidy'!$M$1</c:f>
              <c:strCache>
                <c:ptCount val="1"/>
                <c:pt idx="0">
                  <c:v>2015</c:v>
                </c:pt>
              </c:strCache>
            </c:strRef>
          </c:tx>
          <c:spPr>
            <a:solidFill>
              <a:schemeClr val="bg1"/>
            </a:solidFill>
            <a:ln>
              <a:noFill/>
            </a:ln>
            <a:effectLst>
              <a:outerShdw blurRad="57150" dist="19050" dir="5400000" algn="ctr" rotWithShape="0">
                <a:srgbClr val="000000">
                  <a:alpha val="63000"/>
                </a:srgbClr>
              </a:outerShdw>
            </a:effectLst>
            <a:sp3d/>
          </c:spPr>
          <c:invertIfNegative val="0"/>
          <c:cat>
            <c:strRef>
              <c:f>'StatesPopulation2010-2016tidy'!$A$2:$A$52</c:f>
              <c:strCache>
                <c:ptCount val="51"/>
                <c:pt idx="0">
                  <c:v>.Alabama</c:v>
                </c:pt>
                <c:pt idx="1">
                  <c:v>.Alaska</c:v>
                </c:pt>
                <c:pt idx="2">
                  <c:v>.Arizona</c:v>
                </c:pt>
                <c:pt idx="3">
                  <c:v>.Arkansas</c:v>
                </c:pt>
                <c:pt idx="4">
                  <c:v>.California</c:v>
                </c:pt>
                <c:pt idx="5">
                  <c:v>.Colorado</c:v>
                </c:pt>
                <c:pt idx="6">
                  <c:v>.Connecticut</c:v>
                </c:pt>
                <c:pt idx="7">
                  <c:v>.Delaware</c:v>
                </c:pt>
                <c:pt idx="8">
                  <c:v>.District of Columbia</c:v>
                </c:pt>
                <c:pt idx="9">
                  <c:v>.Florida</c:v>
                </c:pt>
                <c:pt idx="10">
                  <c:v>.Georgia</c:v>
                </c:pt>
                <c:pt idx="11">
                  <c:v>.Hawaii</c:v>
                </c:pt>
                <c:pt idx="12">
                  <c:v>.Idaho</c:v>
                </c:pt>
                <c:pt idx="13">
                  <c:v>.Illinois</c:v>
                </c:pt>
                <c:pt idx="14">
                  <c:v>.Indiana</c:v>
                </c:pt>
                <c:pt idx="15">
                  <c:v>.Iowa</c:v>
                </c:pt>
                <c:pt idx="16">
                  <c:v>.Kansas</c:v>
                </c:pt>
                <c:pt idx="17">
                  <c:v>.Kentucky</c:v>
                </c:pt>
                <c:pt idx="18">
                  <c:v>.Louisiana</c:v>
                </c:pt>
                <c:pt idx="19">
                  <c:v>.Maine</c:v>
                </c:pt>
                <c:pt idx="20">
                  <c:v>.Maryland</c:v>
                </c:pt>
                <c:pt idx="21">
                  <c:v>.Massachusetts</c:v>
                </c:pt>
                <c:pt idx="22">
                  <c:v>.Michigan</c:v>
                </c:pt>
                <c:pt idx="23">
                  <c:v>.Minnesota</c:v>
                </c:pt>
                <c:pt idx="24">
                  <c:v>.Mississippi</c:v>
                </c:pt>
                <c:pt idx="25">
                  <c:v>.Missouri</c:v>
                </c:pt>
                <c:pt idx="26">
                  <c:v>.Montana</c:v>
                </c:pt>
                <c:pt idx="27">
                  <c:v>.Nebraska</c:v>
                </c:pt>
                <c:pt idx="28">
                  <c:v>.Nevada</c:v>
                </c:pt>
                <c:pt idx="29">
                  <c:v>.New Hampshire</c:v>
                </c:pt>
                <c:pt idx="30">
                  <c:v>.New Jersey</c:v>
                </c:pt>
                <c:pt idx="31">
                  <c:v>.New Mexico</c:v>
                </c:pt>
                <c:pt idx="32">
                  <c:v>.New York</c:v>
                </c:pt>
                <c:pt idx="33">
                  <c:v>.North Carolina</c:v>
                </c:pt>
                <c:pt idx="34">
                  <c:v>.North Dakota</c:v>
                </c:pt>
                <c:pt idx="35">
                  <c:v>.Ohio</c:v>
                </c:pt>
                <c:pt idx="36">
                  <c:v>.Oklahoma</c:v>
                </c:pt>
                <c:pt idx="37">
                  <c:v>.Oregon</c:v>
                </c:pt>
                <c:pt idx="38">
                  <c:v>.Pennsylvania</c:v>
                </c:pt>
                <c:pt idx="39">
                  <c:v>.Rhode Island</c:v>
                </c:pt>
                <c:pt idx="40">
                  <c:v>.South Carolina</c:v>
                </c:pt>
                <c:pt idx="41">
                  <c:v>.South Dakota</c:v>
                </c:pt>
                <c:pt idx="42">
                  <c:v>.Tennessee</c:v>
                </c:pt>
                <c:pt idx="43">
                  <c:v>.Texas</c:v>
                </c:pt>
                <c:pt idx="44">
                  <c:v>.Utah</c:v>
                </c:pt>
                <c:pt idx="45">
                  <c:v>.Vermont</c:v>
                </c:pt>
                <c:pt idx="46">
                  <c:v>.Virginia</c:v>
                </c:pt>
                <c:pt idx="47">
                  <c:v>.Washington</c:v>
                </c:pt>
                <c:pt idx="48">
                  <c:v>.West Virginia</c:v>
                </c:pt>
                <c:pt idx="49">
                  <c:v>.Wisconsin</c:v>
                </c:pt>
                <c:pt idx="50">
                  <c:v>.Wyoming</c:v>
                </c:pt>
              </c:strCache>
            </c:strRef>
          </c:cat>
          <c:val>
            <c:numRef>
              <c:f>'StatesPopulation2010-2016tidy'!$M$2:$M$52</c:f>
              <c:numCache>
                <c:formatCode>0.00%</c:formatCode>
                <c:ptCount val="51"/>
                <c:pt idx="0">
                  <c:v>1.512597742616284E-2</c:v>
                </c:pt>
                <c:pt idx="1">
                  <c:v>2.2988992673023435E-3</c:v>
                </c:pt>
                <c:pt idx="2">
                  <c:v>2.124536257967044E-2</c:v>
                </c:pt>
                <c:pt idx="3">
                  <c:v>9.279789293385448E-3</c:v>
                </c:pt>
                <c:pt idx="4">
                  <c:v>0.12151558418730359</c:v>
                </c:pt>
                <c:pt idx="5">
                  <c:v>1.6979982631041626E-2</c:v>
                </c:pt>
                <c:pt idx="6">
                  <c:v>1.1170980929440646E-2</c:v>
                </c:pt>
                <c:pt idx="7">
                  <c:v>2.9419942344172663E-3</c:v>
                </c:pt>
                <c:pt idx="8">
                  <c:v>2.0890746813666951E-3</c:v>
                </c:pt>
                <c:pt idx="9">
                  <c:v>6.3088586368336239E-2</c:v>
                </c:pt>
                <c:pt idx="10">
                  <c:v>3.1784061993448617E-2</c:v>
                </c:pt>
                <c:pt idx="11">
                  <c:v>4.4411717670393147E-3</c:v>
                </c:pt>
                <c:pt idx="12">
                  <c:v>5.1506557167891372E-3</c:v>
                </c:pt>
                <c:pt idx="13">
                  <c:v>4.0009916838699748E-2</c:v>
                </c:pt>
                <c:pt idx="14">
                  <c:v>2.0607160153990778E-2</c:v>
                </c:pt>
                <c:pt idx="15">
                  <c:v>9.7289806899741142E-3</c:v>
                </c:pt>
                <c:pt idx="16">
                  <c:v>9.0581228874154103E-3</c:v>
                </c:pt>
                <c:pt idx="17">
                  <c:v>1.3788275574783402E-2</c:v>
                </c:pt>
                <c:pt idx="18">
                  <c:v>1.4549732649410471E-2</c:v>
                </c:pt>
                <c:pt idx="19">
                  <c:v>4.1429324132048039E-3</c:v>
                </c:pt>
                <c:pt idx="20">
                  <c:v>1.8681976261900025E-2</c:v>
                </c:pt>
                <c:pt idx="21">
                  <c:v>2.1141512934237282E-2</c:v>
                </c:pt>
                <c:pt idx="22">
                  <c:v>3.0906262153252109E-2</c:v>
                </c:pt>
                <c:pt idx="23">
                  <c:v>1.7084739110587947E-2</c:v>
                </c:pt>
                <c:pt idx="24">
                  <c:v>9.315741682263538E-3</c:v>
                </c:pt>
                <c:pt idx="25">
                  <c:v>1.8935082700061362E-2</c:v>
                </c:pt>
                <c:pt idx="26">
                  <c:v>3.2162165074609791E-3</c:v>
                </c:pt>
                <c:pt idx="27">
                  <c:v>5.901480083532697E-3</c:v>
                </c:pt>
                <c:pt idx="28">
                  <c:v>8.9865640154549713E-3</c:v>
                </c:pt>
                <c:pt idx="29">
                  <c:v>4.1449829178318107E-3</c:v>
                </c:pt>
                <c:pt idx="30">
                  <c:v>2.7845170371973194E-2</c:v>
                </c:pt>
                <c:pt idx="31">
                  <c:v>6.4828604706578738E-3</c:v>
                </c:pt>
                <c:pt idx="32">
                  <c:v>6.1537522966352981E-2</c:v>
                </c:pt>
                <c:pt idx="33">
                  <c:v>3.1272333322004658E-2</c:v>
                </c:pt>
                <c:pt idx="34">
                  <c:v>2.35850101729648E-3</c:v>
                </c:pt>
                <c:pt idx="35">
                  <c:v>3.616457559549599E-2</c:v>
                </c:pt>
                <c:pt idx="36">
                  <c:v>1.2176550891539779E-2</c:v>
                </c:pt>
                <c:pt idx="37">
                  <c:v>1.2541839876916372E-2</c:v>
                </c:pt>
                <c:pt idx="38">
                  <c:v>3.9863006596099433E-2</c:v>
                </c:pt>
                <c:pt idx="39">
                  <c:v>3.289554768695007E-3</c:v>
                </c:pt>
                <c:pt idx="40">
                  <c:v>1.52536166647914E-2</c:v>
                </c:pt>
                <c:pt idx="41">
                  <c:v>2.6735058952849417E-3</c:v>
                </c:pt>
                <c:pt idx="42">
                  <c:v>2.0551964807556805E-2</c:v>
                </c:pt>
                <c:pt idx="43">
                  <c:v>8.5478118064803044E-2</c:v>
                </c:pt>
                <c:pt idx="44">
                  <c:v>9.319612087653726E-3</c:v>
                </c:pt>
                <c:pt idx="45">
                  <c:v>1.9510582688658938E-3</c:v>
                </c:pt>
                <c:pt idx="46">
                  <c:v>2.607564720423448E-2</c:v>
                </c:pt>
                <c:pt idx="47">
                  <c:v>2.2313385677377253E-2</c:v>
                </c:pt>
                <c:pt idx="48">
                  <c:v>5.7372153420451443E-3</c:v>
                </c:pt>
                <c:pt idx="49">
                  <c:v>1.797429663157123E-2</c:v>
                </c:pt>
                <c:pt idx="50">
                  <c:v>1.8278628290186593E-3</c:v>
                </c:pt>
              </c:numCache>
            </c:numRef>
          </c:val>
          <c:extLst>
            <c:ext xmlns:c16="http://schemas.microsoft.com/office/drawing/2014/chart" uri="{C3380CC4-5D6E-409C-BE32-E72D297353CC}">
              <c16:uniqueId val="{00000005-4DDA-4588-865E-70EA7F870106}"/>
            </c:ext>
          </c:extLst>
        </c:ser>
        <c:ser>
          <c:idx val="13"/>
          <c:order val="13"/>
          <c:tx>
            <c:strRef>
              <c:f>'StatesPopulation2010-2016tidy'!$O$1</c:f>
              <c:strCache>
                <c:ptCount val="1"/>
                <c:pt idx="0">
                  <c:v>2016</c:v>
                </c:pt>
              </c:strCache>
            </c:strRef>
          </c:tx>
          <c:spPr>
            <a:solidFill>
              <a:srgbClr val="7030A0"/>
            </a:solidFill>
            <a:ln>
              <a:noFill/>
            </a:ln>
            <a:effectLst>
              <a:outerShdw blurRad="57150" dist="19050" dir="5400000" algn="ctr" rotWithShape="0">
                <a:srgbClr val="000000">
                  <a:alpha val="63000"/>
                </a:srgbClr>
              </a:outerShdw>
            </a:effectLst>
            <a:sp3d/>
          </c:spPr>
          <c:invertIfNegative val="0"/>
          <c:cat>
            <c:strRef>
              <c:f>'StatesPopulation2010-2016tidy'!$A$2:$A$52</c:f>
              <c:strCache>
                <c:ptCount val="51"/>
                <c:pt idx="0">
                  <c:v>.Alabama</c:v>
                </c:pt>
                <c:pt idx="1">
                  <c:v>.Alaska</c:v>
                </c:pt>
                <c:pt idx="2">
                  <c:v>.Arizona</c:v>
                </c:pt>
                <c:pt idx="3">
                  <c:v>.Arkansas</c:v>
                </c:pt>
                <c:pt idx="4">
                  <c:v>.California</c:v>
                </c:pt>
                <c:pt idx="5">
                  <c:v>.Colorado</c:v>
                </c:pt>
                <c:pt idx="6">
                  <c:v>.Connecticut</c:v>
                </c:pt>
                <c:pt idx="7">
                  <c:v>.Delaware</c:v>
                </c:pt>
                <c:pt idx="8">
                  <c:v>.District of Columbia</c:v>
                </c:pt>
                <c:pt idx="9">
                  <c:v>.Florida</c:v>
                </c:pt>
                <c:pt idx="10">
                  <c:v>.Georgia</c:v>
                </c:pt>
                <c:pt idx="11">
                  <c:v>.Hawaii</c:v>
                </c:pt>
                <c:pt idx="12">
                  <c:v>.Idaho</c:v>
                </c:pt>
                <c:pt idx="13">
                  <c:v>.Illinois</c:v>
                </c:pt>
                <c:pt idx="14">
                  <c:v>.Indiana</c:v>
                </c:pt>
                <c:pt idx="15">
                  <c:v>.Iowa</c:v>
                </c:pt>
                <c:pt idx="16">
                  <c:v>.Kansas</c:v>
                </c:pt>
                <c:pt idx="17">
                  <c:v>.Kentucky</c:v>
                </c:pt>
                <c:pt idx="18">
                  <c:v>.Louisiana</c:v>
                </c:pt>
                <c:pt idx="19">
                  <c:v>.Maine</c:v>
                </c:pt>
                <c:pt idx="20">
                  <c:v>.Maryland</c:v>
                </c:pt>
                <c:pt idx="21">
                  <c:v>.Massachusetts</c:v>
                </c:pt>
                <c:pt idx="22">
                  <c:v>.Michigan</c:v>
                </c:pt>
                <c:pt idx="23">
                  <c:v>.Minnesota</c:v>
                </c:pt>
                <c:pt idx="24">
                  <c:v>.Mississippi</c:v>
                </c:pt>
                <c:pt idx="25">
                  <c:v>.Missouri</c:v>
                </c:pt>
                <c:pt idx="26">
                  <c:v>.Montana</c:v>
                </c:pt>
                <c:pt idx="27">
                  <c:v>.Nebraska</c:v>
                </c:pt>
                <c:pt idx="28">
                  <c:v>.Nevada</c:v>
                </c:pt>
                <c:pt idx="29">
                  <c:v>.New Hampshire</c:v>
                </c:pt>
                <c:pt idx="30">
                  <c:v>.New Jersey</c:v>
                </c:pt>
                <c:pt idx="31">
                  <c:v>.New Mexico</c:v>
                </c:pt>
                <c:pt idx="32">
                  <c:v>.New York</c:v>
                </c:pt>
                <c:pt idx="33">
                  <c:v>.North Carolina</c:v>
                </c:pt>
                <c:pt idx="34">
                  <c:v>.North Dakota</c:v>
                </c:pt>
                <c:pt idx="35">
                  <c:v>.Ohio</c:v>
                </c:pt>
                <c:pt idx="36">
                  <c:v>.Oklahoma</c:v>
                </c:pt>
                <c:pt idx="37">
                  <c:v>.Oregon</c:v>
                </c:pt>
                <c:pt idx="38">
                  <c:v>.Pennsylvania</c:v>
                </c:pt>
                <c:pt idx="39">
                  <c:v>.Rhode Island</c:v>
                </c:pt>
                <c:pt idx="40">
                  <c:v>.South Carolina</c:v>
                </c:pt>
                <c:pt idx="41">
                  <c:v>.South Dakota</c:v>
                </c:pt>
                <c:pt idx="42">
                  <c:v>.Tennessee</c:v>
                </c:pt>
                <c:pt idx="43">
                  <c:v>.Texas</c:v>
                </c:pt>
                <c:pt idx="44">
                  <c:v>.Utah</c:v>
                </c:pt>
                <c:pt idx="45">
                  <c:v>.Vermont</c:v>
                </c:pt>
                <c:pt idx="46">
                  <c:v>.Virginia</c:v>
                </c:pt>
                <c:pt idx="47">
                  <c:v>.Washington</c:v>
                </c:pt>
                <c:pt idx="48">
                  <c:v>.West Virginia</c:v>
                </c:pt>
                <c:pt idx="49">
                  <c:v>.Wisconsin</c:v>
                </c:pt>
                <c:pt idx="50">
                  <c:v>.Wyoming</c:v>
                </c:pt>
              </c:strCache>
            </c:strRef>
          </c:cat>
          <c:val>
            <c:numRef>
              <c:f>'StatesPopulation2010-2016tidy'!$O$2:$O$52</c:f>
              <c:numCache>
                <c:formatCode>0.00%</c:formatCode>
                <c:ptCount val="51"/>
                <c:pt idx="0">
                  <c:v>1.5050714669412877E-2</c:v>
                </c:pt>
                <c:pt idx="1">
                  <c:v>2.2959790489892455E-3</c:v>
                </c:pt>
                <c:pt idx="2">
                  <c:v>2.1449956197323254E-2</c:v>
                </c:pt>
                <c:pt idx="3">
                  <c:v>9.2478909401936312E-3</c:v>
                </c:pt>
                <c:pt idx="4">
                  <c:v>0.12146912726679514</c:v>
                </c:pt>
                <c:pt idx="5">
                  <c:v>1.714662099974136E-2</c:v>
                </c:pt>
                <c:pt idx="6">
                  <c:v>1.1068237324625465E-2</c:v>
                </c:pt>
                <c:pt idx="7">
                  <c:v>2.9464064856649951E-3</c:v>
                </c:pt>
                <c:pt idx="8">
                  <c:v>2.1080532377940843E-3</c:v>
                </c:pt>
                <c:pt idx="9">
                  <c:v>6.3790417623769469E-2</c:v>
                </c:pt>
                <c:pt idx="10">
                  <c:v>3.1908056681016823E-2</c:v>
                </c:pt>
                <c:pt idx="11">
                  <c:v>4.4210317677281785E-3</c:v>
                </c:pt>
                <c:pt idx="12">
                  <c:v>5.2089033965981102E-3</c:v>
                </c:pt>
                <c:pt idx="13">
                  <c:v>3.9617607554204154E-2</c:v>
                </c:pt>
                <c:pt idx="14">
                  <c:v>2.052766395042319E-2</c:v>
                </c:pt>
                <c:pt idx="15">
                  <c:v>9.7011021156839707E-3</c:v>
                </c:pt>
                <c:pt idx="16">
                  <c:v>8.9973427920388808E-3</c:v>
                </c:pt>
                <c:pt idx="17">
                  <c:v>1.3731340791150768E-2</c:v>
                </c:pt>
                <c:pt idx="18">
                  <c:v>1.4488602213207391E-2</c:v>
                </c:pt>
                <c:pt idx="19">
                  <c:v>4.120599287996872E-3</c:v>
                </c:pt>
                <c:pt idx="20">
                  <c:v>1.8619420377242839E-2</c:v>
                </c:pt>
                <c:pt idx="21">
                  <c:v>2.1080776863466901E-2</c:v>
                </c:pt>
                <c:pt idx="22">
                  <c:v>3.0725641118650272E-2</c:v>
                </c:pt>
                <c:pt idx="23">
                  <c:v>1.7082890741030771E-2</c:v>
                </c:pt>
                <c:pt idx="24">
                  <c:v>9.2493702323639647E-3</c:v>
                </c:pt>
                <c:pt idx="25">
                  <c:v>1.8856333041501173E-2</c:v>
                </c:pt>
                <c:pt idx="26">
                  <c:v>3.226342413002758E-3</c:v>
                </c:pt>
                <c:pt idx="27">
                  <c:v>5.9020539052643279E-3</c:v>
                </c:pt>
                <c:pt idx="28">
                  <c:v>9.0987547692975308E-3</c:v>
                </c:pt>
                <c:pt idx="29">
                  <c:v>4.1308614905843687E-3</c:v>
                </c:pt>
                <c:pt idx="30">
                  <c:v>2.7680926693481531E-2</c:v>
                </c:pt>
                <c:pt idx="31">
                  <c:v>6.4402284431904749E-3</c:v>
                </c:pt>
                <c:pt idx="32">
                  <c:v>6.1106802131083153E-2</c:v>
                </c:pt>
                <c:pt idx="33">
                  <c:v>3.1401807620139111E-2</c:v>
                </c:pt>
                <c:pt idx="34">
                  <c:v>2.3456746006026421E-3</c:v>
                </c:pt>
                <c:pt idx="35">
                  <c:v>3.5943621427247517E-2</c:v>
                </c:pt>
                <c:pt idx="36">
                  <c:v>1.2142454115320103E-2</c:v>
                </c:pt>
                <c:pt idx="37">
                  <c:v>1.2668265113036042E-2</c:v>
                </c:pt>
                <c:pt idx="38">
                  <c:v>3.9564031181708752E-2</c:v>
                </c:pt>
                <c:pt idx="39">
                  <c:v>3.2693780550961627E-3</c:v>
                </c:pt>
                <c:pt idx="40">
                  <c:v>1.5353440361483549E-2</c:v>
                </c:pt>
                <c:pt idx="41">
                  <c:v>2.6783667907597829E-3</c:v>
                </c:pt>
                <c:pt idx="42">
                  <c:v>2.0583805873565463E-2</c:v>
                </c:pt>
                <c:pt idx="43">
                  <c:v>8.622786633461324E-2</c:v>
                </c:pt>
                <c:pt idx="44">
                  <c:v>9.4427644729837661E-3</c:v>
                </c:pt>
                <c:pt idx="45">
                  <c:v>1.9329644640937772E-3</c:v>
                </c:pt>
                <c:pt idx="46">
                  <c:v>2.6032472202390269E-2</c:v>
                </c:pt>
                <c:pt idx="47">
                  <c:v>2.2554563467333096E-2</c:v>
                </c:pt>
                <c:pt idx="48">
                  <c:v>5.6668093131394849E-3</c:v>
                </c:pt>
                <c:pt idx="49">
                  <c:v>1.7883676776232916E-2</c:v>
                </c:pt>
                <c:pt idx="50">
                  <c:v>1.8119812657364153E-3</c:v>
                </c:pt>
              </c:numCache>
            </c:numRef>
          </c:val>
          <c:extLst>
            <c:ext xmlns:c16="http://schemas.microsoft.com/office/drawing/2014/chart" uri="{C3380CC4-5D6E-409C-BE32-E72D297353CC}">
              <c16:uniqueId val="{00000006-4DDA-4588-865E-70EA7F870106}"/>
            </c:ext>
          </c:extLst>
        </c:ser>
        <c:dLbls>
          <c:showLegendKey val="0"/>
          <c:showVal val="0"/>
          <c:showCatName val="0"/>
          <c:showSerName val="0"/>
          <c:showPercent val="0"/>
          <c:showBubbleSize val="0"/>
        </c:dLbls>
        <c:gapWidth val="150"/>
        <c:shape val="box"/>
        <c:axId val="507174616"/>
        <c:axId val="507173304"/>
        <c:axId val="0"/>
        <c:extLst>
          <c:ext xmlns:c15="http://schemas.microsoft.com/office/drawing/2012/chart" uri="{02D57815-91ED-43cb-92C2-25804820EDAC}">
            <c15:filteredBarSeries>
              <c15:ser>
                <c:idx val="0"/>
                <c:order val="0"/>
                <c:tx>
                  <c:strRef>
                    <c:extLst>
                      <c:ext uri="{02D57815-91ED-43cb-92C2-25804820EDAC}">
                        <c15:formulaRef>
                          <c15:sqref>'StatesPopulation2010-2016tidy'!$B$1</c15:sqref>
                        </c15:formulaRef>
                      </c:ext>
                    </c:extLst>
                    <c:strCache>
                      <c:ptCount val="1"/>
                      <c:pt idx="0">
                        <c:v>2010</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extLst>
                      <c:ext uri="{02D57815-91ED-43cb-92C2-25804820EDAC}">
                        <c15:formulaRef>
                          <c15:sqref>'StatesPopulation2010-2016tidy'!$A$2:$A$52</c15:sqref>
                        </c15:formulaRef>
                      </c:ext>
                    </c:extLst>
                    <c:strCache>
                      <c:ptCount val="51"/>
                      <c:pt idx="0">
                        <c:v>.Alabama</c:v>
                      </c:pt>
                      <c:pt idx="1">
                        <c:v>.Alaska</c:v>
                      </c:pt>
                      <c:pt idx="2">
                        <c:v>.Arizona</c:v>
                      </c:pt>
                      <c:pt idx="3">
                        <c:v>.Arkansas</c:v>
                      </c:pt>
                      <c:pt idx="4">
                        <c:v>.California</c:v>
                      </c:pt>
                      <c:pt idx="5">
                        <c:v>.Colorado</c:v>
                      </c:pt>
                      <c:pt idx="6">
                        <c:v>.Connecticut</c:v>
                      </c:pt>
                      <c:pt idx="7">
                        <c:v>.Delaware</c:v>
                      </c:pt>
                      <c:pt idx="8">
                        <c:v>.District of Columbia</c:v>
                      </c:pt>
                      <c:pt idx="9">
                        <c:v>.Florida</c:v>
                      </c:pt>
                      <c:pt idx="10">
                        <c:v>.Georgia</c:v>
                      </c:pt>
                      <c:pt idx="11">
                        <c:v>.Hawaii</c:v>
                      </c:pt>
                      <c:pt idx="12">
                        <c:v>.Idaho</c:v>
                      </c:pt>
                      <c:pt idx="13">
                        <c:v>.Illinois</c:v>
                      </c:pt>
                      <c:pt idx="14">
                        <c:v>.Indiana</c:v>
                      </c:pt>
                      <c:pt idx="15">
                        <c:v>.Iowa</c:v>
                      </c:pt>
                      <c:pt idx="16">
                        <c:v>.Kansas</c:v>
                      </c:pt>
                      <c:pt idx="17">
                        <c:v>.Kentucky</c:v>
                      </c:pt>
                      <c:pt idx="18">
                        <c:v>.Louisiana</c:v>
                      </c:pt>
                      <c:pt idx="19">
                        <c:v>.Maine</c:v>
                      </c:pt>
                      <c:pt idx="20">
                        <c:v>.Maryland</c:v>
                      </c:pt>
                      <c:pt idx="21">
                        <c:v>.Massachusetts</c:v>
                      </c:pt>
                      <c:pt idx="22">
                        <c:v>.Michigan</c:v>
                      </c:pt>
                      <c:pt idx="23">
                        <c:v>.Minnesota</c:v>
                      </c:pt>
                      <c:pt idx="24">
                        <c:v>.Mississippi</c:v>
                      </c:pt>
                      <c:pt idx="25">
                        <c:v>.Missouri</c:v>
                      </c:pt>
                      <c:pt idx="26">
                        <c:v>.Montana</c:v>
                      </c:pt>
                      <c:pt idx="27">
                        <c:v>.Nebraska</c:v>
                      </c:pt>
                      <c:pt idx="28">
                        <c:v>.Nevada</c:v>
                      </c:pt>
                      <c:pt idx="29">
                        <c:v>.New Hampshire</c:v>
                      </c:pt>
                      <c:pt idx="30">
                        <c:v>.New Jersey</c:v>
                      </c:pt>
                      <c:pt idx="31">
                        <c:v>.New Mexico</c:v>
                      </c:pt>
                      <c:pt idx="32">
                        <c:v>.New York</c:v>
                      </c:pt>
                      <c:pt idx="33">
                        <c:v>.North Carolina</c:v>
                      </c:pt>
                      <c:pt idx="34">
                        <c:v>.North Dakota</c:v>
                      </c:pt>
                      <c:pt idx="35">
                        <c:v>.Ohio</c:v>
                      </c:pt>
                      <c:pt idx="36">
                        <c:v>.Oklahoma</c:v>
                      </c:pt>
                      <c:pt idx="37">
                        <c:v>.Oregon</c:v>
                      </c:pt>
                      <c:pt idx="38">
                        <c:v>.Pennsylvania</c:v>
                      </c:pt>
                      <c:pt idx="39">
                        <c:v>.Rhode Island</c:v>
                      </c:pt>
                      <c:pt idx="40">
                        <c:v>.South Carolina</c:v>
                      </c:pt>
                      <c:pt idx="41">
                        <c:v>.South Dakota</c:v>
                      </c:pt>
                      <c:pt idx="42">
                        <c:v>.Tennessee</c:v>
                      </c:pt>
                      <c:pt idx="43">
                        <c:v>.Texas</c:v>
                      </c:pt>
                      <c:pt idx="44">
                        <c:v>.Utah</c:v>
                      </c:pt>
                      <c:pt idx="45">
                        <c:v>.Vermont</c:v>
                      </c:pt>
                      <c:pt idx="46">
                        <c:v>.Virginia</c:v>
                      </c:pt>
                      <c:pt idx="47">
                        <c:v>.Washington</c:v>
                      </c:pt>
                      <c:pt idx="48">
                        <c:v>.West Virginia</c:v>
                      </c:pt>
                      <c:pt idx="49">
                        <c:v>.Wisconsin</c:v>
                      </c:pt>
                      <c:pt idx="50">
                        <c:v>.Wyoming</c:v>
                      </c:pt>
                    </c:strCache>
                  </c:strRef>
                </c:cat>
                <c:val>
                  <c:numRef>
                    <c:extLst>
                      <c:ext uri="{02D57815-91ED-43cb-92C2-25804820EDAC}">
                        <c15:formulaRef>
                          <c15:sqref>'StatesPopulation2010-2016tidy'!$B$2:$B$52</c15:sqref>
                        </c15:formulaRef>
                      </c:ext>
                    </c:extLst>
                    <c:numCache>
                      <c:formatCode>#,##0</c:formatCode>
                      <c:ptCount val="51"/>
                      <c:pt idx="0">
                        <c:v>4785492</c:v>
                      </c:pt>
                      <c:pt idx="1">
                        <c:v>714031</c:v>
                      </c:pt>
                      <c:pt idx="2">
                        <c:v>6408312</c:v>
                      </c:pt>
                      <c:pt idx="3">
                        <c:v>2921995</c:v>
                      </c:pt>
                      <c:pt idx="4">
                        <c:v>37332685</c:v>
                      </c:pt>
                      <c:pt idx="5">
                        <c:v>5048644</c:v>
                      </c:pt>
                      <c:pt idx="6">
                        <c:v>3579899</c:v>
                      </c:pt>
                      <c:pt idx="7">
                        <c:v>899816</c:v>
                      </c:pt>
                      <c:pt idx="8">
                        <c:v>605183</c:v>
                      </c:pt>
                      <c:pt idx="9">
                        <c:v>18849098</c:v>
                      </c:pt>
                      <c:pt idx="10">
                        <c:v>9713521</c:v>
                      </c:pt>
                      <c:pt idx="11">
                        <c:v>1363945</c:v>
                      </c:pt>
                      <c:pt idx="12">
                        <c:v>1571010</c:v>
                      </c:pt>
                      <c:pt idx="13">
                        <c:v>12841578</c:v>
                      </c:pt>
                      <c:pt idx="14">
                        <c:v>6490528</c:v>
                      </c:pt>
                      <c:pt idx="15">
                        <c:v>3050738</c:v>
                      </c:pt>
                      <c:pt idx="16">
                        <c:v>2858850</c:v>
                      </c:pt>
                      <c:pt idx="17">
                        <c:v>4348662</c:v>
                      </c:pt>
                      <c:pt idx="18">
                        <c:v>4544996</c:v>
                      </c:pt>
                      <c:pt idx="19">
                        <c:v>1327730</c:v>
                      </c:pt>
                      <c:pt idx="20">
                        <c:v>5788584</c:v>
                      </c:pt>
                      <c:pt idx="21">
                        <c:v>6565524</c:v>
                      </c:pt>
                      <c:pt idx="22">
                        <c:v>9877495</c:v>
                      </c:pt>
                      <c:pt idx="23">
                        <c:v>5311147</c:v>
                      </c:pt>
                      <c:pt idx="24">
                        <c:v>2970322</c:v>
                      </c:pt>
                      <c:pt idx="25">
                        <c:v>5996118</c:v>
                      </c:pt>
                      <c:pt idx="26">
                        <c:v>990641</c:v>
                      </c:pt>
                      <c:pt idx="27">
                        <c:v>1830051</c:v>
                      </c:pt>
                      <c:pt idx="28">
                        <c:v>2703284</c:v>
                      </c:pt>
                      <c:pt idx="29">
                        <c:v>1316872</c:v>
                      </c:pt>
                      <c:pt idx="30">
                        <c:v>8803729</c:v>
                      </c:pt>
                      <c:pt idx="31">
                        <c:v>2064756</c:v>
                      </c:pt>
                      <c:pt idx="32">
                        <c:v>19402640</c:v>
                      </c:pt>
                      <c:pt idx="33">
                        <c:v>9558915</c:v>
                      </c:pt>
                      <c:pt idx="34">
                        <c:v>674526</c:v>
                      </c:pt>
                      <c:pt idx="35">
                        <c:v>11540983</c:v>
                      </c:pt>
                      <c:pt idx="36">
                        <c:v>3759603</c:v>
                      </c:pt>
                      <c:pt idx="37">
                        <c:v>3838048</c:v>
                      </c:pt>
                      <c:pt idx="38">
                        <c:v>12712343</c:v>
                      </c:pt>
                      <c:pt idx="39">
                        <c:v>1053337</c:v>
                      </c:pt>
                      <c:pt idx="40">
                        <c:v>4635943</c:v>
                      </c:pt>
                      <c:pt idx="41">
                        <c:v>816325</c:v>
                      </c:pt>
                      <c:pt idx="42">
                        <c:v>6356671</c:v>
                      </c:pt>
                      <c:pt idx="43">
                        <c:v>25244310</c:v>
                      </c:pt>
                      <c:pt idx="44">
                        <c:v>2775326</c:v>
                      </c:pt>
                      <c:pt idx="45">
                        <c:v>625982</c:v>
                      </c:pt>
                      <c:pt idx="46">
                        <c:v>8025773</c:v>
                      </c:pt>
                      <c:pt idx="47">
                        <c:v>6743226</c:v>
                      </c:pt>
                      <c:pt idx="48">
                        <c:v>1854230</c:v>
                      </c:pt>
                      <c:pt idx="49">
                        <c:v>5690263</c:v>
                      </c:pt>
                      <c:pt idx="50">
                        <c:v>564513</c:v>
                      </c:pt>
                    </c:numCache>
                  </c:numRef>
                </c:val>
                <c:extLst>
                  <c:ext xmlns:c16="http://schemas.microsoft.com/office/drawing/2014/chart" uri="{C3380CC4-5D6E-409C-BE32-E72D297353CC}">
                    <c16:uniqueId val="{00000007-4DDA-4588-865E-70EA7F870106}"/>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'StatesPopulation2010-2016tidy'!$D$1</c15:sqref>
                        </c15:formulaRef>
                      </c:ext>
                    </c:extLst>
                    <c:strCache>
                      <c:ptCount val="1"/>
                      <c:pt idx="0">
                        <c:v>2011</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extLst xmlns:c15="http://schemas.microsoft.com/office/drawing/2012/chart">
                      <c:ext xmlns:c15="http://schemas.microsoft.com/office/drawing/2012/chart" uri="{02D57815-91ED-43cb-92C2-25804820EDAC}">
                        <c15:formulaRef>
                          <c15:sqref>'StatesPopulation2010-2016tidy'!$A$2:$A$52</c15:sqref>
                        </c15:formulaRef>
                      </c:ext>
                    </c:extLst>
                    <c:strCache>
                      <c:ptCount val="51"/>
                      <c:pt idx="0">
                        <c:v>.Alabama</c:v>
                      </c:pt>
                      <c:pt idx="1">
                        <c:v>.Alaska</c:v>
                      </c:pt>
                      <c:pt idx="2">
                        <c:v>.Arizona</c:v>
                      </c:pt>
                      <c:pt idx="3">
                        <c:v>.Arkansas</c:v>
                      </c:pt>
                      <c:pt idx="4">
                        <c:v>.California</c:v>
                      </c:pt>
                      <c:pt idx="5">
                        <c:v>.Colorado</c:v>
                      </c:pt>
                      <c:pt idx="6">
                        <c:v>.Connecticut</c:v>
                      </c:pt>
                      <c:pt idx="7">
                        <c:v>.Delaware</c:v>
                      </c:pt>
                      <c:pt idx="8">
                        <c:v>.District of Columbia</c:v>
                      </c:pt>
                      <c:pt idx="9">
                        <c:v>.Florida</c:v>
                      </c:pt>
                      <c:pt idx="10">
                        <c:v>.Georgia</c:v>
                      </c:pt>
                      <c:pt idx="11">
                        <c:v>.Hawaii</c:v>
                      </c:pt>
                      <c:pt idx="12">
                        <c:v>.Idaho</c:v>
                      </c:pt>
                      <c:pt idx="13">
                        <c:v>.Illinois</c:v>
                      </c:pt>
                      <c:pt idx="14">
                        <c:v>.Indiana</c:v>
                      </c:pt>
                      <c:pt idx="15">
                        <c:v>.Iowa</c:v>
                      </c:pt>
                      <c:pt idx="16">
                        <c:v>.Kansas</c:v>
                      </c:pt>
                      <c:pt idx="17">
                        <c:v>.Kentucky</c:v>
                      </c:pt>
                      <c:pt idx="18">
                        <c:v>.Louisiana</c:v>
                      </c:pt>
                      <c:pt idx="19">
                        <c:v>.Maine</c:v>
                      </c:pt>
                      <c:pt idx="20">
                        <c:v>.Maryland</c:v>
                      </c:pt>
                      <c:pt idx="21">
                        <c:v>.Massachusetts</c:v>
                      </c:pt>
                      <c:pt idx="22">
                        <c:v>.Michigan</c:v>
                      </c:pt>
                      <c:pt idx="23">
                        <c:v>.Minnesota</c:v>
                      </c:pt>
                      <c:pt idx="24">
                        <c:v>.Mississippi</c:v>
                      </c:pt>
                      <c:pt idx="25">
                        <c:v>.Missouri</c:v>
                      </c:pt>
                      <c:pt idx="26">
                        <c:v>.Montana</c:v>
                      </c:pt>
                      <c:pt idx="27">
                        <c:v>.Nebraska</c:v>
                      </c:pt>
                      <c:pt idx="28">
                        <c:v>.Nevada</c:v>
                      </c:pt>
                      <c:pt idx="29">
                        <c:v>.New Hampshire</c:v>
                      </c:pt>
                      <c:pt idx="30">
                        <c:v>.New Jersey</c:v>
                      </c:pt>
                      <c:pt idx="31">
                        <c:v>.New Mexico</c:v>
                      </c:pt>
                      <c:pt idx="32">
                        <c:v>.New York</c:v>
                      </c:pt>
                      <c:pt idx="33">
                        <c:v>.North Carolina</c:v>
                      </c:pt>
                      <c:pt idx="34">
                        <c:v>.North Dakota</c:v>
                      </c:pt>
                      <c:pt idx="35">
                        <c:v>.Ohio</c:v>
                      </c:pt>
                      <c:pt idx="36">
                        <c:v>.Oklahoma</c:v>
                      </c:pt>
                      <c:pt idx="37">
                        <c:v>.Oregon</c:v>
                      </c:pt>
                      <c:pt idx="38">
                        <c:v>.Pennsylvania</c:v>
                      </c:pt>
                      <c:pt idx="39">
                        <c:v>.Rhode Island</c:v>
                      </c:pt>
                      <c:pt idx="40">
                        <c:v>.South Carolina</c:v>
                      </c:pt>
                      <c:pt idx="41">
                        <c:v>.South Dakota</c:v>
                      </c:pt>
                      <c:pt idx="42">
                        <c:v>.Tennessee</c:v>
                      </c:pt>
                      <c:pt idx="43">
                        <c:v>.Texas</c:v>
                      </c:pt>
                      <c:pt idx="44">
                        <c:v>.Utah</c:v>
                      </c:pt>
                      <c:pt idx="45">
                        <c:v>.Vermont</c:v>
                      </c:pt>
                      <c:pt idx="46">
                        <c:v>.Virginia</c:v>
                      </c:pt>
                      <c:pt idx="47">
                        <c:v>.Washington</c:v>
                      </c:pt>
                      <c:pt idx="48">
                        <c:v>.West Virginia</c:v>
                      </c:pt>
                      <c:pt idx="49">
                        <c:v>.Wisconsin</c:v>
                      </c:pt>
                      <c:pt idx="50">
                        <c:v>.Wyoming</c:v>
                      </c:pt>
                    </c:strCache>
                  </c:strRef>
                </c:cat>
                <c:val>
                  <c:numRef>
                    <c:extLst xmlns:c15="http://schemas.microsoft.com/office/drawing/2012/chart">
                      <c:ext xmlns:c15="http://schemas.microsoft.com/office/drawing/2012/chart" uri="{02D57815-91ED-43cb-92C2-25804820EDAC}">
                        <c15:formulaRef>
                          <c15:sqref>'StatesPopulation2010-2016tidy'!$D$2:$D$52</c15:sqref>
                        </c15:formulaRef>
                      </c:ext>
                    </c:extLst>
                    <c:numCache>
                      <c:formatCode>#,##0</c:formatCode>
                      <c:ptCount val="51"/>
                      <c:pt idx="0">
                        <c:v>4799918</c:v>
                      </c:pt>
                      <c:pt idx="1">
                        <c:v>722713</c:v>
                      </c:pt>
                      <c:pt idx="2">
                        <c:v>6467163</c:v>
                      </c:pt>
                      <c:pt idx="3">
                        <c:v>2939493</c:v>
                      </c:pt>
                      <c:pt idx="4">
                        <c:v>37676861</c:v>
                      </c:pt>
                      <c:pt idx="5">
                        <c:v>5118360</c:v>
                      </c:pt>
                      <c:pt idx="6">
                        <c:v>3589893</c:v>
                      </c:pt>
                      <c:pt idx="7">
                        <c:v>907924</c:v>
                      </c:pt>
                      <c:pt idx="8">
                        <c:v>620477</c:v>
                      </c:pt>
                      <c:pt idx="9">
                        <c:v>19096952</c:v>
                      </c:pt>
                      <c:pt idx="10">
                        <c:v>9811610</c:v>
                      </c:pt>
                      <c:pt idx="11">
                        <c:v>1377864</c:v>
                      </c:pt>
                      <c:pt idx="12">
                        <c:v>1584143</c:v>
                      </c:pt>
                      <c:pt idx="13">
                        <c:v>12860012</c:v>
                      </c:pt>
                      <c:pt idx="14">
                        <c:v>6516480</c:v>
                      </c:pt>
                      <c:pt idx="15">
                        <c:v>3065223</c:v>
                      </c:pt>
                      <c:pt idx="16">
                        <c:v>2869503</c:v>
                      </c:pt>
                      <c:pt idx="17">
                        <c:v>4369354</c:v>
                      </c:pt>
                      <c:pt idx="18">
                        <c:v>4575404</c:v>
                      </c:pt>
                      <c:pt idx="19">
                        <c:v>1328231</c:v>
                      </c:pt>
                      <c:pt idx="20">
                        <c:v>5843603</c:v>
                      </c:pt>
                      <c:pt idx="21">
                        <c:v>6611923</c:v>
                      </c:pt>
                      <c:pt idx="22">
                        <c:v>9876213</c:v>
                      </c:pt>
                      <c:pt idx="23">
                        <c:v>5348562</c:v>
                      </c:pt>
                      <c:pt idx="24">
                        <c:v>2978162</c:v>
                      </c:pt>
                      <c:pt idx="25">
                        <c:v>6010717</c:v>
                      </c:pt>
                      <c:pt idx="26">
                        <c:v>997821</c:v>
                      </c:pt>
                      <c:pt idx="27">
                        <c:v>1842283</c:v>
                      </c:pt>
                      <c:pt idx="28">
                        <c:v>2718379</c:v>
                      </c:pt>
                      <c:pt idx="29">
                        <c:v>1318473</c:v>
                      </c:pt>
                      <c:pt idx="30">
                        <c:v>8841243</c:v>
                      </c:pt>
                      <c:pt idx="31">
                        <c:v>2077756</c:v>
                      </c:pt>
                      <c:pt idx="32">
                        <c:v>19519529</c:v>
                      </c:pt>
                      <c:pt idx="33">
                        <c:v>9650963</c:v>
                      </c:pt>
                      <c:pt idx="34">
                        <c:v>685476</c:v>
                      </c:pt>
                      <c:pt idx="35">
                        <c:v>11544824</c:v>
                      </c:pt>
                      <c:pt idx="36">
                        <c:v>3786274</c:v>
                      </c:pt>
                      <c:pt idx="37">
                        <c:v>3868031</c:v>
                      </c:pt>
                      <c:pt idx="38">
                        <c:v>12744293</c:v>
                      </c:pt>
                      <c:pt idx="39">
                        <c:v>1052451</c:v>
                      </c:pt>
                      <c:pt idx="40">
                        <c:v>4672637</c:v>
                      </c:pt>
                      <c:pt idx="41">
                        <c:v>824398</c:v>
                      </c:pt>
                      <c:pt idx="42">
                        <c:v>6397634</c:v>
                      </c:pt>
                      <c:pt idx="43">
                        <c:v>25646389</c:v>
                      </c:pt>
                      <c:pt idx="44">
                        <c:v>2816124</c:v>
                      </c:pt>
                      <c:pt idx="45">
                        <c:v>626730</c:v>
                      </c:pt>
                      <c:pt idx="46">
                        <c:v>8110035</c:v>
                      </c:pt>
                      <c:pt idx="47">
                        <c:v>6822520</c:v>
                      </c:pt>
                      <c:pt idx="48">
                        <c:v>1854972</c:v>
                      </c:pt>
                      <c:pt idx="49">
                        <c:v>5709640</c:v>
                      </c:pt>
                      <c:pt idx="50">
                        <c:v>567725</c:v>
                      </c:pt>
                    </c:numCache>
                  </c:numRef>
                </c:val>
                <c:extLst xmlns:c15="http://schemas.microsoft.com/office/drawing/2012/chart">
                  <c:ext xmlns:c16="http://schemas.microsoft.com/office/drawing/2014/chart" uri="{C3380CC4-5D6E-409C-BE32-E72D297353CC}">
                    <c16:uniqueId val="{00000008-4DDA-4588-865E-70EA7F870106}"/>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'StatesPopulation2010-2016tidy'!$F$1</c15:sqref>
                        </c15:formulaRef>
                      </c:ext>
                    </c:extLst>
                    <c:strCache>
                      <c:ptCount val="1"/>
                      <c:pt idx="0">
                        <c:v>2012</c:v>
                      </c:pt>
                    </c:strCache>
                  </c:strRef>
                </c:tx>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extLst xmlns:c15="http://schemas.microsoft.com/office/drawing/2012/chart">
                      <c:ext xmlns:c15="http://schemas.microsoft.com/office/drawing/2012/chart" uri="{02D57815-91ED-43cb-92C2-25804820EDAC}">
                        <c15:formulaRef>
                          <c15:sqref>'StatesPopulation2010-2016tidy'!$A$2:$A$52</c15:sqref>
                        </c15:formulaRef>
                      </c:ext>
                    </c:extLst>
                    <c:strCache>
                      <c:ptCount val="51"/>
                      <c:pt idx="0">
                        <c:v>.Alabama</c:v>
                      </c:pt>
                      <c:pt idx="1">
                        <c:v>.Alaska</c:v>
                      </c:pt>
                      <c:pt idx="2">
                        <c:v>.Arizona</c:v>
                      </c:pt>
                      <c:pt idx="3">
                        <c:v>.Arkansas</c:v>
                      </c:pt>
                      <c:pt idx="4">
                        <c:v>.California</c:v>
                      </c:pt>
                      <c:pt idx="5">
                        <c:v>.Colorado</c:v>
                      </c:pt>
                      <c:pt idx="6">
                        <c:v>.Connecticut</c:v>
                      </c:pt>
                      <c:pt idx="7">
                        <c:v>.Delaware</c:v>
                      </c:pt>
                      <c:pt idx="8">
                        <c:v>.District of Columbia</c:v>
                      </c:pt>
                      <c:pt idx="9">
                        <c:v>.Florida</c:v>
                      </c:pt>
                      <c:pt idx="10">
                        <c:v>.Georgia</c:v>
                      </c:pt>
                      <c:pt idx="11">
                        <c:v>.Hawaii</c:v>
                      </c:pt>
                      <c:pt idx="12">
                        <c:v>.Idaho</c:v>
                      </c:pt>
                      <c:pt idx="13">
                        <c:v>.Illinois</c:v>
                      </c:pt>
                      <c:pt idx="14">
                        <c:v>.Indiana</c:v>
                      </c:pt>
                      <c:pt idx="15">
                        <c:v>.Iowa</c:v>
                      </c:pt>
                      <c:pt idx="16">
                        <c:v>.Kansas</c:v>
                      </c:pt>
                      <c:pt idx="17">
                        <c:v>.Kentucky</c:v>
                      </c:pt>
                      <c:pt idx="18">
                        <c:v>.Louisiana</c:v>
                      </c:pt>
                      <c:pt idx="19">
                        <c:v>.Maine</c:v>
                      </c:pt>
                      <c:pt idx="20">
                        <c:v>.Maryland</c:v>
                      </c:pt>
                      <c:pt idx="21">
                        <c:v>.Massachusetts</c:v>
                      </c:pt>
                      <c:pt idx="22">
                        <c:v>.Michigan</c:v>
                      </c:pt>
                      <c:pt idx="23">
                        <c:v>.Minnesota</c:v>
                      </c:pt>
                      <c:pt idx="24">
                        <c:v>.Mississippi</c:v>
                      </c:pt>
                      <c:pt idx="25">
                        <c:v>.Missouri</c:v>
                      </c:pt>
                      <c:pt idx="26">
                        <c:v>.Montana</c:v>
                      </c:pt>
                      <c:pt idx="27">
                        <c:v>.Nebraska</c:v>
                      </c:pt>
                      <c:pt idx="28">
                        <c:v>.Nevada</c:v>
                      </c:pt>
                      <c:pt idx="29">
                        <c:v>.New Hampshire</c:v>
                      </c:pt>
                      <c:pt idx="30">
                        <c:v>.New Jersey</c:v>
                      </c:pt>
                      <c:pt idx="31">
                        <c:v>.New Mexico</c:v>
                      </c:pt>
                      <c:pt idx="32">
                        <c:v>.New York</c:v>
                      </c:pt>
                      <c:pt idx="33">
                        <c:v>.North Carolina</c:v>
                      </c:pt>
                      <c:pt idx="34">
                        <c:v>.North Dakota</c:v>
                      </c:pt>
                      <c:pt idx="35">
                        <c:v>.Ohio</c:v>
                      </c:pt>
                      <c:pt idx="36">
                        <c:v>.Oklahoma</c:v>
                      </c:pt>
                      <c:pt idx="37">
                        <c:v>.Oregon</c:v>
                      </c:pt>
                      <c:pt idx="38">
                        <c:v>.Pennsylvania</c:v>
                      </c:pt>
                      <c:pt idx="39">
                        <c:v>.Rhode Island</c:v>
                      </c:pt>
                      <c:pt idx="40">
                        <c:v>.South Carolina</c:v>
                      </c:pt>
                      <c:pt idx="41">
                        <c:v>.South Dakota</c:v>
                      </c:pt>
                      <c:pt idx="42">
                        <c:v>.Tennessee</c:v>
                      </c:pt>
                      <c:pt idx="43">
                        <c:v>.Texas</c:v>
                      </c:pt>
                      <c:pt idx="44">
                        <c:v>.Utah</c:v>
                      </c:pt>
                      <c:pt idx="45">
                        <c:v>.Vermont</c:v>
                      </c:pt>
                      <c:pt idx="46">
                        <c:v>.Virginia</c:v>
                      </c:pt>
                      <c:pt idx="47">
                        <c:v>.Washington</c:v>
                      </c:pt>
                      <c:pt idx="48">
                        <c:v>.West Virginia</c:v>
                      </c:pt>
                      <c:pt idx="49">
                        <c:v>.Wisconsin</c:v>
                      </c:pt>
                      <c:pt idx="50">
                        <c:v>.Wyoming</c:v>
                      </c:pt>
                    </c:strCache>
                  </c:strRef>
                </c:cat>
                <c:val>
                  <c:numRef>
                    <c:extLst xmlns:c15="http://schemas.microsoft.com/office/drawing/2012/chart">
                      <c:ext xmlns:c15="http://schemas.microsoft.com/office/drawing/2012/chart" uri="{02D57815-91ED-43cb-92C2-25804820EDAC}">
                        <c15:formulaRef>
                          <c15:sqref>'StatesPopulation2010-2016tidy'!$F$2:$F$52</c15:sqref>
                        </c15:formulaRef>
                      </c:ext>
                    </c:extLst>
                    <c:numCache>
                      <c:formatCode>#,##0</c:formatCode>
                      <c:ptCount val="51"/>
                      <c:pt idx="0">
                        <c:v>4815960</c:v>
                      </c:pt>
                      <c:pt idx="1">
                        <c:v>731089</c:v>
                      </c:pt>
                      <c:pt idx="2">
                        <c:v>6549634</c:v>
                      </c:pt>
                      <c:pt idx="3">
                        <c:v>2950685</c:v>
                      </c:pt>
                      <c:pt idx="4">
                        <c:v>38011074</c:v>
                      </c:pt>
                      <c:pt idx="5">
                        <c:v>5189867</c:v>
                      </c:pt>
                      <c:pt idx="6">
                        <c:v>3593795</c:v>
                      </c:pt>
                      <c:pt idx="7">
                        <c:v>916993</c:v>
                      </c:pt>
                      <c:pt idx="8">
                        <c:v>635327</c:v>
                      </c:pt>
                      <c:pt idx="9">
                        <c:v>19344156</c:v>
                      </c:pt>
                      <c:pt idx="10">
                        <c:v>9914668</c:v>
                      </c:pt>
                      <c:pt idx="11">
                        <c:v>1391820</c:v>
                      </c:pt>
                      <c:pt idx="12">
                        <c:v>1595911</c:v>
                      </c:pt>
                      <c:pt idx="13">
                        <c:v>12870798</c:v>
                      </c:pt>
                      <c:pt idx="14">
                        <c:v>6537743</c:v>
                      </c:pt>
                      <c:pt idx="15">
                        <c:v>3076310</c:v>
                      </c:pt>
                      <c:pt idx="16">
                        <c:v>2885262</c:v>
                      </c:pt>
                      <c:pt idx="17">
                        <c:v>4384799</c:v>
                      </c:pt>
                      <c:pt idx="18">
                        <c:v>4603429</c:v>
                      </c:pt>
                      <c:pt idx="19">
                        <c:v>1328895</c:v>
                      </c:pt>
                      <c:pt idx="20">
                        <c:v>5889651</c:v>
                      </c:pt>
                      <c:pt idx="21">
                        <c:v>6658008</c:v>
                      </c:pt>
                      <c:pt idx="22">
                        <c:v>9887238</c:v>
                      </c:pt>
                      <c:pt idx="23">
                        <c:v>5380285</c:v>
                      </c:pt>
                      <c:pt idx="24">
                        <c:v>2984945</c:v>
                      </c:pt>
                      <c:pt idx="25">
                        <c:v>6025415</c:v>
                      </c:pt>
                      <c:pt idx="26">
                        <c:v>1005196</c:v>
                      </c:pt>
                      <c:pt idx="27">
                        <c:v>1855725</c:v>
                      </c:pt>
                      <c:pt idx="28">
                        <c:v>2752565</c:v>
                      </c:pt>
                      <c:pt idx="29">
                        <c:v>1321182</c:v>
                      </c:pt>
                      <c:pt idx="30">
                        <c:v>8873211</c:v>
                      </c:pt>
                      <c:pt idx="31">
                        <c:v>2083784</c:v>
                      </c:pt>
                      <c:pt idx="32">
                        <c:v>19602769</c:v>
                      </c:pt>
                      <c:pt idx="33">
                        <c:v>9746175</c:v>
                      </c:pt>
                      <c:pt idx="34">
                        <c:v>702087</c:v>
                      </c:pt>
                      <c:pt idx="35">
                        <c:v>11550839</c:v>
                      </c:pt>
                      <c:pt idx="36">
                        <c:v>3817054</c:v>
                      </c:pt>
                      <c:pt idx="37">
                        <c:v>3899116</c:v>
                      </c:pt>
                      <c:pt idx="38">
                        <c:v>12771854</c:v>
                      </c:pt>
                      <c:pt idx="39">
                        <c:v>1052901</c:v>
                      </c:pt>
                      <c:pt idx="40">
                        <c:v>4720760</c:v>
                      </c:pt>
                      <c:pt idx="41">
                        <c:v>834441</c:v>
                      </c:pt>
                      <c:pt idx="42">
                        <c:v>6454306</c:v>
                      </c:pt>
                      <c:pt idx="43">
                        <c:v>26071655</c:v>
                      </c:pt>
                      <c:pt idx="44">
                        <c:v>2855782</c:v>
                      </c:pt>
                      <c:pt idx="45">
                        <c:v>626444</c:v>
                      </c:pt>
                      <c:pt idx="46">
                        <c:v>8192048</c:v>
                      </c:pt>
                      <c:pt idx="47">
                        <c:v>6895226</c:v>
                      </c:pt>
                      <c:pt idx="48">
                        <c:v>1856560</c:v>
                      </c:pt>
                      <c:pt idx="49">
                        <c:v>5726177</c:v>
                      </c:pt>
                      <c:pt idx="50">
                        <c:v>576765</c:v>
                      </c:pt>
                    </c:numCache>
                  </c:numRef>
                </c:val>
                <c:extLst xmlns:c15="http://schemas.microsoft.com/office/drawing/2012/chart">
                  <c:ext xmlns:c16="http://schemas.microsoft.com/office/drawing/2014/chart" uri="{C3380CC4-5D6E-409C-BE32-E72D297353CC}">
                    <c16:uniqueId val="{00000009-4DDA-4588-865E-70EA7F870106}"/>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'StatesPopulation2010-2016tidy'!$H$1</c15:sqref>
                        </c15:formulaRef>
                      </c:ext>
                    </c:extLst>
                    <c:strCache>
                      <c:ptCount val="1"/>
                      <c:pt idx="0">
                        <c:v>2013</c:v>
                      </c:pt>
                    </c:strCache>
                  </c:strRef>
                </c:tx>
                <c:spPr>
                  <a:gradFill rotWithShape="1">
                    <a:gsLst>
                      <a:gs pos="0">
                        <a:schemeClr val="accent6">
                          <a:lumMod val="80000"/>
                          <a:lumOff val="20000"/>
                          <a:satMod val="103000"/>
                          <a:lumMod val="102000"/>
                          <a:tint val="94000"/>
                        </a:schemeClr>
                      </a:gs>
                      <a:gs pos="50000">
                        <a:schemeClr val="accent6">
                          <a:lumMod val="80000"/>
                          <a:lumOff val="20000"/>
                          <a:satMod val="110000"/>
                          <a:lumMod val="100000"/>
                          <a:shade val="100000"/>
                        </a:schemeClr>
                      </a:gs>
                      <a:gs pos="100000">
                        <a:schemeClr val="accent6">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extLst xmlns:c15="http://schemas.microsoft.com/office/drawing/2012/chart">
                      <c:ext xmlns:c15="http://schemas.microsoft.com/office/drawing/2012/chart" uri="{02D57815-91ED-43cb-92C2-25804820EDAC}">
                        <c15:formulaRef>
                          <c15:sqref>'StatesPopulation2010-2016tidy'!$A$2:$A$52</c15:sqref>
                        </c15:formulaRef>
                      </c:ext>
                    </c:extLst>
                    <c:strCache>
                      <c:ptCount val="51"/>
                      <c:pt idx="0">
                        <c:v>.Alabama</c:v>
                      </c:pt>
                      <c:pt idx="1">
                        <c:v>.Alaska</c:v>
                      </c:pt>
                      <c:pt idx="2">
                        <c:v>.Arizona</c:v>
                      </c:pt>
                      <c:pt idx="3">
                        <c:v>.Arkansas</c:v>
                      </c:pt>
                      <c:pt idx="4">
                        <c:v>.California</c:v>
                      </c:pt>
                      <c:pt idx="5">
                        <c:v>.Colorado</c:v>
                      </c:pt>
                      <c:pt idx="6">
                        <c:v>.Connecticut</c:v>
                      </c:pt>
                      <c:pt idx="7">
                        <c:v>.Delaware</c:v>
                      </c:pt>
                      <c:pt idx="8">
                        <c:v>.District of Columbia</c:v>
                      </c:pt>
                      <c:pt idx="9">
                        <c:v>.Florida</c:v>
                      </c:pt>
                      <c:pt idx="10">
                        <c:v>.Georgia</c:v>
                      </c:pt>
                      <c:pt idx="11">
                        <c:v>.Hawaii</c:v>
                      </c:pt>
                      <c:pt idx="12">
                        <c:v>.Idaho</c:v>
                      </c:pt>
                      <c:pt idx="13">
                        <c:v>.Illinois</c:v>
                      </c:pt>
                      <c:pt idx="14">
                        <c:v>.Indiana</c:v>
                      </c:pt>
                      <c:pt idx="15">
                        <c:v>.Iowa</c:v>
                      </c:pt>
                      <c:pt idx="16">
                        <c:v>.Kansas</c:v>
                      </c:pt>
                      <c:pt idx="17">
                        <c:v>.Kentucky</c:v>
                      </c:pt>
                      <c:pt idx="18">
                        <c:v>.Louisiana</c:v>
                      </c:pt>
                      <c:pt idx="19">
                        <c:v>.Maine</c:v>
                      </c:pt>
                      <c:pt idx="20">
                        <c:v>.Maryland</c:v>
                      </c:pt>
                      <c:pt idx="21">
                        <c:v>.Massachusetts</c:v>
                      </c:pt>
                      <c:pt idx="22">
                        <c:v>.Michigan</c:v>
                      </c:pt>
                      <c:pt idx="23">
                        <c:v>.Minnesota</c:v>
                      </c:pt>
                      <c:pt idx="24">
                        <c:v>.Mississippi</c:v>
                      </c:pt>
                      <c:pt idx="25">
                        <c:v>.Missouri</c:v>
                      </c:pt>
                      <c:pt idx="26">
                        <c:v>.Montana</c:v>
                      </c:pt>
                      <c:pt idx="27">
                        <c:v>.Nebraska</c:v>
                      </c:pt>
                      <c:pt idx="28">
                        <c:v>.Nevada</c:v>
                      </c:pt>
                      <c:pt idx="29">
                        <c:v>.New Hampshire</c:v>
                      </c:pt>
                      <c:pt idx="30">
                        <c:v>.New Jersey</c:v>
                      </c:pt>
                      <c:pt idx="31">
                        <c:v>.New Mexico</c:v>
                      </c:pt>
                      <c:pt idx="32">
                        <c:v>.New York</c:v>
                      </c:pt>
                      <c:pt idx="33">
                        <c:v>.North Carolina</c:v>
                      </c:pt>
                      <c:pt idx="34">
                        <c:v>.North Dakota</c:v>
                      </c:pt>
                      <c:pt idx="35">
                        <c:v>.Ohio</c:v>
                      </c:pt>
                      <c:pt idx="36">
                        <c:v>.Oklahoma</c:v>
                      </c:pt>
                      <c:pt idx="37">
                        <c:v>.Oregon</c:v>
                      </c:pt>
                      <c:pt idx="38">
                        <c:v>.Pennsylvania</c:v>
                      </c:pt>
                      <c:pt idx="39">
                        <c:v>.Rhode Island</c:v>
                      </c:pt>
                      <c:pt idx="40">
                        <c:v>.South Carolina</c:v>
                      </c:pt>
                      <c:pt idx="41">
                        <c:v>.South Dakota</c:v>
                      </c:pt>
                      <c:pt idx="42">
                        <c:v>.Tennessee</c:v>
                      </c:pt>
                      <c:pt idx="43">
                        <c:v>.Texas</c:v>
                      </c:pt>
                      <c:pt idx="44">
                        <c:v>.Utah</c:v>
                      </c:pt>
                      <c:pt idx="45">
                        <c:v>.Vermont</c:v>
                      </c:pt>
                      <c:pt idx="46">
                        <c:v>.Virginia</c:v>
                      </c:pt>
                      <c:pt idx="47">
                        <c:v>.Washington</c:v>
                      </c:pt>
                      <c:pt idx="48">
                        <c:v>.West Virginia</c:v>
                      </c:pt>
                      <c:pt idx="49">
                        <c:v>.Wisconsin</c:v>
                      </c:pt>
                      <c:pt idx="50">
                        <c:v>.Wyoming</c:v>
                      </c:pt>
                    </c:strCache>
                  </c:strRef>
                </c:cat>
                <c:val>
                  <c:numRef>
                    <c:extLst xmlns:c15="http://schemas.microsoft.com/office/drawing/2012/chart">
                      <c:ext xmlns:c15="http://schemas.microsoft.com/office/drawing/2012/chart" uri="{02D57815-91ED-43cb-92C2-25804820EDAC}">
                        <c15:formulaRef>
                          <c15:sqref>'StatesPopulation2010-2016tidy'!$H$2:$H$52</c15:sqref>
                        </c15:formulaRef>
                      </c:ext>
                    </c:extLst>
                    <c:numCache>
                      <c:formatCode>#,##0</c:formatCode>
                      <c:ptCount val="51"/>
                      <c:pt idx="0">
                        <c:v>4829479</c:v>
                      </c:pt>
                      <c:pt idx="1">
                        <c:v>736879</c:v>
                      </c:pt>
                      <c:pt idx="2">
                        <c:v>6624617</c:v>
                      </c:pt>
                      <c:pt idx="3">
                        <c:v>2958663</c:v>
                      </c:pt>
                      <c:pt idx="4">
                        <c:v>38335203</c:v>
                      </c:pt>
                      <c:pt idx="5">
                        <c:v>5267603</c:v>
                      </c:pt>
                      <c:pt idx="6">
                        <c:v>3596003</c:v>
                      </c:pt>
                      <c:pt idx="7">
                        <c:v>925395</c:v>
                      </c:pt>
                      <c:pt idx="8">
                        <c:v>649165</c:v>
                      </c:pt>
                      <c:pt idx="9">
                        <c:v>19582022</c:v>
                      </c:pt>
                      <c:pt idx="10">
                        <c:v>9984938</c:v>
                      </c:pt>
                      <c:pt idx="11">
                        <c:v>1406481</c:v>
                      </c:pt>
                      <c:pt idx="12">
                        <c:v>1612011</c:v>
                      </c:pt>
                      <c:pt idx="13">
                        <c:v>12879505</c:v>
                      </c:pt>
                      <c:pt idx="14">
                        <c:v>6569102</c:v>
                      </c:pt>
                      <c:pt idx="15">
                        <c:v>3091930</c:v>
                      </c:pt>
                      <c:pt idx="16">
                        <c:v>2892821</c:v>
                      </c:pt>
                      <c:pt idx="17">
                        <c:v>4400477</c:v>
                      </c:pt>
                      <c:pt idx="18">
                        <c:v>4626402</c:v>
                      </c:pt>
                      <c:pt idx="19">
                        <c:v>1329076</c:v>
                      </c:pt>
                      <c:pt idx="20">
                        <c:v>5931129</c:v>
                      </c:pt>
                      <c:pt idx="21">
                        <c:v>6706786</c:v>
                      </c:pt>
                      <c:pt idx="22">
                        <c:v>9898982</c:v>
                      </c:pt>
                      <c:pt idx="23">
                        <c:v>5418521</c:v>
                      </c:pt>
                      <c:pt idx="24">
                        <c:v>2990482</c:v>
                      </c:pt>
                      <c:pt idx="25">
                        <c:v>6042711</c:v>
                      </c:pt>
                      <c:pt idx="26">
                        <c:v>1014314</c:v>
                      </c:pt>
                      <c:pt idx="27">
                        <c:v>1868559</c:v>
                      </c:pt>
                      <c:pt idx="28">
                        <c:v>2786464</c:v>
                      </c:pt>
                      <c:pt idx="29">
                        <c:v>1322687</c:v>
                      </c:pt>
                      <c:pt idx="30">
                        <c:v>8899162</c:v>
                      </c:pt>
                      <c:pt idx="31">
                        <c:v>2085193</c:v>
                      </c:pt>
                      <c:pt idx="32">
                        <c:v>19673546</c:v>
                      </c:pt>
                      <c:pt idx="33">
                        <c:v>9841590</c:v>
                      </c:pt>
                      <c:pt idx="34">
                        <c:v>724019</c:v>
                      </c:pt>
                      <c:pt idx="35">
                        <c:v>11570022</c:v>
                      </c:pt>
                      <c:pt idx="36">
                        <c:v>3852415</c:v>
                      </c:pt>
                      <c:pt idx="37">
                        <c:v>3925751</c:v>
                      </c:pt>
                      <c:pt idx="38">
                        <c:v>12781338</c:v>
                      </c:pt>
                      <c:pt idx="39">
                        <c:v>1053033</c:v>
                      </c:pt>
                      <c:pt idx="40">
                        <c:v>4767894</c:v>
                      </c:pt>
                      <c:pt idx="41">
                        <c:v>844922</c:v>
                      </c:pt>
                      <c:pt idx="42">
                        <c:v>6494821</c:v>
                      </c:pt>
                      <c:pt idx="43">
                        <c:v>26473525</c:v>
                      </c:pt>
                      <c:pt idx="44">
                        <c:v>2902663</c:v>
                      </c:pt>
                      <c:pt idx="45">
                        <c:v>627140</c:v>
                      </c:pt>
                      <c:pt idx="46">
                        <c:v>8262692</c:v>
                      </c:pt>
                      <c:pt idx="47">
                        <c:v>6968006</c:v>
                      </c:pt>
                      <c:pt idx="48">
                        <c:v>1853231</c:v>
                      </c:pt>
                      <c:pt idx="49">
                        <c:v>5742854</c:v>
                      </c:pt>
                      <c:pt idx="50">
                        <c:v>582684</c:v>
                      </c:pt>
                    </c:numCache>
                  </c:numRef>
                </c:val>
                <c:extLst xmlns:c15="http://schemas.microsoft.com/office/drawing/2012/chart">
                  <c:ext xmlns:c16="http://schemas.microsoft.com/office/drawing/2014/chart" uri="{C3380CC4-5D6E-409C-BE32-E72D297353CC}">
                    <c16:uniqueId val="{0000000A-4DDA-4588-865E-70EA7F870106}"/>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'StatesPopulation2010-2016tidy'!$J$1</c15:sqref>
                        </c15:formulaRef>
                      </c:ext>
                    </c:extLst>
                    <c:strCache>
                      <c:ptCount val="1"/>
                      <c:pt idx="0">
                        <c:v>2014</c:v>
                      </c:pt>
                    </c:strCache>
                  </c:strRef>
                </c:tx>
                <c:spPr>
                  <a:gradFill rotWithShape="1">
                    <a:gsLst>
                      <a:gs pos="0">
                        <a:schemeClr val="accent4">
                          <a:lumMod val="80000"/>
                          <a:lumOff val="20000"/>
                          <a:satMod val="103000"/>
                          <a:lumMod val="102000"/>
                          <a:tint val="94000"/>
                        </a:schemeClr>
                      </a:gs>
                      <a:gs pos="50000">
                        <a:schemeClr val="accent4">
                          <a:lumMod val="80000"/>
                          <a:lumOff val="20000"/>
                          <a:satMod val="110000"/>
                          <a:lumMod val="100000"/>
                          <a:shade val="100000"/>
                        </a:schemeClr>
                      </a:gs>
                      <a:gs pos="100000">
                        <a:schemeClr val="accent4">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extLst xmlns:c15="http://schemas.microsoft.com/office/drawing/2012/chart">
                      <c:ext xmlns:c15="http://schemas.microsoft.com/office/drawing/2012/chart" uri="{02D57815-91ED-43cb-92C2-25804820EDAC}">
                        <c15:formulaRef>
                          <c15:sqref>'StatesPopulation2010-2016tidy'!$A$2:$A$52</c15:sqref>
                        </c15:formulaRef>
                      </c:ext>
                    </c:extLst>
                    <c:strCache>
                      <c:ptCount val="51"/>
                      <c:pt idx="0">
                        <c:v>.Alabama</c:v>
                      </c:pt>
                      <c:pt idx="1">
                        <c:v>.Alaska</c:v>
                      </c:pt>
                      <c:pt idx="2">
                        <c:v>.Arizona</c:v>
                      </c:pt>
                      <c:pt idx="3">
                        <c:v>.Arkansas</c:v>
                      </c:pt>
                      <c:pt idx="4">
                        <c:v>.California</c:v>
                      </c:pt>
                      <c:pt idx="5">
                        <c:v>.Colorado</c:v>
                      </c:pt>
                      <c:pt idx="6">
                        <c:v>.Connecticut</c:v>
                      </c:pt>
                      <c:pt idx="7">
                        <c:v>.Delaware</c:v>
                      </c:pt>
                      <c:pt idx="8">
                        <c:v>.District of Columbia</c:v>
                      </c:pt>
                      <c:pt idx="9">
                        <c:v>.Florida</c:v>
                      </c:pt>
                      <c:pt idx="10">
                        <c:v>.Georgia</c:v>
                      </c:pt>
                      <c:pt idx="11">
                        <c:v>.Hawaii</c:v>
                      </c:pt>
                      <c:pt idx="12">
                        <c:v>.Idaho</c:v>
                      </c:pt>
                      <c:pt idx="13">
                        <c:v>.Illinois</c:v>
                      </c:pt>
                      <c:pt idx="14">
                        <c:v>.Indiana</c:v>
                      </c:pt>
                      <c:pt idx="15">
                        <c:v>.Iowa</c:v>
                      </c:pt>
                      <c:pt idx="16">
                        <c:v>.Kansas</c:v>
                      </c:pt>
                      <c:pt idx="17">
                        <c:v>.Kentucky</c:v>
                      </c:pt>
                      <c:pt idx="18">
                        <c:v>.Louisiana</c:v>
                      </c:pt>
                      <c:pt idx="19">
                        <c:v>.Maine</c:v>
                      </c:pt>
                      <c:pt idx="20">
                        <c:v>.Maryland</c:v>
                      </c:pt>
                      <c:pt idx="21">
                        <c:v>.Massachusetts</c:v>
                      </c:pt>
                      <c:pt idx="22">
                        <c:v>.Michigan</c:v>
                      </c:pt>
                      <c:pt idx="23">
                        <c:v>.Minnesota</c:v>
                      </c:pt>
                      <c:pt idx="24">
                        <c:v>.Mississippi</c:v>
                      </c:pt>
                      <c:pt idx="25">
                        <c:v>.Missouri</c:v>
                      </c:pt>
                      <c:pt idx="26">
                        <c:v>.Montana</c:v>
                      </c:pt>
                      <c:pt idx="27">
                        <c:v>.Nebraska</c:v>
                      </c:pt>
                      <c:pt idx="28">
                        <c:v>.Nevada</c:v>
                      </c:pt>
                      <c:pt idx="29">
                        <c:v>.New Hampshire</c:v>
                      </c:pt>
                      <c:pt idx="30">
                        <c:v>.New Jersey</c:v>
                      </c:pt>
                      <c:pt idx="31">
                        <c:v>.New Mexico</c:v>
                      </c:pt>
                      <c:pt idx="32">
                        <c:v>.New York</c:v>
                      </c:pt>
                      <c:pt idx="33">
                        <c:v>.North Carolina</c:v>
                      </c:pt>
                      <c:pt idx="34">
                        <c:v>.North Dakota</c:v>
                      </c:pt>
                      <c:pt idx="35">
                        <c:v>.Ohio</c:v>
                      </c:pt>
                      <c:pt idx="36">
                        <c:v>.Oklahoma</c:v>
                      </c:pt>
                      <c:pt idx="37">
                        <c:v>.Oregon</c:v>
                      </c:pt>
                      <c:pt idx="38">
                        <c:v>.Pennsylvania</c:v>
                      </c:pt>
                      <c:pt idx="39">
                        <c:v>.Rhode Island</c:v>
                      </c:pt>
                      <c:pt idx="40">
                        <c:v>.South Carolina</c:v>
                      </c:pt>
                      <c:pt idx="41">
                        <c:v>.South Dakota</c:v>
                      </c:pt>
                      <c:pt idx="42">
                        <c:v>.Tennessee</c:v>
                      </c:pt>
                      <c:pt idx="43">
                        <c:v>.Texas</c:v>
                      </c:pt>
                      <c:pt idx="44">
                        <c:v>.Utah</c:v>
                      </c:pt>
                      <c:pt idx="45">
                        <c:v>.Vermont</c:v>
                      </c:pt>
                      <c:pt idx="46">
                        <c:v>.Virginia</c:v>
                      </c:pt>
                      <c:pt idx="47">
                        <c:v>.Washington</c:v>
                      </c:pt>
                      <c:pt idx="48">
                        <c:v>.West Virginia</c:v>
                      </c:pt>
                      <c:pt idx="49">
                        <c:v>.Wisconsin</c:v>
                      </c:pt>
                      <c:pt idx="50">
                        <c:v>.Wyoming</c:v>
                      </c:pt>
                    </c:strCache>
                  </c:strRef>
                </c:cat>
                <c:val>
                  <c:numRef>
                    <c:extLst xmlns:c15="http://schemas.microsoft.com/office/drawing/2012/chart">
                      <c:ext xmlns:c15="http://schemas.microsoft.com/office/drawing/2012/chart" uri="{02D57815-91ED-43cb-92C2-25804820EDAC}">
                        <c15:formulaRef>
                          <c15:sqref>'StatesPopulation2010-2016tidy'!$J$2:$J$52</c15:sqref>
                        </c15:formulaRef>
                      </c:ext>
                    </c:extLst>
                    <c:numCache>
                      <c:formatCode>#,##0</c:formatCode>
                      <c:ptCount val="51"/>
                      <c:pt idx="0">
                        <c:v>4843214</c:v>
                      </c:pt>
                      <c:pt idx="1">
                        <c:v>736705</c:v>
                      </c:pt>
                      <c:pt idx="2">
                        <c:v>6719993</c:v>
                      </c:pt>
                      <c:pt idx="3">
                        <c:v>2966912</c:v>
                      </c:pt>
                      <c:pt idx="4">
                        <c:v>38680810</c:v>
                      </c:pt>
                      <c:pt idx="5">
                        <c:v>5349648</c:v>
                      </c:pt>
                      <c:pt idx="6">
                        <c:v>3591873</c:v>
                      </c:pt>
                      <c:pt idx="7">
                        <c:v>934948</c:v>
                      </c:pt>
                      <c:pt idx="8">
                        <c:v>659005</c:v>
                      </c:pt>
                      <c:pt idx="9">
                        <c:v>19888741</c:v>
                      </c:pt>
                      <c:pt idx="10">
                        <c:v>10087231</c:v>
                      </c:pt>
                      <c:pt idx="11">
                        <c:v>1416349</c:v>
                      </c:pt>
                      <c:pt idx="12">
                        <c:v>1633532</c:v>
                      </c:pt>
                      <c:pt idx="13">
                        <c:v>12867544</c:v>
                      </c:pt>
                      <c:pt idx="14">
                        <c:v>6595233</c:v>
                      </c:pt>
                      <c:pt idx="15">
                        <c:v>3108030</c:v>
                      </c:pt>
                      <c:pt idx="16">
                        <c:v>2899360</c:v>
                      </c:pt>
                      <c:pt idx="17">
                        <c:v>4413057</c:v>
                      </c:pt>
                      <c:pt idx="18">
                        <c:v>4647880</c:v>
                      </c:pt>
                      <c:pt idx="19">
                        <c:v>1330719</c:v>
                      </c:pt>
                      <c:pt idx="20">
                        <c:v>5967295</c:v>
                      </c:pt>
                      <c:pt idx="21">
                        <c:v>6749911</c:v>
                      </c:pt>
                      <c:pt idx="22">
                        <c:v>9915767</c:v>
                      </c:pt>
                      <c:pt idx="23">
                        <c:v>5453109</c:v>
                      </c:pt>
                      <c:pt idx="24">
                        <c:v>2992400</c:v>
                      </c:pt>
                      <c:pt idx="25">
                        <c:v>6060930</c:v>
                      </c:pt>
                      <c:pt idx="26">
                        <c:v>1022867</c:v>
                      </c:pt>
                      <c:pt idx="27">
                        <c:v>1881145</c:v>
                      </c:pt>
                      <c:pt idx="28">
                        <c:v>2833013</c:v>
                      </c:pt>
                      <c:pt idx="29">
                        <c:v>1328743</c:v>
                      </c:pt>
                      <c:pt idx="30">
                        <c:v>8925001</c:v>
                      </c:pt>
                      <c:pt idx="31">
                        <c:v>2083024</c:v>
                      </c:pt>
                      <c:pt idx="32">
                        <c:v>19718515</c:v>
                      </c:pt>
                      <c:pt idx="33">
                        <c:v>9934399</c:v>
                      </c:pt>
                      <c:pt idx="34">
                        <c:v>739904</c:v>
                      </c:pt>
                      <c:pt idx="35">
                        <c:v>11594408</c:v>
                      </c:pt>
                      <c:pt idx="36">
                        <c:v>3877499</c:v>
                      </c:pt>
                      <c:pt idx="37">
                        <c:v>3968371</c:v>
                      </c:pt>
                      <c:pt idx="38">
                        <c:v>12790565</c:v>
                      </c:pt>
                      <c:pt idx="39">
                        <c:v>1054480</c:v>
                      </c:pt>
                      <c:pt idx="40">
                        <c:v>4828430</c:v>
                      </c:pt>
                      <c:pt idx="41">
                        <c:v>852561</c:v>
                      </c:pt>
                      <c:pt idx="42">
                        <c:v>6544663</c:v>
                      </c:pt>
                      <c:pt idx="43">
                        <c:v>26944751</c:v>
                      </c:pt>
                      <c:pt idx="44">
                        <c:v>2941836</c:v>
                      </c:pt>
                      <c:pt idx="45">
                        <c:v>626984</c:v>
                      </c:pt>
                      <c:pt idx="46">
                        <c:v>8317372</c:v>
                      </c:pt>
                      <c:pt idx="47">
                        <c:v>7054196</c:v>
                      </c:pt>
                      <c:pt idx="48">
                        <c:v>1848514</c:v>
                      </c:pt>
                      <c:pt idx="49">
                        <c:v>5758377</c:v>
                      </c:pt>
                      <c:pt idx="50">
                        <c:v>583642</c:v>
                      </c:pt>
                    </c:numCache>
                  </c:numRef>
                </c:val>
                <c:extLst xmlns:c15="http://schemas.microsoft.com/office/drawing/2012/chart">
                  <c:ext xmlns:c16="http://schemas.microsoft.com/office/drawing/2014/chart" uri="{C3380CC4-5D6E-409C-BE32-E72D297353CC}">
                    <c16:uniqueId val="{0000000B-4DDA-4588-865E-70EA7F870106}"/>
                  </c:ext>
                </c:extLst>
              </c15:ser>
            </c15:filteredBarSeries>
            <c15:filteredBarSeries>
              <c15:ser>
                <c:idx val="10"/>
                <c:order val="10"/>
                <c:tx>
                  <c:strRef>
                    <c:extLst xmlns:c15="http://schemas.microsoft.com/office/drawing/2012/chart">
                      <c:ext xmlns:c15="http://schemas.microsoft.com/office/drawing/2012/chart" uri="{02D57815-91ED-43cb-92C2-25804820EDAC}">
                        <c15:formulaRef>
                          <c15:sqref>'StatesPopulation2010-2016tidy'!$L$1</c15:sqref>
                        </c15:formulaRef>
                      </c:ext>
                    </c:extLst>
                    <c:strCache>
                      <c:ptCount val="1"/>
                      <c:pt idx="0">
                        <c:v>2015</c:v>
                      </c:pt>
                    </c:strCache>
                  </c:strRef>
                </c:tx>
                <c:spPr>
                  <a:gradFill rotWithShape="1">
                    <a:gsLst>
                      <a:gs pos="0">
                        <a:schemeClr val="accent5">
                          <a:lumMod val="80000"/>
                          <a:satMod val="103000"/>
                          <a:lumMod val="102000"/>
                          <a:tint val="94000"/>
                        </a:schemeClr>
                      </a:gs>
                      <a:gs pos="50000">
                        <a:schemeClr val="accent5">
                          <a:lumMod val="80000"/>
                          <a:satMod val="110000"/>
                          <a:lumMod val="100000"/>
                          <a:shade val="100000"/>
                        </a:schemeClr>
                      </a:gs>
                      <a:gs pos="100000">
                        <a:schemeClr val="accent5">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extLst xmlns:c15="http://schemas.microsoft.com/office/drawing/2012/chart">
                      <c:ext xmlns:c15="http://schemas.microsoft.com/office/drawing/2012/chart" uri="{02D57815-91ED-43cb-92C2-25804820EDAC}">
                        <c15:formulaRef>
                          <c15:sqref>'StatesPopulation2010-2016tidy'!$A$2:$A$52</c15:sqref>
                        </c15:formulaRef>
                      </c:ext>
                    </c:extLst>
                    <c:strCache>
                      <c:ptCount val="51"/>
                      <c:pt idx="0">
                        <c:v>.Alabama</c:v>
                      </c:pt>
                      <c:pt idx="1">
                        <c:v>.Alaska</c:v>
                      </c:pt>
                      <c:pt idx="2">
                        <c:v>.Arizona</c:v>
                      </c:pt>
                      <c:pt idx="3">
                        <c:v>.Arkansas</c:v>
                      </c:pt>
                      <c:pt idx="4">
                        <c:v>.California</c:v>
                      </c:pt>
                      <c:pt idx="5">
                        <c:v>.Colorado</c:v>
                      </c:pt>
                      <c:pt idx="6">
                        <c:v>.Connecticut</c:v>
                      </c:pt>
                      <c:pt idx="7">
                        <c:v>.Delaware</c:v>
                      </c:pt>
                      <c:pt idx="8">
                        <c:v>.District of Columbia</c:v>
                      </c:pt>
                      <c:pt idx="9">
                        <c:v>.Florida</c:v>
                      </c:pt>
                      <c:pt idx="10">
                        <c:v>.Georgia</c:v>
                      </c:pt>
                      <c:pt idx="11">
                        <c:v>.Hawaii</c:v>
                      </c:pt>
                      <c:pt idx="12">
                        <c:v>.Idaho</c:v>
                      </c:pt>
                      <c:pt idx="13">
                        <c:v>.Illinois</c:v>
                      </c:pt>
                      <c:pt idx="14">
                        <c:v>.Indiana</c:v>
                      </c:pt>
                      <c:pt idx="15">
                        <c:v>.Iowa</c:v>
                      </c:pt>
                      <c:pt idx="16">
                        <c:v>.Kansas</c:v>
                      </c:pt>
                      <c:pt idx="17">
                        <c:v>.Kentucky</c:v>
                      </c:pt>
                      <c:pt idx="18">
                        <c:v>.Louisiana</c:v>
                      </c:pt>
                      <c:pt idx="19">
                        <c:v>.Maine</c:v>
                      </c:pt>
                      <c:pt idx="20">
                        <c:v>.Maryland</c:v>
                      </c:pt>
                      <c:pt idx="21">
                        <c:v>.Massachusetts</c:v>
                      </c:pt>
                      <c:pt idx="22">
                        <c:v>.Michigan</c:v>
                      </c:pt>
                      <c:pt idx="23">
                        <c:v>.Minnesota</c:v>
                      </c:pt>
                      <c:pt idx="24">
                        <c:v>.Mississippi</c:v>
                      </c:pt>
                      <c:pt idx="25">
                        <c:v>.Missouri</c:v>
                      </c:pt>
                      <c:pt idx="26">
                        <c:v>.Montana</c:v>
                      </c:pt>
                      <c:pt idx="27">
                        <c:v>.Nebraska</c:v>
                      </c:pt>
                      <c:pt idx="28">
                        <c:v>.Nevada</c:v>
                      </c:pt>
                      <c:pt idx="29">
                        <c:v>.New Hampshire</c:v>
                      </c:pt>
                      <c:pt idx="30">
                        <c:v>.New Jersey</c:v>
                      </c:pt>
                      <c:pt idx="31">
                        <c:v>.New Mexico</c:v>
                      </c:pt>
                      <c:pt idx="32">
                        <c:v>.New York</c:v>
                      </c:pt>
                      <c:pt idx="33">
                        <c:v>.North Carolina</c:v>
                      </c:pt>
                      <c:pt idx="34">
                        <c:v>.North Dakota</c:v>
                      </c:pt>
                      <c:pt idx="35">
                        <c:v>.Ohio</c:v>
                      </c:pt>
                      <c:pt idx="36">
                        <c:v>.Oklahoma</c:v>
                      </c:pt>
                      <c:pt idx="37">
                        <c:v>.Oregon</c:v>
                      </c:pt>
                      <c:pt idx="38">
                        <c:v>.Pennsylvania</c:v>
                      </c:pt>
                      <c:pt idx="39">
                        <c:v>.Rhode Island</c:v>
                      </c:pt>
                      <c:pt idx="40">
                        <c:v>.South Carolina</c:v>
                      </c:pt>
                      <c:pt idx="41">
                        <c:v>.South Dakota</c:v>
                      </c:pt>
                      <c:pt idx="42">
                        <c:v>.Tennessee</c:v>
                      </c:pt>
                      <c:pt idx="43">
                        <c:v>.Texas</c:v>
                      </c:pt>
                      <c:pt idx="44">
                        <c:v>.Utah</c:v>
                      </c:pt>
                      <c:pt idx="45">
                        <c:v>.Vermont</c:v>
                      </c:pt>
                      <c:pt idx="46">
                        <c:v>.Virginia</c:v>
                      </c:pt>
                      <c:pt idx="47">
                        <c:v>.Washington</c:v>
                      </c:pt>
                      <c:pt idx="48">
                        <c:v>.West Virginia</c:v>
                      </c:pt>
                      <c:pt idx="49">
                        <c:v>.Wisconsin</c:v>
                      </c:pt>
                      <c:pt idx="50">
                        <c:v>.Wyoming</c:v>
                      </c:pt>
                    </c:strCache>
                  </c:strRef>
                </c:cat>
                <c:val>
                  <c:numRef>
                    <c:extLst xmlns:c15="http://schemas.microsoft.com/office/drawing/2012/chart">
                      <c:ext xmlns:c15="http://schemas.microsoft.com/office/drawing/2012/chart" uri="{02D57815-91ED-43cb-92C2-25804820EDAC}">
                        <c15:formulaRef>
                          <c15:sqref>'StatesPopulation2010-2016tidy'!$L$2:$L$52</c15:sqref>
                        </c15:formulaRef>
                      </c:ext>
                    </c:extLst>
                    <c:numCache>
                      <c:formatCode>#,##0</c:formatCode>
                      <c:ptCount val="51"/>
                      <c:pt idx="0">
                        <c:v>4853875</c:v>
                      </c:pt>
                      <c:pt idx="1">
                        <c:v>737709</c:v>
                      </c:pt>
                      <c:pt idx="2">
                        <c:v>6817565</c:v>
                      </c:pt>
                      <c:pt idx="3">
                        <c:v>2977853</c:v>
                      </c:pt>
                      <c:pt idx="4">
                        <c:v>38993940</c:v>
                      </c:pt>
                      <c:pt idx="5">
                        <c:v>5448819</c:v>
                      </c:pt>
                      <c:pt idx="6">
                        <c:v>3584730</c:v>
                      </c:pt>
                      <c:pt idx="7">
                        <c:v>944076</c:v>
                      </c:pt>
                      <c:pt idx="8">
                        <c:v>670377</c:v>
                      </c:pt>
                      <c:pt idx="9">
                        <c:v>20244914</c:v>
                      </c:pt>
                      <c:pt idx="10">
                        <c:v>10199398</c:v>
                      </c:pt>
                      <c:pt idx="11">
                        <c:v>1425157</c:v>
                      </c:pt>
                      <c:pt idx="12">
                        <c:v>1652828</c:v>
                      </c:pt>
                      <c:pt idx="13">
                        <c:v>12839047</c:v>
                      </c:pt>
                      <c:pt idx="14">
                        <c:v>6612768</c:v>
                      </c:pt>
                      <c:pt idx="15">
                        <c:v>3121997</c:v>
                      </c:pt>
                      <c:pt idx="16">
                        <c:v>2906721</c:v>
                      </c:pt>
                      <c:pt idx="17">
                        <c:v>4424611</c:v>
                      </c:pt>
                      <c:pt idx="18">
                        <c:v>4668960</c:v>
                      </c:pt>
                      <c:pt idx="19">
                        <c:v>1329453</c:v>
                      </c:pt>
                      <c:pt idx="20">
                        <c:v>5994983</c:v>
                      </c:pt>
                      <c:pt idx="21">
                        <c:v>6784240</c:v>
                      </c:pt>
                      <c:pt idx="22">
                        <c:v>9917715</c:v>
                      </c:pt>
                      <c:pt idx="23">
                        <c:v>5482435</c:v>
                      </c:pt>
                      <c:pt idx="24">
                        <c:v>2989390</c:v>
                      </c:pt>
                      <c:pt idx="25">
                        <c:v>6076204</c:v>
                      </c:pt>
                      <c:pt idx="26">
                        <c:v>1032073</c:v>
                      </c:pt>
                      <c:pt idx="27">
                        <c:v>1893765</c:v>
                      </c:pt>
                      <c:pt idx="28">
                        <c:v>2883758</c:v>
                      </c:pt>
                      <c:pt idx="29">
                        <c:v>1330111</c:v>
                      </c:pt>
                      <c:pt idx="30">
                        <c:v>8935421</c:v>
                      </c:pt>
                      <c:pt idx="31">
                        <c:v>2080328</c:v>
                      </c:pt>
                      <c:pt idx="32">
                        <c:v>19747183</c:v>
                      </c:pt>
                      <c:pt idx="33">
                        <c:v>10035186</c:v>
                      </c:pt>
                      <c:pt idx="34">
                        <c:v>756835</c:v>
                      </c:pt>
                      <c:pt idx="35">
                        <c:v>11605090</c:v>
                      </c:pt>
                      <c:pt idx="36">
                        <c:v>3907414</c:v>
                      </c:pt>
                      <c:pt idx="37">
                        <c:v>4024634</c:v>
                      </c:pt>
                      <c:pt idx="38">
                        <c:v>12791904</c:v>
                      </c:pt>
                      <c:pt idx="39">
                        <c:v>1055607</c:v>
                      </c:pt>
                      <c:pt idx="40">
                        <c:v>4894834</c:v>
                      </c:pt>
                      <c:pt idx="41">
                        <c:v>857919</c:v>
                      </c:pt>
                      <c:pt idx="42">
                        <c:v>6595056</c:v>
                      </c:pt>
                      <c:pt idx="43">
                        <c:v>27429639</c:v>
                      </c:pt>
                      <c:pt idx="44">
                        <c:v>2990632</c:v>
                      </c:pt>
                      <c:pt idx="45">
                        <c:v>626088</c:v>
                      </c:pt>
                      <c:pt idx="46">
                        <c:v>8367587</c:v>
                      </c:pt>
                      <c:pt idx="47">
                        <c:v>7160290</c:v>
                      </c:pt>
                      <c:pt idx="48">
                        <c:v>1841053</c:v>
                      </c:pt>
                      <c:pt idx="49">
                        <c:v>5767891</c:v>
                      </c:pt>
                      <c:pt idx="50">
                        <c:v>586555</c:v>
                      </c:pt>
                    </c:numCache>
                  </c:numRef>
                </c:val>
                <c:extLst xmlns:c15="http://schemas.microsoft.com/office/drawing/2012/chart">
                  <c:ext xmlns:c16="http://schemas.microsoft.com/office/drawing/2014/chart" uri="{C3380CC4-5D6E-409C-BE32-E72D297353CC}">
                    <c16:uniqueId val="{0000000C-4DDA-4588-865E-70EA7F870106}"/>
                  </c:ext>
                </c:extLst>
              </c15:ser>
            </c15:filteredBarSeries>
            <c15:filteredBarSeries>
              <c15:ser>
                <c:idx val="12"/>
                <c:order val="12"/>
                <c:tx>
                  <c:strRef>
                    <c:extLst xmlns:c15="http://schemas.microsoft.com/office/drawing/2012/chart">
                      <c:ext xmlns:c15="http://schemas.microsoft.com/office/drawing/2012/chart" uri="{02D57815-91ED-43cb-92C2-25804820EDAC}">
                        <c15:formulaRef>
                          <c15:sqref>'StatesPopulation2010-2016tidy'!$N$1</c15:sqref>
                        </c15:formulaRef>
                      </c:ext>
                    </c:extLst>
                    <c:strCache>
                      <c:ptCount val="1"/>
                      <c:pt idx="0">
                        <c:v>2016</c:v>
                      </c:pt>
                    </c:strCache>
                  </c:strRef>
                </c:tx>
                <c:spPr>
                  <a:gradFill rotWithShape="1">
                    <a:gsLst>
                      <a:gs pos="0">
                        <a:schemeClr val="accent6">
                          <a:lumMod val="60000"/>
                          <a:lumOff val="40000"/>
                          <a:satMod val="103000"/>
                          <a:lumMod val="102000"/>
                          <a:tint val="94000"/>
                        </a:schemeClr>
                      </a:gs>
                      <a:gs pos="50000">
                        <a:schemeClr val="accent6">
                          <a:lumMod val="60000"/>
                          <a:lumOff val="40000"/>
                          <a:satMod val="110000"/>
                          <a:lumMod val="100000"/>
                          <a:shade val="100000"/>
                        </a:schemeClr>
                      </a:gs>
                      <a:gs pos="100000">
                        <a:schemeClr val="accent6">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extLst xmlns:c15="http://schemas.microsoft.com/office/drawing/2012/chart">
                      <c:ext xmlns:c15="http://schemas.microsoft.com/office/drawing/2012/chart" uri="{02D57815-91ED-43cb-92C2-25804820EDAC}">
                        <c15:formulaRef>
                          <c15:sqref>'StatesPopulation2010-2016tidy'!$A$2:$A$52</c15:sqref>
                        </c15:formulaRef>
                      </c:ext>
                    </c:extLst>
                    <c:strCache>
                      <c:ptCount val="51"/>
                      <c:pt idx="0">
                        <c:v>.Alabama</c:v>
                      </c:pt>
                      <c:pt idx="1">
                        <c:v>.Alaska</c:v>
                      </c:pt>
                      <c:pt idx="2">
                        <c:v>.Arizona</c:v>
                      </c:pt>
                      <c:pt idx="3">
                        <c:v>.Arkansas</c:v>
                      </c:pt>
                      <c:pt idx="4">
                        <c:v>.California</c:v>
                      </c:pt>
                      <c:pt idx="5">
                        <c:v>.Colorado</c:v>
                      </c:pt>
                      <c:pt idx="6">
                        <c:v>.Connecticut</c:v>
                      </c:pt>
                      <c:pt idx="7">
                        <c:v>.Delaware</c:v>
                      </c:pt>
                      <c:pt idx="8">
                        <c:v>.District of Columbia</c:v>
                      </c:pt>
                      <c:pt idx="9">
                        <c:v>.Florida</c:v>
                      </c:pt>
                      <c:pt idx="10">
                        <c:v>.Georgia</c:v>
                      </c:pt>
                      <c:pt idx="11">
                        <c:v>.Hawaii</c:v>
                      </c:pt>
                      <c:pt idx="12">
                        <c:v>.Idaho</c:v>
                      </c:pt>
                      <c:pt idx="13">
                        <c:v>.Illinois</c:v>
                      </c:pt>
                      <c:pt idx="14">
                        <c:v>.Indiana</c:v>
                      </c:pt>
                      <c:pt idx="15">
                        <c:v>.Iowa</c:v>
                      </c:pt>
                      <c:pt idx="16">
                        <c:v>.Kansas</c:v>
                      </c:pt>
                      <c:pt idx="17">
                        <c:v>.Kentucky</c:v>
                      </c:pt>
                      <c:pt idx="18">
                        <c:v>.Louisiana</c:v>
                      </c:pt>
                      <c:pt idx="19">
                        <c:v>.Maine</c:v>
                      </c:pt>
                      <c:pt idx="20">
                        <c:v>.Maryland</c:v>
                      </c:pt>
                      <c:pt idx="21">
                        <c:v>.Massachusetts</c:v>
                      </c:pt>
                      <c:pt idx="22">
                        <c:v>.Michigan</c:v>
                      </c:pt>
                      <c:pt idx="23">
                        <c:v>.Minnesota</c:v>
                      </c:pt>
                      <c:pt idx="24">
                        <c:v>.Mississippi</c:v>
                      </c:pt>
                      <c:pt idx="25">
                        <c:v>.Missouri</c:v>
                      </c:pt>
                      <c:pt idx="26">
                        <c:v>.Montana</c:v>
                      </c:pt>
                      <c:pt idx="27">
                        <c:v>.Nebraska</c:v>
                      </c:pt>
                      <c:pt idx="28">
                        <c:v>.Nevada</c:v>
                      </c:pt>
                      <c:pt idx="29">
                        <c:v>.New Hampshire</c:v>
                      </c:pt>
                      <c:pt idx="30">
                        <c:v>.New Jersey</c:v>
                      </c:pt>
                      <c:pt idx="31">
                        <c:v>.New Mexico</c:v>
                      </c:pt>
                      <c:pt idx="32">
                        <c:v>.New York</c:v>
                      </c:pt>
                      <c:pt idx="33">
                        <c:v>.North Carolina</c:v>
                      </c:pt>
                      <c:pt idx="34">
                        <c:v>.North Dakota</c:v>
                      </c:pt>
                      <c:pt idx="35">
                        <c:v>.Ohio</c:v>
                      </c:pt>
                      <c:pt idx="36">
                        <c:v>.Oklahoma</c:v>
                      </c:pt>
                      <c:pt idx="37">
                        <c:v>.Oregon</c:v>
                      </c:pt>
                      <c:pt idx="38">
                        <c:v>.Pennsylvania</c:v>
                      </c:pt>
                      <c:pt idx="39">
                        <c:v>.Rhode Island</c:v>
                      </c:pt>
                      <c:pt idx="40">
                        <c:v>.South Carolina</c:v>
                      </c:pt>
                      <c:pt idx="41">
                        <c:v>.South Dakota</c:v>
                      </c:pt>
                      <c:pt idx="42">
                        <c:v>.Tennessee</c:v>
                      </c:pt>
                      <c:pt idx="43">
                        <c:v>.Texas</c:v>
                      </c:pt>
                      <c:pt idx="44">
                        <c:v>.Utah</c:v>
                      </c:pt>
                      <c:pt idx="45">
                        <c:v>.Vermont</c:v>
                      </c:pt>
                      <c:pt idx="46">
                        <c:v>.Virginia</c:v>
                      </c:pt>
                      <c:pt idx="47">
                        <c:v>.Washington</c:v>
                      </c:pt>
                      <c:pt idx="48">
                        <c:v>.West Virginia</c:v>
                      </c:pt>
                      <c:pt idx="49">
                        <c:v>.Wisconsin</c:v>
                      </c:pt>
                      <c:pt idx="50">
                        <c:v>.Wyoming</c:v>
                      </c:pt>
                    </c:strCache>
                  </c:strRef>
                </c:cat>
                <c:val>
                  <c:numRef>
                    <c:extLst xmlns:c15="http://schemas.microsoft.com/office/drawing/2012/chart">
                      <c:ext xmlns:c15="http://schemas.microsoft.com/office/drawing/2012/chart" uri="{02D57815-91ED-43cb-92C2-25804820EDAC}">
                        <c15:formulaRef>
                          <c15:sqref>'StatesPopulation2010-2016tidy'!$N$2:$N$52</c15:sqref>
                        </c15:formulaRef>
                      </c:ext>
                    </c:extLst>
                    <c:numCache>
                      <c:formatCode>#,##0</c:formatCode>
                      <c:ptCount val="51"/>
                      <c:pt idx="0">
                        <c:v>4863300</c:v>
                      </c:pt>
                      <c:pt idx="1">
                        <c:v>741894</c:v>
                      </c:pt>
                      <c:pt idx="2">
                        <c:v>6931071</c:v>
                      </c:pt>
                      <c:pt idx="3">
                        <c:v>2988248</c:v>
                      </c:pt>
                      <c:pt idx="4">
                        <c:v>39250017</c:v>
                      </c:pt>
                      <c:pt idx="5">
                        <c:v>5540545</c:v>
                      </c:pt>
                      <c:pt idx="6">
                        <c:v>3576452</c:v>
                      </c:pt>
                      <c:pt idx="7">
                        <c:v>952065</c:v>
                      </c:pt>
                      <c:pt idx="8">
                        <c:v>681170</c:v>
                      </c:pt>
                      <c:pt idx="9">
                        <c:v>20612439</c:v>
                      </c:pt>
                      <c:pt idx="10">
                        <c:v>10310371</c:v>
                      </c:pt>
                      <c:pt idx="11">
                        <c:v>1428557</c:v>
                      </c:pt>
                      <c:pt idx="12">
                        <c:v>1683140</c:v>
                      </c:pt>
                      <c:pt idx="13">
                        <c:v>12801539</c:v>
                      </c:pt>
                      <c:pt idx="14">
                        <c:v>6633053</c:v>
                      </c:pt>
                      <c:pt idx="15">
                        <c:v>3134693</c:v>
                      </c:pt>
                      <c:pt idx="16">
                        <c:v>2907289</c:v>
                      </c:pt>
                      <c:pt idx="17">
                        <c:v>4436974</c:v>
                      </c:pt>
                      <c:pt idx="18">
                        <c:v>4681666</c:v>
                      </c:pt>
                      <c:pt idx="19">
                        <c:v>1331479</c:v>
                      </c:pt>
                      <c:pt idx="20">
                        <c:v>6016447</c:v>
                      </c:pt>
                      <c:pt idx="21">
                        <c:v>6811779</c:v>
                      </c:pt>
                      <c:pt idx="22">
                        <c:v>9928300</c:v>
                      </c:pt>
                      <c:pt idx="23">
                        <c:v>5519952</c:v>
                      </c:pt>
                      <c:pt idx="24">
                        <c:v>2988726</c:v>
                      </c:pt>
                      <c:pt idx="25">
                        <c:v>6093000</c:v>
                      </c:pt>
                      <c:pt idx="26">
                        <c:v>1042520</c:v>
                      </c:pt>
                      <c:pt idx="27">
                        <c:v>1907116</c:v>
                      </c:pt>
                      <c:pt idx="28">
                        <c:v>2940058</c:v>
                      </c:pt>
                      <c:pt idx="29">
                        <c:v>1334795</c:v>
                      </c:pt>
                      <c:pt idx="30">
                        <c:v>8944469</c:v>
                      </c:pt>
                      <c:pt idx="31">
                        <c:v>2081015</c:v>
                      </c:pt>
                      <c:pt idx="32">
                        <c:v>19745289</c:v>
                      </c:pt>
                      <c:pt idx="33">
                        <c:v>10146788</c:v>
                      </c:pt>
                      <c:pt idx="34">
                        <c:v>757952</c:v>
                      </c:pt>
                      <c:pt idx="35">
                        <c:v>11614373</c:v>
                      </c:pt>
                      <c:pt idx="36">
                        <c:v>3923561</c:v>
                      </c:pt>
                      <c:pt idx="37">
                        <c:v>4093465</c:v>
                      </c:pt>
                      <c:pt idx="38">
                        <c:v>12784227</c:v>
                      </c:pt>
                      <c:pt idx="39">
                        <c:v>1056426</c:v>
                      </c:pt>
                      <c:pt idx="40">
                        <c:v>4961119</c:v>
                      </c:pt>
                      <c:pt idx="41">
                        <c:v>865454</c:v>
                      </c:pt>
                      <c:pt idx="42">
                        <c:v>6651194</c:v>
                      </c:pt>
                      <c:pt idx="43">
                        <c:v>27862596</c:v>
                      </c:pt>
                      <c:pt idx="44">
                        <c:v>3051217</c:v>
                      </c:pt>
                      <c:pt idx="45">
                        <c:v>624594</c:v>
                      </c:pt>
                      <c:pt idx="46">
                        <c:v>8411808</c:v>
                      </c:pt>
                      <c:pt idx="47">
                        <c:v>7288000</c:v>
                      </c:pt>
                      <c:pt idx="48">
                        <c:v>1831102</c:v>
                      </c:pt>
                      <c:pt idx="49">
                        <c:v>5778708</c:v>
                      </c:pt>
                      <c:pt idx="50">
                        <c:v>585501</c:v>
                      </c:pt>
                    </c:numCache>
                  </c:numRef>
                </c:val>
                <c:extLst xmlns:c15="http://schemas.microsoft.com/office/drawing/2012/chart">
                  <c:ext xmlns:c16="http://schemas.microsoft.com/office/drawing/2014/chart" uri="{C3380CC4-5D6E-409C-BE32-E72D297353CC}">
                    <c16:uniqueId val="{0000000D-4DDA-4588-865E-70EA7F870106}"/>
                  </c:ext>
                </c:extLst>
              </c15:ser>
            </c15:filteredBarSeries>
          </c:ext>
        </c:extLst>
      </c:bar3DChart>
      <c:catAx>
        <c:axId val="507174616"/>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07173304"/>
        <c:crosses val="autoZero"/>
        <c:auto val="1"/>
        <c:lblAlgn val="ctr"/>
        <c:lblOffset val="100"/>
        <c:noMultiLvlLbl val="0"/>
      </c:catAx>
      <c:valAx>
        <c:axId val="507173304"/>
        <c:scaling>
          <c:orientation val="minMax"/>
        </c:scaling>
        <c:delete val="0"/>
        <c:axPos val="l"/>
        <c:majorGridlines>
          <c:spPr>
            <a:ln w="9525" cap="flat" cmpd="sng" algn="ctr">
              <a:solidFill>
                <a:schemeClr val="dk1">
                  <a:lumMod val="50000"/>
                  <a:lumOff val="50000"/>
                </a:schemeClr>
              </a:solidFill>
              <a:round/>
            </a:ln>
            <a:effectLst/>
          </c:spPr>
        </c:majorGridlines>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07174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bklovert@gmail.com</dc:creator>
  <cp:keywords/>
  <dc:description/>
  <cp:lastModifiedBy>bklovert@gmail.com</cp:lastModifiedBy>
  <cp:revision>7</cp:revision>
  <dcterms:created xsi:type="dcterms:W3CDTF">2018-11-01T22:42:00Z</dcterms:created>
  <dcterms:modified xsi:type="dcterms:W3CDTF">2018-11-02T01:05:00Z</dcterms:modified>
</cp:coreProperties>
</file>