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3A442" w14:textId="499733A2" w:rsidR="002A0809" w:rsidRPr="00561B4D" w:rsidRDefault="002A0809" w:rsidP="00561B4D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1C1E29"/>
          <w:sz w:val="40"/>
          <w:szCs w:val="40"/>
          <w:u w:val="single"/>
        </w:rPr>
      </w:pPr>
      <w:r w:rsidRPr="00561B4D">
        <w:rPr>
          <w:rFonts w:ascii="Calibri" w:eastAsia="Times New Roman" w:hAnsi="Calibri" w:cs="Times New Roman"/>
          <w:b/>
          <w:color w:val="1C1E29"/>
          <w:sz w:val="40"/>
          <w:szCs w:val="40"/>
          <w:u w:val="single"/>
        </w:rPr>
        <w:t>Headers &amp; Form Validations</w:t>
      </w:r>
    </w:p>
    <w:p w14:paraId="723A6685" w14:textId="77777777" w:rsidR="00561B4D" w:rsidRDefault="00561B4D" w:rsidP="002A0809">
      <w:pPr>
        <w:spacing w:after="0" w:line="240" w:lineRule="auto"/>
        <w:rPr>
          <w:rFonts w:ascii="Calibri" w:eastAsia="Times New Roman" w:hAnsi="Calibri" w:cs="Times New Roman"/>
          <w:b/>
          <w:bCs/>
          <w:color w:val="1C1E29"/>
          <w:sz w:val="24"/>
          <w:szCs w:val="24"/>
          <w:u w:val="single"/>
        </w:rPr>
      </w:pPr>
    </w:p>
    <w:p w14:paraId="5D716153" w14:textId="77777777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b/>
          <w:bCs/>
          <w:color w:val="1C1E29"/>
          <w:sz w:val="24"/>
          <w:szCs w:val="24"/>
          <w:u w:val="single"/>
        </w:rPr>
        <w:t>Instructions</w:t>
      </w:r>
    </w:p>
    <w:p w14:paraId="61AF95D3" w14:textId="457BE3CB" w:rsidR="002A0809" w:rsidRPr="00561B4D" w:rsidRDefault="002A0809" w:rsidP="002A0809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b/>
          <w:bCs/>
          <w:color w:val="1C1E29"/>
          <w:sz w:val="24"/>
          <w:szCs w:val="24"/>
        </w:rPr>
        <w:t>redirect_to</w:t>
      </w: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 () Function should take one parameter $path. You need to use PHP headers to redirect from one page to another page. This source code has two files</w:t>
      </w:r>
      <w:r w:rsidR="00561B4D">
        <w:rPr>
          <w:rFonts w:ascii="Calibri" w:eastAsia="Times New Roman" w:hAnsi="Calibri" w:cs="Times New Roman"/>
          <w:color w:val="1C1E29"/>
          <w:sz w:val="24"/>
          <w:szCs w:val="24"/>
        </w:rPr>
        <w:t>:</w:t>
      </w:r>
    </w:p>
    <w:p w14:paraId="2813B657" w14:textId="77777777" w:rsidR="002A0809" w:rsidRPr="00561B4D" w:rsidRDefault="002A0809" w:rsidP="002A0809">
      <w:pPr>
        <w:numPr>
          <w:ilvl w:val="1"/>
          <w:numId w:val="7"/>
        </w:numPr>
        <w:spacing w:after="0" w:line="240" w:lineRule="auto"/>
        <w:ind w:left="1440" w:hanging="360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b/>
          <w:bCs/>
          <w:color w:val="1C1E29"/>
          <w:sz w:val="24"/>
          <w:szCs w:val="24"/>
        </w:rPr>
        <w:t>first_page.phpsecond_page.php</w:t>
      </w:r>
    </w:p>
    <w:p w14:paraId="1746F6A8" w14:textId="77777777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b/>
          <w:bCs/>
          <w:color w:val="1C1E29"/>
          <w:sz w:val="24"/>
          <w:szCs w:val="24"/>
        </w:rPr>
        <w:t>Sample input:</w:t>
      </w:r>
    </w:p>
    <w:p w14:paraId="187156B6" w14:textId="77777777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Redirect_to(“second_page.php”);</w:t>
      </w:r>
    </w:p>
    <w:p w14:paraId="4F184920" w14:textId="77777777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b/>
          <w:bCs/>
          <w:color w:val="1C1E29"/>
          <w:sz w:val="24"/>
          <w:szCs w:val="24"/>
        </w:rPr>
        <w:t>Sample Output:</w:t>
      </w:r>
    </w:p>
    <w:p w14:paraId="71BA35A0" w14:textId="3CDEB6BE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// When the function is called</w:t>
      </w:r>
      <w:r w:rsidR="00561B4D">
        <w:rPr>
          <w:rFonts w:ascii="Calibri" w:eastAsia="Times New Roman" w:hAnsi="Calibri" w:cs="Times New Roman"/>
          <w:color w:val="1C1E29"/>
          <w:sz w:val="24"/>
          <w:szCs w:val="24"/>
        </w:rPr>
        <w:t>,</w:t>
      </w: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 xml:space="preserve"> page should be redirected to second_page.php </w:t>
      </w:r>
    </w:p>
    <w:p w14:paraId="0FA835A3" w14:textId="77777777" w:rsidR="002A0809" w:rsidRPr="00561B4D" w:rsidRDefault="002A0809" w:rsidP="002A0809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first_page.php contains two following validation functions </w:t>
      </w:r>
    </w:p>
    <w:p w14:paraId="431E6117" w14:textId="77777777" w:rsidR="002A0809" w:rsidRPr="00561B4D" w:rsidRDefault="002A0809" w:rsidP="002A0809">
      <w:pPr>
        <w:numPr>
          <w:ilvl w:val="1"/>
          <w:numId w:val="9"/>
        </w:numPr>
        <w:spacing w:after="0" w:line="240" w:lineRule="auto"/>
        <w:ind w:left="1440" w:hanging="360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has_presence()</w:t>
      </w:r>
    </w:p>
    <w:p w14:paraId="7F7F9601" w14:textId="77777777" w:rsidR="002A0809" w:rsidRPr="00561B4D" w:rsidRDefault="002A0809" w:rsidP="002A0809">
      <w:pPr>
        <w:numPr>
          <w:ilvl w:val="1"/>
          <w:numId w:val="9"/>
        </w:numPr>
        <w:spacing w:after="0" w:line="240" w:lineRule="auto"/>
        <w:ind w:left="1440" w:hanging="360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has_max_length()</w:t>
      </w:r>
    </w:p>
    <w:p w14:paraId="5CAA9EB8" w14:textId="77777777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b/>
          <w:bCs/>
          <w:color w:val="1C1E29"/>
          <w:sz w:val="24"/>
          <w:szCs w:val="24"/>
        </w:rPr>
        <w:t>Sample Input</w:t>
      </w:r>
    </w:p>
    <w:p w14:paraId="1897EA83" w14:textId="77777777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· Refer to </w:t>
      </w:r>
      <w:r w:rsidRPr="00561B4D">
        <w:rPr>
          <w:rFonts w:ascii="Calibri" w:eastAsia="Times New Roman" w:hAnsi="Calibri" w:cs="Times New Roman"/>
          <w:b/>
          <w:bCs/>
          <w:color w:val="1C1E29"/>
          <w:sz w:val="24"/>
          <w:szCs w:val="24"/>
        </w:rPr>
        <w:t>first_page.php</w:t>
      </w:r>
    </w:p>
    <w:p w14:paraId="170C6C20" w14:textId="77777777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b/>
          <w:bCs/>
          <w:color w:val="1C1E29"/>
          <w:sz w:val="24"/>
          <w:szCs w:val="24"/>
        </w:rPr>
        <w:t>Sample Output</w:t>
      </w:r>
    </w:p>
    <w:p w14:paraId="529CB482" w14:textId="77777777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· Username cannot be blank.</w:t>
      </w:r>
    </w:p>
    <w:p w14:paraId="60C5B17F" w14:textId="003DAAB8" w:rsidR="002A0809" w:rsidRPr="00561B4D" w:rsidRDefault="002A0809" w:rsidP="002A0809">
      <w:pPr>
        <w:spacing w:after="0" w:line="240" w:lineRule="auto"/>
        <w:rPr>
          <w:rFonts w:ascii="Calibri" w:eastAsia="Times New Roman" w:hAnsi="Calibri" w:cs="Times New Roman"/>
          <w:color w:val="1C1E29"/>
          <w:sz w:val="24"/>
          <w:szCs w:val="24"/>
        </w:rPr>
      </w:pPr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 </w:t>
      </w:r>
      <w:bookmarkStart w:id="0" w:name="_GoBack"/>
      <w:bookmarkEnd w:id="0"/>
      <w:r w:rsidRPr="00561B4D">
        <w:rPr>
          <w:rFonts w:ascii="Calibri" w:eastAsia="Times New Roman" w:hAnsi="Calibri" w:cs="Times New Roman"/>
          <w:color w:val="1C1E29"/>
          <w:sz w:val="24"/>
          <w:szCs w:val="24"/>
        </w:rPr>
        <w:t>The Activity should not be greater than 10 characters.</w:t>
      </w:r>
    </w:p>
    <w:p w14:paraId="69E7DE39" w14:textId="16FD01DF" w:rsidR="00C55A8A" w:rsidRPr="00561B4D" w:rsidRDefault="00C55A8A" w:rsidP="00C55A8A">
      <w:pPr>
        <w:rPr>
          <w:rFonts w:ascii="Calibri" w:hAnsi="Calibri" w:cs="Times New Roman"/>
          <w:sz w:val="20"/>
          <w:szCs w:val="20"/>
        </w:rPr>
      </w:pPr>
    </w:p>
    <w:p w14:paraId="033D85FB" w14:textId="77777777" w:rsidR="00C55A8A" w:rsidRPr="00561B4D" w:rsidRDefault="00C55A8A" w:rsidP="00C55A8A">
      <w:pPr>
        <w:rPr>
          <w:rFonts w:ascii="Calibri" w:hAnsi="Calibri" w:cs="Times New Roman"/>
          <w:sz w:val="20"/>
          <w:szCs w:val="20"/>
        </w:rPr>
      </w:pPr>
    </w:p>
    <w:p w14:paraId="5286F6DC" w14:textId="3EA2C015" w:rsidR="00FD3810" w:rsidRPr="00561B4D" w:rsidRDefault="00FD3810" w:rsidP="002A0809">
      <w:pPr>
        <w:rPr>
          <w:rFonts w:ascii="Calibri" w:hAnsi="Calibri" w:cs="Times New Roman"/>
          <w:b/>
          <w:sz w:val="24"/>
          <w:szCs w:val="24"/>
        </w:rPr>
      </w:pPr>
    </w:p>
    <w:p w14:paraId="1EB930E3" w14:textId="77777777" w:rsidR="00CF5DDD" w:rsidRPr="00561B4D" w:rsidRDefault="00CF5DDD" w:rsidP="002A30B4">
      <w:pPr>
        <w:rPr>
          <w:rFonts w:ascii="Calibri" w:hAnsi="Calibri" w:cs="Times New Roman"/>
          <w:sz w:val="24"/>
          <w:szCs w:val="24"/>
        </w:rPr>
      </w:pPr>
    </w:p>
    <w:p w14:paraId="41953B92" w14:textId="77777777" w:rsidR="00284246" w:rsidRPr="00561B4D" w:rsidRDefault="00284246" w:rsidP="002A30B4">
      <w:pPr>
        <w:rPr>
          <w:rFonts w:ascii="Calibri" w:hAnsi="Calibri" w:cs="Times New Roman"/>
          <w:b/>
          <w:sz w:val="24"/>
          <w:szCs w:val="24"/>
        </w:rPr>
      </w:pPr>
    </w:p>
    <w:sectPr w:rsidR="00284246" w:rsidRPr="0056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F1FD0" w14:textId="77777777" w:rsidR="00E71255" w:rsidRDefault="00E71255" w:rsidP="002A30B4">
      <w:pPr>
        <w:spacing w:after="0" w:line="240" w:lineRule="auto"/>
      </w:pPr>
      <w:r>
        <w:separator/>
      </w:r>
    </w:p>
  </w:endnote>
  <w:endnote w:type="continuationSeparator" w:id="0">
    <w:p w14:paraId="1E411B71" w14:textId="77777777" w:rsidR="00E71255" w:rsidRDefault="00E71255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9BEED" w14:textId="77777777" w:rsidR="00E71255" w:rsidRDefault="00E71255" w:rsidP="002A30B4">
      <w:pPr>
        <w:spacing w:after="0" w:line="240" w:lineRule="auto"/>
      </w:pPr>
      <w:r>
        <w:separator/>
      </w:r>
    </w:p>
  </w:footnote>
  <w:footnote w:type="continuationSeparator" w:id="0">
    <w:p w14:paraId="68C16A0F" w14:textId="77777777" w:rsidR="00E71255" w:rsidRDefault="00E71255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50A9"/>
    <w:multiLevelType w:val="multilevel"/>
    <w:tmpl w:val="369A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170"/>
    <w:multiLevelType w:val="multilevel"/>
    <w:tmpl w:val="9842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36283"/>
    <w:rsid w:val="0004479D"/>
    <w:rsid w:val="0008187C"/>
    <w:rsid w:val="00120D70"/>
    <w:rsid w:val="00122783"/>
    <w:rsid w:val="0017643F"/>
    <w:rsid w:val="0019699F"/>
    <w:rsid w:val="001A23D6"/>
    <w:rsid w:val="001D21D0"/>
    <w:rsid w:val="0022426F"/>
    <w:rsid w:val="00230ADC"/>
    <w:rsid w:val="002758EB"/>
    <w:rsid w:val="00276AD7"/>
    <w:rsid w:val="00284246"/>
    <w:rsid w:val="002A0809"/>
    <w:rsid w:val="002A30B4"/>
    <w:rsid w:val="002D0B8B"/>
    <w:rsid w:val="003436DD"/>
    <w:rsid w:val="003611C4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561B4D"/>
    <w:rsid w:val="00584195"/>
    <w:rsid w:val="00620963"/>
    <w:rsid w:val="00717360"/>
    <w:rsid w:val="00792506"/>
    <w:rsid w:val="0079748E"/>
    <w:rsid w:val="007C0CDB"/>
    <w:rsid w:val="007D4C18"/>
    <w:rsid w:val="007E7E4A"/>
    <w:rsid w:val="00803019"/>
    <w:rsid w:val="009077C9"/>
    <w:rsid w:val="00910E9C"/>
    <w:rsid w:val="0093258D"/>
    <w:rsid w:val="009467CC"/>
    <w:rsid w:val="00950E6C"/>
    <w:rsid w:val="00A008C7"/>
    <w:rsid w:val="00A46136"/>
    <w:rsid w:val="00A768F8"/>
    <w:rsid w:val="00AA1507"/>
    <w:rsid w:val="00AD2C87"/>
    <w:rsid w:val="00B2471B"/>
    <w:rsid w:val="00B26BD6"/>
    <w:rsid w:val="00B407C2"/>
    <w:rsid w:val="00B65696"/>
    <w:rsid w:val="00B90865"/>
    <w:rsid w:val="00C15FE4"/>
    <w:rsid w:val="00C51ACF"/>
    <w:rsid w:val="00C55A8A"/>
    <w:rsid w:val="00CA7DFC"/>
    <w:rsid w:val="00CF5DDD"/>
    <w:rsid w:val="00D10D21"/>
    <w:rsid w:val="00D2459E"/>
    <w:rsid w:val="00D647B3"/>
    <w:rsid w:val="00E22FB0"/>
    <w:rsid w:val="00E3253C"/>
    <w:rsid w:val="00E37ADF"/>
    <w:rsid w:val="00E66842"/>
    <w:rsid w:val="00E71255"/>
    <w:rsid w:val="00ED3C8C"/>
    <w:rsid w:val="00EE48C8"/>
    <w:rsid w:val="00EF0A9C"/>
    <w:rsid w:val="00F07871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paragraph" w:styleId="NormalWeb">
    <w:name w:val="Normal (Web)"/>
    <w:basedOn w:val="Normal"/>
    <w:uiPriority w:val="99"/>
    <w:semiHidden/>
    <w:unhideWhenUsed/>
    <w:rsid w:val="002A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809"/>
    <w:rPr>
      <w:b/>
      <w:bCs/>
    </w:rPr>
  </w:style>
  <w:style w:type="paragraph" w:customStyle="1" w:styleId="ql-indent-1">
    <w:name w:val="ql-indent-1"/>
    <w:basedOn w:val="Normal"/>
    <w:rsid w:val="002A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101</cp:revision>
  <dcterms:created xsi:type="dcterms:W3CDTF">2019-10-09T16:23:00Z</dcterms:created>
  <dcterms:modified xsi:type="dcterms:W3CDTF">2019-11-08T10:44:00Z</dcterms:modified>
</cp:coreProperties>
</file>