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B57E" w14:textId="4C34A77F" w:rsidR="002A30B4" w:rsidRPr="002A30B4" w:rsidRDefault="002A30B4" w:rsidP="002A30B4">
      <w:pPr>
        <w:rPr>
          <w:b/>
          <w:sz w:val="36"/>
          <w:szCs w:val="36"/>
        </w:rPr>
      </w:pPr>
    </w:p>
    <w:p w14:paraId="7A7D6287" w14:textId="20CF0FC1" w:rsidR="00B26BD6" w:rsidRPr="002A30B4" w:rsidRDefault="00B26BD6" w:rsidP="002A30B4">
      <w:pPr>
        <w:rPr>
          <w:sz w:val="26"/>
          <w:szCs w:val="26"/>
        </w:rPr>
      </w:pPr>
    </w:p>
    <w:p w14:paraId="77C9E6B4" w14:textId="53DC42CF" w:rsidR="00B26BD6" w:rsidRPr="002A30B4" w:rsidRDefault="00B26BD6" w:rsidP="002A30B4">
      <w:pPr>
        <w:rPr>
          <w:sz w:val="26"/>
          <w:szCs w:val="26"/>
        </w:rPr>
      </w:pPr>
      <w:r w:rsidRPr="005E3BC5">
        <w:rPr>
          <w:b/>
          <w:bCs/>
          <w:sz w:val="26"/>
          <w:szCs w:val="26"/>
          <w:u w:val="single"/>
        </w:rPr>
        <w:t>Topics</w:t>
      </w:r>
      <w:r w:rsidRPr="002A30B4">
        <w:rPr>
          <w:sz w:val="26"/>
          <w:szCs w:val="26"/>
        </w:rPr>
        <w:t xml:space="preserve">: </w:t>
      </w:r>
      <w:r w:rsidR="004F12B1">
        <w:rPr>
          <w:sz w:val="26"/>
          <w:szCs w:val="26"/>
        </w:rPr>
        <w:t>CMS – Content Management System</w:t>
      </w:r>
      <w:r w:rsidR="00970666">
        <w:rPr>
          <w:sz w:val="26"/>
          <w:szCs w:val="26"/>
        </w:rPr>
        <w:t xml:space="preserve"> – Part -</w:t>
      </w:r>
      <w:r w:rsidR="005E7CEC">
        <w:rPr>
          <w:sz w:val="26"/>
          <w:szCs w:val="26"/>
        </w:rPr>
        <w:t>3</w:t>
      </w:r>
    </w:p>
    <w:p w14:paraId="167CE422" w14:textId="71514825" w:rsidR="00975855" w:rsidRPr="005E3BC5" w:rsidRDefault="005E3BC5" w:rsidP="005E7CEC">
      <w:pPr>
        <w:rPr>
          <w:bCs/>
          <w:sz w:val="26"/>
          <w:szCs w:val="26"/>
          <w:u w:val="single"/>
        </w:rPr>
      </w:pPr>
      <w:r w:rsidRPr="005E3BC5">
        <w:rPr>
          <w:b/>
          <w:bCs/>
          <w:sz w:val="26"/>
          <w:szCs w:val="26"/>
          <w:u w:val="single"/>
        </w:rPr>
        <w:t>Instruction</w:t>
      </w:r>
    </w:p>
    <w:p w14:paraId="1AFD0F62" w14:textId="42AAF5F3" w:rsidR="00975855" w:rsidRDefault="005E7CEC" w:rsidP="00975855">
      <w:pPr>
        <w:pStyle w:val="ListParagraph"/>
        <w:numPr>
          <w:ilvl w:val="0"/>
          <w:numId w:val="7"/>
        </w:numPr>
        <w:rPr>
          <w:sz w:val="26"/>
          <w:szCs w:val="26"/>
        </w:rPr>
      </w:pPr>
      <w:r>
        <w:rPr>
          <w:sz w:val="26"/>
          <w:szCs w:val="26"/>
        </w:rPr>
        <w:t xml:space="preserve">Add a Logout button </w:t>
      </w:r>
      <w:proofErr w:type="spellStart"/>
      <w:r>
        <w:rPr>
          <w:sz w:val="26"/>
          <w:szCs w:val="26"/>
        </w:rPr>
        <w:t>dashboard.php</w:t>
      </w:r>
      <w:proofErr w:type="spellEnd"/>
      <w:r>
        <w:rPr>
          <w:sz w:val="26"/>
          <w:szCs w:val="26"/>
        </w:rPr>
        <w:t xml:space="preserve"> page.</w:t>
      </w:r>
    </w:p>
    <w:p w14:paraId="33AA4C03" w14:textId="0108AEB3" w:rsidR="005E7CEC" w:rsidRDefault="005E7CEC" w:rsidP="00975855">
      <w:pPr>
        <w:pStyle w:val="ListParagraph"/>
        <w:numPr>
          <w:ilvl w:val="0"/>
          <w:numId w:val="7"/>
        </w:numPr>
        <w:rPr>
          <w:sz w:val="26"/>
          <w:szCs w:val="26"/>
        </w:rPr>
      </w:pPr>
      <w:r>
        <w:rPr>
          <w:sz w:val="26"/>
          <w:szCs w:val="26"/>
        </w:rPr>
        <w:t xml:space="preserve">When the admin clicks on logout button the Admin should be logged out immediately and redirected to </w:t>
      </w:r>
      <w:proofErr w:type="spellStart"/>
      <w:r>
        <w:rPr>
          <w:sz w:val="26"/>
          <w:szCs w:val="26"/>
        </w:rPr>
        <w:t>login.php</w:t>
      </w:r>
      <w:proofErr w:type="spellEnd"/>
      <w:r>
        <w:rPr>
          <w:sz w:val="26"/>
          <w:szCs w:val="26"/>
        </w:rPr>
        <w:t xml:space="preserve"> page</w:t>
      </w:r>
    </w:p>
    <w:p w14:paraId="4522BC81" w14:textId="44D1E26C" w:rsidR="005E7CEC" w:rsidRDefault="005E7CEC" w:rsidP="00975855">
      <w:pPr>
        <w:pStyle w:val="ListParagraph"/>
        <w:numPr>
          <w:ilvl w:val="0"/>
          <w:numId w:val="7"/>
        </w:numPr>
        <w:rPr>
          <w:sz w:val="26"/>
          <w:szCs w:val="26"/>
        </w:rPr>
      </w:pPr>
      <w:r>
        <w:rPr>
          <w:sz w:val="26"/>
          <w:szCs w:val="26"/>
        </w:rPr>
        <w:t>Login and Logout are the authorization mechanism through which we make systems secure.</w:t>
      </w:r>
    </w:p>
    <w:p w14:paraId="42E833A2" w14:textId="5DEBA1F8" w:rsidR="005E7CEC" w:rsidRDefault="005E7CEC" w:rsidP="00975855">
      <w:pPr>
        <w:pStyle w:val="ListParagraph"/>
        <w:numPr>
          <w:ilvl w:val="0"/>
          <w:numId w:val="7"/>
        </w:numPr>
        <w:rPr>
          <w:sz w:val="26"/>
          <w:szCs w:val="26"/>
        </w:rPr>
      </w:pPr>
      <w:r>
        <w:rPr>
          <w:sz w:val="26"/>
          <w:szCs w:val="26"/>
        </w:rPr>
        <w:t>In Logout, we basically need to remove admin username from $_SESSION that we stored when the user was logged in.</w:t>
      </w:r>
    </w:p>
    <w:p w14:paraId="7255F54B" w14:textId="6E777E0F" w:rsidR="005E7CEC" w:rsidRPr="005E7CEC" w:rsidRDefault="005E7CEC" w:rsidP="005E7CEC">
      <w:pPr>
        <w:pStyle w:val="ListParagraph"/>
        <w:numPr>
          <w:ilvl w:val="0"/>
          <w:numId w:val="7"/>
        </w:numPr>
        <w:rPr>
          <w:sz w:val="26"/>
          <w:szCs w:val="26"/>
        </w:rPr>
      </w:pPr>
      <w:r>
        <w:rPr>
          <w:sz w:val="26"/>
          <w:szCs w:val="26"/>
        </w:rPr>
        <w:t xml:space="preserve">In session we store any flag of our own choice, it is just like a ticket you buy and </w:t>
      </w:r>
      <w:proofErr w:type="gramStart"/>
      <w:r>
        <w:rPr>
          <w:sz w:val="26"/>
          <w:szCs w:val="26"/>
        </w:rPr>
        <w:t>enter into</w:t>
      </w:r>
      <w:proofErr w:type="gramEnd"/>
      <w:r>
        <w:rPr>
          <w:sz w:val="26"/>
          <w:szCs w:val="26"/>
        </w:rPr>
        <w:t xml:space="preserve"> a concert avenue as soon as the ticket is with you, you can enjoy the concert but when the ticket is taken from you, you are stepped out of the concert avenue. Similarly, the login and logout system of the application works. When the flag is removed from the session, you are not allowed to move into the application authorized pages. </w:t>
      </w:r>
      <w:proofErr w:type="spellStart"/>
      <w:r>
        <w:rPr>
          <w:sz w:val="26"/>
          <w:szCs w:val="26"/>
        </w:rPr>
        <w:t>e.g</w:t>
      </w:r>
      <w:proofErr w:type="spellEnd"/>
      <w:r>
        <w:rPr>
          <w:sz w:val="26"/>
          <w:szCs w:val="26"/>
        </w:rPr>
        <w:t xml:space="preserve"> </w:t>
      </w:r>
      <w:proofErr w:type="spellStart"/>
      <w:r>
        <w:rPr>
          <w:sz w:val="26"/>
          <w:szCs w:val="26"/>
        </w:rPr>
        <w:t>dashboard.php</w:t>
      </w:r>
      <w:proofErr w:type="spellEnd"/>
    </w:p>
    <w:p w14:paraId="7020A91E" w14:textId="0A421AF3" w:rsidR="00FC5AE6" w:rsidRDefault="00FC5AE6" w:rsidP="00FC5AE6">
      <w:pPr>
        <w:rPr>
          <w:b/>
          <w:bCs/>
          <w:sz w:val="24"/>
          <w:szCs w:val="24"/>
        </w:rPr>
      </w:pPr>
      <w:r w:rsidRPr="00FC5AE6">
        <w:rPr>
          <w:b/>
          <w:bCs/>
          <w:sz w:val="24"/>
          <w:szCs w:val="24"/>
        </w:rPr>
        <w:t>Sample input</w:t>
      </w:r>
    </w:p>
    <w:p w14:paraId="67367EAD" w14:textId="017D1C20" w:rsidR="008F5EA0" w:rsidRPr="008F5EA0" w:rsidRDefault="002D2429" w:rsidP="008F5EA0">
      <w:pPr>
        <w:pStyle w:val="ListParagraph"/>
        <w:numPr>
          <w:ilvl w:val="0"/>
          <w:numId w:val="8"/>
        </w:numPr>
        <w:rPr>
          <w:b/>
          <w:bCs/>
          <w:sz w:val="24"/>
          <w:szCs w:val="24"/>
        </w:rPr>
      </w:pPr>
      <w:r>
        <w:rPr>
          <w:b/>
          <w:bCs/>
          <w:sz w:val="24"/>
          <w:szCs w:val="24"/>
        </w:rPr>
        <w:t>Logout button</w:t>
      </w:r>
    </w:p>
    <w:p w14:paraId="63792CE0" w14:textId="2B600933" w:rsidR="00FC5AE6" w:rsidRPr="00C124DF" w:rsidRDefault="00C124DF" w:rsidP="00C124DF">
      <w:pPr>
        <w:rPr>
          <w:b/>
          <w:bCs/>
          <w:sz w:val="24"/>
          <w:szCs w:val="24"/>
        </w:rPr>
      </w:pPr>
      <w:r w:rsidRPr="00C124DF">
        <w:rPr>
          <w:b/>
          <w:bCs/>
          <w:sz w:val="24"/>
          <w:szCs w:val="24"/>
        </w:rPr>
        <w:t>Sample Output</w:t>
      </w:r>
    </w:p>
    <w:p w14:paraId="2CE84C64" w14:textId="5B6F29B6" w:rsidR="00975855" w:rsidRPr="00783214" w:rsidRDefault="008F5EA0" w:rsidP="002D2429">
      <w:pPr>
        <w:pStyle w:val="ListParagraph"/>
        <w:numPr>
          <w:ilvl w:val="0"/>
          <w:numId w:val="6"/>
        </w:numPr>
      </w:pPr>
      <w:r>
        <w:t xml:space="preserve">Admin should </w:t>
      </w:r>
      <w:r w:rsidR="002D2429">
        <w:t>be logged out from the application when the logout button is pressed and redirected to login page.</w:t>
      </w:r>
    </w:p>
    <w:p w14:paraId="5286F6DC" w14:textId="26634972" w:rsidR="00FD3810" w:rsidRPr="00FD3810" w:rsidRDefault="00FD3810" w:rsidP="007C0CDB">
      <w:pPr>
        <w:jc w:val="center"/>
        <w:rPr>
          <w:b/>
          <w:sz w:val="24"/>
          <w:szCs w:val="24"/>
        </w:rPr>
      </w:pPr>
      <w:bookmarkStart w:id="0" w:name="_GoBack"/>
      <w:bookmarkEnd w:id="0"/>
    </w:p>
    <w:p w14:paraId="1EB930E3" w14:textId="77777777" w:rsidR="00CF5DDD" w:rsidRDefault="00CF5DDD" w:rsidP="002A30B4">
      <w:pPr>
        <w:rPr>
          <w:sz w:val="24"/>
          <w:szCs w:val="24"/>
        </w:rPr>
      </w:pPr>
    </w:p>
    <w:p w14:paraId="41953B92" w14:textId="77777777" w:rsidR="00284246" w:rsidRPr="00CA7DFC" w:rsidRDefault="00284246" w:rsidP="002A30B4">
      <w:pPr>
        <w:rPr>
          <w:b/>
          <w:sz w:val="24"/>
          <w:szCs w:val="24"/>
        </w:rPr>
      </w:pPr>
    </w:p>
    <w:sectPr w:rsidR="00284246" w:rsidRPr="00CA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B14B0" w14:textId="77777777" w:rsidR="00A301DF" w:rsidRDefault="00A301DF" w:rsidP="002A30B4">
      <w:pPr>
        <w:spacing w:after="0" w:line="240" w:lineRule="auto"/>
      </w:pPr>
      <w:r>
        <w:separator/>
      </w:r>
    </w:p>
  </w:endnote>
  <w:endnote w:type="continuationSeparator" w:id="0">
    <w:p w14:paraId="37F7B09A" w14:textId="77777777" w:rsidR="00A301DF" w:rsidRDefault="00A301DF"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0D33C" w14:textId="77777777" w:rsidR="00A301DF" w:rsidRDefault="00A301DF" w:rsidP="002A30B4">
      <w:pPr>
        <w:spacing w:after="0" w:line="240" w:lineRule="auto"/>
      </w:pPr>
      <w:r>
        <w:separator/>
      </w:r>
    </w:p>
  </w:footnote>
  <w:footnote w:type="continuationSeparator" w:id="0">
    <w:p w14:paraId="0D7E975A" w14:textId="77777777" w:rsidR="00A301DF" w:rsidRDefault="00A301DF" w:rsidP="002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68B"/>
    <w:multiLevelType w:val="hybridMultilevel"/>
    <w:tmpl w:val="2420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0C55"/>
    <w:multiLevelType w:val="hybridMultilevel"/>
    <w:tmpl w:val="75DE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300A4"/>
    <w:multiLevelType w:val="hybridMultilevel"/>
    <w:tmpl w:val="AD9836EC"/>
    <w:lvl w:ilvl="0" w:tplc="AE4ADB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13806"/>
    <w:multiLevelType w:val="hybridMultilevel"/>
    <w:tmpl w:val="2670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602A"/>
    <w:multiLevelType w:val="hybridMultilevel"/>
    <w:tmpl w:val="FB8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638D4"/>
    <w:multiLevelType w:val="hybridMultilevel"/>
    <w:tmpl w:val="322C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04E31"/>
    <w:multiLevelType w:val="hybridMultilevel"/>
    <w:tmpl w:val="DDD6E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46"/>
    <w:rsid w:val="00016CDF"/>
    <w:rsid w:val="00036283"/>
    <w:rsid w:val="0004479D"/>
    <w:rsid w:val="0008187C"/>
    <w:rsid w:val="00093621"/>
    <w:rsid w:val="00097BCD"/>
    <w:rsid w:val="000C671E"/>
    <w:rsid w:val="00120D70"/>
    <w:rsid w:val="00122783"/>
    <w:rsid w:val="0012423C"/>
    <w:rsid w:val="0017643F"/>
    <w:rsid w:val="0019699F"/>
    <w:rsid w:val="001A23D6"/>
    <w:rsid w:val="001D0E19"/>
    <w:rsid w:val="001D21D0"/>
    <w:rsid w:val="001D2D27"/>
    <w:rsid w:val="002025BB"/>
    <w:rsid w:val="00203197"/>
    <w:rsid w:val="0022426F"/>
    <w:rsid w:val="00230ADC"/>
    <w:rsid w:val="002700AF"/>
    <w:rsid w:val="002758EB"/>
    <w:rsid w:val="00276AD7"/>
    <w:rsid w:val="00284246"/>
    <w:rsid w:val="002A30B4"/>
    <w:rsid w:val="002D0B8B"/>
    <w:rsid w:val="002D2429"/>
    <w:rsid w:val="003436DD"/>
    <w:rsid w:val="00344ACD"/>
    <w:rsid w:val="003460FD"/>
    <w:rsid w:val="003611C4"/>
    <w:rsid w:val="0036669B"/>
    <w:rsid w:val="00372ED2"/>
    <w:rsid w:val="003C3BB6"/>
    <w:rsid w:val="003F0999"/>
    <w:rsid w:val="0045693B"/>
    <w:rsid w:val="004654BF"/>
    <w:rsid w:val="00482EDC"/>
    <w:rsid w:val="004A377F"/>
    <w:rsid w:val="004A78F6"/>
    <w:rsid w:val="004B1A13"/>
    <w:rsid w:val="004C119C"/>
    <w:rsid w:val="004E362E"/>
    <w:rsid w:val="004F0F4D"/>
    <w:rsid w:val="004F12B1"/>
    <w:rsid w:val="00572883"/>
    <w:rsid w:val="00573E5C"/>
    <w:rsid w:val="00584195"/>
    <w:rsid w:val="005B2C58"/>
    <w:rsid w:val="005D66FB"/>
    <w:rsid w:val="005E3BC5"/>
    <w:rsid w:val="005E7CEC"/>
    <w:rsid w:val="005F72AA"/>
    <w:rsid w:val="00606ABD"/>
    <w:rsid w:val="00620963"/>
    <w:rsid w:val="006C7365"/>
    <w:rsid w:val="00717360"/>
    <w:rsid w:val="007638EB"/>
    <w:rsid w:val="00783214"/>
    <w:rsid w:val="00792506"/>
    <w:rsid w:val="0079748E"/>
    <w:rsid w:val="007A0CC4"/>
    <w:rsid w:val="007C0CDB"/>
    <w:rsid w:val="007C37E2"/>
    <w:rsid w:val="007D4C18"/>
    <w:rsid w:val="007E2029"/>
    <w:rsid w:val="007E7E4A"/>
    <w:rsid w:val="00803019"/>
    <w:rsid w:val="0088493D"/>
    <w:rsid w:val="008A0D52"/>
    <w:rsid w:val="008F5EA0"/>
    <w:rsid w:val="009077C9"/>
    <w:rsid w:val="00910E9C"/>
    <w:rsid w:val="00917BBA"/>
    <w:rsid w:val="0093258D"/>
    <w:rsid w:val="00950E6C"/>
    <w:rsid w:val="0095714B"/>
    <w:rsid w:val="00970666"/>
    <w:rsid w:val="00975855"/>
    <w:rsid w:val="009A33EE"/>
    <w:rsid w:val="009B471D"/>
    <w:rsid w:val="00A008C7"/>
    <w:rsid w:val="00A301DF"/>
    <w:rsid w:val="00A45512"/>
    <w:rsid w:val="00A46136"/>
    <w:rsid w:val="00A62A9B"/>
    <w:rsid w:val="00A768F8"/>
    <w:rsid w:val="00AA1507"/>
    <w:rsid w:val="00AD2C87"/>
    <w:rsid w:val="00AD3A0A"/>
    <w:rsid w:val="00B21D08"/>
    <w:rsid w:val="00B2471B"/>
    <w:rsid w:val="00B26BD6"/>
    <w:rsid w:val="00B407C2"/>
    <w:rsid w:val="00B65696"/>
    <w:rsid w:val="00B90865"/>
    <w:rsid w:val="00BB3108"/>
    <w:rsid w:val="00BC6889"/>
    <w:rsid w:val="00C124DF"/>
    <w:rsid w:val="00C15FE4"/>
    <w:rsid w:val="00C51ACF"/>
    <w:rsid w:val="00C55A8A"/>
    <w:rsid w:val="00CA7DFC"/>
    <w:rsid w:val="00CC488D"/>
    <w:rsid w:val="00CF5DDD"/>
    <w:rsid w:val="00D10D21"/>
    <w:rsid w:val="00D2459E"/>
    <w:rsid w:val="00D31BBB"/>
    <w:rsid w:val="00D647B3"/>
    <w:rsid w:val="00D7110B"/>
    <w:rsid w:val="00DD07DB"/>
    <w:rsid w:val="00DD5D2B"/>
    <w:rsid w:val="00E22FB0"/>
    <w:rsid w:val="00E3253C"/>
    <w:rsid w:val="00E37ADF"/>
    <w:rsid w:val="00E66842"/>
    <w:rsid w:val="00ED3C8C"/>
    <w:rsid w:val="00EE48C8"/>
    <w:rsid w:val="00EF0A9C"/>
    <w:rsid w:val="00EF15F8"/>
    <w:rsid w:val="00F07871"/>
    <w:rsid w:val="00FC5AE6"/>
    <w:rsid w:val="00FC5CF8"/>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wasif albert</cp:lastModifiedBy>
  <cp:revision>159</cp:revision>
  <dcterms:created xsi:type="dcterms:W3CDTF">2019-10-09T16:23:00Z</dcterms:created>
  <dcterms:modified xsi:type="dcterms:W3CDTF">2019-11-12T17:12:00Z</dcterms:modified>
</cp:coreProperties>
</file>