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568817B7" w:rsidR="00937044" w:rsidRDefault="00937044" w:rsidP="00937044">
      <w:pPr>
        <w:rPr>
          <w:b/>
          <w:sz w:val="36"/>
          <w:szCs w:val="36"/>
        </w:rPr>
      </w:pPr>
    </w:p>
    <w:p w14:paraId="3D3F0119" w14:textId="03F14660" w:rsidR="00937044" w:rsidRDefault="00937044" w:rsidP="00937044">
      <w:pPr>
        <w:rPr>
          <w:sz w:val="26"/>
          <w:szCs w:val="26"/>
        </w:rPr>
      </w:pPr>
    </w:p>
    <w:p w14:paraId="3519ED01" w14:textId="72874B19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977B29">
        <w:rPr>
          <w:sz w:val="26"/>
          <w:szCs w:val="26"/>
        </w:rPr>
        <w:t>Class Static methods</w:t>
      </w:r>
    </w:p>
    <w:p w14:paraId="3EA61FCC" w14:textId="75FC9BF3" w:rsidR="00937044" w:rsidRPr="00D764B4" w:rsidRDefault="00D764B4" w:rsidP="00937044">
      <w:pPr>
        <w:rPr>
          <w:bCs/>
          <w:sz w:val="26"/>
          <w:szCs w:val="26"/>
          <w:u w:val="single"/>
        </w:rPr>
      </w:pPr>
      <w:r w:rsidRPr="00D764B4">
        <w:rPr>
          <w:b/>
          <w:bCs/>
          <w:sz w:val="26"/>
          <w:szCs w:val="26"/>
          <w:u w:val="single"/>
        </w:rPr>
        <w:t>Instruction</w:t>
      </w:r>
    </w:p>
    <w:p w14:paraId="061EA630" w14:textId="2E1C489D" w:rsidR="00977B29" w:rsidRDefault="00B60C0B" w:rsidP="00977B29">
      <w:pPr>
        <w:rPr>
          <w:sz w:val="26"/>
          <w:szCs w:val="26"/>
        </w:rPr>
      </w:pPr>
      <w:r>
        <w:rPr>
          <w:sz w:val="26"/>
          <w:szCs w:val="26"/>
        </w:rPr>
        <w:t xml:space="preserve">A class </w:t>
      </w:r>
      <w:r w:rsidR="00977B29">
        <w:rPr>
          <w:sz w:val="26"/>
          <w:szCs w:val="26"/>
        </w:rPr>
        <w:t>method when prefixed with static can be used without instantiating a Class. Meaning you can access static method without creating an object of that Class.</w:t>
      </w:r>
    </w:p>
    <w:p w14:paraId="6C39F4A2" w14:textId="7DC2493D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input</w:t>
      </w:r>
    </w:p>
    <w:p w14:paraId="066AC97D" w14:textId="01238B32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Attached is a </w:t>
      </w:r>
      <w:r w:rsidR="005350A5">
        <w:rPr>
          <w:b/>
          <w:bCs/>
          <w:sz w:val="24"/>
          <w:szCs w:val="24"/>
        </w:rPr>
        <w:t>PHP</w:t>
      </w:r>
      <w:r>
        <w:rPr>
          <w:sz w:val="24"/>
          <w:szCs w:val="24"/>
        </w:rPr>
        <w:t xml:space="preserve"> file. It’s a class that represent a </w:t>
      </w:r>
      <w:r w:rsidR="005350A5">
        <w:rPr>
          <w:sz w:val="24"/>
          <w:szCs w:val="24"/>
        </w:rPr>
        <w:t>Car</w:t>
      </w:r>
      <w:r>
        <w:rPr>
          <w:sz w:val="24"/>
          <w:szCs w:val="24"/>
        </w:rPr>
        <w:t>.</w:t>
      </w:r>
    </w:p>
    <w:p w14:paraId="11C8F9FF" w14:textId="3ABEDB8E" w:rsidR="005350A5" w:rsidRDefault="005350A5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SuperCar</w:t>
      </w:r>
      <w:proofErr w:type="spellEnd"/>
      <w:r>
        <w:rPr>
          <w:sz w:val="24"/>
          <w:szCs w:val="24"/>
        </w:rPr>
        <w:t xml:space="preserve"> is a child class as it extends the parent class Car.</w:t>
      </w:r>
    </w:p>
    <w:p w14:paraId="46F99753" w14:textId="540571E5" w:rsidR="00533E15" w:rsidRDefault="00533E15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SuperCar</w:t>
      </w:r>
      <w:proofErr w:type="spellEnd"/>
      <w:r>
        <w:rPr>
          <w:sz w:val="24"/>
          <w:szCs w:val="24"/>
        </w:rPr>
        <w:t xml:space="preserve"> class has a method </w:t>
      </w:r>
      <w:proofErr w:type="spellStart"/>
      <w:proofErr w:type="gramStart"/>
      <w:r>
        <w:rPr>
          <w:sz w:val="24"/>
          <w:szCs w:val="24"/>
        </w:rPr>
        <w:t>showModel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0044DFE" w14:textId="33A91489" w:rsidR="00533E15" w:rsidRDefault="00533E15" w:rsidP="009126E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showModel</w:t>
      </w:r>
      <w:proofErr w:type="spellEnd"/>
      <w:r>
        <w:rPr>
          <w:sz w:val="24"/>
          <w:szCs w:val="24"/>
        </w:rPr>
        <w:t xml:space="preserve"> </w:t>
      </w:r>
      <w:r w:rsidR="009126E4">
        <w:rPr>
          <w:sz w:val="24"/>
          <w:szCs w:val="24"/>
        </w:rPr>
        <w:t>is a static method and can be accessed without Class Object</w:t>
      </w:r>
    </w:p>
    <w:p w14:paraId="788595CC" w14:textId="7446E440" w:rsidR="009126E4" w:rsidRPr="009126E4" w:rsidRDefault="009126E4" w:rsidP="009126E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showModel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currently throwing an error $this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be used inside object context.</w:t>
      </w:r>
    </w:p>
    <w:p w14:paraId="798C01B7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</w:t>
      </w:r>
    </w:p>
    <w:p w14:paraId="17564791" w14:textId="594C9BC3" w:rsidR="00533E15" w:rsidRDefault="00533E15" w:rsidP="009126E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</w:t>
      </w:r>
      <w:r w:rsidR="009126E4">
        <w:rPr>
          <w:sz w:val="24"/>
          <w:szCs w:val="24"/>
        </w:rPr>
        <w:t xml:space="preserve">access static method </w:t>
      </w:r>
      <w:proofErr w:type="spellStart"/>
      <w:proofErr w:type="gramStart"/>
      <w:r w:rsidR="009126E4">
        <w:rPr>
          <w:sz w:val="24"/>
          <w:szCs w:val="24"/>
        </w:rPr>
        <w:t>showModel</w:t>
      </w:r>
      <w:proofErr w:type="spellEnd"/>
      <w:r w:rsidR="009126E4">
        <w:rPr>
          <w:sz w:val="24"/>
          <w:szCs w:val="24"/>
        </w:rPr>
        <w:t>(</w:t>
      </w:r>
      <w:proofErr w:type="gramEnd"/>
      <w:r w:rsidR="009126E4">
        <w:rPr>
          <w:sz w:val="24"/>
          <w:szCs w:val="24"/>
        </w:rPr>
        <w:t xml:space="preserve">) </w:t>
      </w:r>
      <w:r w:rsidR="00B507A1">
        <w:rPr>
          <w:sz w:val="24"/>
          <w:szCs w:val="24"/>
        </w:rPr>
        <w:t>which should return the following message</w:t>
      </w:r>
    </w:p>
    <w:p w14:paraId="22B4D106" w14:textId="095F0DAC" w:rsidR="009126E4" w:rsidRPr="00A03123" w:rsidRDefault="00B507A1" w:rsidP="00A0312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Beep! I am a sports Car 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&gt;Your Car Name&lt;/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</w:t>
      </w:r>
      <w:r w:rsidR="009126E4" w:rsidRPr="00A03123">
        <w:rPr>
          <w:sz w:val="24"/>
          <w:szCs w:val="24"/>
        </w:rPr>
        <w:t xml:space="preserve"> </w:t>
      </w:r>
    </w:p>
    <w:p w14:paraId="47313A70" w14:textId="00D4B480" w:rsidR="00937044" w:rsidRDefault="00937044" w:rsidP="00937044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FAE97" w14:textId="77777777" w:rsidR="006749F8" w:rsidRDefault="006749F8" w:rsidP="002A30B4">
      <w:pPr>
        <w:spacing w:after="0" w:line="240" w:lineRule="auto"/>
      </w:pPr>
      <w:r>
        <w:separator/>
      </w:r>
    </w:p>
  </w:endnote>
  <w:endnote w:type="continuationSeparator" w:id="0">
    <w:p w14:paraId="4D44671F" w14:textId="77777777" w:rsidR="006749F8" w:rsidRDefault="006749F8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624C6" w14:textId="77777777" w:rsidR="006749F8" w:rsidRDefault="006749F8" w:rsidP="002A30B4">
      <w:pPr>
        <w:spacing w:after="0" w:line="240" w:lineRule="auto"/>
      </w:pPr>
      <w:r>
        <w:separator/>
      </w:r>
    </w:p>
  </w:footnote>
  <w:footnote w:type="continuationSeparator" w:id="0">
    <w:p w14:paraId="04565F84" w14:textId="77777777" w:rsidR="006749F8" w:rsidRDefault="006749F8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6F75"/>
    <w:rsid w:val="0008187C"/>
    <w:rsid w:val="00087BDF"/>
    <w:rsid w:val="00093621"/>
    <w:rsid w:val="00093E66"/>
    <w:rsid w:val="00097BCD"/>
    <w:rsid w:val="000B11E8"/>
    <w:rsid w:val="000C0519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749F8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E11EC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A33EE"/>
    <w:rsid w:val="009B471D"/>
    <w:rsid w:val="009B61A3"/>
    <w:rsid w:val="009E3218"/>
    <w:rsid w:val="00A008C7"/>
    <w:rsid w:val="00A03123"/>
    <w:rsid w:val="00A27A16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90865"/>
    <w:rsid w:val="00B93359"/>
    <w:rsid w:val="00BB3108"/>
    <w:rsid w:val="00C124DF"/>
    <w:rsid w:val="00C15FE4"/>
    <w:rsid w:val="00C51ACF"/>
    <w:rsid w:val="00C55A8A"/>
    <w:rsid w:val="00C82A0D"/>
    <w:rsid w:val="00CA7DFC"/>
    <w:rsid w:val="00CC488D"/>
    <w:rsid w:val="00CF5DDD"/>
    <w:rsid w:val="00CF68FF"/>
    <w:rsid w:val="00D10D21"/>
    <w:rsid w:val="00D2459E"/>
    <w:rsid w:val="00D31BBB"/>
    <w:rsid w:val="00D647B3"/>
    <w:rsid w:val="00D7110B"/>
    <w:rsid w:val="00D764B4"/>
    <w:rsid w:val="00D97656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264</cp:revision>
  <dcterms:created xsi:type="dcterms:W3CDTF">2019-10-09T16:23:00Z</dcterms:created>
  <dcterms:modified xsi:type="dcterms:W3CDTF">2019-11-01T12:28:00Z</dcterms:modified>
</cp:coreProperties>
</file>