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65A9F" w:rsidRDefault="00000000" w:rsidP="0048056E">
      <w:pPr>
        <w:jc w:val="both"/>
        <w:rPr>
          <w:rFonts w:ascii="Roboto" w:eastAsia="Roboto" w:hAnsi="Roboto" w:cs="Roboto"/>
          <w:color w:val="0D0D0D"/>
          <w:sz w:val="24"/>
          <w:szCs w:val="24"/>
        </w:rPr>
      </w:pPr>
      <w:r>
        <w:rPr>
          <w:rFonts w:ascii="Roboto" w:eastAsia="Roboto" w:hAnsi="Roboto" w:cs="Roboto"/>
          <w:color w:val="0D0D0D"/>
          <w:sz w:val="24"/>
          <w:szCs w:val="24"/>
        </w:rPr>
        <w:t>Cloud Computing:</w:t>
      </w:r>
    </w:p>
    <w:p w14:paraId="00000002" w14:textId="77777777" w:rsidR="00265A9F" w:rsidRDefault="00265A9F">
      <w:pPr>
        <w:rPr>
          <w:rFonts w:ascii="Roboto" w:eastAsia="Roboto" w:hAnsi="Roboto" w:cs="Roboto"/>
          <w:color w:val="0D0D0D"/>
          <w:sz w:val="24"/>
          <w:szCs w:val="24"/>
        </w:rPr>
      </w:pPr>
    </w:p>
    <w:p w14:paraId="0000000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benefit of cloud computing?</w:t>
      </w:r>
    </w:p>
    <w:p w14:paraId="0000000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Higher upfront costs</w:t>
      </w:r>
    </w:p>
    <w:p w14:paraId="00000005"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rPr>
        <w:t>B) Reduced scalability</w:t>
      </w:r>
    </w:p>
    <w:p w14:paraId="00000006"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C) On-demand resource provisioning</w:t>
      </w:r>
    </w:p>
    <w:p w14:paraId="0000000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Limited accessibility</w:t>
      </w:r>
    </w:p>
    <w:p w14:paraId="0000000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of the following is a cloud deployment model where resources are shared between different organizations?</w:t>
      </w:r>
    </w:p>
    <w:p w14:paraId="0000000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Public cloud</w:t>
      </w:r>
    </w:p>
    <w:p w14:paraId="0000000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Private cloud</w:t>
      </w:r>
    </w:p>
    <w:p w14:paraId="0000000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Hybrid cloud</w:t>
      </w:r>
    </w:p>
    <w:p w14:paraId="0000000C"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D) Community cloud</w:t>
      </w:r>
    </w:p>
    <w:p w14:paraId="0000000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cloud service model provides virtualized computing resources over the internet?</w:t>
      </w:r>
    </w:p>
    <w:p w14:paraId="0000000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SaaS (Software as a Service)</w:t>
      </w:r>
    </w:p>
    <w:p w14:paraId="0000000F"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B) IaaS (Infrastructure as a Service)</w:t>
      </w:r>
    </w:p>
    <w:p w14:paraId="0000001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PaaS (Platform as a Service)</w:t>
      </w:r>
    </w:p>
    <w:p w14:paraId="0000001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EaaS (Everything as a Service)</w:t>
      </w:r>
    </w:p>
    <w:p w14:paraId="0000001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term for dynamically allocating and deallocating resources in a cloud environment based on demand?</w:t>
      </w:r>
    </w:p>
    <w:p w14:paraId="00000013"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A) Elasticity</w:t>
      </w:r>
    </w:p>
    <w:p w14:paraId="0000001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Reliability</w:t>
      </w:r>
    </w:p>
    <w:p w14:paraId="0000001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Scalability</w:t>
      </w:r>
    </w:p>
    <w:p w14:paraId="0000001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Persistence</w:t>
      </w:r>
    </w:p>
    <w:p w14:paraId="0000001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cloud characteristic refers to the ability to rapidly provision and release resources?</w:t>
      </w:r>
    </w:p>
    <w:p w14:paraId="0000001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On-demand self-service</w:t>
      </w:r>
    </w:p>
    <w:p w14:paraId="0000001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Broad network access</w:t>
      </w:r>
    </w:p>
    <w:p w14:paraId="0000001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Resource pooling</w:t>
      </w:r>
    </w:p>
    <w:p w14:paraId="0000001B"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D) Rapid elasticity</w:t>
      </w:r>
    </w:p>
    <w:p w14:paraId="0000001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Agile Process:</w:t>
      </w:r>
    </w:p>
    <w:p w14:paraId="0000001D" w14:textId="77777777" w:rsidR="00265A9F" w:rsidRDefault="00265A9F">
      <w:pPr>
        <w:rPr>
          <w:rFonts w:ascii="Roboto" w:eastAsia="Roboto" w:hAnsi="Roboto" w:cs="Roboto"/>
          <w:color w:val="0D0D0D"/>
          <w:sz w:val="24"/>
          <w:szCs w:val="24"/>
        </w:rPr>
      </w:pPr>
    </w:p>
    <w:p w14:paraId="0000001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goal of Agile development?</w:t>
      </w:r>
    </w:p>
    <w:p w14:paraId="0000001F"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rPr>
        <w:t>A) Comprehensive documentation</w:t>
      </w:r>
    </w:p>
    <w:p w14:paraId="0000002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Predictive planning</w:t>
      </w:r>
    </w:p>
    <w:p w14:paraId="00000021"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C) Responding to change</w:t>
      </w:r>
    </w:p>
    <w:p w14:paraId="0000002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Contract negotiation</w:t>
      </w:r>
    </w:p>
    <w:p w14:paraId="0000002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Agile methodology emphasizes continuous improvement and learning through regular retrospectives?</w:t>
      </w:r>
    </w:p>
    <w:p w14:paraId="00000024"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A) Scrum</w:t>
      </w:r>
    </w:p>
    <w:p w14:paraId="0000002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Kanban</w:t>
      </w:r>
    </w:p>
    <w:p w14:paraId="0000002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lastRenderedPageBreak/>
        <w:t>C) XP (Extreme Programming)</w:t>
      </w:r>
    </w:p>
    <w:p w14:paraId="0000002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Lean</w:t>
      </w:r>
    </w:p>
    <w:p w14:paraId="0000002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recommended duration for Agile sprints?</w:t>
      </w:r>
    </w:p>
    <w:p w14:paraId="00000029"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A) 1 month</w:t>
      </w:r>
    </w:p>
    <w:p w14:paraId="0000002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3 months</w:t>
      </w:r>
    </w:p>
    <w:p w14:paraId="0000002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6 months</w:t>
      </w:r>
    </w:p>
    <w:p w14:paraId="0000002C"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rPr>
        <w:t>D) It depends on the project size and complexity</w:t>
      </w:r>
    </w:p>
    <w:p w14:paraId="0000002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Who is responsible for prioritizing items in the Agile backlog?</w:t>
      </w:r>
    </w:p>
    <w:p w14:paraId="0000002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Project manager</w:t>
      </w:r>
    </w:p>
    <w:p w14:paraId="0000002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Scrum master</w:t>
      </w:r>
    </w:p>
    <w:p w14:paraId="00000030"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C) Product owner</w:t>
      </w:r>
    </w:p>
    <w:p w14:paraId="0000003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Development team</w:t>
      </w:r>
    </w:p>
    <w:p w14:paraId="0000003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Agile principle emphasizes delivering working software frequently, with a preference for shorter timescales?</w:t>
      </w:r>
    </w:p>
    <w:p w14:paraId="0000003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Customer collaboration over contract negotiation</w:t>
      </w:r>
    </w:p>
    <w:p w14:paraId="0000003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Responding to change over following a plan</w:t>
      </w:r>
    </w:p>
    <w:p w14:paraId="00000035"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C) Working software over comprehensive documentation</w:t>
      </w:r>
    </w:p>
    <w:p w14:paraId="0000003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Individuals and interactions over processes and tools</w:t>
      </w:r>
    </w:p>
    <w:p w14:paraId="0000003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DevOps:</w:t>
      </w:r>
    </w:p>
    <w:p w14:paraId="00000038" w14:textId="77777777" w:rsidR="00265A9F" w:rsidRDefault="00265A9F">
      <w:pPr>
        <w:rPr>
          <w:rFonts w:ascii="Roboto" w:eastAsia="Roboto" w:hAnsi="Roboto" w:cs="Roboto"/>
          <w:color w:val="0D0D0D"/>
          <w:sz w:val="24"/>
          <w:szCs w:val="24"/>
        </w:rPr>
      </w:pPr>
    </w:p>
    <w:p w14:paraId="0000003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goal of DevOps?</w:t>
      </w:r>
    </w:p>
    <w:p w14:paraId="0000003A"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A) Faster development cycles</w:t>
      </w:r>
    </w:p>
    <w:p w14:paraId="0000003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Increased silos between teams</w:t>
      </w:r>
    </w:p>
    <w:p w14:paraId="0000003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Lengthy manual deployments</w:t>
      </w:r>
    </w:p>
    <w:p w14:paraId="0000003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Limited collaboration between development and operations teams</w:t>
      </w:r>
    </w:p>
    <w:p w14:paraId="0000003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practice focuses on automating the process of code integration, testing, and deployment?</w:t>
      </w:r>
    </w:p>
    <w:p w14:paraId="0000003F"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A) Continuous Integration (CI)</w:t>
      </w:r>
    </w:p>
    <w:p w14:paraId="0000004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Continuous Deployment (CD)</w:t>
      </w:r>
    </w:p>
    <w:p w14:paraId="0000004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Continuous Monitoring</w:t>
      </w:r>
    </w:p>
    <w:p w14:paraId="0000004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Continuous Delivery (CD)</w:t>
      </w:r>
    </w:p>
    <w:p w14:paraId="0000004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purpose of Infrastructure as Code (</w:t>
      </w:r>
      <w:proofErr w:type="spellStart"/>
      <w:r>
        <w:rPr>
          <w:rFonts w:ascii="Roboto" w:eastAsia="Roboto" w:hAnsi="Roboto" w:cs="Roboto"/>
          <w:color w:val="0D0D0D"/>
          <w:sz w:val="24"/>
          <w:szCs w:val="24"/>
        </w:rPr>
        <w:t>IaC</w:t>
      </w:r>
      <w:proofErr w:type="spellEnd"/>
      <w:r>
        <w:rPr>
          <w:rFonts w:ascii="Roboto" w:eastAsia="Roboto" w:hAnsi="Roboto" w:cs="Roboto"/>
          <w:color w:val="0D0D0D"/>
          <w:sz w:val="24"/>
          <w:szCs w:val="24"/>
        </w:rPr>
        <w:t>) in DevOps?</w:t>
      </w:r>
    </w:p>
    <w:p w14:paraId="00000044"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A) Automating infrastructure provisioning</w:t>
      </w:r>
    </w:p>
    <w:p w14:paraId="0000004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Writing documentation</w:t>
      </w:r>
    </w:p>
    <w:p w14:paraId="0000004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Managing security policies</w:t>
      </w:r>
    </w:p>
    <w:p w14:paraId="0000004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Monitoring application performance</w:t>
      </w:r>
    </w:p>
    <w:p w14:paraId="0000004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principle emphasizes the importance of sharing knowledge and responsibilities between development and operations teams?</w:t>
      </w:r>
    </w:p>
    <w:p w14:paraId="0000004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Continuous Integration</w:t>
      </w:r>
    </w:p>
    <w:p w14:paraId="0000004A"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B) Collaboration</w:t>
      </w:r>
    </w:p>
    <w:p w14:paraId="0000004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Automation</w:t>
      </w:r>
    </w:p>
    <w:p w14:paraId="0000004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Feedback</w:t>
      </w:r>
    </w:p>
    <w:p w14:paraId="0000004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lastRenderedPageBreak/>
        <w:t>Which tool is commonly used for container orchestration in DevOps environments?</w:t>
      </w:r>
    </w:p>
    <w:p w14:paraId="0000004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Docker</w:t>
      </w:r>
    </w:p>
    <w:p w14:paraId="0000004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Jenkins</w:t>
      </w:r>
    </w:p>
    <w:p w14:paraId="00000050"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C) Kubernetes</w:t>
      </w:r>
    </w:p>
    <w:p w14:paraId="0000005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Ansible</w:t>
      </w:r>
    </w:p>
    <w:p w14:paraId="0000005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SDLC Models:</w:t>
      </w:r>
    </w:p>
    <w:p w14:paraId="00000053" w14:textId="77777777" w:rsidR="00265A9F" w:rsidRDefault="00265A9F">
      <w:pPr>
        <w:rPr>
          <w:rFonts w:ascii="Roboto" w:eastAsia="Roboto" w:hAnsi="Roboto" w:cs="Roboto"/>
          <w:color w:val="0D0D0D"/>
          <w:sz w:val="24"/>
          <w:szCs w:val="24"/>
        </w:rPr>
      </w:pPr>
    </w:p>
    <w:p w14:paraId="0000005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SDLC model is known for its linear and sequential approach to software development?</w:t>
      </w:r>
    </w:p>
    <w:p w14:paraId="00000055"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A) Waterfall</w:t>
      </w:r>
    </w:p>
    <w:p w14:paraId="0000005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Agile</w:t>
      </w:r>
    </w:p>
    <w:p w14:paraId="0000005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Spiral</w:t>
      </w:r>
    </w:p>
    <w:p w14:paraId="0000005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DevOps</w:t>
      </w:r>
    </w:p>
    <w:p w14:paraId="0000005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In the Waterfall model, when is testing typically performed?</w:t>
      </w:r>
    </w:p>
    <w:p w14:paraId="0000005A"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A) After coding is complete</w:t>
      </w:r>
    </w:p>
    <w:p w14:paraId="0000005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Throughout the development process</w:t>
      </w:r>
    </w:p>
    <w:p w14:paraId="0000005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Before requirements gathering</w:t>
      </w:r>
    </w:p>
    <w:p w14:paraId="0000005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During project planning</w:t>
      </w:r>
    </w:p>
    <w:p w14:paraId="0000005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SDLC model is characterized by a series of iterations or cycles, each involving all phases of the software development life cycle?</w:t>
      </w:r>
    </w:p>
    <w:p w14:paraId="0000005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Waterfall</w:t>
      </w:r>
    </w:p>
    <w:p w14:paraId="00000060"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B) Agile</w:t>
      </w:r>
    </w:p>
    <w:p w14:paraId="0000006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V-Model</w:t>
      </w:r>
    </w:p>
    <w:p w14:paraId="0000006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RAD (Rapid Application Development)</w:t>
      </w:r>
    </w:p>
    <w:p w14:paraId="0000006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a key advantage of the Agile model compared to the Waterfall model?</w:t>
      </w:r>
    </w:p>
    <w:p w14:paraId="0000006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Higher predictability</w:t>
      </w:r>
    </w:p>
    <w:p w14:paraId="0000006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More comprehensive documentation</w:t>
      </w:r>
    </w:p>
    <w:p w14:paraId="00000066"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C) Greater flexibility to adapt to changes</w:t>
      </w:r>
    </w:p>
    <w:p w14:paraId="0000006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Reduced need for customer collaboration</w:t>
      </w:r>
    </w:p>
    <w:p w14:paraId="0000006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In which SDLC model does the development process progress through a series of iterations, with each iteration resulting in a potentially shippable product increment?</w:t>
      </w:r>
    </w:p>
    <w:p w14:paraId="0000006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Waterfall</w:t>
      </w:r>
    </w:p>
    <w:p w14:paraId="0000006A" w14:textId="77777777" w:rsidR="00265A9F" w:rsidRPr="005D3736" w:rsidRDefault="00000000">
      <w:pPr>
        <w:rPr>
          <w:rFonts w:ascii="Roboto" w:eastAsia="Roboto" w:hAnsi="Roboto" w:cs="Roboto"/>
          <w:sz w:val="24"/>
          <w:szCs w:val="24"/>
        </w:rPr>
      </w:pPr>
      <w:r w:rsidRPr="005D3736">
        <w:rPr>
          <w:rFonts w:ascii="Roboto" w:eastAsia="Roboto" w:hAnsi="Roboto" w:cs="Roboto"/>
          <w:sz w:val="24"/>
          <w:szCs w:val="24"/>
          <w:highlight w:val="green"/>
        </w:rPr>
        <w:t>B) Agile</w:t>
      </w:r>
    </w:p>
    <w:p w14:paraId="0000006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Spiral</w:t>
      </w:r>
    </w:p>
    <w:p w14:paraId="0000006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V-Model</w:t>
      </w:r>
    </w:p>
    <w:p w14:paraId="0000006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objective of the Spiral model?</w:t>
      </w:r>
    </w:p>
    <w:p w14:paraId="0000006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Delivering a complete system at the end of the project</w:t>
      </w:r>
    </w:p>
    <w:p w14:paraId="0000006F" w14:textId="77777777" w:rsidR="00265A9F" w:rsidRDefault="00000000">
      <w:pPr>
        <w:rPr>
          <w:rFonts w:ascii="Roboto" w:eastAsia="Roboto" w:hAnsi="Roboto" w:cs="Roboto"/>
          <w:color w:val="0D0D0D"/>
          <w:sz w:val="24"/>
          <w:szCs w:val="24"/>
        </w:rPr>
      </w:pPr>
      <w:r w:rsidRPr="005D3736">
        <w:rPr>
          <w:rFonts w:ascii="Roboto" w:eastAsia="Roboto" w:hAnsi="Roboto" w:cs="Roboto"/>
          <w:color w:val="0D0D0D"/>
          <w:sz w:val="24"/>
          <w:szCs w:val="24"/>
          <w:highlight w:val="green"/>
        </w:rPr>
        <w:t>B) Iteratively refining and enhancing the software through multiple cycles</w:t>
      </w:r>
    </w:p>
    <w:p w14:paraId="0000007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Rapidly developing and delivering software increments</w:t>
      </w:r>
    </w:p>
    <w:p w14:paraId="0000007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Sequentially progressing through predefined phases</w:t>
      </w:r>
    </w:p>
    <w:p w14:paraId="0000007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SDLC model incorporates risk analysis and mitigation strategies into each iteration or cycle?</w:t>
      </w:r>
    </w:p>
    <w:p w14:paraId="0000007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lastRenderedPageBreak/>
        <w:t>A) Waterfall</w:t>
      </w:r>
    </w:p>
    <w:p w14:paraId="0000007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Agile</w:t>
      </w:r>
    </w:p>
    <w:p w14:paraId="00000075" w14:textId="77777777" w:rsidR="00265A9F" w:rsidRDefault="00000000">
      <w:pPr>
        <w:rPr>
          <w:rFonts w:ascii="Roboto" w:eastAsia="Roboto" w:hAnsi="Roboto" w:cs="Roboto"/>
          <w:color w:val="0D0D0D"/>
          <w:sz w:val="24"/>
          <w:szCs w:val="24"/>
        </w:rPr>
      </w:pPr>
      <w:r w:rsidRPr="00C5503C">
        <w:rPr>
          <w:rFonts w:ascii="Roboto" w:eastAsia="Roboto" w:hAnsi="Roboto" w:cs="Roboto"/>
          <w:color w:val="0D0D0D"/>
          <w:sz w:val="24"/>
          <w:szCs w:val="24"/>
          <w:highlight w:val="green"/>
        </w:rPr>
        <w:t>C) Spiral</w:t>
      </w:r>
    </w:p>
    <w:p w14:paraId="0000007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RAD (Rapid Application Development)</w:t>
      </w:r>
    </w:p>
    <w:p w14:paraId="0000007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a key advantage of the V-Model compared to the Waterfall model?</w:t>
      </w:r>
    </w:p>
    <w:p w14:paraId="00000078"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A) Higher adaptability to changing requirements</w:t>
      </w:r>
    </w:p>
    <w:p w14:paraId="0000007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More comprehensive testing coverage</w:t>
      </w:r>
    </w:p>
    <w:p w14:paraId="0000007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Reduced development time</w:t>
      </w:r>
    </w:p>
    <w:p w14:paraId="0000007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Greater focus on customer collaboration</w:t>
      </w:r>
    </w:p>
    <w:p w14:paraId="0000007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SDLC model is commonly used for projects with well-defined requirements and stable technology?</w:t>
      </w:r>
    </w:p>
    <w:p w14:paraId="0000007D"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A) Waterfall</w:t>
      </w:r>
    </w:p>
    <w:p w14:paraId="0000007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Agile</w:t>
      </w:r>
    </w:p>
    <w:p w14:paraId="0000007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Spiral</w:t>
      </w:r>
    </w:p>
    <w:p w14:paraId="0000008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RAD (Rapid Application Development)</w:t>
      </w:r>
    </w:p>
    <w:p w14:paraId="0000008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disadvantage of the Waterfall model?</w:t>
      </w:r>
    </w:p>
    <w:p w14:paraId="00000082"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A) Lack of flexibility to accommodate changes</w:t>
      </w:r>
    </w:p>
    <w:p w14:paraId="0000008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Excessive documentation requirements</w:t>
      </w:r>
    </w:p>
    <w:p w14:paraId="0000008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Inability to manage project risks effectively</w:t>
      </w:r>
    </w:p>
    <w:p w14:paraId="0000008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Difficulty in predicting project timelines accurately</w:t>
      </w:r>
    </w:p>
    <w:p w14:paraId="0000008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In the Agile model, which role is responsible for representing the interests of stakeholders and ensuring that the product backlog is prioritized effectively?</w:t>
      </w:r>
    </w:p>
    <w:p w14:paraId="0000008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Scrum master</w:t>
      </w:r>
    </w:p>
    <w:p w14:paraId="00000088"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B) Product owner</w:t>
      </w:r>
    </w:p>
    <w:p w14:paraId="0000008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Development team</w:t>
      </w:r>
    </w:p>
    <w:p w14:paraId="0000008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Project manager</w:t>
      </w:r>
    </w:p>
    <w:p w14:paraId="0000008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Agile methodology advocates for small, cross-functional teams working in short iterations and delivering potentially shippable increments of software?</w:t>
      </w:r>
    </w:p>
    <w:p w14:paraId="0000008C"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rPr>
        <w:t>A) Scrum</w:t>
      </w:r>
    </w:p>
    <w:p w14:paraId="0000008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Kanban</w:t>
      </w:r>
    </w:p>
    <w:p w14:paraId="0000008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Lean</w:t>
      </w:r>
    </w:p>
    <w:p w14:paraId="0000008F"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D) XP (Extreme Programming)</w:t>
      </w:r>
    </w:p>
    <w:p w14:paraId="0000009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purpose of the Daily Stand-up meeting in Agile development?</w:t>
      </w:r>
    </w:p>
    <w:p w14:paraId="0000009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Detailed technical discussions</w:t>
      </w:r>
    </w:p>
    <w:p w14:paraId="00000092"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B) Reviewing progress towards sprint goals</w:t>
      </w:r>
    </w:p>
    <w:p w14:paraId="0000009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Planning upcoming tasks</w:t>
      </w:r>
    </w:p>
    <w:p w14:paraId="0000009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Resolving conflicts between team members</w:t>
      </w:r>
    </w:p>
    <w:p w14:paraId="0000009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practice focuses on continuously monitoring application performance, infrastructure health, and user experience?</w:t>
      </w:r>
    </w:p>
    <w:p w14:paraId="0000009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Continuous Integration</w:t>
      </w:r>
    </w:p>
    <w:p w14:paraId="0000009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Continuous Deployment</w:t>
      </w:r>
    </w:p>
    <w:p w14:paraId="00000098"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C) Continuous Monitoring</w:t>
      </w:r>
    </w:p>
    <w:p w14:paraId="0000009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lastRenderedPageBreak/>
        <w:t>D) Continuous Delivery</w:t>
      </w:r>
    </w:p>
    <w:p w14:paraId="0000009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goal of Continuous Integration (CI) in DevOps?</w:t>
      </w:r>
    </w:p>
    <w:p w14:paraId="0000009B"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rPr>
        <w:t>A) Automating code deployments</w:t>
      </w:r>
    </w:p>
    <w:p w14:paraId="0000009C"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B) Identifying and fixing integration errors early</w:t>
      </w:r>
    </w:p>
    <w:p w14:paraId="0000009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Continuous monitoring of application performance</w:t>
      </w:r>
    </w:p>
    <w:p w14:paraId="0000009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Implementing security measures</w:t>
      </w:r>
    </w:p>
    <w:p w14:paraId="0000009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principle emphasizes the importance of automating repetitive tasks to improve efficiency and reduce errors?</w:t>
      </w:r>
    </w:p>
    <w:p w14:paraId="000000A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Collaboration</w:t>
      </w:r>
    </w:p>
    <w:p w14:paraId="000000A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Feedback</w:t>
      </w:r>
    </w:p>
    <w:p w14:paraId="000000A2"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C) Automation</w:t>
      </w:r>
    </w:p>
    <w:p w14:paraId="000000A3" w14:textId="77777777" w:rsidR="00265A9F" w:rsidRPr="00973066" w:rsidRDefault="00000000">
      <w:pPr>
        <w:rPr>
          <w:rFonts w:ascii="Roboto" w:eastAsia="Roboto" w:hAnsi="Roboto" w:cs="Roboto"/>
          <w:sz w:val="24"/>
          <w:szCs w:val="24"/>
        </w:rPr>
      </w:pPr>
      <w:r w:rsidRPr="00973066">
        <w:rPr>
          <w:rFonts w:ascii="Roboto" w:eastAsia="Roboto" w:hAnsi="Roboto" w:cs="Roboto"/>
          <w:sz w:val="24"/>
          <w:szCs w:val="24"/>
        </w:rPr>
        <w:t>D) Continuous Integration</w:t>
      </w:r>
    </w:p>
    <w:p w14:paraId="000000A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tool is commonly used for version control in DevOps environments?</w:t>
      </w:r>
    </w:p>
    <w:p w14:paraId="000000A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Jenkins</w:t>
      </w:r>
    </w:p>
    <w:p w14:paraId="000000A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Docker</w:t>
      </w:r>
    </w:p>
    <w:p w14:paraId="000000A7"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C) Git</w:t>
      </w:r>
    </w:p>
    <w:p w14:paraId="000000A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Ansible</w:t>
      </w:r>
    </w:p>
    <w:p w14:paraId="000000A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SDLC model is best suited for projects where requirements are expected to evolve over time and customer feedback is crucial?</w:t>
      </w:r>
    </w:p>
    <w:p w14:paraId="000000A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Waterfall</w:t>
      </w:r>
    </w:p>
    <w:p w14:paraId="000000AB"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B) Agile</w:t>
      </w:r>
    </w:p>
    <w:p w14:paraId="000000A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Spiral</w:t>
      </w:r>
    </w:p>
    <w:p w14:paraId="000000A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V-Model</w:t>
      </w:r>
    </w:p>
    <w:p w14:paraId="000000A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In which Agile methodology are work items visualized on a Kanban board and flow through different stages of the workflow?</w:t>
      </w:r>
    </w:p>
    <w:p w14:paraId="000000A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Scrum</w:t>
      </w:r>
    </w:p>
    <w:p w14:paraId="000000B0" w14:textId="77777777" w:rsidR="00265A9F" w:rsidRDefault="00000000">
      <w:pPr>
        <w:rPr>
          <w:rFonts w:ascii="Roboto" w:eastAsia="Roboto" w:hAnsi="Roboto" w:cs="Roboto"/>
          <w:color w:val="0D0D0D"/>
          <w:sz w:val="24"/>
          <w:szCs w:val="24"/>
        </w:rPr>
      </w:pPr>
      <w:r w:rsidRPr="00C5503C">
        <w:rPr>
          <w:rFonts w:ascii="Roboto" w:eastAsia="Roboto" w:hAnsi="Roboto" w:cs="Roboto"/>
          <w:color w:val="0D0D0D"/>
          <w:sz w:val="24"/>
          <w:szCs w:val="24"/>
          <w:highlight w:val="green"/>
        </w:rPr>
        <w:t>B) Kanban</w:t>
      </w:r>
    </w:p>
    <w:p w14:paraId="000000B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Lean</w:t>
      </w:r>
    </w:p>
    <w:p w14:paraId="000000B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XP (Extreme Programming)</w:t>
      </w:r>
    </w:p>
    <w:p w14:paraId="000000B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practice focuses on providing rapid feedback to development teams about the quality and performance of their code changes?</w:t>
      </w:r>
    </w:p>
    <w:p w14:paraId="000000B4"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A) Continuous Integration</w:t>
      </w:r>
    </w:p>
    <w:p w14:paraId="000000B5"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Continuous Deployment</w:t>
      </w:r>
    </w:p>
    <w:p w14:paraId="000000B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Continuous Monitoring</w:t>
      </w:r>
    </w:p>
    <w:p w14:paraId="000000B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Continuous Delivery</w:t>
      </w:r>
    </w:p>
    <w:p w14:paraId="000000B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goal of Continuous Deployment (CD) in DevOps?</w:t>
      </w:r>
    </w:p>
    <w:p w14:paraId="000000B9"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A) Automating code deployments to production</w:t>
      </w:r>
    </w:p>
    <w:p w14:paraId="000000B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Identifying and fixing integration errors early</w:t>
      </w:r>
    </w:p>
    <w:p w14:paraId="000000B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Continuous monitoring of application performance</w:t>
      </w:r>
    </w:p>
    <w:p w14:paraId="000000B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Implementing security measures</w:t>
      </w:r>
    </w:p>
    <w:p w14:paraId="000000B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principle emphasizes the importance of collecting feedback from various sources to drive continuous improvement?</w:t>
      </w:r>
    </w:p>
    <w:p w14:paraId="000000B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lastRenderedPageBreak/>
        <w:t>A) Collaboration</w:t>
      </w:r>
    </w:p>
    <w:p w14:paraId="000000BF"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B) Feedback</w:t>
      </w:r>
    </w:p>
    <w:p w14:paraId="000000C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Automation</w:t>
      </w:r>
    </w:p>
    <w:p w14:paraId="000000C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Continuous Integration</w:t>
      </w:r>
    </w:p>
    <w:p w14:paraId="000000C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tool is commonly used for automated testing in DevOps environments?</w:t>
      </w:r>
    </w:p>
    <w:p w14:paraId="000000C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Jenkins</w:t>
      </w:r>
    </w:p>
    <w:p w14:paraId="000000C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Docker</w:t>
      </w:r>
    </w:p>
    <w:p w14:paraId="000000C5"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highlight w:val="green"/>
        </w:rPr>
        <w:t>C) Selenium</w:t>
      </w:r>
    </w:p>
    <w:p w14:paraId="000000C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Ansible</w:t>
      </w:r>
    </w:p>
    <w:p w14:paraId="000000C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SDLC model is known for its iterative and incremental approach to software development, with a focus on risk management?</w:t>
      </w:r>
    </w:p>
    <w:p w14:paraId="000000C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Waterfall</w:t>
      </w:r>
    </w:p>
    <w:p w14:paraId="000000C9" w14:textId="77777777" w:rsidR="00265A9F" w:rsidRPr="00C5503C" w:rsidRDefault="00000000">
      <w:pPr>
        <w:rPr>
          <w:rFonts w:ascii="Roboto" w:eastAsia="Roboto" w:hAnsi="Roboto" w:cs="Roboto"/>
          <w:sz w:val="24"/>
          <w:szCs w:val="24"/>
        </w:rPr>
      </w:pPr>
      <w:r w:rsidRPr="00C5503C">
        <w:rPr>
          <w:rFonts w:ascii="Roboto" w:eastAsia="Roboto" w:hAnsi="Roboto" w:cs="Roboto"/>
          <w:sz w:val="24"/>
          <w:szCs w:val="24"/>
        </w:rPr>
        <w:t>B) Agile</w:t>
      </w:r>
    </w:p>
    <w:p w14:paraId="000000CA" w14:textId="77777777" w:rsidR="00265A9F" w:rsidRDefault="00000000">
      <w:pPr>
        <w:rPr>
          <w:rFonts w:ascii="Roboto" w:eastAsia="Roboto" w:hAnsi="Roboto" w:cs="Roboto"/>
          <w:color w:val="0D0D0D"/>
          <w:sz w:val="24"/>
          <w:szCs w:val="24"/>
        </w:rPr>
      </w:pPr>
      <w:r w:rsidRPr="00C5503C">
        <w:rPr>
          <w:rFonts w:ascii="Roboto" w:eastAsia="Roboto" w:hAnsi="Roboto" w:cs="Roboto"/>
          <w:color w:val="0D0D0D"/>
          <w:sz w:val="24"/>
          <w:szCs w:val="24"/>
          <w:highlight w:val="green"/>
        </w:rPr>
        <w:t>C) Spiral</w:t>
      </w:r>
    </w:p>
    <w:p w14:paraId="000000C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V-Model</w:t>
      </w:r>
    </w:p>
    <w:p w14:paraId="000000C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In which Agile methodology are development tasks organized into short time-boxed iterations, known as sprints?</w:t>
      </w:r>
    </w:p>
    <w:p w14:paraId="000000CD" w14:textId="77777777" w:rsidR="00265A9F" w:rsidRPr="00C5503C" w:rsidRDefault="00000000">
      <w:pPr>
        <w:rPr>
          <w:rFonts w:ascii="Roboto" w:eastAsia="Roboto" w:hAnsi="Roboto" w:cs="Roboto"/>
          <w:sz w:val="24"/>
          <w:szCs w:val="24"/>
        </w:rPr>
      </w:pPr>
      <w:r w:rsidRPr="001C753A">
        <w:rPr>
          <w:rFonts w:ascii="Roboto" w:eastAsia="Roboto" w:hAnsi="Roboto" w:cs="Roboto"/>
          <w:sz w:val="24"/>
          <w:szCs w:val="24"/>
          <w:highlight w:val="green"/>
        </w:rPr>
        <w:t>A) Scrum</w:t>
      </w:r>
    </w:p>
    <w:p w14:paraId="000000C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Kanban</w:t>
      </w:r>
    </w:p>
    <w:p w14:paraId="000000C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Lean</w:t>
      </w:r>
    </w:p>
    <w:p w14:paraId="000000D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XP (Extreme Programming)</w:t>
      </w:r>
    </w:p>
    <w:p w14:paraId="000000D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practice focuses on making the deployment process predictable, repeatable, and error-free?</w:t>
      </w:r>
    </w:p>
    <w:p w14:paraId="000000D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Continuous Integration</w:t>
      </w:r>
    </w:p>
    <w:p w14:paraId="000000D3" w14:textId="77777777" w:rsidR="00265A9F" w:rsidRPr="001C753A" w:rsidRDefault="00000000">
      <w:pPr>
        <w:rPr>
          <w:rFonts w:ascii="Roboto" w:eastAsia="Roboto" w:hAnsi="Roboto" w:cs="Roboto"/>
          <w:sz w:val="24"/>
          <w:szCs w:val="24"/>
        </w:rPr>
      </w:pPr>
      <w:r w:rsidRPr="001C753A">
        <w:rPr>
          <w:rFonts w:ascii="Roboto" w:eastAsia="Roboto" w:hAnsi="Roboto" w:cs="Roboto"/>
          <w:sz w:val="24"/>
          <w:szCs w:val="24"/>
        </w:rPr>
        <w:t>B) Continuous Deployment</w:t>
      </w:r>
    </w:p>
    <w:p w14:paraId="000000D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Continuous Monitoring</w:t>
      </w:r>
    </w:p>
    <w:p w14:paraId="000000D5" w14:textId="77777777" w:rsidR="00265A9F" w:rsidRDefault="00000000">
      <w:pPr>
        <w:rPr>
          <w:rFonts w:ascii="Roboto" w:eastAsia="Roboto" w:hAnsi="Roboto" w:cs="Roboto"/>
          <w:color w:val="0D0D0D"/>
          <w:sz w:val="24"/>
          <w:szCs w:val="24"/>
        </w:rPr>
      </w:pPr>
      <w:r w:rsidRPr="001C753A">
        <w:rPr>
          <w:rFonts w:ascii="Roboto" w:eastAsia="Roboto" w:hAnsi="Roboto" w:cs="Roboto"/>
          <w:color w:val="0D0D0D"/>
          <w:sz w:val="24"/>
          <w:szCs w:val="24"/>
          <w:highlight w:val="green"/>
        </w:rPr>
        <w:t>D) Continuous Delivery</w:t>
      </w:r>
    </w:p>
    <w:p w14:paraId="000000D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goal of Continuous Monitoring in DevOps?</w:t>
      </w:r>
    </w:p>
    <w:p w14:paraId="000000D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Automating code deployments to production</w:t>
      </w:r>
    </w:p>
    <w:p w14:paraId="000000D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Identifying and fixing integration errors early</w:t>
      </w:r>
    </w:p>
    <w:p w14:paraId="000000D9" w14:textId="77777777" w:rsidR="00265A9F" w:rsidRPr="001C753A" w:rsidRDefault="00000000">
      <w:pPr>
        <w:rPr>
          <w:rFonts w:ascii="Roboto" w:eastAsia="Roboto" w:hAnsi="Roboto" w:cs="Roboto"/>
          <w:sz w:val="24"/>
          <w:szCs w:val="24"/>
        </w:rPr>
      </w:pPr>
      <w:r w:rsidRPr="001C753A">
        <w:rPr>
          <w:rFonts w:ascii="Roboto" w:eastAsia="Roboto" w:hAnsi="Roboto" w:cs="Roboto"/>
          <w:sz w:val="24"/>
          <w:szCs w:val="24"/>
          <w:highlight w:val="green"/>
        </w:rPr>
        <w:t>C) Continuous monitoring of application performance</w:t>
      </w:r>
    </w:p>
    <w:p w14:paraId="000000D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Implementing security measures</w:t>
      </w:r>
    </w:p>
    <w:p w14:paraId="000000DB"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principle emphasizes the importance of automating manual tasks to improve efficiency and reduce errors?</w:t>
      </w:r>
    </w:p>
    <w:p w14:paraId="000000D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Collaboration</w:t>
      </w:r>
    </w:p>
    <w:p w14:paraId="000000D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Feedback</w:t>
      </w:r>
    </w:p>
    <w:p w14:paraId="000000DE" w14:textId="77777777" w:rsidR="00265A9F" w:rsidRPr="001C753A" w:rsidRDefault="00000000">
      <w:pPr>
        <w:rPr>
          <w:rFonts w:ascii="Roboto" w:eastAsia="Roboto" w:hAnsi="Roboto" w:cs="Roboto"/>
          <w:sz w:val="24"/>
          <w:szCs w:val="24"/>
        </w:rPr>
      </w:pPr>
      <w:r w:rsidRPr="001C753A">
        <w:rPr>
          <w:rFonts w:ascii="Roboto" w:eastAsia="Roboto" w:hAnsi="Roboto" w:cs="Roboto"/>
          <w:sz w:val="24"/>
          <w:szCs w:val="24"/>
          <w:highlight w:val="green"/>
        </w:rPr>
        <w:t>C) Automation</w:t>
      </w:r>
    </w:p>
    <w:p w14:paraId="000000D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Continuous Integration</w:t>
      </w:r>
    </w:p>
    <w:p w14:paraId="000000E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tool is commonly used for configuration management and infrastructure automation in DevOps environments?</w:t>
      </w:r>
    </w:p>
    <w:p w14:paraId="000000E1"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Jenkins</w:t>
      </w:r>
    </w:p>
    <w:p w14:paraId="000000E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Docker</w:t>
      </w:r>
    </w:p>
    <w:p w14:paraId="1DF19D03" w14:textId="6D8A76D7" w:rsidR="00BE542E" w:rsidRDefault="00000000" w:rsidP="00BE542E">
      <w:pPr>
        <w:rPr>
          <w:rFonts w:ascii="Roboto" w:eastAsia="Roboto" w:hAnsi="Roboto" w:cs="Roboto"/>
          <w:color w:val="0D0D0D"/>
          <w:sz w:val="24"/>
          <w:szCs w:val="24"/>
        </w:rPr>
      </w:pPr>
      <w:r>
        <w:rPr>
          <w:rFonts w:ascii="Roboto" w:eastAsia="Roboto" w:hAnsi="Roboto" w:cs="Roboto"/>
          <w:color w:val="0D0D0D"/>
          <w:sz w:val="24"/>
          <w:szCs w:val="24"/>
        </w:rPr>
        <w:lastRenderedPageBreak/>
        <w:t>C) Puppet</w:t>
      </w:r>
    </w:p>
    <w:p w14:paraId="717D568D" w14:textId="77777777" w:rsidR="00BE542E" w:rsidRPr="001C753A" w:rsidRDefault="00000000">
      <w:pPr>
        <w:rPr>
          <w:rFonts w:ascii="Roboto" w:eastAsia="Roboto" w:hAnsi="Roboto" w:cs="Roboto"/>
          <w:sz w:val="24"/>
          <w:szCs w:val="24"/>
        </w:rPr>
      </w:pPr>
      <w:r w:rsidRPr="001C753A">
        <w:rPr>
          <w:rFonts w:ascii="Roboto" w:eastAsia="Roboto" w:hAnsi="Roboto" w:cs="Roboto"/>
          <w:sz w:val="24"/>
          <w:szCs w:val="24"/>
          <w:highlight w:val="green"/>
        </w:rPr>
        <w:t>D) Ansible</w:t>
      </w:r>
    </w:p>
    <w:p w14:paraId="000000E5" w14:textId="73FDFA6E"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SDLC model is known for its risk-driven approach, with each iteration focusing on addressing the highest priority risks first?</w:t>
      </w:r>
    </w:p>
    <w:p w14:paraId="000000E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Waterfall</w:t>
      </w:r>
    </w:p>
    <w:p w14:paraId="000000E7" w14:textId="77777777" w:rsidR="00265A9F" w:rsidRPr="001C753A" w:rsidRDefault="00000000">
      <w:pPr>
        <w:rPr>
          <w:rFonts w:ascii="Roboto" w:eastAsia="Roboto" w:hAnsi="Roboto" w:cs="Roboto"/>
          <w:sz w:val="24"/>
          <w:szCs w:val="24"/>
        </w:rPr>
      </w:pPr>
      <w:r w:rsidRPr="001C753A">
        <w:rPr>
          <w:rFonts w:ascii="Roboto" w:eastAsia="Roboto" w:hAnsi="Roboto" w:cs="Roboto"/>
          <w:sz w:val="24"/>
          <w:szCs w:val="24"/>
        </w:rPr>
        <w:t>B) Agile</w:t>
      </w:r>
    </w:p>
    <w:p w14:paraId="000000E8" w14:textId="77777777" w:rsidR="00265A9F" w:rsidRDefault="00000000">
      <w:pPr>
        <w:rPr>
          <w:rFonts w:ascii="Roboto" w:eastAsia="Roboto" w:hAnsi="Roboto" w:cs="Roboto"/>
          <w:color w:val="0D0D0D"/>
          <w:sz w:val="24"/>
          <w:szCs w:val="24"/>
        </w:rPr>
      </w:pPr>
      <w:r w:rsidRPr="001C753A">
        <w:rPr>
          <w:rFonts w:ascii="Roboto" w:eastAsia="Roboto" w:hAnsi="Roboto" w:cs="Roboto"/>
          <w:color w:val="0D0D0D"/>
          <w:sz w:val="24"/>
          <w:szCs w:val="24"/>
          <w:highlight w:val="green"/>
        </w:rPr>
        <w:t>C) Spiral</w:t>
      </w:r>
    </w:p>
    <w:p w14:paraId="000000E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V-Model</w:t>
      </w:r>
    </w:p>
    <w:p w14:paraId="000000E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In which Agile methodology are development tasks pulled from a prioritized backlog and completed in short, time-boxed iterations?</w:t>
      </w:r>
    </w:p>
    <w:p w14:paraId="000000EB" w14:textId="77777777" w:rsidR="00265A9F" w:rsidRPr="001C753A" w:rsidRDefault="00000000">
      <w:pPr>
        <w:rPr>
          <w:rFonts w:ascii="Roboto" w:eastAsia="Roboto" w:hAnsi="Roboto" w:cs="Roboto"/>
          <w:sz w:val="24"/>
          <w:szCs w:val="24"/>
        </w:rPr>
      </w:pPr>
      <w:r w:rsidRPr="001C753A">
        <w:rPr>
          <w:rFonts w:ascii="Roboto" w:eastAsia="Roboto" w:hAnsi="Roboto" w:cs="Roboto"/>
          <w:sz w:val="24"/>
          <w:szCs w:val="24"/>
          <w:highlight w:val="green"/>
        </w:rPr>
        <w:t>A) Scrum</w:t>
      </w:r>
    </w:p>
    <w:p w14:paraId="000000E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Kanban</w:t>
      </w:r>
    </w:p>
    <w:p w14:paraId="000000E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Lean</w:t>
      </w:r>
    </w:p>
    <w:p w14:paraId="000000E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XP (Extreme Programming)</w:t>
      </w:r>
    </w:p>
    <w:p w14:paraId="000000EF"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practice focuses on continuously delivering code changes to production with minimal manual intervention?</w:t>
      </w:r>
    </w:p>
    <w:p w14:paraId="000000F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Continuous Integration</w:t>
      </w:r>
    </w:p>
    <w:p w14:paraId="000000F1" w14:textId="77777777" w:rsidR="00265A9F" w:rsidRPr="001C753A" w:rsidRDefault="00000000">
      <w:pPr>
        <w:rPr>
          <w:rFonts w:ascii="Roboto" w:eastAsia="Roboto" w:hAnsi="Roboto" w:cs="Roboto"/>
          <w:sz w:val="24"/>
          <w:szCs w:val="24"/>
        </w:rPr>
      </w:pPr>
      <w:r w:rsidRPr="001C753A">
        <w:rPr>
          <w:rFonts w:ascii="Roboto" w:eastAsia="Roboto" w:hAnsi="Roboto" w:cs="Roboto"/>
          <w:sz w:val="24"/>
          <w:szCs w:val="24"/>
          <w:highlight w:val="green"/>
        </w:rPr>
        <w:t>B) Continuous Deployment</w:t>
      </w:r>
    </w:p>
    <w:p w14:paraId="000000F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Continuous Monitoring</w:t>
      </w:r>
    </w:p>
    <w:p w14:paraId="000000F3"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Continuous Delivery</w:t>
      </w:r>
    </w:p>
    <w:p w14:paraId="000000F4"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What is the primary goal of Continuous Delivery (CD) in DevOps?</w:t>
      </w:r>
    </w:p>
    <w:p w14:paraId="000000F5" w14:textId="77777777" w:rsidR="00265A9F" w:rsidRDefault="00000000">
      <w:pPr>
        <w:rPr>
          <w:rFonts w:ascii="Roboto" w:eastAsia="Roboto" w:hAnsi="Roboto" w:cs="Roboto"/>
          <w:color w:val="0D0D0D"/>
          <w:sz w:val="24"/>
          <w:szCs w:val="24"/>
        </w:rPr>
      </w:pPr>
      <w:r w:rsidRPr="001C753A">
        <w:rPr>
          <w:rFonts w:ascii="Roboto" w:eastAsia="Roboto" w:hAnsi="Roboto" w:cs="Roboto"/>
          <w:color w:val="0D0D0D"/>
          <w:sz w:val="24"/>
          <w:szCs w:val="24"/>
          <w:highlight w:val="green"/>
        </w:rPr>
        <w:t>A) Automating code deployments to production</w:t>
      </w:r>
    </w:p>
    <w:p w14:paraId="000000F6"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Identifying and fixing integration errors early</w:t>
      </w:r>
    </w:p>
    <w:p w14:paraId="000000F7"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Continuous monitoring of application performance</w:t>
      </w:r>
    </w:p>
    <w:p w14:paraId="000000F8"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Implementing security measures</w:t>
      </w:r>
    </w:p>
    <w:p w14:paraId="000000F9"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DevOps principle emphasizes the importance of integrating and automating feedback loops throughout the software delivery process?</w:t>
      </w:r>
    </w:p>
    <w:p w14:paraId="000000FA"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A) Collaboration</w:t>
      </w:r>
    </w:p>
    <w:p w14:paraId="000000FB" w14:textId="77777777" w:rsidR="00265A9F" w:rsidRDefault="00000000">
      <w:pPr>
        <w:rPr>
          <w:rFonts w:ascii="Roboto" w:eastAsia="Roboto" w:hAnsi="Roboto" w:cs="Roboto"/>
          <w:color w:val="0D0D0D"/>
          <w:sz w:val="24"/>
          <w:szCs w:val="24"/>
        </w:rPr>
      </w:pPr>
      <w:r w:rsidRPr="001C753A">
        <w:rPr>
          <w:rFonts w:ascii="Roboto" w:eastAsia="Roboto" w:hAnsi="Roboto" w:cs="Roboto"/>
          <w:color w:val="0D0D0D"/>
          <w:sz w:val="24"/>
          <w:szCs w:val="24"/>
          <w:highlight w:val="green"/>
        </w:rPr>
        <w:t>B) Feedback</w:t>
      </w:r>
    </w:p>
    <w:p w14:paraId="000000FC"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C) Automation</w:t>
      </w:r>
    </w:p>
    <w:p w14:paraId="000000FD"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Continuous Integration</w:t>
      </w:r>
    </w:p>
    <w:p w14:paraId="000000FE"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Which tool is commonly used for automated deployment and orchestration of applications in DevOps environments?</w:t>
      </w:r>
    </w:p>
    <w:p w14:paraId="000000FF" w14:textId="77777777" w:rsidR="00265A9F" w:rsidRPr="001C753A" w:rsidRDefault="00000000">
      <w:pPr>
        <w:rPr>
          <w:rFonts w:ascii="Roboto" w:eastAsia="Roboto" w:hAnsi="Roboto" w:cs="Roboto"/>
          <w:sz w:val="24"/>
          <w:szCs w:val="24"/>
        </w:rPr>
      </w:pPr>
      <w:r w:rsidRPr="001C753A">
        <w:rPr>
          <w:rFonts w:ascii="Roboto" w:eastAsia="Roboto" w:hAnsi="Roboto" w:cs="Roboto"/>
          <w:sz w:val="24"/>
          <w:szCs w:val="24"/>
        </w:rPr>
        <w:t>A) Jenkins</w:t>
      </w:r>
    </w:p>
    <w:p w14:paraId="00000100"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B) Docker</w:t>
      </w:r>
    </w:p>
    <w:p w14:paraId="00000101" w14:textId="77777777" w:rsidR="00265A9F" w:rsidRDefault="00000000">
      <w:pPr>
        <w:rPr>
          <w:rFonts w:ascii="Roboto" w:eastAsia="Roboto" w:hAnsi="Roboto" w:cs="Roboto"/>
          <w:color w:val="0D0D0D"/>
          <w:sz w:val="24"/>
          <w:szCs w:val="24"/>
        </w:rPr>
      </w:pPr>
      <w:r w:rsidRPr="001C753A">
        <w:rPr>
          <w:rFonts w:ascii="Roboto" w:eastAsia="Roboto" w:hAnsi="Roboto" w:cs="Roboto"/>
          <w:color w:val="0D0D0D"/>
          <w:sz w:val="24"/>
          <w:szCs w:val="24"/>
          <w:highlight w:val="green"/>
        </w:rPr>
        <w:t>C) Kubernetes</w:t>
      </w:r>
    </w:p>
    <w:p w14:paraId="00000102" w14:textId="77777777" w:rsidR="00265A9F" w:rsidRDefault="00000000">
      <w:pPr>
        <w:rPr>
          <w:rFonts w:ascii="Roboto" w:eastAsia="Roboto" w:hAnsi="Roboto" w:cs="Roboto"/>
          <w:color w:val="0D0D0D"/>
          <w:sz w:val="24"/>
          <w:szCs w:val="24"/>
        </w:rPr>
      </w:pPr>
      <w:r>
        <w:rPr>
          <w:rFonts w:ascii="Roboto" w:eastAsia="Roboto" w:hAnsi="Roboto" w:cs="Roboto"/>
          <w:color w:val="0D0D0D"/>
          <w:sz w:val="24"/>
          <w:szCs w:val="24"/>
        </w:rPr>
        <w:t>D) Ansible</w:t>
      </w:r>
    </w:p>
    <w:p w14:paraId="00000103" w14:textId="77777777" w:rsidR="00265A9F" w:rsidRDefault="00265A9F">
      <w:pPr>
        <w:rPr>
          <w:rFonts w:ascii="Roboto" w:eastAsia="Roboto" w:hAnsi="Roboto" w:cs="Roboto"/>
          <w:color w:val="0D0D0D"/>
          <w:sz w:val="24"/>
          <w:szCs w:val="24"/>
        </w:rPr>
      </w:pPr>
    </w:p>
    <w:p w14:paraId="00000104" w14:textId="77777777" w:rsidR="00265A9F" w:rsidRDefault="00265A9F">
      <w:pPr>
        <w:rPr>
          <w:rFonts w:ascii="Roboto" w:eastAsia="Roboto" w:hAnsi="Roboto" w:cs="Roboto"/>
          <w:color w:val="0D0D0D"/>
          <w:sz w:val="24"/>
          <w:szCs w:val="24"/>
        </w:rPr>
      </w:pPr>
    </w:p>
    <w:p w14:paraId="00000105" w14:textId="77777777" w:rsidR="00265A9F" w:rsidRDefault="00000000">
      <w:pPr>
        <w:rPr>
          <w:rFonts w:ascii="Roboto" w:eastAsia="Roboto" w:hAnsi="Roboto" w:cs="Roboto"/>
          <w:color w:val="0D0D0D"/>
          <w:sz w:val="24"/>
          <w:szCs w:val="24"/>
        </w:rPr>
      </w:pPr>
      <w:proofErr w:type="gramStart"/>
      <w:r>
        <w:rPr>
          <w:rFonts w:ascii="Roboto" w:eastAsia="Roboto" w:hAnsi="Roboto" w:cs="Roboto"/>
          <w:color w:val="0D0D0D"/>
          <w:sz w:val="24"/>
          <w:szCs w:val="24"/>
        </w:rPr>
        <w:t>1,write</w:t>
      </w:r>
      <w:proofErr w:type="gramEnd"/>
      <w:r>
        <w:rPr>
          <w:rFonts w:ascii="Roboto" w:eastAsia="Roboto" w:hAnsi="Roboto" w:cs="Roboto"/>
          <w:color w:val="0D0D0D"/>
          <w:sz w:val="24"/>
          <w:szCs w:val="24"/>
        </w:rPr>
        <w:t xml:space="preserve"> type of  cloud services</w:t>
      </w:r>
    </w:p>
    <w:p w14:paraId="00000106" w14:textId="77777777" w:rsidR="00265A9F" w:rsidRDefault="00000000">
      <w:pPr>
        <w:rPr>
          <w:rFonts w:ascii="Roboto" w:eastAsia="Roboto" w:hAnsi="Roboto" w:cs="Roboto"/>
          <w:color w:val="0D0D0D"/>
          <w:sz w:val="24"/>
          <w:szCs w:val="24"/>
        </w:rPr>
      </w:pPr>
      <w:proofErr w:type="gramStart"/>
      <w:r>
        <w:rPr>
          <w:rFonts w:ascii="Roboto" w:eastAsia="Roboto" w:hAnsi="Roboto" w:cs="Roboto"/>
          <w:color w:val="0D0D0D"/>
          <w:sz w:val="24"/>
          <w:szCs w:val="24"/>
        </w:rPr>
        <w:t>2,Different</w:t>
      </w:r>
      <w:proofErr w:type="gramEnd"/>
      <w:r>
        <w:rPr>
          <w:rFonts w:ascii="Roboto" w:eastAsia="Roboto" w:hAnsi="Roboto" w:cs="Roboto"/>
          <w:color w:val="0D0D0D"/>
          <w:sz w:val="24"/>
          <w:szCs w:val="24"/>
        </w:rPr>
        <w:t xml:space="preserve"> between agile waterfall and </w:t>
      </w:r>
      <w:proofErr w:type="spellStart"/>
      <w:r>
        <w:rPr>
          <w:rFonts w:ascii="Roboto" w:eastAsia="Roboto" w:hAnsi="Roboto" w:cs="Roboto"/>
          <w:color w:val="0D0D0D"/>
          <w:sz w:val="24"/>
          <w:szCs w:val="24"/>
        </w:rPr>
        <w:t>devops</w:t>
      </w:r>
      <w:proofErr w:type="spellEnd"/>
    </w:p>
    <w:p w14:paraId="73AB7CAB" w14:textId="77777777" w:rsidR="001C753A" w:rsidRDefault="001C753A">
      <w:pPr>
        <w:rPr>
          <w:rFonts w:ascii="Roboto" w:eastAsia="Roboto" w:hAnsi="Roboto" w:cs="Roboto"/>
          <w:color w:val="0D0D0D"/>
          <w:sz w:val="24"/>
          <w:szCs w:val="24"/>
        </w:rPr>
      </w:pPr>
    </w:p>
    <w:p w14:paraId="5D9445C2" w14:textId="77777777" w:rsidR="001C753A" w:rsidRDefault="001C753A" w:rsidP="001C753A">
      <w:pPr>
        <w:rPr>
          <w:rFonts w:ascii="Roboto" w:eastAsia="Roboto" w:hAnsi="Roboto" w:cs="Roboto"/>
          <w:b/>
          <w:bCs/>
          <w:color w:val="0D0D0D"/>
          <w:sz w:val="24"/>
          <w:szCs w:val="24"/>
        </w:rPr>
      </w:pPr>
      <w:proofErr w:type="gramStart"/>
      <w:r w:rsidRPr="001C753A">
        <w:rPr>
          <w:rFonts w:ascii="Roboto" w:eastAsia="Roboto" w:hAnsi="Roboto" w:cs="Roboto"/>
          <w:b/>
          <w:bCs/>
          <w:color w:val="0D0D0D"/>
          <w:sz w:val="24"/>
          <w:szCs w:val="24"/>
        </w:rPr>
        <w:lastRenderedPageBreak/>
        <w:t>1,write</w:t>
      </w:r>
      <w:proofErr w:type="gramEnd"/>
      <w:r w:rsidRPr="001C753A">
        <w:rPr>
          <w:rFonts w:ascii="Roboto" w:eastAsia="Roboto" w:hAnsi="Roboto" w:cs="Roboto"/>
          <w:b/>
          <w:bCs/>
          <w:color w:val="0D0D0D"/>
          <w:sz w:val="24"/>
          <w:szCs w:val="24"/>
        </w:rPr>
        <w:t xml:space="preserve"> type of  cloud services</w:t>
      </w:r>
    </w:p>
    <w:p w14:paraId="1DF61B41" w14:textId="77777777" w:rsidR="001C753A" w:rsidRDefault="001C753A" w:rsidP="001C753A">
      <w:pPr>
        <w:rPr>
          <w:rFonts w:ascii="Roboto" w:eastAsia="Roboto" w:hAnsi="Roboto" w:cs="Roboto"/>
          <w:b/>
          <w:bCs/>
          <w:color w:val="0D0D0D"/>
          <w:sz w:val="24"/>
          <w:szCs w:val="24"/>
        </w:rPr>
      </w:pPr>
    </w:p>
    <w:p w14:paraId="27BF5AA5" w14:textId="0F43DD91" w:rsidR="001C753A" w:rsidRDefault="001C753A" w:rsidP="001C753A">
      <w:pPr>
        <w:rPr>
          <w:rFonts w:ascii="Roboto" w:eastAsia="Roboto" w:hAnsi="Roboto" w:cs="Roboto"/>
          <w:color w:val="0D0D0D"/>
          <w:sz w:val="24"/>
          <w:szCs w:val="24"/>
        </w:rPr>
      </w:pPr>
      <w:r>
        <w:rPr>
          <w:rFonts w:ascii="Roboto" w:eastAsia="Roboto" w:hAnsi="Roboto" w:cs="Roboto"/>
          <w:color w:val="0D0D0D"/>
          <w:sz w:val="24"/>
          <w:szCs w:val="24"/>
        </w:rPr>
        <w:t>There are three types of cloud services. They are:</w:t>
      </w:r>
    </w:p>
    <w:p w14:paraId="0AD6164D" w14:textId="18AE97DB" w:rsidR="001C753A" w:rsidRDefault="001C753A" w:rsidP="001C753A">
      <w:pPr>
        <w:pStyle w:val="ListParagraph"/>
        <w:numPr>
          <w:ilvl w:val="0"/>
          <w:numId w:val="1"/>
        </w:numPr>
        <w:rPr>
          <w:rFonts w:ascii="Roboto" w:eastAsia="Roboto" w:hAnsi="Roboto" w:cs="Roboto"/>
          <w:color w:val="0D0D0D"/>
          <w:sz w:val="24"/>
          <w:szCs w:val="24"/>
        </w:rPr>
      </w:pPr>
      <w:r>
        <w:rPr>
          <w:rFonts w:ascii="Roboto" w:eastAsia="Roboto" w:hAnsi="Roboto" w:cs="Roboto"/>
          <w:color w:val="0D0D0D"/>
          <w:sz w:val="24"/>
          <w:szCs w:val="24"/>
        </w:rPr>
        <w:t>IaaS--- Infrastructure as a Service</w:t>
      </w:r>
    </w:p>
    <w:p w14:paraId="2F8E20C8" w14:textId="1E656587" w:rsidR="001C753A" w:rsidRDefault="001C753A" w:rsidP="001C753A">
      <w:pPr>
        <w:pStyle w:val="ListParagraph"/>
        <w:numPr>
          <w:ilvl w:val="0"/>
          <w:numId w:val="1"/>
        </w:numPr>
        <w:rPr>
          <w:rFonts w:ascii="Roboto" w:eastAsia="Roboto" w:hAnsi="Roboto" w:cs="Roboto"/>
          <w:color w:val="0D0D0D"/>
          <w:sz w:val="24"/>
          <w:szCs w:val="24"/>
        </w:rPr>
      </w:pPr>
      <w:r>
        <w:rPr>
          <w:rFonts w:ascii="Roboto" w:eastAsia="Roboto" w:hAnsi="Roboto" w:cs="Roboto"/>
          <w:color w:val="0D0D0D"/>
          <w:sz w:val="24"/>
          <w:szCs w:val="24"/>
        </w:rPr>
        <w:t>PaaS--- Platform as a Service</w:t>
      </w:r>
    </w:p>
    <w:p w14:paraId="7263EBC3" w14:textId="5A6D4A86" w:rsidR="001C753A" w:rsidRPr="001C753A" w:rsidRDefault="001C753A" w:rsidP="001C753A">
      <w:pPr>
        <w:pStyle w:val="ListParagraph"/>
        <w:numPr>
          <w:ilvl w:val="0"/>
          <w:numId w:val="1"/>
        </w:numPr>
        <w:rPr>
          <w:rFonts w:ascii="Roboto" w:eastAsia="Roboto" w:hAnsi="Roboto" w:cs="Roboto"/>
          <w:color w:val="0D0D0D"/>
          <w:sz w:val="24"/>
          <w:szCs w:val="24"/>
        </w:rPr>
      </w:pPr>
      <w:r>
        <w:rPr>
          <w:rFonts w:ascii="Roboto" w:eastAsia="Roboto" w:hAnsi="Roboto" w:cs="Roboto"/>
          <w:color w:val="0D0D0D"/>
          <w:sz w:val="24"/>
          <w:szCs w:val="24"/>
        </w:rPr>
        <w:t xml:space="preserve">SaaS --- </w:t>
      </w:r>
      <w:r w:rsidRPr="00737BC9">
        <w:rPr>
          <w:color w:val="040C28"/>
        </w:rPr>
        <w:t>Software as a Service</w:t>
      </w:r>
    </w:p>
    <w:p w14:paraId="13FF4AB4" w14:textId="77777777" w:rsidR="001C753A" w:rsidRDefault="001C753A" w:rsidP="001C753A">
      <w:pPr>
        <w:rPr>
          <w:rFonts w:ascii="Roboto" w:eastAsia="Roboto" w:hAnsi="Roboto" w:cs="Roboto"/>
          <w:color w:val="0D0D0D"/>
          <w:sz w:val="24"/>
          <w:szCs w:val="24"/>
        </w:rPr>
      </w:pPr>
    </w:p>
    <w:p w14:paraId="44C2CB9B" w14:textId="2FF7F865" w:rsidR="001C753A" w:rsidRDefault="001C753A" w:rsidP="001C753A">
      <w:pPr>
        <w:rPr>
          <w:color w:val="161616"/>
          <w:shd w:val="clear" w:color="auto" w:fill="FFFFFF"/>
        </w:rPr>
      </w:pPr>
      <w:r w:rsidRPr="001C753A">
        <w:rPr>
          <w:rFonts w:ascii="Roboto" w:eastAsia="Roboto" w:hAnsi="Roboto" w:cs="Roboto"/>
          <w:color w:val="0D0D0D"/>
          <w:sz w:val="24"/>
          <w:szCs w:val="24"/>
        </w:rPr>
        <w:t xml:space="preserve">IaaS--- Infrastructure as a </w:t>
      </w:r>
      <w:proofErr w:type="gramStart"/>
      <w:r w:rsidRPr="001C753A">
        <w:rPr>
          <w:rFonts w:ascii="Roboto" w:eastAsia="Roboto" w:hAnsi="Roboto" w:cs="Roboto"/>
          <w:color w:val="0D0D0D"/>
          <w:sz w:val="24"/>
          <w:szCs w:val="24"/>
        </w:rPr>
        <w:t>Service</w:t>
      </w:r>
      <w:r>
        <w:rPr>
          <w:rFonts w:ascii="Roboto" w:eastAsia="Roboto" w:hAnsi="Roboto" w:cs="Roboto"/>
          <w:color w:val="0D0D0D"/>
          <w:sz w:val="24"/>
          <w:szCs w:val="24"/>
        </w:rPr>
        <w:t xml:space="preserve"> :</w:t>
      </w:r>
      <w:proofErr w:type="gramEnd"/>
      <w:r>
        <w:rPr>
          <w:rFonts w:ascii="Roboto" w:eastAsia="Roboto" w:hAnsi="Roboto" w:cs="Roboto"/>
          <w:color w:val="0D0D0D"/>
          <w:sz w:val="24"/>
          <w:szCs w:val="24"/>
        </w:rPr>
        <w:t xml:space="preserve"> </w:t>
      </w:r>
      <w:r w:rsidRPr="00A86009">
        <w:rPr>
          <w:color w:val="161616"/>
          <w:shd w:val="clear" w:color="auto" w:fill="FFFFFF"/>
        </w:rPr>
        <w:t>IaaS stands for Infrastructure as a Services. It is used on-demand access to cloud-hosted physical and virtual servers, storage and networking—the backend IT infrastructure for running applications and workloads in the cloud</w:t>
      </w:r>
      <w:r>
        <w:rPr>
          <w:color w:val="161616"/>
          <w:shd w:val="clear" w:color="auto" w:fill="FFFFFF"/>
        </w:rPr>
        <w:t>.</w:t>
      </w:r>
    </w:p>
    <w:p w14:paraId="5D4CF04C" w14:textId="77777777" w:rsidR="001C753A" w:rsidRDefault="001C753A" w:rsidP="001C753A">
      <w:pPr>
        <w:rPr>
          <w:color w:val="161616"/>
          <w:shd w:val="clear" w:color="auto" w:fill="FFFFFF"/>
        </w:rPr>
      </w:pPr>
    </w:p>
    <w:p w14:paraId="1FF4BCDA" w14:textId="30BBB07E" w:rsidR="001C753A" w:rsidRDefault="001C753A" w:rsidP="001C753A">
      <w:pPr>
        <w:rPr>
          <w:color w:val="161616"/>
          <w:shd w:val="clear" w:color="auto" w:fill="FFFFFF"/>
        </w:rPr>
      </w:pPr>
      <w:r w:rsidRPr="001C753A">
        <w:rPr>
          <w:rFonts w:ascii="Roboto" w:eastAsia="Roboto" w:hAnsi="Roboto" w:cs="Roboto"/>
          <w:color w:val="0D0D0D"/>
          <w:sz w:val="24"/>
          <w:szCs w:val="24"/>
        </w:rPr>
        <w:t xml:space="preserve">PaaS--- Platform as a </w:t>
      </w:r>
      <w:proofErr w:type="gramStart"/>
      <w:r w:rsidRPr="001C753A">
        <w:rPr>
          <w:rFonts w:ascii="Roboto" w:eastAsia="Roboto" w:hAnsi="Roboto" w:cs="Roboto"/>
          <w:color w:val="0D0D0D"/>
          <w:sz w:val="24"/>
          <w:szCs w:val="24"/>
        </w:rPr>
        <w:t>Service</w:t>
      </w:r>
      <w:r>
        <w:rPr>
          <w:rFonts w:ascii="Roboto" w:eastAsia="Roboto" w:hAnsi="Roboto" w:cs="Roboto"/>
          <w:color w:val="0D0D0D"/>
          <w:sz w:val="24"/>
          <w:szCs w:val="24"/>
        </w:rPr>
        <w:t xml:space="preserve"> :</w:t>
      </w:r>
      <w:proofErr w:type="gramEnd"/>
      <w:r>
        <w:rPr>
          <w:rFonts w:ascii="Roboto" w:eastAsia="Roboto" w:hAnsi="Roboto" w:cs="Roboto"/>
          <w:color w:val="0D0D0D"/>
          <w:sz w:val="24"/>
          <w:szCs w:val="24"/>
        </w:rPr>
        <w:t xml:space="preserve"> </w:t>
      </w:r>
      <w:r w:rsidR="003D05B9" w:rsidRPr="007D4FA1">
        <w:rPr>
          <w:color w:val="161616"/>
          <w:shd w:val="clear" w:color="auto" w:fill="FFFFFF"/>
        </w:rPr>
        <w:t xml:space="preserve">PaaS stands for  Platform  as a Service. </w:t>
      </w:r>
      <w:proofErr w:type="gramStart"/>
      <w:r w:rsidR="003D05B9" w:rsidRPr="007D4FA1">
        <w:rPr>
          <w:color w:val="161616"/>
          <w:shd w:val="clear" w:color="auto" w:fill="FFFFFF"/>
        </w:rPr>
        <w:t>It  is</w:t>
      </w:r>
      <w:proofErr w:type="gramEnd"/>
      <w:r w:rsidR="003D05B9" w:rsidRPr="007D4FA1">
        <w:rPr>
          <w:color w:val="161616"/>
          <w:shd w:val="clear" w:color="auto" w:fill="FFFFFF"/>
        </w:rPr>
        <w:t xml:space="preserve"> used  on-demand access to a complete, ready-to-use, cloud-hosted platform for developing, running, maintaining and managing applications.</w:t>
      </w:r>
    </w:p>
    <w:p w14:paraId="40B9A3AC" w14:textId="77777777" w:rsidR="003D05B9" w:rsidRDefault="003D05B9" w:rsidP="001C753A">
      <w:pPr>
        <w:rPr>
          <w:color w:val="161616"/>
          <w:shd w:val="clear" w:color="auto" w:fill="FFFFFF"/>
        </w:rPr>
      </w:pPr>
    </w:p>
    <w:p w14:paraId="305A84B0" w14:textId="7E9E65A2" w:rsidR="003D05B9" w:rsidRPr="003D05B9" w:rsidRDefault="003D05B9" w:rsidP="003D05B9">
      <w:pPr>
        <w:rPr>
          <w:rFonts w:ascii="Roboto" w:eastAsia="Roboto" w:hAnsi="Roboto" w:cs="Roboto"/>
          <w:color w:val="0D0D0D"/>
          <w:sz w:val="24"/>
          <w:szCs w:val="24"/>
        </w:rPr>
      </w:pPr>
      <w:r w:rsidRPr="003D05B9">
        <w:rPr>
          <w:rFonts w:ascii="Roboto" w:eastAsia="Roboto" w:hAnsi="Roboto" w:cs="Roboto"/>
          <w:color w:val="0D0D0D"/>
          <w:sz w:val="24"/>
          <w:szCs w:val="24"/>
        </w:rPr>
        <w:t xml:space="preserve">SaaS --- </w:t>
      </w:r>
      <w:r w:rsidRPr="003D05B9">
        <w:rPr>
          <w:color w:val="040C28"/>
        </w:rPr>
        <w:t xml:space="preserve">Software as a </w:t>
      </w:r>
      <w:proofErr w:type="gramStart"/>
      <w:r w:rsidRPr="003D05B9">
        <w:rPr>
          <w:color w:val="040C28"/>
        </w:rPr>
        <w:t>Service</w:t>
      </w:r>
      <w:r>
        <w:rPr>
          <w:color w:val="040C28"/>
        </w:rPr>
        <w:t xml:space="preserve"> :</w:t>
      </w:r>
      <w:proofErr w:type="gramEnd"/>
      <w:r>
        <w:rPr>
          <w:color w:val="040C28"/>
        </w:rPr>
        <w:t xml:space="preserve"> </w:t>
      </w:r>
      <w:r w:rsidRPr="00A86009">
        <w:rPr>
          <w:color w:val="040C28"/>
        </w:rPr>
        <w:t>SaaS stands for Software as a Services.</w:t>
      </w:r>
      <w:r w:rsidRPr="00A86009">
        <w:rPr>
          <w:color w:val="161616"/>
          <w:shd w:val="clear" w:color="auto" w:fill="FFFFFF"/>
        </w:rPr>
        <w:t xml:space="preserve"> It is used on-demand access to ready-to-use, cloud-hosted application software. Users pay a monthly or annual fee to use a complete application from within a web browser, desktop client or mobile app. The application and all of the infrastructure required to deliver it—servers, storage, networking, middleware, application software, data storage—are hosted and managed by the SaaS vendor</w:t>
      </w:r>
    </w:p>
    <w:p w14:paraId="2D083EB6" w14:textId="77777777" w:rsidR="003D05B9" w:rsidRPr="001C753A" w:rsidRDefault="003D05B9" w:rsidP="001C753A">
      <w:pPr>
        <w:rPr>
          <w:rFonts w:ascii="Roboto" w:eastAsia="Roboto" w:hAnsi="Roboto" w:cs="Roboto"/>
          <w:color w:val="0D0D0D"/>
          <w:sz w:val="24"/>
          <w:szCs w:val="24"/>
        </w:rPr>
      </w:pPr>
    </w:p>
    <w:p w14:paraId="2A33CAB8" w14:textId="77777777" w:rsidR="001C753A" w:rsidRPr="001C753A" w:rsidRDefault="001C753A" w:rsidP="001C753A">
      <w:pPr>
        <w:rPr>
          <w:rFonts w:ascii="Roboto" w:eastAsia="Roboto" w:hAnsi="Roboto" w:cs="Roboto"/>
          <w:color w:val="0D0D0D"/>
          <w:sz w:val="24"/>
          <w:szCs w:val="24"/>
        </w:rPr>
      </w:pPr>
    </w:p>
    <w:p w14:paraId="2BD7C6B5" w14:textId="77777777" w:rsidR="003D05B9" w:rsidRPr="003D05B9" w:rsidRDefault="003D05B9" w:rsidP="003D05B9">
      <w:pPr>
        <w:rPr>
          <w:rFonts w:ascii="Roboto" w:eastAsia="Roboto" w:hAnsi="Roboto" w:cs="Roboto"/>
          <w:b/>
          <w:bCs/>
          <w:color w:val="0D0D0D"/>
          <w:sz w:val="24"/>
          <w:szCs w:val="24"/>
        </w:rPr>
      </w:pPr>
      <w:proofErr w:type="gramStart"/>
      <w:r w:rsidRPr="003D05B9">
        <w:rPr>
          <w:rFonts w:ascii="Roboto" w:eastAsia="Roboto" w:hAnsi="Roboto" w:cs="Roboto"/>
          <w:b/>
          <w:bCs/>
          <w:color w:val="0D0D0D"/>
          <w:sz w:val="24"/>
          <w:szCs w:val="24"/>
        </w:rPr>
        <w:t>2,Different</w:t>
      </w:r>
      <w:proofErr w:type="gramEnd"/>
      <w:r w:rsidRPr="003D05B9">
        <w:rPr>
          <w:rFonts w:ascii="Roboto" w:eastAsia="Roboto" w:hAnsi="Roboto" w:cs="Roboto"/>
          <w:b/>
          <w:bCs/>
          <w:color w:val="0D0D0D"/>
          <w:sz w:val="24"/>
          <w:szCs w:val="24"/>
        </w:rPr>
        <w:t xml:space="preserve"> between agile waterfall and </w:t>
      </w:r>
      <w:proofErr w:type="spellStart"/>
      <w:r w:rsidRPr="003D05B9">
        <w:rPr>
          <w:rFonts w:ascii="Roboto" w:eastAsia="Roboto" w:hAnsi="Roboto" w:cs="Roboto"/>
          <w:b/>
          <w:bCs/>
          <w:color w:val="0D0D0D"/>
          <w:sz w:val="24"/>
          <w:szCs w:val="24"/>
        </w:rPr>
        <w:t>devops</w:t>
      </w:r>
      <w:proofErr w:type="spellEnd"/>
    </w:p>
    <w:p w14:paraId="2173FC1C" w14:textId="57C50B98" w:rsidR="001C753A" w:rsidRDefault="001C753A">
      <w:pPr>
        <w:rPr>
          <w:rFonts w:ascii="Roboto" w:eastAsia="Roboto" w:hAnsi="Roboto" w:cs="Roboto"/>
          <w:color w:val="0D0D0D"/>
          <w:sz w:val="24"/>
          <w:szCs w:val="24"/>
        </w:rPr>
      </w:pPr>
    </w:p>
    <w:p w14:paraId="588A5352" w14:textId="7EACCEAA" w:rsidR="003D05B9" w:rsidRPr="00074698" w:rsidRDefault="003D05B9">
      <w:pPr>
        <w:rPr>
          <w:rFonts w:ascii="Roboto" w:eastAsia="Roboto" w:hAnsi="Roboto" w:cs="Roboto"/>
          <w:b/>
          <w:bCs/>
          <w:color w:val="0D0D0D"/>
          <w:sz w:val="24"/>
          <w:szCs w:val="24"/>
        </w:rPr>
      </w:pPr>
      <w:r w:rsidRPr="00074698">
        <w:rPr>
          <w:rFonts w:ascii="Roboto" w:eastAsia="Roboto" w:hAnsi="Roboto" w:cs="Roboto"/>
          <w:b/>
          <w:bCs/>
          <w:color w:val="0D0D0D"/>
          <w:sz w:val="24"/>
          <w:szCs w:val="24"/>
        </w:rPr>
        <w:t>Water fall model:</w:t>
      </w:r>
    </w:p>
    <w:p w14:paraId="67C33AAF" w14:textId="61558D6F" w:rsidR="003D05B9" w:rsidRDefault="00253458" w:rsidP="00253458">
      <w:pPr>
        <w:pStyle w:val="ListParagraph"/>
        <w:numPr>
          <w:ilvl w:val="0"/>
          <w:numId w:val="2"/>
        </w:numPr>
        <w:rPr>
          <w:rFonts w:ascii="Roboto" w:eastAsia="Roboto" w:hAnsi="Roboto" w:cs="Roboto"/>
          <w:color w:val="0D0D0D"/>
          <w:sz w:val="24"/>
          <w:szCs w:val="24"/>
        </w:rPr>
      </w:pPr>
      <w:r>
        <w:rPr>
          <w:rFonts w:ascii="Roboto" w:eastAsia="Roboto" w:hAnsi="Roboto" w:cs="Roboto"/>
          <w:color w:val="0D0D0D"/>
          <w:sz w:val="24"/>
          <w:szCs w:val="24"/>
        </w:rPr>
        <w:t>Systems are fully predictable and can be specified in advance.</w:t>
      </w:r>
    </w:p>
    <w:p w14:paraId="624B0EC7" w14:textId="639AE612" w:rsidR="00253458" w:rsidRPr="00253458" w:rsidRDefault="00253458" w:rsidP="00253458">
      <w:pPr>
        <w:pStyle w:val="ListParagraph"/>
        <w:numPr>
          <w:ilvl w:val="0"/>
          <w:numId w:val="2"/>
        </w:numPr>
        <w:rPr>
          <w:rFonts w:ascii="Roboto" w:eastAsia="Roboto" w:hAnsi="Roboto" w:cs="Roboto"/>
          <w:color w:val="0D0D0D"/>
          <w:sz w:val="24"/>
          <w:szCs w:val="24"/>
        </w:rPr>
      </w:pPr>
      <w:r>
        <w:t>it is old and traditional model It is linear model i.e. steps 1 after another Each phase must complete to start new phase</w:t>
      </w:r>
    </w:p>
    <w:p w14:paraId="34ED60B8" w14:textId="728A02FA" w:rsidR="00253458" w:rsidRPr="00253458" w:rsidRDefault="00253458" w:rsidP="00253458">
      <w:pPr>
        <w:pStyle w:val="ListParagraph"/>
        <w:numPr>
          <w:ilvl w:val="0"/>
          <w:numId w:val="2"/>
        </w:numPr>
        <w:rPr>
          <w:rFonts w:ascii="Roboto" w:eastAsia="Roboto" w:hAnsi="Roboto" w:cs="Roboto"/>
          <w:color w:val="0D0D0D"/>
          <w:sz w:val="24"/>
          <w:szCs w:val="24"/>
        </w:rPr>
      </w:pPr>
      <w:r>
        <w:t>In waterfall module quality of product is good because every phase has clear Documentation</w:t>
      </w:r>
    </w:p>
    <w:p w14:paraId="7388EAA8" w14:textId="537C319D" w:rsidR="00253458" w:rsidRPr="00253458" w:rsidRDefault="00253458" w:rsidP="00253458">
      <w:pPr>
        <w:pStyle w:val="ListParagraph"/>
        <w:numPr>
          <w:ilvl w:val="0"/>
          <w:numId w:val="2"/>
        </w:numPr>
        <w:rPr>
          <w:rFonts w:ascii="Roboto" w:eastAsia="Roboto" w:hAnsi="Roboto" w:cs="Roboto"/>
          <w:color w:val="0D0D0D"/>
          <w:sz w:val="24"/>
          <w:szCs w:val="24"/>
        </w:rPr>
      </w:pPr>
      <w:r>
        <w:t>Initial investment is less because no tester involved</w:t>
      </w:r>
    </w:p>
    <w:p w14:paraId="2CBC5F33" w14:textId="38E58EF6" w:rsidR="00253458" w:rsidRPr="00253458" w:rsidRDefault="00253458" w:rsidP="00253458">
      <w:pPr>
        <w:pStyle w:val="ListParagraph"/>
        <w:numPr>
          <w:ilvl w:val="0"/>
          <w:numId w:val="2"/>
        </w:numPr>
        <w:rPr>
          <w:rFonts w:ascii="Roboto" w:eastAsia="Roboto" w:hAnsi="Roboto" w:cs="Roboto"/>
          <w:color w:val="0D0D0D"/>
          <w:sz w:val="24"/>
          <w:szCs w:val="24"/>
        </w:rPr>
      </w:pPr>
      <w:r>
        <w:t>no changes in middle</w:t>
      </w:r>
    </w:p>
    <w:p w14:paraId="349B075F" w14:textId="03CB5602" w:rsidR="00253458" w:rsidRPr="00253458" w:rsidRDefault="00253458" w:rsidP="00253458">
      <w:pPr>
        <w:pStyle w:val="ListParagraph"/>
        <w:numPr>
          <w:ilvl w:val="0"/>
          <w:numId w:val="2"/>
        </w:numPr>
        <w:rPr>
          <w:rFonts w:ascii="Roboto" w:eastAsia="Roboto" w:hAnsi="Roboto" w:cs="Roboto"/>
          <w:color w:val="0D0D0D"/>
          <w:sz w:val="24"/>
          <w:szCs w:val="24"/>
        </w:rPr>
      </w:pPr>
      <w:r>
        <w:t>testing will start after coding</w:t>
      </w:r>
    </w:p>
    <w:p w14:paraId="21175560" w14:textId="65E22E99" w:rsidR="00253458" w:rsidRPr="00253458" w:rsidRDefault="00253458" w:rsidP="00253458">
      <w:pPr>
        <w:pStyle w:val="ListParagraph"/>
        <w:numPr>
          <w:ilvl w:val="0"/>
          <w:numId w:val="2"/>
        </w:numPr>
        <w:rPr>
          <w:rFonts w:ascii="Roboto" w:eastAsia="Roboto" w:hAnsi="Roboto" w:cs="Roboto"/>
          <w:color w:val="0D0D0D"/>
          <w:sz w:val="24"/>
          <w:szCs w:val="24"/>
        </w:rPr>
      </w:pPr>
      <w:r>
        <w:t>Quality of the product is good.</w:t>
      </w:r>
    </w:p>
    <w:p w14:paraId="18F50791" w14:textId="5C4618FB" w:rsidR="00253458" w:rsidRPr="00253458" w:rsidRDefault="00253458" w:rsidP="00253458">
      <w:pPr>
        <w:pStyle w:val="ListParagraph"/>
        <w:numPr>
          <w:ilvl w:val="0"/>
          <w:numId w:val="2"/>
        </w:numPr>
        <w:rPr>
          <w:rFonts w:ascii="Roboto" w:eastAsia="Roboto" w:hAnsi="Roboto" w:cs="Roboto"/>
          <w:color w:val="0D0D0D"/>
          <w:sz w:val="24"/>
          <w:szCs w:val="24"/>
        </w:rPr>
      </w:pPr>
      <w:r>
        <w:t>Preferred for small projects</w:t>
      </w:r>
    </w:p>
    <w:p w14:paraId="39DB75BF" w14:textId="77777777" w:rsidR="00253458" w:rsidRDefault="00253458" w:rsidP="00253458">
      <w:pPr>
        <w:rPr>
          <w:rFonts w:ascii="Roboto" w:eastAsia="Roboto" w:hAnsi="Roboto" w:cs="Roboto"/>
          <w:color w:val="0D0D0D"/>
          <w:sz w:val="24"/>
          <w:szCs w:val="24"/>
        </w:rPr>
      </w:pPr>
    </w:p>
    <w:p w14:paraId="04C4659E" w14:textId="2886B90F" w:rsidR="00253458" w:rsidRPr="00074698" w:rsidRDefault="00253458" w:rsidP="00253458">
      <w:pPr>
        <w:rPr>
          <w:rFonts w:ascii="Segoe UI" w:eastAsia="Times New Roman" w:hAnsi="Segoe UI" w:cs="Segoe UI"/>
          <w:b/>
          <w:bCs/>
          <w:color w:val="0D0D0D"/>
          <w:sz w:val="24"/>
          <w:szCs w:val="24"/>
          <w:lang w:val="en-US"/>
        </w:rPr>
      </w:pPr>
      <w:r w:rsidRPr="00074698">
        <w:rPr>
          <w:rFonts w:ascii="Roboto" w:eastAsia="Roboto" w:hAnsi="Roboto" w:cs="Roboto"/>
          <w:b/>
          <w:bCs/>
          <w:color w:val="0D0D0D"/>
          <w:sz w:val="24"/>
          <w:szCs w:val="24"/>
        </w:rPr>
        <w:t xml:space="preserve">Agile </w:t>
      </w:r>
      <w:proofErr w:type="gramStart"/>
      <w:r w:rsidRPr="00074698">
        <w:rPr>
          <w:rFonts w:ascii="Roboto" w:eastAsia="Roboto" w:hAnsi="Roboto" w:cs="Roboto"/>
          <w:b/>
          <w:bCs/>
          <w:color w:val="0D0D0D"/>
          <w:sz w:val="24"/>
          <w:szCs w:val="24"/>
        </w:rPr>
        <w:t>Methodology :</w:t>
      </w:r>
      <w:proofErr w:type="gramEnd"/>
      <w:r w:rsidRPr="00074698">
        <w:rPr>
          <w:rFonts w:ascii="Roboto" w:eastAsia="Roboto" w:hAnsi="Roboto" w:cs="Roboto"/>
          <w:b/>
          <w:bCs/>
          <w:color w:val="0D0D0D"/>
          <w:sz w:val="24"/>
          <w:szCs w:val="24"/>
        </w:rPr>
        <w:t xml:space="preserve"> </w:t>
      </w:r>
    </w:p>
    <w:p w14:paraId="798A0260" w14:textId="5A6EB1A5" w:rsidR="00253458" w:rsidRPr="00074698" w:rsidRDefault="00253458" w:rsidP="00253458">
      <w:pPr>
        <w:pStyle w:val="ListParagraph"/>
        <w:numPr>
          <w:ilvl w:val="0"/>
          <w:numId w:val="5"/>
        </w:numPr>
        <w:rPr>
          <w:rFonts w:ascii="Roboto" w:eastAsia="Roboto" w:hAnsi="Roboto" w:cs="Roboto"/>
          <w:color w:val="0D0D0D"/>
          <w:sz w:val="24"/>
          <w:szCs w:val="24"/>
        </w:rPr>
      </w:pPr>
      <w:r w:rsidRPr="00253458">
        <w:rPr>
          <w:rFonts w:ascii="Segoe UI" w:eastAsia="Times New Roman" w:hAnsi="Segoe UI" w:cs="Segoe UI"/>
          <w:color w:val="0D0D0D"/>
          <w:sz w:val="24"/>
          <w:szCs w:val="24"/>
          <w:lang w:val="en-US"/>
        </w:rPr>
        <w:t>Agile is an iterative and incremental approach to software development that emphasizes flexibility, collaboration, and customer feedback</w:t>
      </w:r>
      <w:r>
        <w:rPr>
          <w:rFonts w:ascii="Segoe UI" w:eastAsia="Times New Roman" w:hAnsi="Segoe UI" w:cs="Segoe UI"/>
          <w:color w:val="0D0D0D"/>
          <w:sz w:val="24"/>
          <w:szCs w:val="24"/>
          <w:lang w:val="en-US"/>
        </w:rPr>
        <w:t>.</w:t>
      </w:r>
    </w:p>
    <w:p w14:paraId="3DC2CFB5" w14:textId="2B64B316" w:rsidR="00074698" w:rsidRPr="00074698" w:rsidRDefault="00074698" w:rsidP="00074698">
      <w:pPr>
        <w:pStyle w:val="ListParagraph"/>
        <w:numPr>
          <w:ilvl w:val="0"/>
          <w:numId w:val="5"/>
        </w:numPr>
        <w:rPr>
          <w:rFonts w:ascii="Roboto" w:eastAsia="Roboto" w:hAnsi="Roboto" w:cs="Roboto"/>
          <w:color w:val="0D0D0D"/>
          <w:sz w:val="24"/>
          <w:szCs w:val="24"/>
        </w:rPr>
      </w:pPr>
      <w:r>
        <w:rPr>
          <w:rFonts w:ascii="Segoe UI" w:hAnsi="Segoe UI" w:cs="Segoe UI"/>
          <w:color w:val="0D0D0D"/>
          <w:shd w:val="clear" w:color="auto" w:fill="FFFFFF"/>
        </w:rPr>
        <w:t>It breaks the project into smaller iterations (sprints) and focuses on delivering working software frequently, usually every few weeks.</w:t>
      </w:r>
    </w:p>
    <w:p w14:paraId="4FCB9AD9" w14:textId="14A44D3F" w:rsidR="00074698" w:rsidRPr="00074698" w:rsidRDefault="00074698" w:rsidP="00074698">
      <w:pPr>
        <w:pStyle w:val="ListParagraph"/>
        <w:numPr>
          <w:ilvl w:val="0"/>
          <w:numId w:val="5"/>
        </w:numPr>
        <w:rPr>
          <w:rFonts w:ascii="Roboto" w:eastAsia="Roboto" w:hAnsi="Roboto" w:cs="Roboto"/>
          <w:color w:val="0D0D0D"/>
          <w:sz w:val="24"/>
          <w:szCs w:val="24"/>
        </w:rPr>
      </w:pPr>
      <w:r w:rsidRPr="00074698">
        <w:rPr>
          <w:rFonts w:ascii="Segoe UI" w:eastAsia="Times New Roman" w:hAnsi="Segoe UI" w:cs="Segoe UI"/>
          <w:color w:val="0D0D0D"/>
          <w:sz w:val="24"/>
          <w:szCs w:val="24"/>
          <w:lang w:val="en-US"/>
        </w:rPr>
        <w:lastRenderedPageBreak/>
        <w:t>Agile encourages adaptive planning, allowing requirements to evolve throughout the project based on feedback and changing priorities</w:t>
      </w:r>
      <w:r>
        <w:rPr>
          <w:rFonts w:ascii="Segoe UI" w:eastAsia="Times New Roman" w:hAnsi="Segoe UI" w:cs="Segoe UI"/>
          <w:color w:val="0D0D0D"/>
          <w:sz w:val="24"/>
          <w:szCs w:val="24"/>
          <w:lang w:val="en-US"/>
        </w:rPr>
        <w:t>.</w:t>
      </w:r>
    </w:p>
    <w:p w14:paraId="322055E5" w14:textId="3F6D59CA" w:rsidR="00074698" w:rsidRPr="00074698" w:rsidRDefault="00074698" w:rsidP="00074698">
      <w:pPr>
        <w:pStyle w:val="ListParagraph"/>
        <w:numPr>
          <w:ilvl w:val="0"/>
          <w:numId w:val="5"/>
        </w:numPr>
        <w:rPr>
          <w:rFonts w:ascii="Roboto" w:eastAsia="Roboto" w:hAnsi="Roboto" w:cs="Roboto"/>
          <w:color w:val="0D0D0D"/>
          <w:sz w:val="24"/>
          <w:szCs w:val="24"/>
        </w:rPr>
      </w:pPr>
      <w:r>
        <w:rPr>
          <w:rFonts w:ascii="Segoe UI" w:hAnsi="Segoe UI" w:cs="Segoe UI"/>
          <w:color w:val="0D0D0D"/>
          <w:shd w:val="clear" w:color="auto" w:fill="FFFFFF"/>
        </w:rPr>
        <w:t>Popular Agile methodologies include Scrum, Kanban, and Extreme Programming (XP).</w:t>
      </w:r>
    </w:p>
    <w:p w14:paraId="63717136" w14:textId="77777777" w:rsidR="00074698" w:rsidRDefault="00074698" w:rsidP="00074698">
      <w:pPr>
        <w:pStyle w:val="ListParagraph"/>
        <w:rPr>
          <w:rFonts w:ascii="Segoe UI" w:hAnsi="Segoe UI" w:cs="Segoe UI"/>
          <w:color w:val="0D0D0D"/>
          <w:shd w:val="clear" w:color="auto" w:fill="FFFFFF"/>
        </w:rPr>
      </w:pPr>
    </w:p>
    <w:p w14:paraId="60AC1CB8" w14:textId="6CF105E5" w:rsidR="00074698" w:rsidRPr="00074698" w:rsidRDefault="00074698" w:rsidP="00074698">
      <w:pPr>
        <w:pStyle w:val="ListParagraph"/>
        <w:rPr>
          <w:rFonts w:ascii="Segoe UI" w:eastAsia="Times New Roman" w:hAnsi="Segoe UI" w:cs="Segoe UI"/>
          <w:b/>
          <w:bCs/>
          <w:color w:val="0D0D0D"/>
          <w:sz w:val="24"/>
          <w:szCs w:val="24"/>
          <w:lang w:val="en-US"/>
        </w:rPr>
      </w:pPr>
      <w:proofErr w:type="spellStart"/>
      <w:r w:rsidRPr="00074698">
        <w:rPr>
          <w:rFonts w:ascii="Segoe UI" w:hAnsi="Segoe UI" w:cs="Segoe UI"/>
          <w:b/>
          <w:bCs/>
          <w:color w:val="0D0D0D"/>
          <w:shd w:val="clear" w:color="auto" w:fill="FFFFFF"/>
        </w:rPr>
        <w:t>Devops</w:t>
      </w:r>
      <w:proofErr w:type="spellEnd"/>
      <w:r w:rsidRPr="00074698">
        <w:rPr>
          <w:rFonts w:ascii="Segoe UI" w:hAnsi="Segoe UI" w:cs="Segoe UI"/>
          <w:b/>
          <w:bCs/>
          <w:color w:val="0D0D0D"/>
          <w:shd w:val="clear" w:color="auto" w:fill="FFFFFF"/>
        </w:rPr>
        <w:t>:</w:t>
      </w:r>
    </w:p>
    <w:p w14:paraId="2418DEC6" w14:textId="74E7E616" w:rsidR="00074698" w:rsidRPr="00074698" w:rsidRDefault="00074698" w:rsidP="00074698">
      <w:pPr>
        <w:pStyle w:val="ListParagraph"/>
        <w:numPr>
          <w:ilvl w:val="0"/>
          <w:numId w:val="5"/>
        </w:numPr>
        <w:rPr>
          <w:rFonts w:ascii="Roboto" w:eastAsia="Roboto" w:hAnsi="Roboto" w:cs="Roboto"/>
          <w:color w:val="0D0D0D"/>
          <w:sz w:val="24"/>
          <w:szCs w:val="24"/>
        </w:rPr>
      </w:pPr>
      <w:r w:rsidRPr="00074698">
        <w:rPr>
          <w:rFonts w:ascii="Segoe UI" w:eastAsia="Times New Roman" w:hAnsi="Segoe UI" w:cs="Segoe UI"/>
          <w:color w:val="0D0D0D"/>
          <w:sz w:val="24"/>
          <w:szCs w:val="24"/>
          <w:lang w:val="en-US"/>
        </w:rPr>
        <w:t>DevOps is a cultural and technical movement that aims to improve collaboration and communication between development (Dev) and operations (Ops) teams to enable faster and more reliable software delivery</w:t>
      </w:r>
      <w:r>
        <w:rPr>
          <w:rFonts w:ascii="Segoe UI" w:eastAsia="Times New Roman" w:hAnsi="Segoe UI" w:cs="Segoe UI"/>
          <w:color w:val="0D0D0D"/>
          <w:sz w:val="24"/>
          <w:szCs w:val="24"/>
          <w:lang w:val="en-US"/>
        </w:rPr>
        <w:t>.</w:t>
      </w:r>
    </w:p>
    <w:p w14:paraId="548F2D85" w14:textId="53C506ED" w:rsidR="00074698" w:rsidRPr="00074698" w:rsidRDefault="00074698" w:rsidP="00074698">
      <w:pPr>
        <w:pStyle w:val="ListParagraph"/>
        <w:numPr>
          <w:ilvl w:val="0"/>
          <w:numId w:val="5"/>
        </w:numPr>
        <w:rPr>
          <w:rFonts w:ascii="Roboto" w:eastAsia="Roboto" w:hAnsi="Roboto" w:cs="Roboto"/>
          <w:color w:val="0D0D0D"/>
          <w:sz w:val="24"/>
          <w:szCs w:val="24"/>
        </w:rPr>
      </w:pPr>
      <w:r>
        <w:rPr>
          <w:rFonts w:ascii="Segoe UI" w:hAnsi="Segoe UI" w:cs="Segoe UI"/>
          <w:color w:val="0D0D0D"/>
          <w:shd w:val="clear" w:color="auto" w:fill="FFFFFF"/>
        </w:rPr>
        <w:t>It emphasizes automation, continuous integration, continuous delivery, and continuous deployment to streamline the software delivery pipeline.</w:t>
      </w:r>
    </w:p>
    <w:p w14:paraId="5FD29ACC" w14:textId="6535C670" w:rsidR="00074698" w:rsidRPr="00074698" w:rsidRDefault="00074698" w:rsidP="00074698">
      <w:pPr>
        <w:pStyle w:val="ListParagraph"/>
        <w:numPr>
          <w:ilvl w:val="0"/>
          <w:numId w:val="5"/>
        </w:numPr>
        <w:rPr>
          <w:rFonts w:ascii="Roboto" w:eastAsia="Roboto" w:hAnsi="Roboto" w:cs="Roboto"/>
          <w:color w:val="0D0D0D"/>
          <w:sz w:val="24"/>
          <w:szCs w:val="24"/>
        </w:rPr>
      </w:pPr>
      <w:r>
        <w:rPr>
          <w:rFonts w:ascii="Segoe UI" w:hAnsi="Segoe UI" w:cs="Segoe UI"/>
          <w:color w:val="0D0D0D"/>
          <w:shd w:val="clear" w:color="auto" w:fill="FFFFFF"/>
        </w:rPr>
        <w:t>DevOps seeks to break down silos between teams, encourage shared responsibility, and foster a culture of experimentation, feedback, and continuous improvement.</w:t>
      </w:r>
    </w:p>
    <w:p w14:paraId="40C46C4A" w14:textId="3D79D7E6" w:rsidR="00074698" w:rsidRPr="00074698" w:rsidRDefault="00074698" w:rsidP="00074698">
      <w:pPr>
        <w:pStyle w:val="ListParagraph"/>
        <w:numPr>
          <w:ilvl w:val="0"/>
          <w:numId w:val="5"/>
        </w:numPr>
        <w:rPr>
          <w:rFonts w:ascii="Roboto" w:eastAsia="Roboto" w:hAnsi="Roboto" w:cs="Roboto"/>
          <w:color w:val="0D0D0D"/>
          <w:sz w:val="24"/>
          <w:szCs w:val="24"/>
        </w:rPr>
      </w:pPr>
      <w:r>
        <w:rPr>
          <w:rFonts w:ascii="Segoe UI" w:hAnsi="Segoe UI" w:cs="Segoe UI"/>
          <w:color w:val="0D0D0D"/>
          <w:shd w:val="clear" w:color="auto" w:fill="FFFFFF"/>
        </w:rPr>
        <w:t>While Agile primarily focuses on the development process, DevOps extends beyond development to encompass the entire software lifecycle, including deployment, operations, and monitoring.</w:t>
      </w:r>
    </w:p>
    <w:p w14:paraId="53B725F0" w14:textId="1142B8BD" w:rsidR="00253458" w:rsidRDefault="00253458" w:rsidP="00253458">
      <w:pPr>
        <w:rPr>
          <w:rFonts w:ascii="Roboto" w:eastAsia="Roboto" w:hAnsi="Roboto" w:cs="Roboto"/>
          <w:color w:val="0D0D0D"/>
          <w:sz w:val="24"/>
          <w:szCs w:val="24"/>
        </w:rPr>
      </w:pPr>
    </w:p>
    <w:p w14:paraId="56EAD618" w14:textId="77777777" w:rsidR="00253458" w:rsidRPr="00253458" w:rsidRDefault="00253458" w:rsidP="00253458">
      <w:pPr>
        <w:rPr>
          <w:rFonts w:ascii="Roboto" w:eastAsia="Roboto" w:hAnsi="Roboto" w:cs="Roboto"/>
          <w:color w:val="0D0D0D"/>
          <w:sz w:val="24"/>
          <w:szCs w:val="24"/>
        </w:rPr>
      </w:pPr>
    </w:p>
    <w:sectPr w:rsidR="00253458" w:rsidRPr="0025345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3C96989-5452-4CDB-A88E-904E3B7ADBE5}"/>
    <w:embedBold r:id="rId2" w:fontKey="{78D1DA9B-3EBB-47B0-A52A-29AB77FE10CA}"/>
  </w:font>
  <w:font w:name="Segoe UI">
    <w:panose1 w:val="020B0502040204020203"/>
    <w:charset w:val="00"/>
    <w:family w:val="swiss"/>
    <w:pitch w:val="variable"/>
    <w:sig w:usb0="E4002EFF" w:usb1="C000E47F" w:usb2="00000009" w:usb3="00000000" w:csb0="000001FF" w:csb1="00000000"/>
    <w:embedRegular r:id="rId3" w:fontKey="{91CC23BB-BC82-437E-B862-D16AA0F05EC1}"/>
    <w:embedBold r:id="rId4" w:fontKey="{9407E711-1B05-422B-A50B-3E2D8A8353A5}"/>
  </w:font>
  <w:font w:name="Calibri">
    <w:panose1 w:val="020F0502020204030204"/>
    <w:charset w:val="00"/>
    <w:family w:val="swiss"/>
    <w:pitch w:val="variable"/>
    <w:sig w:usb0="E4002EFF" w:usb1="C000247B" w:usb2="00000009" w:usb3="00000000" w:csb0="000001FF" w:csb1="00000000"/>
    <w:embedRegular r:id="rId5" w:fontKey="{FF5573A4-91AD-4856-806F-9FB7641E8CEF}"/>
  </w:font>
  <w:font w:name="Cambria">
    <w:panose1 w:val="02040503050406030204"/>
    <w:charset w:val="00"/>
    <w:family w:val="roman"/>
    <w:pitch w:val="variable"/>
    <w:sig w:usb0="E00006FF" w:usb1="420024FF" w:usb2="02000000" w:usb3="00000000" w:csb0="0000019F" w:csb1="00000000"/>
    <w:embedRegular r:id="rId6" w:fontKey="{A672D2B6-D647-4F3C-860E-907C0F9769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87B7E"/>
    <w:multiLevelType w:val="hybridMultilevel"/>
    <w:tmpl w:val="CBF8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2358F"/>
    <w:multiLevelType w:val="hybridMultilevel"/>
    <w:tmpl w:val="C7EAE5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3469584B"/>
    <w:multiLevelType w:val="multilevel"/>
    <w:tmpl w:val="FF58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02416F"/>
    <w:multiLevelType w:val="hybridMultilevel"/>
    <w:tmpl w:val="5282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92C2F"/>
    <w:multiLevelType w:val="multilevel"/>
    <w:tmpl w:val="613C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225060"/>
    <w:multiLevelType w:val="hybridMultilevel"/>
    <w:tmpl w:val="4EB0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265D5A"/>
    <w:multiLevelType w:val="multilevel"/>
    <w:tmpl w:val="400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3656132">
    <w:abstractNumId w:val="1"/>
  </w:num>
  <w:num w:numId="2" w16cid:durableId="201942626">
    <w:abstractNumId w:val="0"/>
  </w:num>
  <w:num w:numId="3" w16cid:durableId="1483736655">
    <w:abstractNumId w:val="5"/>
  </w:num>
  <w:num w:numId="4" w16cid:durableId="222253575">
    <w:abstractNumId w:val="6"/>
  </w:num>
  <w:num w:numId="5" w16cid:durableId="1864317860">
    <w:abstractNumId w:val="3"/>
  </w:num>
  <w:num w:numId="6" w16cid:durableId="1843809534">
    <w:abstractNumId w:val="4"/>
  </w:num>
  <w:num w:numId="7" w16cid:durableId="804470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A9F"/>
    <w:rsid w:val="00074698"/>
    <w:rsid w:val="001C753A"/>
    <w:rsid w:val="00253458"/>
    <w:rsid w:val="00265A9F"/>
    <w:rsid w:val="003D05B9"/>
    <w:rsid w:val="00476340"/>
    <w:rsid w:val="0048056E"/>
    <w:rsid w:val="00480C49"/>
    <w:rsid w:val="005D3736"/>
    <w:rsid w:val="0080218F"/>
    <w:rsid w:val="008079E6"/>
    <w:rsid w:val="0083336E"/>
    <w:rsid w:val="00851AB9"/>
    <w:rsid w:val="008F0940"/>
    <w:rsid w:val="00973066"/>
    <w:rsid w:val="00AB64A6"/>
    <w:rsid w:val="00AE76E8"/>
    <w:rsid w:val="00B73211"/>
    <w:rsid w:val="00BE542E"/>
    <w:rsid w:val="00C5503C"/>
    <w:rsid w:val="00CB4D9B"/>
    <w:rsid w:val="00F67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12C44"/>
  <w15:docId w15:val="{069147A1-83A5-45A4-B77B-308AE4BC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C75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060657">
      <w:bodyDiv w:val="1"/>
      <w:marLeft w:val="0"/>
      <w:marRight w:val="0"/>
      <w:marTop w:val="0"/>
      <w:marBottom w:val="0"/>
      <w:divBdr>
        <w:top w:val="none" w:sz="0" w:space="0" w:color="auto"/>
        <w:left w:val="none" w:sz="0" w:space="0" w:color="auto"/>
        <w:bottom w:val="none" w:sz="0" w:space="0" w:color="auto"/>
        <w:right w:val="none" w:sz="0" w:space="0" w:color="auto"/>
      </w:divBdr>
    </w:div>
    <w:div w:id="493687990">
      <w:bodyDiv w:val="1"/>
      <w:marLeft w:val="0"/>
      <w:marRight w:val="0"/>
      <w:marTop w:val="0"/>
      <w:marBottom w:val="0"/>
      <w:divBdr>
        <w:top w:val="none" w:sz="0" w:space="0" w:color="auto"/>
        <w:left w:val="none" w:sz="0" w:space="0" w:color="auto"/>
        <w:bottom w:val="none" w:sz="0" w:space="0" w:color="auto"/>
        <w:right w:val="none" w:sz="0" w:space="0" w:color="auto"/>
      </w:divBdr>
    </w:div>
    <w:div w:id="647244539">
      <w:bodyDiv w:val="1"/>
      <w:marLeft w:val="0"/>
      <w:marRight w:val="0"/>
      <w:marTop w:val="0"/>
      <w:marBottom w:val="0"/>
      <w:divBdr>
        <w:top w:val="none" w:sz="0" w:space="0" w:color="auto"/>
        <w:left w:val="none" w:sz="0" w:space="0" w:color="auto"/>
        <w:bottom w:val="none" w:sz="0" w:space="0" w:color="auto"/>
        <w:right w:val="none" w:sz="0" w:space="0" w:color="auto"/>
      </w:divBdr>
    </w:div>
    <w:div w:id="1218738132">
      <w:bodyDiv w:val="1"/>
      <w:marLeft w:val="0"/>
      <w:marRight w:val="0"/>
      <w:marTop w:val="0"/>
      <w:marBottom w:val="0"/>
      <w:divBdr>
        <w:top w:val="none" w:sz="0" w:space="0" w:color="auto"/>
        <w:left w:val="none" w:sz="0" w:space="0" w:color="auto"/>
        <w:bottom w:val="none" w:sz="0" w:space="0" w:color="auto"/>
        <w:right w:val="none" w:sz="0" w:space="0" w:color="auto"/>
      </w:divBdr>
    </w:div>
    <w:div w:id="1644697813">
      <w:bodyDiv w:val="1"/>
      <w:marLeft w:val="0"/>
      <w:marRight w:val="0"/>
      <w:marTop w:val="0"/>
      <w:marBottom w:val="0"/>
      <w:divBdr>
        <w:top w:val="none" w:sz="0" w:space="0" w:color="auto"/>
        <w:left w:val="none" w:sz="0" w:space="0" w:color="auto"/>
        <w:bottom w:val="none" w:sz="0" w:space="0" w:color="auto"/>
        <w:right w:val="none" w:sz="0" w:space="0" w:color="auto"/>
      </w:divBdr>
    </w:div>
    <w:div w:id="1692295630">
      <w:bodyDiv w:val="1"/>
      <w:marLeft w:val="0"/>
      <w:marRight w:val="0"/>
      <w:marTop w:val="0"/>
      <w:marBottom w:val="0"/>
      <w:divBdr>
        <w:top w:val="none" w:sz="0" w:space="0" w:color="auto"/>
        <w:left w:val="none" w:sz="0" w:space="0" w:color="auto"/>
        <w:bottom w:val="none" w:sz="0" w:space="0" w:color="auto"/>
        <w:right w:val="none" w:sz="0" w:space="0" w:color="auto"/>
      </w:divBdr>
    </w:div>
    <w:div w:id="1822578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464</TotalTime>
  <Pages>1</Pages>
  <Words>1897</Words>
  <Characters>10815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sasikanth reddy</dc:creator>
  <cp:lastModifiedBy>sasikanth reddy</cp:lastModifiedBy>
  <cp:revision>4</cp:revision>
  <dcterms:created xsi:type="dcterms:W3CDTF">2024-04-19T11:18:00Z</dcterms:created>
  <dcterms:modified xsi:type="dcterms:W3CDTF">2024-04-22T12:34:00Z</dcterms:modified>
</cp:coreProperties>
</file>