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36B64" w14:textId="77777777" w:rsidR="004A29EE" w:rsidRDefault="004A29EE" w:rsidP="004A29EE">
      <w:r>
        <w:t>Linux is an open-source operating system kernel that serves as the foundation for various Linux distributions (distros), which are complete operating systems built around the Linux kernel. Here are some basics of Linux:</w:t>
      </w:r>
    </w:p>
    <w:p w14:paraId="30FBBB2A" w14:textId="77777777" w:rsidR="004A29EE" w:rsidRDefault="004A29EE" w:rsidP="004A29EE"/>
    <w:p w14:paraId="4447F9F2" w14:textId="27F97F3D" w:rsidR="004A29EE" w:rsidRDefault="004A29EE" w:rsidP="004A29EE">
      <w:r>
        <w:t xml:space="preserve">1. </w:t>
      </w:r>
      <w:r w:rsidRPr="004A29EE">
        <w:rPr>
          <w:b/>
          <w:bCs/>
          <w:color w:val="660066"/>
        </w:rPr>
        <w:t>Kernel</w:t>
      </w:r>
      <w:r>
        <w:t>: The Linux kernel is the core component of the operating system, responsible for managing hardware resources, providing essential services, and facilitating communication between software and hardware components.</w:t>
      </w:r>
    </w:p>
    <w:p w14:paraId="184CA1E4" w14:textId="77777777" w:rsidR="004A29EE" w:rsidRDefault="004A29EE" w:rsidP="004A29EE"/>
    <w:p w14:paraId="4EEB6DA9" w14:textId="5E9EC1D1" w:rsidR="004A29EE" w:rsidRDefault="004A29EE" w:rsidP="004A29EE">
      <w:r>
        <w:t xml:space="preserve">2. </w:t>
      </w:r>
      <w:r w:rsidRPr="004A29EE">
        <w:rPr>
          <w:b/>
          <w:bCs/>
          <w:color w:val="388600"/>
        </w:rPr>
        <w:t>Distributions (Distros</w:t>
      </w:r>
      <w:r>
        <w:t>): Linux distributions are complete operating systems built around the Linux kernel. Examples include Ubuntu, Fedora, Debian, CentOS, and Arch Linux. Each distribution comes with its own package manager, software repositories, default desktop environment (or window manager), and configuration tools.</w:t>
      </w:r>
    </w:p>
    <w:p w14:paraId="38DAD153" w14:textId="77777777" w:rsidR="004A29EE" w:rsidRDefault="004A29EE" w:rsidP="004A29EE"/>
    <w:p w14:paraId="3D9D2A54" w14:textId="6C8EEFF1" w:rsidR="004A29EE" w:rsidRDefault="004A29EE" w:rsidP="004A29EE">
      <w:r>
        <w:t>3.</w:t>
      </w:r>
      <w:r w:rsidRPr="004A29EE">
        <w:rPr>
          <w:b/>
          <w:bCs/>
          <w:color w:val="007BB8"/>
        </w:rPr>
        <w:t xml:space="preserve"> Shell</w:t>
      </w:r>
      <w:r>
        <w:t xml:space="preserve">: The shell is a command-line interface (CLI) through which users interact with the Linux operating system. Common shells include Bash (Bourne Again Shell), </w:t>
      </w:r>
      <w:proofErr w:type="spellStart"/>
      <w:r>
        <w:t>Zsh</w:t>
      </w:r>
      <w:proofErr w:type="spellEnd"/>
      <w:r>
        <w:t xml:space="preserve"> (Z Shell), and Fish (Friendly Interactive Shell). The shell provides a powerful environment for executing commands, scripting, and automating tasks.</w:t>
      </w:r>
    </w:p>
    <w:p w14:paraId="516DB5CD" w14:textId="77777777" w:rsidR="004A29EE" w:rsidRDefault="004A29EE" w:rsidP="004A29EE"/>
    <w:p w14:paraId="78E458C7" w14:textId="0B4C3B29" w:rsidR="004A29EE" w:rsidRDefault="004A29EE" w:rsidP="004A29EE">
      <w:r>
        <w:t xml:space="preserve">4. </w:t>
      </w:r>
      <w:r w:rsidRPr="004A29EE">
        <w:rPr>
          <w:b/>
          <w:bCs/>
          <w:color w:val="660066"/>
        </w:rPr>
        <w:t>Filesystem</w:t>
      </w:r>
      <w:r>
        <w:t>: Linux uses a hierarchical filesystem structure, with the root directory ("/") as the top-level directory. Other directories, such as "/home", "/bin", "/</w:t>
      </w:r>
      <w:proofErr w:type="spellStart"/>
      <w:r>
        <w:t>usr</w:t>
      </w:r>
      <w:proofErr w:type="spellEnd"/>
      <w:r>
        <w:t>", and "/</w:t>
      </w:r>
      <w:proofErr w:type="spellStart"/>
      <w:r>
        <w:t>etc</w:t>
      </w:r>
      <w:proofErr w:type="spellEnd"/>
      <w:r>
        <w:t>", contain files and directories related to system configuration, user data, executables, and libraries.</w:t>
      </w:r>
    </w:p>
    <w:p w14:paraId="6B2ECC4B" w14:textId="77777777" w:rsidR="004A29EE" w:rsidRDefault="004A29EE" w:rsidP="004A29EE"/>
    <w:p w14:paraId="7D6038C7" w14:textId="0349D55D" w:rsidR="004A29EE" w:rsidRDefault="004A29EE" w:rsidP="004A29EE">
      <w:r>
        <w:t xml:space="preserve">5. </w:t>
      </w:r>
      <w:r w:rsidRPr="004A29EE">
        <w:rPr>
          <w:b/>
          <w:bCs/>
          <w:color w:val="004F88"/>
        </w:rPr>
        <w:t>Users and Permissions</w:t>
      </w:r>
      <w:r>
        <w:t>: Linux is a multi-user operating system, allowing multiple users to interact with the system simultaneously. Each user has their own username and password, along with a unique user ID (UID) and group ID (GID). Linux uses permissions to control access to files and directories, with read, write, and execute permissions for the owner, group, and others.</w:t>
      </w:r>
    </w:p>
    <w:p w14:paraId="6F6F1AE8" w14:textId="77777777" w:rsidR="004A29EE" w:rsidRDefault="004A29EE" w:rsidP="004A29EE"/>
    <w:p w14:paraId="146836C9" w14:textId="3D389E26" w:rsidR="004A29EE" w:rsidRDefault="004A29EE" w:rsidP="004A29EE">
      <w:r>
        <w:t xml:space="preserve">6. </w:t>
      </w:r>
      <w:r w:rsidRPr="004A29EE">
        <w:rPr>
          <w:b/>
          <w:bCs/>
          <w:color w:val="A66500"/>
        </w:rPr>
        <w:t>Package Management</w:t>
      </w:r>
      <w:r>
        <w:t>: Linux distributions use package managers to install, update, and remove software packages. Common package managers include APT (Advanced Package Tool) used by Debian and Ubuntu, YUM (</w:t>
      </w:r>
      <w:proofErr w:type="spellStart"/>
      <w:r>
        <w:t>Yellowdog</w:t>
      </w:r>
      <w:proofErr w:type="spellEnd"/>
      <w:r>
        <w:t xml:space="preserve"> Updater Modified) used by Fedora and CentOS, and Pacman used by Arch Linux.</w:t>
      </w:r>
    </w:p>
    <w:p w14:paraId="7D0A8446" w14:textId="77777777" w:rsidR="004A29EE" w:rsidRDefault="004A29EE" w:rsidP="004A29EE"/>
    <w:p w14:paraId="178167AB" w14:textId="14BE0A00" w:rsidR="004A29EE" w:rsidRDefault="004A29EE" w:rsidP="004A29EE">
      <w:r>
        <w:t xml:space="preserve">7. </w:t>
      </w:r>
      <w:r w:rsidRPr="004A29EE">
        <w:rPr>
          <w:b/>
          <w:bCs/>
          <w:color w:val="003400"/>
        </w:rPr>
        <w:t>Networking</w:t>
      </w:r>
      <w:r>
        <w:t xml:space="preserve">: Linux provides robust networking capabilities, allowing users to configure network interfaces, set up servers, and connect to remote systems using protocols such as TCP/IP, SSH, FTP, and HTTP. Networking commands like </w:t>
      </w:r>
      <w:proofErr w:type="spellStart"/>
      <w:r>
        <w:t>ifconfig</w:t>
      </w:r>
      <w:proofErr w:type="spellEnd"/>
      <w:r>
        <w:t xml:space="preserve">, </w:t>
      </w:r>
      <w:proofErr w:type="spellStart"/>
      <w:r>
        <w:t>ip</w:t>
      </w:r>
      <w:proofErr w:type="spellEnd"/>
      <w:r>
        <w:t>, ping, and traceroute are commonly used for network configuration and troubleshooting.</w:t>
      </w:r>
    </w:p>
    <w:p w14:paraId="5A72D6DF" w14:textId="77777777" w:rsidR="004A29EE" w:rsidRDefault="004A29EE" w:rsidP="004A29EE"/>
    <w:p w14:paraId="02AA1B5B" w14:textId="1EB826D7" w:rsidR="004A29EE" w:rsidRDefault="004A29EE" w:rsidP="004A29EE">
      <w:r>
        <w:t xml:space="preserve">8. </w:t>
      </w:r>
      <w:r w:rsidRPr="004A29EE">
        <w:rPr>
          <w:b/>
          <w:bCs/>
          <w:color w:val="2B2B00"/>
        </w:rPr>
        <w:t>Text Editors</w:t>
      </w:r>
      <w:r>
        <w:t xml:space="preserve">: Linux offers a variety of text editors for editing configuration files, scripts, and documents. Popular text editors include Vim (Vi Improved), Emacs, Nano, and </w:t>
      </w:r>
      <w:proofErr w:type="spellStart"/>
      <w:r>
        <w:t>Gedit</w:t>
      </w:r>
      <w:proofErr w:type="spellEnd"/>
      <w:r>
        <w:t>. These editors provide features such as syntax highlighting, search and replace, and keyboard shortcuts for efficient text editing.</w:t>
      </w:r>
    </w:p>
    <w:p w14:paraId="52E82C94" w14:textId="77777777" w:rsidR="004A29EE" w:rsidRDefault="004A29EE" w:rsidP="004A29EE"/>
    <w:p w14:paraId="3002FE4A" w14:textId="54C54044" w:rsidR="004A29EE" w:rsidRDefault="004A29EE" w:rsidP="004A29EE">
      <w:r>
        <w:t xml:space="preserve">9. </w:t>
      </w:r>
      <w:r w:rsidRPr="004A29EE">
        <w:rPr>
          <w:b/>
          <w:bCs/>
          <w:color w:val="7D0000"/>
        </w:rPr>
        <w:t>Processes and Services</w:t>
      </w:r>
      <w:r>
        <w:t xml:space="preserve">: Linux runs processes, which are instances of executing programs or commands. The </w:t>
      </w:r>
      <w:proofErr w:type="spellStart"/>
      <w:r>
        <w:t>init</w:t>
      </w:r>
      <w:proofErr w:type="spellEnd"/>
      <w:r>
        <w:t xml:space="preserve"> system (e.g., </w:t>
      </w:r>
      <w:proofErr w:type="spellStart"/>
      <w:r>
        <w:t>systemd</w:t>
      </w:r>
      <w:proofErr w:type="spellEnd"/>
      <w:r>
        <w:t xml:space="preserve"> or </w:t>
      </w:r>
      <w:proofErr w:type="spellStart"/>
      <w:r>
        <w:t>SysVinit</w:t>
      </w:r>
      <w:proofErr w:type="spellEnd"/>
      <w:r>
        <w:t>) manages system services and daemons, which are background processes that provide specific functionalities such as networking, printing, or system logging.</w:t>
      </w:r>
    </w:p>
    <w:p w14:paraId="7DE22329" w14:textId="77777777" w:rsidR="004A29EE" w:rsidRDefault="004A29EE" w:rsidP="004A29EE"/>
    <w:p w14:paraId="676BEAA1" w14:textId="4FB792DC" w:rsidR="004A29EE" w:rsidRDefault="004A29EE" w:rsidP="004A29EE">
      <w:r>
        <w:t>10</w:t>
      </w:r>
      <w:r w:rsidRPr="004A29EE">
        <w:rPr>
          <w:b/>
          <w:bCs/>
          <w:color w:val="501000"/>
        </w:rPr>
        <w:t>. Graphical Desktop Environments</w:t>
      </w:r>
      <w:r>
        <w:t xml:space="preserve">: While Linux is often used via the command line interface, it also supports graphical desktop environments like GNOME, KDE Plasma, </w:t>
      </w:r>
      <w:proofErr w:type="spellStart"/>
      <w:r>
        <w:t>Xfce</w:t>
      </w:r>
      <w:proofErr w:type="spellEnd"/>
      <w:r>
        <w:t>, and LXDE. These desktop environments provide a graphical user interface (GUI) for interacting with the system, managing files, and running applications.</w:t>
      </w:r>
    </w:p>
    <w:p w14:paraId="321523BE" w14:textId="77777777" w:rsidR="004A29EE" w:rsidRDefault="004A29EE" w:rsidP="004A29EE"/>
    <w:p w14:paraId="40793A1C" w14:textId="7008F029" w:rsidR="004A29EE" w:rsidRDefault="004A29EE" w:rsidP="004A29EE">
      <w:r>
        <w:t>These are some fundamental concepts of Linux, providing a basis for understanding and working with the Linux operating system.</w:t>
      </w:r>
    </w:p>
    <w:sectPr w:rsidR="004A29EE" w:rsidSect="007231AB">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EE"/>
    <w:rsid w:val="000C5067"/>
    <w:rsid w:val="003C156C"/>
    <w:rsid w:val="004A29EE"/>
    <w:rsid w:val="0072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A479"/>
  <w15:chartTrackingRefBased/>
  <w15:docId w15:val="{6E2E9744-F9BB-4DBD-9DB2-084C24F5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1</cp:revision>
  <dcterms:created xsi:type="dcterms:W3CDTF">2024-04-24T12:19:00Z</dcterms:created>
  <dcterms:modified xsi:type="dcterms:W3CDTF">2024-04-24T12:32:00Z</dcterms:modified>
</cp:coreProperties>
</file>