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6525" w14:textId="77777777" w:rsidR="00D73BE8" w:rsidRPr="00AA1F93" w:rsidRDefault="00D73BE8" w:rsidP="00D73BE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hAnsiTheme="minorHAnsi"/>
          <w:sz w:val="24"/>
          <w:szCs w:val="24"/>
        </w:rPr>
      </w:pPr>
      <w:r w:rsidRPr="00D73BE8">
        <w:rPr>
          <w:rFonts w:asciiTheme="minorHAnsi" w:eastAsia="Roboto" w:hAnsiTheme="minorHAnsi" w:cs="Roboto"/>
          <w:color w:val="0D0D0D"/>
          <w:sz w:val="32"/>
          <w:szCs w:val="32"/>
        </w:rPr>
        <w:t>Define Software Development Life Cycle (SDLC) and briefly explain its primary phases</w:t>
      </w: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55414C23" w14:textId="685DA06B" w:rsidR="00D73BE8" w:rsidRDefault="00D73BE8">
      <w:r>
        <w:t xml:space="preserve"> </w:t>
      </w:r>
    </w:p>
    <w:p w14:paraId="01FEF404" w14:textId="332959CC" w:rsidR="00D73BE8" w:rsidRDefault="00D73BE8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Software Development Life Cycle is a structure process that is used to design, develop, and test good quality software.</w:t>
      </w:r>
    </w:p>
    <w:p w14:paraId="02223D31" w14:textId="7A048B2F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>The phases in SDLC are</w:t>
      </w:r>
    </w:p>
    <w:p w14:paraId="49458B20" w14:textId="09E2AE2B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1.requirement gathering and Analysis</w:t>
      </w:r>
    </w:p>
    <w:p w14:paraId="77881F47" w14:textId="5820F9F8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2.Design</w:t>
      </w:r>
    </w:p>
    <w:p w14:paraId="3C159D03" w14:textId="49071002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3. Development</w:t>
      </w:r>
    </w:p>
    <w:p w14:paraId="611C7C82" w14:textId="46FCF5B0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4.Implementation</w:t>
      </w:r>
    </w:p>
    <w:p w14:paraId="15ED187B" w14:textId="607E4594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5.Testing </w:t>
      </w:r>
    </w:p>
    <w:p w14:paraId="24949A99" w14:textId="31AB1078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6.Deployment</w:t>
      </w:r>
    </w:p>
    <w:p w14:paraId="3F00B3AF" w14:textId="2E6165F0" w:rsidR="00D73BE8" w:rsidRDefault="00D73B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7.Maintence</w:t>
      </w:r>
    </w:p>
    <w:p w14:paraId="360AF5BD" w14:textId="77777777" w:rsidR="00D73BE8" w:rsidRDefault="00D73BE8">
      <w:pPr>
        <w:rPr>
          <w:sz w:val="24"/>
          <w:szCs w:val="24"/>
        </w:rPr>
      </w:pPr>
    </w:p>
    <w:p w14:paraId="64835E9F" w14:textId="5D191A0C" w:rsidR="00D73BE8" w:rsidRPr="00D73BE8" w:rsidRDefault="00D73BE8" w:rsidP="00D73B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3BE8">
        <w:rPr>
          <w:sz w:val="24"/>
          <w:szCs w:val="24"/>
        </w:rPr>
        <w:t>R</w:t>
      </w:r>
      <w:r w:rsidRPr="00D73BE8">
        <w:rPr>
          <w:sz w:val="24"/>
          <w:szCs w:val="24"/>
        </w:rPr>
        <w:t>equirement gathering</w:t>
      </w:r>
      <w:r w:rsidRPr="00D73BE8">
        <w:rPr>
          <w:sz w:val="24"/>
          <w:szCs w:val="24"/>
        </w:rPr>
        <w:t>: in this phase business analyst collect the requirements from the customer and analysis the requirements</w:t>
      </w:r>
      <w:r>
        <w:rPr>
          <w:sz w:val="24"/>
          <w:szCs w:val="24"/>
        </w:rPr>
        <w:t xml:space="preserve"> and give the requirements to the architect. </w:t>
      </w:r>
    </w:p>
    <w:p w14:paraId="59ACEABE" w14:textId="2872F476" w:rsidR="00D73BE8" w:rsidRDefault="00D73BE8" w:rsidP="00D73B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Design :</w:t>
      </w:r>
      <w:proofErr w:type="gramEnd"/>
      <w:r>
        <w:rPr>
          <w:sz w:val="24"/>
          <w:szCs w:val="24"/>
        </w:rPr>
        <w:t xml:space="preserve"> In this phase the architect go through the requirements and makes the design  according to the customer requirements .</w:t>
      </w:r>
    </w:p>
    <w:p w14:paraId="2872D13B" w14:textId="2F81FA7A" w:rsidR="00D73BE8" w:rsidRDefault="00D73BE8" w:rsidP="00D73B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Development :</w:t>
      </w:r>
      <w:proofErr w:type="gramEnd"/>
      <w:r>
        <w:rPr>
          <w:sz w:val="24"/>
          <w:szCs w:val="24"/>
        </w:rPr>
        <w:t xml:space="preserve"> In this phase the developers write the code according to the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requirements.</w:t>
      </w:r>
    </w:p>
    <w:p w14:paraId="620BB476" w14:textId="13BF5DE6" w:rsidR="00D73BE8" w:rsidRDefault="00D73BE8" w:rsidP="00D73B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Implementation :</w:t>
      </w:r>
      <w:proofErr w:type="gramEnd"/>
      <w:r>
        <w:rPr>
          <w:sz w:val="24"/>
          <w:szCs w:val="24"/>
        </w:rPr>
        <w:t xml:space="preserve"> In this the testers prepare the test plan and test cases according to the requirements.</w:t>
      </w:r>
    </w:p>
    <w:p w14:paraId="26284937" w14:textId="0C4CB4BC" w:rsidR="00D73BE8" w:rsidRDefault="00D73BE8" w:rsidP="00D73B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Testing :</w:t>
      </w:r>
      <w:proofErr w:type="gramEnd"/>
      <w:r>
        <w:rPr>
          <w:sz w:val="24"/>
          <w:szCs w:val="24"/>
        </w:rPr>
        <w:t xml:space="preserve"> In this the testers will test the application according to the test plans and finds the bugs if any and send it the development team for fixing.</w:t>
      </w:r>
    </w:p>
    <w:p w14:paraId="2245E88D" w14:textId="5FC42277" w:rsidR="00D73BE8" w:rsidRDefault="00D73BE8" w:rsidP="00D73B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Deployment :</w:t>
      </w:r>
      <w:proofErr w:type="gramEnd"/>
      <w:r>
        <w:rPr>
          <w:sz w:val="24"/>
          <w:szCs w:val="24"/>
        </w:rPr>
        <w:t xml:space="preserve"> In this  phase after completing of the testing the application goes for customer use.</w:t>
      </w:r>
    </w:p>
    <w:p w14:paraId="5F700766" w14:textId="77777777" w:rsidR="00D73BE8" w:rsidRDefault="00D73BE8" w:rsidP="00D73BE8">
      <w:pPr>
        <w:rPr>
          <w:sz w:val="24"/>
          <w:szCs w:val="24"/>
        </w:rPr>
      </w:pPr>
    </w:p>
    <w:p w14:paraId="258DFF90" w14:textId="56BE455C" w:rsidR="00D73BE8" w:rsidRDefault="00D73BE8" w:rsidP="00D73BE8">
      <w:pPr>
        <w:rPr>
          <w:sz w:val="24"/>
          <w:szCs w:val="24"/>
        </w:rPr>
      </w:pPr>
      <w:r>
        <w:rPr>
          <w:sz w:val="24"/>
          <w:szCs w:val="24"/>
        </w:rPr>
        <w:t xml:space="preserve">In SDLC there are models. They are  </w:t>
      </w:r>
    </w:p>
    <w:p w14:paraId="7611EE1B" w14:textId="65D256BA" w:rsidR="00D73BE8" w:rsidRDefault="00D73BE8" w:rsidP="00D73BE8">
      <w:pPr>
        <w:rPr>
          <w:sz w:val="24"/>
          <w:szCs w:val="24"/>
        </w:rPr>
      </w:pPr>
      <w:r>
        <w:rPr>
          <w:sz w:val="24"/>
          <w:szCs w:val="24"/>
        </w:rPr>
        <w:t>Water fall model</w:t>
      </w:r>
    </w:p>
    <w:p w14:paraId="6AE45E99" w14:textId="12597DC1" w:rsidR="00D73BE8" w:rsidRDefault="00D73BE8" w:rsidP="00D73BE8">
      <w:pPr>
        <w:rPr>
          <w:sz w:val="24"/>
          <w:szCs w:val="24"/>
        </w:rPr>
      </w:pPr>
      <w:r>
        <w:rPr>
          <w:sz w:val="24"/>
          <w:szCs w:val="24"/>
        </w:rPr>
        <w:t>Validating and verification model</w:t>
      </w:r>
    </w:p>
    <w:p w14:paraId="6220A945" w14:textId="263FEA4E" w:rsidR="00D73BE8" w:rsidRDefault="00D73BE8" w:rsidP="00D73BE8">
      <w:pPr>
        <w:rPr>
          <w:sz w:val="24"/>
          <w:szCs w:val="24"/>
        </w:rPr>
      </w:pPr>
      <w:r>
        <w:rPr>
          <w:sz w:val="24"/>
          <w:szCs w:val="24"/>
        </w:rPr>
        <w:t>Spiral model</w:t>
      </w:r>
    </w:p>
    <w:p w14:paraId="606865B2" w14:textId="25655B19" w:rsidR="00D73BE8" w:rsidRDefault="00D73BE8" w:rsidP="00D73BE8">
      <w:pPr>
        <w:rPr>
          <w:sz w:val="24"/>
          <w:szCs w:val="24"/>
        </w:rPr>
      </w:pPr>
      <w:r>
        <w:rPr>
          <w:sz w:val="24"/>
          <w:szCs w:val="24"/>
        </w:rPr>
        <w:t>Iterative model</w:t>
      </w:r>
    </w:p>
    <w:p w14:paraId="7A32156F" w14:textId="77777777" w:rsidR="00D73BE8" w:rsidRDefault="00D73BE8" w:rsidP="00D73BE8">
      <w:pPr>
        <w:rPr>
          <w:sz w:val="24"/>
          <w:szCs w:val="24"/>
        </w:rPr>
      </w:pPr>
    </w:p>
    <w:p w14:paraId="6D8B68D4" w14:textId="77777777" w:rsidR="00D73BE8" w:rsidRDefault="00D73BE8" w:rsidP="00D73BE8">
      <w:pPr>
        <w:rPr>
          <w:sz w:val="24"/>
          <w:szCs w:val="24"/>
        </w:rPr>
      </w:pPr>
    </w:p>
    <w:p w14:paraId="78E55BC2" w14:textId="77777777" w:rsidR="008F3BDA" w:rsidRDefault="008F3BDA" w:rsidP="00D73BE8">
      <w:pPr>
        <w:rPr>
          <w:sz w:val="24"/>
          <w:szCs w:val="24"/>
        </w:rPr>
      </w:pPr>
    </w:p>
    <w:p w14:paraId="5DE03C10" w14:textId="77777777" w:rsidR="008F3BDA" w:rsidRDefault="008F3BDA" w:rsidP="00D73BE8">
      <w:pPr>
        <w:rPr>
          <w:sz w:val="24"/>
          <w:szCs w:val="24"/>
        </w:rPr>
      </w:pPr>
    </w:p>
    <w:p w14:paraId="72290BAB" w14:textId="347C7F90" w:rsidR="00D73BE8" w:rsidRPr="008F3BDA" w:rsidRDefault="00D73BE8" w:rsidP="008F3BDA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36"/>
          <w:szCs w:val="36"/>
        </w:rPr>
      </w:pPr>
      <w:r w:rsidRPr="008F3BDA">
        <w:rPr>
          <w:rFonts w:asciiTheme="minorHAnsi" w:eastAsia="Roboto" w:hAnsiTheme="minorHAnsi" w:cs="Roboto"/>
          <w:color w:val="0D0D0D"/>
          <w:sz w:val="36"/>
          <w:szCs w:val="36"/>
        </w:rPr>
        <w:lastRenderedPageBreak/>
        <w:t>What are the main objectives of the Requirements Gathering phase in SDLC?</w:t>
      </w:r>
    </w:p>
    <w:p w14:paraId="24CAFAFE" w14:textId="7E6D1191" w:rsidR="00D73BE8" w:rsidRDefault="008F3BDA" w:rsidP="00D73BE8">
      <w:pPr>
        <w:rPr>
          <w:sz w:val="24"/>
          <w:szCs w:val="24"/>
        </w:rPr>
      </w:pPr>
      <w:r>
        <w:rPr>
          <w:sz w:val="24"/>
          <w:szCs w:val="24"/>
        </w:rPr>
        <w:t>Requirements gathering is the process of identifying and defining what a software system needs to do to meet the requirements specifications of the customer.</w:t>
      </w:r>
    </w:p>
    <w:p w14:paraId="1760AB6F" w14:textId="77777777" w:rsidR="008F3BDA" w:rsidRDefault="008F3BDA" w:rsidP="00D73BE8">
      <w:pPr>
        <w:rPr>
          <w:sz w:val="24"/>
          <w:szCs w:val="24"/>
        </w:rPr>
      </w:pPr>
    </w:p>
    <w:p w14:paraId="41BEDEFF" w14:textId="016413FF" w:rsidR="008F3BDA" w:rsidRPr="008F3BDA" w:rsidRDefault="008F3BDA" w:rsidP="008F3BDA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8F3BDA">
        <w:rPr>
          <w:rFonts w:asciiTheme="minorHAnsi" w:eastAsia="Roboto" w:hAnsiTheme="minorHAnsi" w:cs="Roboto"/>
          <w:color w:val="0D0D0D"/>
          <w:sz w:val="36"/>
          <w:szCs w:val="36"/>
        </w:rPr>
        <w:t>Explain the significance of the Design phase in the SDLC process</w:t>
      </w:r>
      <w:r w:rsidRPr="008F3BDA"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59479AE8" w14:textId="7F5E8553" w:rsidR="008F3BDA" w:rsidRDefault="008F3BDA" w:rsidP="008F3B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Design Phase is a critical step in developing the conceptual blue print of a software.</w:t>
      </w:r>
    </w:p>
    <w:p w14:paraId="3BDD46E0" w14:textId="1737D6F6" w:rsidR="008F3BDA" w:rsidRDefault="008F3BDA" w:rsidP="008F3B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phase involves the transforming software requirements gathered during the requirements gathering and analysis phase.</w:t>
      </w:r>
    </w:p>
    <w:p w14:paraId="7979D710" w14:textId="77777777" w:rsidR="008F3BDA" w:rsidRDefault="008F3BDA" w:rsidP="008F3B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</w:p>
    <w:p w14:paraId="6B6F1ECE" w14:textId="6F95936F" w:rsidR="008F3BDA" w:rsidRPr="008F3BDA" w:rsidRDefault="008F3BDA" w:rsidP="008F3BDA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8"/>
          <w:szCs w:val="28"/>
        </w:rPr>
      </w:pPr>
      <w:r w:rsidRPr="008F3BDA">
        <w:rPr>
          <w:rFonts w:asciiTheme="minorHAnsi" w:eastAsia="Roboto" w:hAnsiTheme="minorHAnsi" w:cs="Roboto"/>
          <w:color w:val="0D0D0D"/>
          <w:sz w:val="28"/>
          <w:szCs w:val="28"/>
        </w:rPr>
        <w:t>Differentiate between Waterfall and Agile methodologies in SDLC. Highlight the advantages and disadvantages of each.</w:t>
      </w:r>
    </w:p>
    <w:p w14:paraId="097CB859" w14:textId="4A480AB6" w:rsidR="008F3BDA" w:rsidRDefault="008F3BDA" w:rsidP="008F3B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</w:p>
    <w:p w14:paraId="4B63AF47" w14:textId="792E5CE9" w:rsidR="008F3BDA" w:rsidRPr="008F3BDA" w:rsidRDefault="008F3BDA" w:rsidP="008F3B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 waterfall model is a universally accepted SDLC model. In this model the whole process of software development is divided into various phases.</w:t>
      </w:r>
    </w:p>
    <w:p w14:paraId="6CA0AF39" w14:textId="77777777" w:rsidR="008F3BDA" w:rsidRPr="008F3BDA" w:rsidRDefault="008F3BDA" w:rsidP="008F3B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</w:p>
    <w:p w14:paraId="2A3B5880" w14:textId="77777777" w:rsidR="008F3BDA" w:rsidRPr="00D73BE8" w:rsidRDefault="008F3BDA" w:rsidP="00D73BE8">
      <w:pPr>
        <w:rPr>
          <w:sz w:val="24"/>
          <w:szCs w:val="24"/>
        </w:rPr>
      </w:pPr>
    </w:p>
    <w:sectPr w:rsidR="008F3BDA" w:rsidRPr="00D7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A074C"/>
    <w:multiLevelType w:val="hybridMultilevel"/>
    <w:tmpl w:val="416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2837"/>
    <w:multiLevelType w:val="hybridMultilevel"/>
    <w:tmpl w:val="06EE2FC0"/>
    <w:lvl w:ilvl="0" w:tplc="4F62E15C">
      <w:start w:val="32"/>
      <w:numFmt w:val="decimal"/>
      <w:lvlText w:val="%1."/>
      <w:lvlJc w:val="left"/>
      <w:pPr>
        <w:ind w:left="720" w:hanging="360"/>
      </w:pPr>
      <w:rPr>
        <w:rFonts w:eastAsia="Roboto" w:cs="Roboto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1215"/>
    <w:multiLevelType w:val="hybridMultilevel"/>
    <w:tmpl w:val="416C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A8B3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24A01"/>
    <w:multiLevelType w:val="hybridMultilevel"/>
    <w:tmpl w:val="416C2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62D5A"/>
    <w:multiLevelType w:val="hybridMultilevel"/>
    <w:tmpl w:val="6DCE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724154">
    <w:abstractNumId w:val="2"/>
  </w:num>
  <w:num w:numId="2" w16cid:durableId="950819106">
    <w:abstractNumId w:val="4"/>
  </w:num>
  <w:num w:numId="3" w16cid:durableId="1290354714">
    <w:abstractNumId w:val="3"/>
  </w:num>
  <w:num w:numId="4" w16cid:durableId="1331714087">
    <w:abstractNumId w:val="1"/>
  </w:num>
  <w:num w:numId="5" w16cid:durableId="28011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E8"/>
    <w:rsid w:val="0029112A"/>
    <w:rsid w:val="008F3BDA"/>
    <w:rsid w:val="00D7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893C"/>
  <w15:chartTrackingRefBased/>
  <w15:docId w15:val="{EBF5A4BA-2B68-47EE-973D-28E94CB7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E8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reddy</dc:creator>
  <cp:keywords/>
  <dc:description/>
  <cp:lastModifiedBy>sasikanth reddy</cp:lastModifiedBy>
  <cp:revision>1</cp:revision>
  <dcterms:created xsi:type="dcterms:W3CDTF">2024-04-01T07:00:00Z</dcterms:created>
  <dcterms:modified xsi:type="dcterms:W3CDTF">2024-04-01T07:33:00Z</dcterms:modified>
</cp:coreProperties>
</file>