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C6D70" w14:textId="77777777" w:rsidR="001349E4" w:rsidRDefault="00135902">
      <w:r>
        <w:rPr>
          <w:rFonts w:hint="eastAsia"/>
        </w:rPr>
        <w:t>7</w:t>
      </w:r>
      <w:r>
        <w:t>-1</w:t>
      </w:r>
    </w:p>
    <w:p w14:paraId="4F1F13D0" w14:textId="77777777" w:rsidR="00135902" w:rsidRDefault="00135902">
      <w:r>
        <w:rPr>
          <w:noProof/>
        </w:rPr>
        <w:drawing>
          <wp:inline distT="0" distB="0" distL="0" distR="0" wp14:anchorId="5891D1D8" wp14:editId="6D2C3737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0041" w14:textId="77777777" w:rsidR="00135902" w:rsidRDefault="00135902">
      <w:r>
        <w:rPr>
          <w:rFonts w:hint="eastAsia"/>
        </w:rPr>
        <w:t>7</w:t>
      </w:r>
      <w:r>
        <w:t>-2</w:t>
      </w:r>
    </w:p>
    <w:p w14:paraId="433EBAD2" w14:textId="0B51AC6F" w:rsidR="00135902" w:rsidRDefault="00135902">
      <w:r>
        <w:rPr>
          <w:noProof/>
        </w:rPr>
        <w:drawing>
          <wp:inline distT="0" distB="0" distL="0" distR="0" wp14:anchorId="544F1A76" wp14:editId="79B706D7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C55C" w14:textId="50B04C9D" w:rsidR="005F130A" w:rsidRDefault="005F130A">
      <w:pPr>
        <w:rPr>
          <w:rFonts w:hint="eastAsia"/>
        </w:rPr>
      </w:pPr>
      <w:r>
        <w:tab/>
      </w:r>
      <w:bookmarkStart w:id="0" w:name="_GoBack"/>
      <w:bookmarkEnd w:id="0"/>
    </w:p>
    <w:sectPr w:rsidR="005F13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02"/>
    <w:rsid w:val="001349E4"/>
    <w:rsid w:val="00135902"/>
    <w:rsid w:val="005F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F91D"/>
  <w15:chartTrackingRefBased/>
  <w15:docId w15:val="{1981659E-3D85-4918-9A76-61701897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현수</dc:creator>
  <cp:keywords/>
  <dc:description/>
  <cp:lastModifiedBy>김 현수</cp:lastModifiedBy>
  <cp:revision>2</cp:revision>
  <dcterms:created xsi:type="dcterms:W3CDTF">2018-05-20T08:20:00Z</dcterms:created>
  <dcterms:modified xsi:type="dcterms:W3CDTF">2018-05-20T08:23:00Z</dcterms:modified>
</cp:coreProperties>
</file>