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0540" w14:textId="02609F9A" w:rsidR="009F40B3" w:rsidRPr="00EC0870" w:rsidRDefault="00C76C02" w:rsidP="009F40B3">
      <w:pPr>
        <w:spacing w:after="0"/>
        <w:rPr>
          <w:rFonts w:ascii="TH SarabunPSK" w:eastAsia="AngsanaUPC" w:hAnsi="TH SarabunPSK" w:cs="TH SarabunPSK"/>
          <w:b/>
          <w:bCs/>
          <w:sz w:val="30"/>
          <w:szCs w:val="30"/>
        </w:rPr>
      </w:pPr>
      <w:r w:rsidRPr="00EC0870">
        <w:rPr>
          <w:rFonts w:ascii="TH SarabunPSK" w:eastAsia="AngsanaUPC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hidden="0" allowOverlap="1" wp14:anchorId="4376AD48" wp14:editId="1A1924EC">
            <wp:simplePos x="0" y="0"/>
            <wp:positionH relativeFrom="margin">
              <wp:posOffset>289560</wp:posOffset>
            </wp:positionH>
            <wp:positionV relativeFrom="margin">
              <wp:posOffset>266700</wp:posOffset>
            </wp:positionV>
            <wp:extent cx="1310640" cy="517525"/>
            <wp:effectExtent l="0" t="0" r="3810" b="0"/>
            <wp:wrapNone/>
            <wp:docPr id="14516416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51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D25B4" w14:textId="442C418B" w:rsidR="007D0611" w:rsidRPr="00EC0870" w:rsidRDefault="007D0611" w:rsidP="005152E9">
      <w:pPr>
        <w:spacing w:after="0"/>
        <w:jc w:val="center"/>
        <w:rPr>
          <w:rFonts w:ascii="TH SarabunPSK" w:eastAsia="AngsanaUPC" w:hAnsi="TH SarabunPSK" w:cs="TH SarabunPSK"/>
          <w:b/>
          <w:bCs/>
          <w:sz w:val="30"/>
          <w:szCs w:val="30"/>
        </w:rPr>
      </w:pPr>
      <w:r w:rsidRPr="00EC0870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>บริษัท เค-เน็กซ์ คอร์ปอเรชั่น จำกัด (สำนักงานใหญ่</w:t>
      </w:r>
      <w:r w:rsidRPr="00EC0870">
        <w:rPr>
          <w:rFonts w:ascii="TH SarabunPSK" w:eastAsia="AngsanaUPC" w:hAnsi="TH SarabunPSK" w:cs="TH SarabunPSK" w:hint="cs"/>
          <w:b/>
          <w:bCs/>
          <w:sz w:val="30"/>
          <w:szCs w:val="30"/>
        </w:rPr>
        <w:t>)</w:t>
      </w:r>
    </w:p>
    <w:p w14:paraId="19FC30E7" w14:textId="2BFE1E93" w:rsidR="007D0611" w:rsidRPr="00EC0870" w:rsidRDefault="001D4D88" w:rsidP="00B1293D">
      <w:pPr>
        <w:spacing w:after="0"/>
        <w:ind w:left="5040"/>
        <w:rPr>
          <w:rFonts w:ascii="TH SarabunPSK" w:eastAsia="AngsanaUPC" w:hAnsi="TH SarabunPSK" w:cs="TH SarabunPSK"/>
          <w:b/>
          <w:bCs/>
          <w:sz w:val="30"/>
          <w:szCs w:val="30"/>
          <w:cs/>
        </w:rPr>
      </w:pPr>
      <w:r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>เอกสารขอ</w:t>
      </w:r>
      <w:r w:rsidR="005C0755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>โอน</w:t>
      </w:r>
      <w:r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>สินค้า</w:t>
      </w:r>
      <w:r w:rsidR="005152E9" w:rsidRPr="00EC0870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ab/>
      </w:r>
      <w:r w:rsidR="005152E9" w:rsidRPr="00EC0870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ab/>
      </w:r>
      <w:r w:rsidR="005152E9" w:rsidRPr="00EC0870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ab/>
      </w:r>
      <w:r w:rsidR="005152E9" w:rsidRPr="00EC0870">
        <w:rPr>
          <w:rFonts w:ascii="TH SarabunPSK" w:eastAsia="AngsanaUPC" w:hAnsi="TH SarabunPSK" w:cs="TH SarabunPSK" w:hint="cs"/>
          <w:b/>
          <w:bCs/>
          <w:sz w:val="30"/>
          <w:szCs w:val="30"/>
          <w:cs/>
        </w:rPr>
        <w:tab/>
      </w:r>
    </w:p>
    <w:p w14:paraId="2F6845B5" w14:textId="2CE7724A" w:rsidR="007A025C" w:rsidRDefault="005152E9" w:rsidP="005152E9">
      <w:pPr>
        <w:spacing w:after="0"/>
        <w:rPr>
          <w:rFonts w:ascii="TH SarabunPSK" w:eastAsia="AngsanaUPC" w:hAnsi="TH SarabunPSK" w:cs="TH SarabunPSK"/>
          <w:b/>
          <w:bCs/>
          <w:sz w:val="26"/>
          <w:szCs w:val="26"/>
        </w:rPr>
      </w:pPr>
      <w:r w:rsidRPr="00EC0870">
        <w:rPr>
          <w:rFonts w:ascii="TH SarabunPSK" w:eastAsia="AngsanaUPC" w:hAnsi="TH SarabunPSK" w:cs="TH SarabunPSK" w:hint="cs"/>
          <w:b/>
          <w:bCs/>
          <w:sz w:val="28"/>
          <w:szCs w:val="28"/>
          <w:cs/>
        </w:rPr>
        <w:t xml:space="preserve">       </w:t>
      </w:r>
      <w:r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ประเภอเอกสาร</w:t>
      </w:r>
      <w:r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ab/>
      </w:r>
      <w:r w:rsidRPr="00EC0870">
        <w:rPr>
          <w:rFonts w:ascii="TH SarabunPSK" w:eastAsia="AngsanaUPC" w:hAnsi="TH SarabunPSK" w:cs="TH SarabunPSK" w:hint="cs"/>
          <w:sz w:val="26"/>
          <w:szCs w:val="26"/>
        </w:rPr>
        <w:t>:</w:t>
      </w:r>
      <w:r w:rsidRPr="00EC0870">
        <w:rPr>
          <w:rFonts w:ascii="TH SarabunPSK" w:eastAsia="AngsanaUPC" w:hAnsi="TH SarabunPSK" w:cs="TH SarabunPSK" w:hint="cs"/>
          <w:sz w:val="26"/>
          <w:szCs w:val="26"/>
          <w:cs/>
        </w:rPr>
        <w:t xml:space="preserve">   </w:t>
      </w:r>
      <w:r w:rsidR="005C0755" w:rsidRPr="005C0755">
        <w:rPr>
          <w:rFonts w:ascii="TH SarabunPSK" w:eastAsia="AngsanaUPC" w:hAnsi="TH SarabunPSK" w:cs="TH SarabunPSK" w:hint="cs"/>
          <w:sz w:val="26"/>
          <w:szCs w:val="26"/>
          <w:cs/>
        </w:rPr>
        <w:t>บันทึกขอโอนสินค้า</w:t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วันที่เอกสาร </w:t>
      </w:r>
      <w:r w:rsidR="00733E58">
        <w:rPr>
          <w:rFonts w:ascii="TH SarabunPSK" w:eastAsia="AngsanaUPC" w:hAnsi="TH SarabunPSK" w:cs="TH SarabunPSK"/>
          <w:sz w:val="26"/>
          <w:szCs w:val="26"/>
        </w:rPr>
        <w:t>:</w:t>
      </w:r>
      <w:r w:rsidR="00733E58">
        <w:rPr>
          <w:rFonts w:ascii="TH SarabunPSK" w:eastAsia="AngsanaUPC" w:hAnsi="TH SarabunPSK" w:cs="TH SarabunPSK"/>
          <w:sz w:val="26"/>
          <w:szCs w:val="26"/>
        </w:rPr>
        <w:tab/>
      </w:r>
      <w:r w:rsidR="00733E58">
        <w:rPr>
          <w:rFonts w:ascii="TH SarabunPSK" w:eastAsia="AngsanaUPC" w:hAnsi="TH SarabunPSK" w:cs="TH SarabunPSK"/>
          <w:sz w:val="26"/>
          <w:szCs w:val="26"/>
        </w:rPr>
        <w:tab/>
        <w:t xml:space="preserve">  </w:t>
      </w:r>
    </w:p>
    <w:p w14:paraId="3DEACE8F" w14:textId="0ABC78F2" w:rsidR="001D4D88" w:rsidRPr="00EC0870" w:rsidRDefault="001D4D88" w:rsidP="005152E9">
      <w:pPr>
        <w:spacing w:after="0"/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</w:pPr>
      <w:r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      </w:t>
      </w:r>
      <w:r w:rsidR="005C0755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ขอโอนจากคลังสินค้า</w:t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</w:rPr>
        <w:t xml:space="preserve">:  </w:t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5C0755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ขอรับเข้า</w:t>
      </w:r>
      <w:r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คลังสินค้า</w:t>
      </w:r>
      <w:r w:rsidR="005C0755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</w:t>
      </w:r>
      <w:r w:rsidR="005C0755">
        <w:rPr>
          <w:rFonts w:ascii="TH SarabunPSK" w:eastAsia="AngsanaUPC" w:hAnsi="TH SarabunPSK" w:cs="TH SarabunPSK"/>
          <w:b/>
          <w:bCs/>
          <w:sz w:val="26"/>
          <w:szCs w:val="26"/>
        </w:rPr>
        <w:t>:</w:t>
      </w:r>
    </w:p>
    <w:p w14:paraId="2ED68814" w14:textId="6CD1E974" w:rsidR="00496D59" w:rsidRPr="00AC3F9E" w:rsidRDefault="00EC0870" w:rsidP="00AC3F9E">
      <w:pPr>
        <w:spacing w:after="0"/>
        <w:rPr>
          <w:rFonts w:ascii="TH SarabunPSK" w:eastAsia="AngsanaUPC" w:hAnsi="TH SarabunPSK" w:cs="TH SarabunPSK"/>
          <w:b/>
          <w:bCs/>
          <w:sz w:val="26"/>
          <w:szCs w:val="26"/>
          <w:cs/>
        </w:rPr>
      </w:pPr>
      <w:r w:rsidRPr="00EC0870">
        <w:rPr>
          <w:rFonts w:ascii="TH SarabunPSK" w:eastAsia="AngsanaUPC" w:hAnsi="TH SarabunPSK" w:cs="TH SarabunPSK" w:hint="cs"/>
          <w:b/>
          <w:bCs/>
          <w:sz w:val="28"/>
          <w:szCs w:val="28"/>
          <w:cs/>
        </w:rPr>
        <w:t xml:space="preserve">       </w:t>
      </w:r>
      <w:r w:rsidR="005152E9"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เลขที่เอกสาร</w:t>
      </w:r>
      <w:r w:rsidR="005152E9"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ab/>
      </w:r>
      <w:r w:rsidR="005152E9"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ab/>
      </w:r>
      <w:r w:rsidR="005152E9" w:rsidRPr="00EC0870">
        <w:rPr>
          <w:rFonts w:ascii="TH SarabunPSK" w:eastAsia="AngsanaUPC" w:hAnsi="TH SarabunPSK" w:cs="TH SarabunPSK" w:hint="cs"/>
          <w:sz w:val="26"/>
          <w:szCs w:val="26"/>
        </w:rPr>
        <w:t>:</w:t>
      </w:r>
      <w:r w:rsidR="005152E9" w:rsidRPr="00EC0870">
        <w:rPr>
          <w:rFonts w:ascii="TH SarabunPSK" w:eastAsia="AngsanaUPC" w:hAnsi="TH SarabunPSK" w:cs="TH SarabunPSK" w:hint="cs"/>
          <w:sz w:val="26"/>
          <w:szCs w:val="26"/>
          <w:cs/>
        </w:rPr>
        <w:t xml:space="preserve">   </w:t>
      </w:r>
      <w:r w:rsidR="001D4D88">
        <w:rPr>
          <w:rFonts w:ascii="TH SarabunPSK" w:eastAsia="AngsanaUPC" w:hAnsi="TH SarabunPSK" w:cs="TH SarabunPSK" w:hint="cs"/>
          <w:sz w:val="26"/>
          <w:szCs w:val="26"/>
          <w:cs/>
        </w:rPr>
        <w:t xml:space="preserve"> </w:t>
      </w:r>
      <w:r w:rsidR="00571D83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571D83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     </w:t>
      </w:r>
      <w:r w:rsidR="001D4D88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AC3F9E" w:rsidRPr="00EC087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ผู้จัดทำ </w:t>
      </w:r>
      <w:r w:rsidR="00AC3F9E" w:rsidRPr="00EC0870">
        <w:rPr>
          <w:rFonts w:ascii="TH SarabunPSK" w:eastAsia="AngsanaUPC" w:hAnsi="TH SarabunPSK" w:cs="TH SarabunPSK" w:hint="cs"/>
          <w:sz w:val="26"/>
          <w:szCs w:val="26"/>
        </w:rPr>
        <w:t>:</w:t>
      </w:r>
      <w:r w:rsidR="00AC3F9E">
        <w:rPr>
          <w:rFonts w:ascii="TH SarabunPSK" w:eastAsia="AngsanaUPC" w:hAnsi="TH SarabunPSK" w:cs="TH SarabunPSK"/>
          <w:sz w:val="26"/>
          <w:szCs w:val="26"/>
          <w:cs/>
        </w:rPr>
        <w:tab/>
      </w:r>
      <w:r w:rsidR="00AC3F9E">
        <w:rPr>
          <w:rFonts w:ascii="TH SarabunPSK" w:eastAsia="AngsanaUPC" w:hAnsi="TH SarabunPSK" w:cs="TH SarabunPSK" w:hint="cs"/>
          <w:sz w:val="26"/>
          <w:szCs w:val="26"/>
          <w:cs/>
        </w:rPr>
        <w:t xml:space="preserve">    </w:t>
      </w:r>
    </w:p>
    <w:tbl>
      <w:tblPr>
        <w:tblStyle w:val="TableGrid"/>
        <w:tblW w:w="0" w:type="auto"/>
        <w:tblInd w:w="386" w:type="dxa"/>
        <w:tblLook w:val="04A0" w:firstRow="1" w:lastRow="0" w:firstColumn="1" w:lastColumn="0" w:noHBand="0" w:noVBand="1"/>
      </w:tblPr>
      <w:tblGrid>
        <w:gridCol w:w="659"/>
        <w:gridCol w:w="1008"/>
        <w:gridCol w:w="5597"/>
        <w:gridCol w:w="992"/>
        <w:gridCol w:w="3260"/>
      </w:tblGrid>
      <w:tr w:rsidR="00323F5F" w14:paraId="4221D2FE" w14:textId="77777777" w:rsidTr="001D4D88">
        <w:tc>
          <w:tcPr>
            <w:tcW w:w="659" w:type="dxa"/>
            <w:shd w:val="clear" w:color="auto" w:fill="0099FF"/>
          </w:tcPr>
          <w:p w14:paraId="18090FCE" w14:textId="4026430F" w:rsidR="00323F5F" w:rsidRPr="00DB7C96" w:rsidRDefault="00323F5F" w:rsidP="00323F5F">
            <w:pPr>
              <w:jc w:val="center"/>
              <w:rPr>
                <w:rFonts w:ascii="TH SarabunPSK" w:eastAsia="AngsanaUPC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B7C96">
              <w:rPr>
                <w:rFonts w:ascii="TH SarabunPSK" w:eastAsia="AngsanaUPC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008" w:type="dxa"/>
            <w:shd w:val="clear" w:color="auto" w:fill="0099FF"/>
          </w:tcPr>
          <w:p w14:paraId="2EB01BCB" w14:textId="4D48CA83" w:rsidR="00323F5F" w:rsidRPr="00DB7C96" w:rsidRDefault="00323F5F" w:rsidP="00323F5F">
            <w:pPr>
              <w:jc w:val="center"/>
              <w:rPr>
                <w:rFonts w:ascii="TH SarabunPSK" w:eastAsia="AngsanaUPC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B7C96">
              <w:rPr>
                <w:rFonts w:ascii="TH SarabunPSK" w:eastAsia="AngsanaUPC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รหัสสินค้า</w:t>
            </w:r>
          </w:p>
        </w:tc>
        <w:tc>
          <w:tcPr>
            <w:tcW w:w="5597" w:type="dxa"/>
            <w:shd w:val="clear" w:color="auto" w:fill="0099FF"/>
          </w:tcPr>
          <w:p w14:paraId="3526F8F0" w14:textId="613CF284" w:rsidR="00323F5F" w:rsidRPr="00DB7C96" w:rsidRDefault="00323F5F" w:rsidP="00323F5F">
            <w:pPr>
              <w:jc w:val="center"/>
              <w:rPr>
                <w:rFonts w:ascii="TH SarabunPSK" w:eastAsia="AngsanaUPC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B7C96">
              <w:rPr>
                <w:rFonts w:ascii="TH SarabunPSK" w:eastAsia="AngsanaUPC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</w:t>
            </w:r>
          </w:p>
        </w:tc>
        <w:tc>
          <w:tcPr>
            <w:tcW w:w="992" w:type="dxa"/>
            <w:shd w:val="clear" w:color="auto" w:fill="0099FF"/>
          </w:tcPr>
          <w:p w14:paraId="1FD42CFD" w14:textId="74F89F1D" w:rsidR="00323F5F" w:rsidRPr="00DB7C96" w:rsidRDefault="001D4D88" w:rsidP="00323F5F">
            <w:pPr>
              <w:jc w:val="center"/>
              <w:rPr>
                <w:rFonts w:ascii="TH SarabunPSK" w:eastAsia="AngsanaUPC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H SarabunPSK" w:eastAsia="AngsanaUPC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จำนวน</w:t>
            </w:r>
          </w:p>
        </w:tc>
        <w:tc>
          <w:tcPr>
            <w:tcW w:w="3260" w:type="dxa"/>
            <w:shd w:val="clear" w:color="auto" w:fill="0099FF"/>
          </w:tcPr>
          <w:p w14:paraId="3328DFE3" w14:textId="79A59B1F" w:rsidR="00323F5F" w:rsidRPr="00DB7C96" w:rsidRDefault="001D4D88" w:rsidP="00323F5F">
            <w:pPr>
              <w:jc w:val="center"/>
              <w:rPr>
                <w:rFonts w:ascii="TH SarabunPSK" w:eastAsia="AngsanaUPC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H SarabunPSK" w:eastAsia="AngsanaUPC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หมายเหตุ</w:t>
            </w:r>
          </w:p>
        </w:tc>
      </w:tr>
      <w:tr w:rsidR="00B1293D" w14:paraId="64E6E715" w14:textId="77777777" w:rsidTr="001D4D88">
        <w:tc>
          <w:tcPr>
            <w:tcW w:w="659" w:type="dxa"/>
          </w:tcPr>
          <w:p w14:paraId="26A837B6" w14:textId="40CBE288" w:rsidR="00B1293D" w:rsidRDefault="00B1293D" w:rsidP="00CB7B90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  <w:r>
              <w:rPr>
                <w:rFonts w:ascii="TH SarabunPSK" w:eastAsia="AngsanaUPC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14:paraId="1E6E0800" w14:textId="52CA3575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5597" w:type="dxa"/>
          </w:tcPr>
          <w:p w14:paraId="7E35BB64" w14:textId="05F63E8C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992" w:type="dxa"/>
          </w:tcPr>
          <w:p w14:paraId="7829A240" w14:textId="33D17806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E62F1E6" w14:textId="7A308E56" w:rsidR="00B1293D" w:rsidRDefault="00B1293D" w:rsidP="00B1293D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</w:tr>
      <w:tr w:rsidR="00B1293D" w14:paraId="75072D06" w14:textId="77777777" w:rsidTr="001D4D88">
        <w:tc>
          <w:tcPr>
            <w:tcW w:w="659" w:type="dxa"/>
          </w:tcPr>
          <w:p w14:paraId="093C0B71" w14:textId="68BE5611" w:rsidR="00B1293D" w:rsidRDefault="00B1293D" w:rsidP="00CB7B90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  <w:r>
              <w:rPr>
                <w:rFonts w:ascii="TH SarabunPSK" w:eastAsia="AngsanaUPC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14:paraId="5F8F965C" w14:textId="3BA44172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5597" w:type="dxa"/>
          </w:tcPr>
          <w:p w14:paraId="22883CFD" w14:textId="495E2452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747BF9" w14:textId="4F8556C2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F986929" w14:textId="3271B6FA" w:rsidR="00B1293D" w:rsidRDefault="00B1293D" w:rsidP="00B1293D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</w:tr>
      <w:tr w:rsidR="00B1293D" w14:paraId="2F8BF5DA" w14:textId="77777777" w:rsidTr="001D4D88">
        <w:tc>
          <w:tcPr>
            <w:tcW w:w="659" w:type="dxa"/>
          </w:tcPr>
          <w:p w14:paraId="6881780A" w14:textId="68F8C222" w:rsidR="00B1293D" w:rsidRDefault="00B1293D" w:rsidP="00CB7B90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  <w:r>
              <w:rPr>
                <w:rFonts w:ascii="TH SarabunPSK" w:eastAsia="AngsanaUPC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008" w:type="dxa"/>
          </w:tcPr>
          <w:p w14:paraId="49E705DA" w14:textId="24B5B58E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5597" w:type="dxa"/>
          </w:tcPr>
          <w:p w14:paraId="3ED85D74" w14:textId="6198244E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85FC24" w14:textId="7AFD46F5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826B21D" w14:textId="276F7C38" w:rsidR="00B1293D" w:rsidRDefault="00B1293D" w:rsidP="00B1293D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</w:tr>
      <w:tr w:rsidR="00B1293D" w14:paraId="111F22DC" w14:textId="77777777" w:rsidTr="001D4D88">
        <w:tc>
          <w:tcPr>
            <w:tcW w:w="659" w:type="dxa"/>
          </w:tcPr>
          <w:p w14:paraId="2F5724EF" w14:textId="2A3C8B23" w:rsidR="00B1293D" w:rsidRDefault="00B1293D" w:rsidP="00CB7B90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  <w:r>
              <w:rPr>
                <w:rFonts w:ascii="TH SarabunPSK" w:eastAsia="AngsanaUPC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008" w:type="dxa"/>
          </w:tcPr>
          <w:p w14:paraId="3D30B213" w14:textId="53650790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5597" w:type="dxa"/>
          </w:tcPr>
          <w:p w14:paraId="102C6729" w14:textId="716539BD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554455" w14:textId="08990519" w:rsidR="00B1293D" w:rsidRDefault="00B1293D" w:rsidP="00B1293D">
            <w:pPr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27E44B9" w14:textId="6A02CDAB" w:rsidR="00B1293D" w:rsidRDefault="00B1293D" w:rsidP="00B1293D">
            <w:pPr>
              <w:jc w:val="center"/>
              <w:rPr>
                <w:rFonts w:ascii="TH SarabunPSK" w:eastAsia="AngsanaUPC" w:hAnsi="TH SarabunPSK" w:cs="TH SarabunPSK"/>
                <w:sz w:val="24"/>
                <w:szCs w:val="24"/>
              </w:rPr>
            </w:pPr>
          </w:p>
        </w:tc>
      </w:tr>
    </w:tbl>
    <w:p w14:paraId="714FE8E4" w14:textId="516AC77F" w:rsidR="002F2A47" w:rsidRPr="00F81521" w:rsidRDefault="002F2A47" w:rsidP="002F2A47">
      <w:pPr>
        <w:spacing w:after="0"/>
        <w:rPr>
          <w:rFonts w:ascii="TH SarabunPSK" w:eastAsia="AngsanaUPC" w:hAnsi="TH SarabunPSK" w:cs="TH SarabunPSK"/>
          <w:b/>
          <w:bCs/>
          <w:sz w:val="14"/>
          <w:szCs w:val="14"/>
          <w:cs/>
        </w:rPr>
      </w:pPr>
    </w:p>
    <w:p w14:paraId="2EC874A4" w14:textId="62D8A353" w:rsidR="00F84496" w:rsidRPr="00EC0870" w:rsidRDefault="002F2A47" w:rsidP="00F84496">
      <w:pPr>
        <w:spacing w:after="0"/>
        <w:rPr>
          <w:rFonts w:ascii="TH SarabunPSK" w:eastAsia="AngsanaUPC" w:hAnsi="TH SarabunPSK" w:cs="TH SarabunPSK" w:hint="cs"/>
          <w:sz w:val="26"/>
          <w:szCs w:val="26"/>
          <w:cs/>
        </w:rPr>
      </w:pPr>
      <w:r w:rsidRPr="00EC0870">
        <w:rPr>
          <w:rFonts w:ascii="TH SarabunPSK" w:eastAsia="AngsanaUPC" w:hAnsi="TH SarabunPSK" w:cs="TH SarabunPSK" w:hint="cs"/>
          <w:b/>
          <w:bCs/>
          <w:sz w:val="28"/>
          <w:szCs w:val="28"/>
          <w:cs/>
        </w:rPr>
        <w:t xml:space="preserve">       </w:t>
      </w:r>
      <w:r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หมายเหตุ</w:t>
      </w:r>
      <w:r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>
        <w:rPr>
          <w:rFonts w:ascii="TH SarabunPSK" w:eastAsia="AngsanaUPC" w:hAnsi="TH SarabunPSK" w:cs="TH SarabunPSK"/>
          <w:b/>
          <w:bCs/>
          <w:sz w:val="26"/>
          <w:szCs w:val="26"/>
        </w:rPr>
        <w:t xml:space="preserve">    </w:t>
      </w:r>
      <w:r w:rsidRPr="002F2A47">
        <w:rPr>
          <w:rFonts w:ascii="TH SarabunPSK" w:eastAsia="AngsanaUPC" w:hAnsi="TH SarabunPSK" w:cs="TH SarabunPSK"/>
          <w:sz w:val="26"/>
          <w:szCs w:val="26"/>
        </w:rPr>
        <w:t>:</w:t>
      </w:r>
      <w:r w:rsidR="006A65B6">
        <w:rPr>
          <w:rFonts w:ascii="TH SarabunPSK" w:eastAsia="AngsanaUPC" w:hAnsi="TH SarabunPSK" w:cs="TH SarabunPSK"/>
          <w:sz w:val="26"/>
          <w:szCs w:val="26"/>
        </w:rPr>
        <w:t xml:space="preserve">    </w:t>
      </w:r>
    </w:p>
    <w:p w14:paraId="5B2F92EA" w14:textId="56A8C1AD" w:rsidR="00F84496" w:rsidRPr="00EC0870" w:rsidRDefault="00F84496" w:rsidP="00F84496">
      <w:pPr>
        <w:spacing w:after="0"/>
        <w:rPr>
          <w:rFonts w:ascii="TH SarabunPSK" w:eastAsia="AngsanaUPC" w:hAnsi="TH SarabunPSK" w:cs="TH SarabunPSK"/>
          <w:sz w:val="26"/>
          <w:szCs w:val="26"/>
          <w:cs/>
        </w:rPr>
      </w:pPr>
    </w:p>
    <w:p w14:paraId="4B2404F5" w14:textId="5AFCF572" w:rsidR="00F84496" w:rsidRPr="00EC0870" w:rsidRDefault="00F84496" w:rsidP="00F84496">
      <w:pPr>
        <w:spacing w:after="0"/>
        <w:rPr>
          <w:rFonts w:ascii="TH SarabunPSK" w:eastAsia="AngsanaUPC" w:hAnsi="TH SarabunPSK" w:cs="TH SarabunPSK"/>
          <w:sz w:val="26"/>
          <w:szCs w:val="26"/>
        </w:rPr>
      </w:pPr>
    </w:p>
    <w:p w14:paraId="3FDEFEB3" w14:textId="1CA797A5" w:rsidR="00F84496" w:rsidRPr="00EC0870" w:rsidRDefault="00F84496" w:rsidP="00F84496">
      <w:pPr>
        <w:spacing w:after="0"/>
        <w:rPr>
          <w:rFonts w:ascii="TH SarabunPSK" w:eastAsia="AngsanaUPC" w:hAnsi="TH SarabunPSK" w:cs="TH SarabunPSK"/>
          <w:sz w:val="26"/>
          <w:szCs w:val="26"/>
          <w:cs/>
        </w:rPr>
      </w:pPr>
    </w:p>
    <w:p w14:paraId="68DDEEBE" w14:textId="19E3DD50" w:rsidR="00F84496" w:rsidRPr="006A06B6" w:rsidRDefault="00624E6E" w:rsidP="00F84496">
      <w:pPr>
        <w:spacing w:after="0"/>
        <w:rPr>
          <w:rFonts w:ascii="TH SarabunPSK" w:eastAsia="AngsanaUPC" w:hAnsi="TH SarabunPSK" w:cs="TH SarabunPSK"/>
          <w:b/>
          <w:bCs/>
          <w:sz w:val="26"/>
          <w:szCs w:val="26"/>
        </w:rPr>
      </w:pPr>
      <w:r w:rsidRPr="00EC0870">
        <w:rPr>
          <w:rFonts w:ascii="TH SarabunPSK" w:hAnsi="TH SarabunPSK" w:cs="TH SarabunPSK" w:hint="c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0215BE6" wp14:editId="10326F3F">
                <wp:simplePos x="0" y="0"/>
                <wp:positionH relativeFrom="column">
                  <wp:posOffset>182880</wp:posOffset>
                </wp:positionH>
                <wp:positionV relativeFrom="paragraph">
                  <wp:posOffset>61595</wp:posOffset>
                </wp:positionV>
                <wp:extent cx="7498080" cy="297180"/>
                <wp:effectExtent l="0" t="0" r="0" b="7620"/>
                <wp:wrapNone/>
                <wp:docPr id="1311255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0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7C243" w14:textId="35C258BF" w:rsidR="00DA7585" w:rsidRPr="00DA7585" w:rsidRDefault="00624E6E" w:rsidP="001D4D88">
                            <w:pPr>
                              <w:spacing w:after="0"/>
                              <w:jc w:val="center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</w:t>
                            </w:r>
                            <w:r w:rsidR="00317268"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317268"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1D4D88"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17268"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</w:t>
                            </w:r>
                          </w:p>
                          <w:p w14:paraId="79847222" w14:textId="36145DCE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E6B839" w14:textId="691B8C71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CF1530" w14:textId="40362DB6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A977B6" w14:textId="2C6C9EDE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CE4134" w14:textId="08624A53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1F6DCF5" w14:textId="43A83FEE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6366B5" w14:textId="768754D4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F743FD" w14:textId="0767FD68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B70990F" w14:textId="72F81C52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8DA904" w14:textId="59ACBDB9" w:rsidR="00DA7585" w:rsidRPr="00DA7585" w:rsidRDefault="00DA7585" w:rsidP="00DA7585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15B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4pt;margin-top:4.85pt;width:590.4pt;height:23.4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" filled="f" stroked="f">
                <v:textbox>
                  <w:txbxContent>
                    <w:p w14:paraId="60E7C243" w14:textId="35C258BF" w:rsidR="00DA7585" w:rsidRPr="00DA7585" w:rsidRDefault="00624E6E" w:rsidP="001D4D88">
                      <w:pPr>
                        <w:spacing w:after="0"/>
                        <w:jc w:val="center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..........................................</w:t>
                      </w:r>
                      <w:r w:rsidR="00317268"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317268"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1D4D88"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17268"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   </w:t>
                      </w:r>
                      <w:r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..................................................</w:t>
                      </w:r>
                    </w:p>
                    <w:p w14:paraId="79847222" w14:textId="36145DCE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E6B839" w14:textId="691B8C71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CF1530" w14:textId="40362DB6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A977B6" w14:textId="2C6C9EDE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CE4134" w14:textId="08624A53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1F6DCF5" w14:textId="43A83FEE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36366B5" w14:textId="768754D4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F743FD" w14:textId="0767FD68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B70990F" w14:textId="72F81C52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F8DA904" w14:textId="59ACBDB9" w:rsidR="00DA7585" w:rsidRPr="00DA7585" w:rsidRDefault="00DA7585" w:rsidP="00DA7585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C47">
        <w:rPr>
          <w:rFonts w:ascii="TH SarabunPSK" w:eastAsia="AngsanaUPC" w:hAnsi="TH SarabunPSK" w:cs="TH SarabunPSK" w:hint="cs"/>
          <w:sz w:val="26"/>
          <w:szCs w:val="26"/>
          <w:cs/>
        </w:rPr>
        <w:t xml:space="preserve">           </w:t>
      </w:r>
    </w:p>
    <w:p w14:paraId="251CE76F" w14:textId="5A10D75B" w:rsidR="00F84496" w:rsidRPr="00DA7585" w:rsidRDefault="00F84496" w:rsidP="00F84496">
      <w:pPr>
        <w:spacing w:after="0"/>
        <w:rPr>
          <w:rFonts w:ascii="TH SarabunPSK" w:eastAsia="AngsanaUPC" w:hAnsi="TH SarabunPSK" w:cs="TH SarabunPSK"/>
          <w:sz w:val="2"/>
          <w:szCs w:val="2"/>
          <w:cs/>
        </w:rPr>
      </w:pPr>
    </w:p>
    <w:p w14:paraId="1C3DB605" w14:textId="116072D3" w:rsidR="006A06B6" w:rsidRPr="006A06B6" w:rsidRDefault="006A06B6" w:rsidP="006A06B6">
      <w:pPr>
        <w:spacing w:after="0"/>
        <w:rPr>
          <w:rFonts w:ascii="TH SarabunPSK" w:eastAsia="AngsanaUPC" w:hAnsi="TH SarabunPSK" w:cs="TH SarabunPSK"/>
          <w:b/>
          <w:bCs/>
          <w:sz w:val="10"/>
          <w:szCs w:val="10"/>
        </w:rPr>
      </w:pPr>
      <w:r w:rsidRPr="006A06B6">
        <w:rPr>
          <w:rFonts w:ascii="TH SarabunPSK" w:eastAsia="AngsanaUPC" w:hAnsi="TH SarabunPSK" w:cs="TH SarabunPSK"/>
          <w:sz w:val="26"/>
          <w:szCs w:val="26"/>
          <w:cs/>
        </w:rPr>
        <w:tab/>
      </w:r>
      <w:r w:rsidRPr="006A06B6">
        <w:rPr>
          <w:rFonts w:ascii="TH SarabunPSK" w:eastAsia="AngsanaUPC" w:hAnsi="TH SarabunPSK" w:cs="TH SarabunPSK" w:hint="cs"/>
          <w:sz w:val="26"/>
          <w:szCs w:val="26"/>
          <w:cs/>
        </w:rPr>
        <w:t xml:space="preserve">     </w:t>
      </w:r>
      <w:r w:rsidR="001D4D88">
        <w:rPr>
          <w:rFonts w:ascii="TH SarabunPSK" w:eastAsia="AngsanaUPC" w:hAnsi="TH SarabunPSK" w:cs="TH SarabunPSK"/>
          <w:sz w:val="26"/>
          <w:szCs w:val="26"/>
          <w:cs/>
        </w:rPr>
        <w:tab/>
      </w:r>
      <w:r w:rsidR="001D4D88">
        <w:rPr>
          <w:rFonts w:ascii="TH SarabunPSK" w:eastAsia="AngsanaUPC" w:hAnsi="TH SarabunPSK" w:cs="TH SarabunPSK"/>
          <w:sz w:val="26"/>
          <w:szCs w:val="26"/>
          <w:cs/>
        </w:rPr>
        <w:tab/>
      </w:r>
      <w:r w:rsidR="001D4D88">
        <w:rPr>
          <w:rFonts w:ascii="TH SarabunPSK" w:eastAsia="AngsanaUPC" w:hAnsi="TH SarabunPSK" w:cs="TH SarabunPSK"/>
          <w:sz w:val="26"/>
          <w:szCs w:val="26"/>
          <w:cs/>
        </w:rPr>
        <w:tab/>
      </w:r>
      <w:r w:rsidR="001D4D88">
        <w:rPr>
          <w:rFonts w:ascii="TH SarabunPSK" w:eastAsia="AngsanaUPC" w:hAnsi="TH SarabunPSK" w:cs="TH SarabunPSK" w:hint="cs"/>
          <w:sz w:val="26"/>
          <w:szCs w:val="26"/>
          <w:cs/>
        </w:rPr>
        <w:t xml:space="preserve">             </w:t>
      </w:r>
      <w:r w:rsidRPr="006A06B6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ผู้</w:t>
      </w:r>
      <w:r w:rsidR="001D2C47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ขอ</w:t>
      </w:r>
      <w:r w:rsidR="00B1293D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อนุมัติ</w:t>
      </w:r>
      <w:r w:rsidR="0075058B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75058B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75058B">
        <w:rPr>
          <w:rFonts w:ascii="TH SarabunPSK" w:eastAsia="AngsanaUPC" w:hAnsi="TH SarabunPSK" w:cs="TH SarabunPSK"/>
          <w:b/>
          <w:bCs/>
          <w:sz w:val="26"/>
          <w:szCs w:val="26"/>
        </w:rPr>
        <w:tab/>
        <w:t xml:space="preserve"> </w:t>
      </w:r>
      <w:r w:rsidR="001D4D88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</w:t>
      </w:r>
      <w:r w:rsidR="001D4D88">
        <w:rPr>
          <w:rFonts w:ascii="TH SarabunPSK" w:eastAsia="AngsanaUPC" w:hAnsi="TH SarabunPSK" w:cs="TH SarabunPSK"/>
          <w:b/>
          <w:bCs/>
          <w:sz w:val="26"/>
          <w:szCs w:val="26"/>
          <w:cs/>
        </w:rPr>
        <w:tab/>
      </w:r>
      <w:r w:rsidR="001D4D88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  </w:t>
      </w:r>
      <w:r w:rsidR="0075058B">
        <w:rPr>
          <w:rFonts w:ascii="TH SarabunPSK" w:eastAsia="AngsanaUPC" w:hAnsi="TH SarabunPSK" w:cs="TH SarabunPSK"/>
          <w:b/>
          <w:bCs/>
          <w:sz w:val="26"/>
          <w:szCs w:val="26"/>
        </w:rPr>
        <w:t xml:space="preserve">  </w:t>
      </w:r>
      <w:r w:rsidR="001D4D88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       </w:t>
      </w:r>
      <w:r w:rsidR="0075058B">
        <w:rPr>
          <w:rFonts w:ascii="TH SarabunPSK" w:eastAsia="AngsanaUPC" w:hAnsi="TH SarabunPSK" w:cs="TH SarabunPSK"/>
          <w:b/>
          <w:bCs/>
          <w:sz w:val="26"/>
          <w:szCs w:val="26"/>
        </w:rPr>
        <w:t xml:space="preserve"> </w:t>
      </w:r>
      <w:r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>ผู้อนุมัติ</w:t>
      </w:r>
      <w:r w:rsidR="00041B69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041B69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041B69">
        <w:rPr>
          <w:rFonts w:ascii="TH SarabunPSK" w:eastAsia="AngsanaUPC" w:hAnsi="TH SarabunPSK" w:cs="TH SarabunPSK"/>
          <w:b/>
          <w:bCs/>
          <w:sz w:val="26"/>
          <w:szCs w:val="26"/>
        </w:rPr>
        <w:tab/>
      </w:r>
      <w:r w:rsidR="00B948F0">
        <w:rPr>
          <w:rFonts w:ascii="TH SarabunPSK" w:eastAsia="AngsanaUPC" w:hAnsi="TH SarabunPSK" w:cs="TH SarabunPSK" w:hint="cs"/>
          <w:b/>
          <w:bCs/>
          <w:sz w:val="26"/>
          <w:szCs w:val="26"/>
          <w:cs/>
        </w:rPr>
        <w:t xml:space="preserve"> </w:t>
      </w:r>
    </w:p>
    <w:p w14:paraId="067C939E" w14:textId="55ADF378" w:rsidR="006A06B6" w:rsidRPr="00DA7585" w:rsidRDefault="001D4D88" w:rsidP="006A06B6">
      <w:pPr>
        <w:spacing w:after="0"/>
        <w:rPr>
          <w:rFonts w:ascii="TH SarabunPSK" w:eastAsia="AngsanaUPC" w:hAnsi="TH SarabunPSK" w:cs="TH SarabunPSK"/>
          <w:sz w:val="4"/>
          <w:szCs w:val="4"/>
          <w:cs/>
        </w:rPr>
      </w:pPr>
      <w:r w:rsidRPr="00EC0870">
        <w:rPr>
          <w:rFonts w:ascii="TH SarabunPSK" w:hAnsi="TH SarabunPSK" w:cs="TH SarabunPSK" w:hint="c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B3437BD" wp14:editId="11B669FD">
                <wp:simplePos x="0" y="0"/>
                <wp:positionH relativeFrom="column">
                  <wp:posOffset>184150</wp:posOffset>
                </wp:positionH>
                <wp:positionV relativeFrom="paragraph">
                  <wp:posOffset>24765</wp:posOffset>
                </wp:positionV>
                <wp:extent cx="7498080" cy="297180"/>
                <wp:effectExtent l="0" t="0" r="0" b="7620"/>
                <wp:wrapNone/>
                <wp:docPr id="14680683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0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6569E" w14:textId="77777777" w:rsidR="001D4D88" w:rsidRPr="00DA7585" w:rsidRDefault="001D4D88" w:rsidP="001D4D88">
                            <w:pPr>
                              <w:spacing w:after="0"/>
                              <w:jc w:val="center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</w:t>
                            </w:r>
                            <w:r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TH SarabunPSK" w:eastAsia="AngsanaUPC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</w:t>
                            </w:r>
                          </w:p>
                          <w:p w14:paraId="2775CC82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335A49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61B9229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AC3219C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ED3B08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9FE882F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BB4A96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2962B0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BBE010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8FB5C1" w14:textId="77777777" w:rsidR="001D4D88" w:rsidRPr="00DA7585" w:rsidRDefault="001D4D88" w:rsidP="001D4D88">
                            <w:pPr>
                              <w:spacing w:after="0"/>
                              <w:rPr>
                                <w:rFonts w:ascii="TH SarabunPSK" w:eastAsia="AngsanaUPC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437BD" id="_x0000_s1027" type="#_x0000_t202" style="position:absolute;margin-left:14.5pt;margin-top:1.95pt;width:590.4pt;height:23.4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" filled="f" stroked="f">
                <v:textbox>
                  <w:txbxContent>
                    <w:p w14:paraId="6A46569E" w14:textId="77777777" w:rsidR="001D4D88" w:rsidRPr="00DA7585" w:rsidRDefault="001D4D88" w:rsidP="001D4D88">
                      <w:pPr>
                        <w:spacing w:after="0"/>
                        <w:jc w:val="center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..........................................</w:t>
                      </w:r>
                      <w:r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   </w:t>
                      </w:r>
                      <w:r>
                        <w:rPr>
                          <w:rFonts w:ascii="TH SarabunPSK" w:eastAsia="AngsanaUPC" w:hAnsi="TH SarabunPSK" w:cs="TH SarabunPSK" w:hint="cs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..................................................</w:t>
                      </w:r>
                    </w:p>
                    <w:p w14:paraId="2775CC82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335A49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61B9229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AC3219C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ED3B08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9FE882F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BB4A96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2962B0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BBE010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8FB5C1" w14:textId="77777777" w:rsidR="001D4D88" w:rsidRPr="00DA7585" w:rsidRDefault="001D4D88" w:rsidP="001D4D88">
                      <w:pPr>
                        <w:spacing w:after="0"/>
                        <w:rPr>
                          <w:rFonts w:ascii="TH SarabunPSK" w:eastAsia="AngsanaUPC" w:hAnsi="TH SarabunPSK" w:cs="TH SarabunPSK"/>
                          <w:b/>
                          <w:bCs/>
                          <w:sz w:val="26"/>
                          <w:szCs w:val="2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830F2D" w14:textId="7B1BF67D" w:rsidR="006F3353" w:rsidRPr="006A06B6" w:rsidRDefault="006A06B6" w:rsidP="00496D59">
      <w:pPr>
        <w:spacing w:after="0"/>
        <w:rPr>
          <w:rFonts w:ascii="TH SarabunPSK" w:eastAsia="AngsanaUPC" w:hAnsi="TH SarabunPSK" w:cs="TH SarabunPSK"/>
          <w:b/>
          <w:bCs/>
          <w:sz w:val="26"/>
          <w:szCs w:val="26"/>
        </w:rPr>
      </w:pPr>
      <w:r w:rsidRPr="006A06B6">
        <w:rPr>
          <w:rFonts w:ascii="TH SarabunPSK" w:eastAsia="AngsanaUPC" w:hAnsi="TH SarabunPSK" w:cs="TH SarabunPSK"/>
          <w:sz w:val="26"/>
          <w:szCs w:val="26"/>
          <w:cs/>
        </w:rPr>
        <w:tab/>
      </w:r>
      <w:r>
        <w:rPr>
          <w:rFonts w:ascii="TH SarabunPSK" w:eastAsia="AngsanaUPC" w:hAnsi="TH SarabunPSK" w:cs="TH SarabunPSK" w:hint="cs"/>
          <w:sz w:val="26"/>
          <w:szCs w:val="26"/>
          <w:cs/>
        </w:rPr>
        <w:t xml:space="preserve">    </w:t>
      </w:r>
    </w:p>
    <w:sectPr w:rsidR="006F3353" w:rsidRPr="006A06B6" w:rsidSect="004935F3">
      <w:pgSz w:w="12240" w:h="15840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F3"/>
    <w:rsid w:val="00012A4B"/>
    <w:rsid w:val="00033084"/>
    <w:rsid w:val="00041B69"/>
    <w:rsid w:val="00042C31"/>
    <w:rsid w:val="000432AB"/>
    <w:rsid w:val="00044727"/>
    <w:rsid w:val="0006080A"/>
    <w:rsid w:val="00076828"/>
    <w:rsid w:val="00097B41"/>
    <w:rsid w:val="000B47A2"/>
    <w:rsid w:val="000B53AD"/>
    <w:rsid w:val="000C2524"/>
    <w:rsid w:val="000C2A87"/>
    <w:rsid w:val="000D48C1"/>
    <w:rsid w:val="000E4A14"/>
    <w:rsid w:val="00111B0A"/>
    <w:rsid w:val="00115C50"/>
    <w:rsid w:val="00116413"/>
    <w:rsid w:val="001304D0"/>
    <w:rsid w:val="00131166"/>
    <w:rsid w:val="00166CB8"/>
    <w:rsid w:val="00185734"/>
    <w:rsid w:val="001944A6"/>
    <w:rsid w:val="00195459"/>
    <w:rsid w:val="001A5D9C"/>
    <w:rsid w:val="001C5E2D"/>
    <w:rsid w:val="001D2C47"/>
    <w:rsid w:val="001D4D88"/>
    <w:rsid w:val="001D6065"/>
    <w:rsid w:val="001E4203"/>
    <w:rsid w:val="001F0C66"/>
    <w:rsid w:val="00204968"/>
    <w:rsid w:val="002049FA"/>
    <w:rsid w:val="00216869"/>
    <w:rsid w:val="00245583"/>
    <w:rsid w:val="002602B7"/>
    <w:rsid w:val="0026559C"/>
    <w:rsid w:val="00276D7C"/>
    <w:rsid w:val="00282EAB"/>
    <w:rsid w:val="002852DA"/>
    <w:rsid w:val="002F1AC9"/>
    <w:rsid w:val="002F2A47"/>
    <w:rsid w:val="00305A2A"/>
    <w:rsid w:val="00306CC1"/>
    <w:rsid w:val="00317268"/>
    <w:rsid w:val="00323F5F"/>
    <w:rsid w:val="00333059"/>
    <w:rsid w:val="00366C59"/>
    <w:rsid w:val="00367C68"/>
    <w:rsid w:val="00383E10"/>
    <w:rsid w:val="00396E20"/>
    <w:rsid w:val="003A00EB"/>
    <w:rsid w:val="003A561E"/>
    <w:rsid w:val="003C1340"/>
    <w:rsid w:val="003C41EB"/>
    <w:rsid w:val="003D06CC"/>
    <w:rsid w:val="003E12CD"/>
    <w:rsid w:val="00416395"/>
    <w:rsid w:val="00436E48"/>
    <w:rsid w:val="004648DB"/>
    <w:rsid w:val="004935F3"/>
    <w:rsid w:val="00496D59"/>
    <w:rsid w:val="004A08D7"/>
    <w:rsid w:val="004D13A3"/>
    <w:rsid w:val="004E2E4E"/>
    <w:rsid w:val="005152E9"/>
    <w:rsid w:val="00522ECD"/>
    <w:rsid w:val="0053288F"/>
    <w:rsid w:val="00532E44"/>
    <w:rsid w:val="005507F8"/>
    <w:rsid w:val="00553903"/>
    <w:rsid w:val="00570441"/>
    <w:rsid w:val="00571D83"/>
    <w:rsid w:val="00596C6D"/>
    <w:rsid w:val="005C0755"/>
    <w:rsid w:val="005C5D45"/>
    <w:rsid w:val="005D65AC"/>
    <w:rsid w:val="005F01BF"/>
    <w:rsid w:val="005F09C0"/>
    <w:rsid w:val="006107DE"/>
    <w:rsid w:val="0061328F"/>
    <w:rsid w:val="00614A7E"/>
    <w:rsid w:val="00616CD3"/>
    <w:rsid w:val="00624E6E"/>
    <w:rsid w:val="00642F07"/>
    <w:rsid w:val="00646B2F"/>
    <w:rsid w:val="00653942"/>
    <w:rsid w:val="006A06B6"/>
    <w:rsid w:val="006A65B6"/>
    <w:rsid w:val="006B45A9"/>
    <w:rsid w:val="006B657B"/>
    <w:rsid w:val="006B7B50"/>
    <w:rsid w:val="006D20C3"/>
    <w:rsid w:val="006D2AF9"/>
    <w:rsid w:val="006D66D1"/>
    <w:rsid w:val="006E66B5"/>
    <w:rsid w:val="006F19F0"/>
    <w:rsid w:val="006F3353"/>
    <w:rsid w:val="0070099C"/>
    <w:rsid w:val="00702A56"/>
    <w:rsid w:val="007059BE"/>
    <w:rsid w:val="007072A7"/>
    <w:rsid w:val="00733E58"/>
    <w:rsid w:val="00741F9D"/>
    <w:rsid w:val="0075058B"/>
    <w:rsid w:val="007702CE"/>
    <w:rsid w:val="0078108A"/>
    <w:rsid w:val="00791876"/>
    <w:rsid w:val="007A0015"/>
    <w:rsid w:val="007A025C"/>
    <w:rsid w:val="007B1819"/>
    <w:rsid w:val="007B3D10"/>
    <w:rsid w:val="007C484C"/>
    <w:rsid w:val="007D0611"/>
    <w:rsid w:val="007D791E"/>
    <w:rsid w:val="007E3F4A"/>
    <w:rsid w:val="007E443F"/>
    <w:rsid w:val="00805DDB"/>
    <w:rsid w:val="00816F88"/>
    <w:rsid w:val="008222FD"/>
    <w:rsid w:val="00830552"/>
    <w:rsid w:val="00833145"/>
    <w:rsid w:val="00842684"/>
    <w:rsid w:val="00851C65"/>
    <w:rsid w:val="00853863"/>
    <w:rsid w:val="00874134"/>
    <w:rsid w:val="0088140E"/>
    <w:rsid w:val="008975B5"/>
    <w:rsid w:val="008A1036"/>
    <w:rsid w:val="009010AA"/>
    <w:rsid w:val="00903DCB"/>
    <w:rsid w:val="009268B2"/>
    <w:rsid w:val="00944348"/>
    <w:rsid w:val="009670A6"/>
    <w:rsid w:val="00974DF0"/>
    <w:rsid w:val="009A03DD"/>
    <w:rsid w:val="009B7EF0"/>
    <w:rsid w:val="009C0646"/>
    <w:rsid w:val="009E2835"/>
    <w:rsid w:val="009E6593"/>
    <w:rsid w:val="009F40B3"/>
    <w:rsid w:val="009F47B9"/>
    <w:rsid w:val="00A108DC"/>
    <w:rsid w:val="00A1438F"/>
    <w:rsid w:val="00A14C88"/>
    <w:rsid w:val="00A37E15"/>
    <w:rsid w:val="00A57E72"/>
    <w:rsid w:val="00A621EE"/>
    <w:rsid w:val="00A6360A"/>
    <w:rsid w:val="00A67710"/>
    <w:rsid w:val="00A67ECA"/>
    <w:rsid w:val="00A739F5"/>
    <w:rsid w:val="00A778DB"/>
    <w:rsid w:val="00A83D38"/>
    <w:rsid w:val="00A93585"/>
    <w:rsid w:val="00A9375C"/>
    <w:rsid w:val="00AA1170"/>
    <w:rsid w:val="00AA4564"/>
    <w:rsid w:val="00AB0A7F"/>
    <w:rsid w:val="00AB0AFD"/>
    <w:rsid w:val="00AC1E27"/>
    <w:rsid w:val="00AC3F9E"/>
    <w:rsid w:val="00AE699D"/>
    <w:rsid w:val="00B1293D"/>
    <w:rsid w:val="00B43D96"/>
    <w:rsid w:val="00B948F0"/>
    <w:rsid w:val="00BB2ABF"/>
    <w:rsid w:val="00BD4345"/>
    <w:rsid w:val="00C04EF1"/>
    <w:rsid w:val="00C117F9"/>
    <w:rsid w:val="00C32627"/>
    <w:rsid w:val="00C3319B"/>
    <w:rsid w:val="00C361B0"/>
    <w:rsid w:val="00C56E0E"/>
    <w:rsid w:val="00C74768"/>
    <w:rsid w:val="00C76C02"/>
    <w:rsid w:val="00C963CF"/>
    <w:rsid w:val="00CA24EB"/>
    <w:rsid w:val="00CB147F"/>
    <w:rsid w:val="00CB7B90"/>
    <w:rsid w:val="00CD6E52"/>
    <w:rsid w:val="00D03484"/>
    <w:rsid w:val="00D06A10"/>
    <w:rsid w:val="00D3690D"/>
    <w:rsid w:val="00D71E7B"/>
    <w:rsid w:val="00D7342B"/>
    <w:rsid w:val="00D9256A"/>
    <w:rsid w:val="00DA677B"/>
    <w:rsid w:val="00DA6CCD"/>
    <w:rsid w:val="00DA7585"/>
    <w:rsid w:val="00DB392A"/>
    <w:rsid w:val="00DB7C96"/>
    <w:rsid w:val="00DD077C"/>
    <w:rsid w:val="00DD192B"/>
    <w:rsid w:val="00E02737"/>
    <w:rsid w:val="00E22E6F"/>
    <w:rsid w:val="00E23B4F"/>
    <w:rsid w:val="00E25BB3"/>
    <w:rsid w:val="00E30BC1"/>
    <w:rsid w:val="00E477AF"/>
    <w:rsid w:val="00E519F6"/>
    <w:rsid w:val="00E5415E"/>
    <w:rsid w:val="00E94EC5"/>
    <w:rsid w:val="00EA63BA"/>
    <w:rsid w:val="00EC0870"/>
    <w:rsid w:val="00EC0969"/>
    <w:rsid w:val="00ED0871"/>
    <w:rsid w:val="00ED363A"/>
    <w:rsid w:val="00ED3A72"/>
    <w:rsid w:val="00ED3BBB"/>
    <w:rsid w:val="00ED70DF"/>
    <w:rsid w:val="00EF0AFB"/>
    <w:rsid w:val="00EF4AF8"/>
    <w:rsid w:val="00EF5973"/>
    <w:rsid w:val="00F05B13"/>
    <w:rsid w:val="00F13FA0"/>
    <w:rsid w:val="00F228F7"/>
    <w:rsid w:val="00F42DE9"/>
    <w:rsid w:val="00F449CE"/>
    <w:rsid w:val="00F474A5"/>
    <w:rsid w:val="00F606B5"/>
    <w:rsid w:val="00F63DDA"/>
    <w:rsid w:val="00F81521"/>
    <w:rsid w:val="00F828DE"/>
    <w:rsid w:val="00F82DB6"/>
    <w:rsid w:val="00F84496"/>
    <w:rsid w:val="00F87172"/>
    <w:rsid w:val="00F96FCC"/>
    <w:rsid w:val="00F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8326"/>
  <w15:chartTrackingRefBased/>
  <w15:docId w15:val="{5D1BE925-BDF9-4977-BFE3-4E8ECAFD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1EE"/>
    <w:rPr>
      <w:rFonts w:ascii="Calibri" w:eastAsia="Calibri" w:hAnsi="Calibri" w:cs="Calibr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35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35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35F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F3"/>
    <w:pPr>
      <w:ind w:left="720"/>
      <w:contextualSpacing/>
    </w:pPr>
    <w:rPr>
      <w:rFonts w:asciiTheme="minorHAnsi" w:eastAsiaTheme="minorHAnsi" w:hAnsiTheme="minorHAnsi" w:cstheme="minorBidi"/>
      <w:kern w:val="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378</Characters>
  <Application>Microsoft Office Word</Application>
  <DocSecurity>0</DocSecurity>
  <Lines>23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Orora Knex</dc:creator>
  <cp:keywords/>
  <dc:description/>
  <cp:lastModifiedBy>Store K-nex</cp:lastModifiedBy>
  <cp:revision>2</cp:revision>
  <cp:lastPrinted>2026-03-10T07:23:00Z</cp:lastPrinted>
  <dcterms:created xsi:type="dcterms:W3CDTF">2026-04-22T14:18:00Z</dcterms:created>
  <dcterms:modified xsi:type="dcterms:W3CDTF">2026-04-22T14:18:00Z</dcterms:modified>
</cp:coreProperties>
</file>