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397308A" w:rsidP="5E4A987E" w:rsidRDefault="5397308A" w14:paraId="5BB79139" w14:textId="24308B91">
      <w:pPr>
        <w:pStyle w:val="Normal"/>
        <w:jc w:val="center"/>
      </w:pPr>
      <w:r w:rsidR="5397308A">
        <w:drawing>
          <wp:inline wp14:editId="7D778C30" wp14:anchorId="026D69C0">
            <wp:extent cx="1022491" cy="1242974"/>
            <wp:effectExtent l="0" t="0" r="0" b="0"/>
            <wp:docPr id="67215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4d9bf79b8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91" cy="12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951ED" w:rsidP="5E4A987E" w:rsidRDefault="642951ED" w14:paraId="10918A91" w14:textId="37AD33DC">
      <w:pPr>
        <w:pStyle w:val="Normal"/>
        <w:jc w:val="center"/>
      </w:pPr>
      <w:r w:rsidR="642951ED">
        <w:rPr/>
        <w:t>IT2010 – Mobile Application Development</w:t>
      </w:r>
    </w:p>
    <w:p w:rsidR="642951ED" w:rsidP="5E4A987E" w:rsidRDefault="642951ED" w14:paraId="3C67F628" w14:textId="5A11FDDA">
      <w:pPr>
        <w:pStyle w:val="Normal"/>
        <w:jc w:val="center"/>
      </w:pPr>
      <w:r w:rsidR="642951ED">
        <w:rPr/>
        <w:t>BSc (Hons) in Information Technology</w:t>
      </w:r>
    </w:p>
    <w:p w:rsidR="642951ED" w:rsidP="5E4A987E" w:rsidRDefault="642951ED" w14:paraId="36FBC024" w14:textId="366CD0C7">
      <w:pPr>
        <w:pStyle w:val="Normal"/>
        <w:jc w:val="center"/>
      </w:pPr>
      <w:r w:rsidR="642951ED">
        <w:rPr/>
        <w:t>2nd Year</w:t>
      </w:r>
    </w:p>
    <w:p w:rsidR="642951ED" w:rsidP="5E4A987E" w:rsidRDefault="642951ED" w14:paraId="0532188F" w14:textId="1C3D6CD5">
      <w:pPr>
        <w:pStyle w:val="Normal"/>
        <w:jc w:val="center"/>
      </w:pPr>
      <w:r w:rsidR="642951ED">
        <w:rPr/>
        <w:t>Faculty of Computing</w:t>
      </w:r>
    </w:p>
    <w:p w:rsidR="642951ED" w:rsidP="5E4A987E" w:rsidRDefault="642951ED" w14:paraId="1C06834D" w14:textId="676B47DB">
      <w:pPr>
        <w:pStyle w:val="Normal"/>
        <w:jc w:val="center"/>
      </w:pPr>
      <w:r w:rsidR="642951ED">
        <w:rPr/>
        <w:t>SLIIT</w:t>
      </w:r>
    </w:p>
    <w:p w:rsidR="642951ED" w:rsidP="5E4A987E" w:rsidRDefault="642951ED" w14:paraId="68A24B63" w14:textId="41BF02D3">
      <w:pPr>
        <w:pStyle w:val="Normal"/>
        <w:jc w:val="center"/>
        <w:rPr>
          <w:b w:val="1"/>
          <w:bCs w:val="1"/>
        </w:rPr>
      </w:pPr>
      <w:r w:rsidRPr="5E4A987E" w:rsidR="642951ED">
        <w:rPr>
          <w:b w:val="1"/>
          <w:bCs w:val="1"/>
        </w:rPr>
        <w:t>2023 – Lab Exam 01</w:t>
      </w:r>
    </w:p>
    <w:p w:rsidR="642951ED" w:rsidP="5E4A987E" w:rsidRDefault="642951ED" w14:paraId="4DF54568" w14:textId="6626736E">
      <w:pPr>
        <w:pStyle w:val="Normal"/>
        <w:jc w:val="center"/>
        <w:rPr>
          <w:b w:val="1"/>
          <w:bCs w:val="1"/>
        </w:rPr>
      </w:pPr>
      <w:r w:rsidRPr="5E4A987E" w:rsidR="642951ED">
        <w:rPr>
          <w:b w:val="1"/>
          <w:bCs w:val="1"/>
        </w:rPr>
        <w:t>Report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E4A987E" w:rsidTr="5E4A987E" w14:paraId="2468A35B">
        <w:trPr>
          <w:trHeight w:val="300"/>
        </w:trPr>
        <w:tc>
          <w:tcPr>
            <w:tcW w:w="4680" w:type="dxa"/>
            <w:tcMar/>
          </w:tcPr>
          <w:p w:rsidR="642951ED" w:rsidP="5E4A987E" w:rsidRDefault="642951ED" w14:paraId="631FE4D5" w14:textId="3BE52B51">
            <w:pPr>
              <w:pStyle w:val="Normal"/>
              <w:rPr>
                <w:b w:val="0"/>
                <w:bCs w:val="0"/>
              </w:rPr>
            </w:pPr>
            <w:r w:rsidR="642951ED">
              <w:rPr>
                <w:b w:val="0"/>
                <w:bCs w:val="0"/>
              </w:rPr>
              <w:t>Student ID</w:t>
            </w:r>
          </w:p>
        </w:tc>
        <w:tc>
          <w:tcPr>
            <w:tcW w:w="4680" w:type="dxa"/>
            <w:tcMar/>
          </w:tcPr>
          <w:p w:rsidR="642951ED" w:rsidP="5E4A987E" w:rsidRDefault="642951ED" w14:paraId="5F985888" w14:textId="44913D83">
            <w:pPr>
              <w:pStyle w:val="Normal"/>
              <w:rPr>
                <w:b w:val="1"/>
                <w:bCs w:val="1"/>
              </w:rPr>
            </w:pPr>
            <w:r w:rsidR="642951ED">
              <w:rPr>
                <w:b w:val="0"/>
                <w:bCs w:val="0"/>
              </w:rPr>
              <w:t>IT22579454</w:t>
            </w:r>
          </w:p>
        </w:tc>
      </w:tr>
      <w:tr w:rsidR="5E4A987E" w:rsidTr="5E4A987E" w14:paraId="1CE29CCA">
        <w:trPr>
          <w:trHeight w:val="300"/>
        </w:trPr>
        <w:tc>
          <w:tcPr>
            <w:tcW w:w="4680" w:type="dxa"/>
            <w:tcMar/>
          </w:tcPr>
          <w:p w:rsidR="642951ED" w:rsidP="5E4A987E" w:rsidRDefault="642951ED" w14:paraId="6BA3543E" w14:textId="06877FF3">
            <w:pPr>
              <w:pStyle w:val="Normal"/>
              <w:rPr>
                <w:b w:val="1"/>
                <w:bCs w:val="1"/>
              </w:rPr>
            </w:pPr>
            <w:r w:rsidR="642951ED">
              <w:rPr>
                <w:b w:val="0"/>
                <w:bCs w:val="0"/>
              </w:rPr>
              <w:t>Batch</w:t>
            </w:r>
          </w:p>
        </w:tc>
        <w:tc>
          <w:tcPr>
            <w:tcW w:w="4680" w:type="dxa"/>
            <w:tcMar/>
          </w:tcPr>
          <w:p w:rsidR="642951ED" w:rsidP="5E4A987E" w:rsidRDefault="642951ED" w14:paraId="53037153" w14:textId="1656D5B1">
            <w:pPr>
              <w:pStyle w:val="Normal"/>
              <w:rPr>
                <w:b w:val="1"/>
                <w:bCs w:val="1"/>
              </w:rPr>
            </w:pPr>
            <w:r w:rsidR="642951ED">
              <w:rPr>
                <w:b w:val="0"/>
                <w:bCs w:val="0"/>
              </w:rPr>
              <w:t>10.2</w:t>
            </w:r>
          </w:p>
        </w:tc>
      </w:tr>
      <w:tr w:rsidR="5E4A987E" w:rsidTr="5E4A987E" w14:paraId="1523345C">
        <w:trPr>
          <w:trHeight w:val="300"/>
        </w:trPr>
        <w:tc>
          <w:tcPr>
            <w:tcW w:w="4680" w:type="dxa"/>
            <w:tcMar/>
          </w:tcPr>
          <w:p w:rsidR="642951ED" w:rsidP="5E4A987E" w:rsidRDefault="642951ED" w14:paraId="6D0961AB" w14:textId="7CEC6F42">
            <w:pPr>
              <w:pStyle w:val="Normal"/>
              <w:rPr>
                <w:b w:val="1"/>
                <w:bCs w:val="1"/>
              </w:rPr>
            </w:pPr>
            <w:r w:rsidR="642951ED">
              <w:rPr>
                <w:b w:val="0"/>
                <w:bCs w:val="0"/>
              </w:rPr>
              <w:t>Student Name</w:t>
            </w:r>
          </w:p>
        </w:tc>
        <w:tc>
          <w:tcPr>
            <w:tcW w:w="4680" w:type="dxa"/>
            <w:tcMar/>
          </w:tcPr>
          <w:p w:rsidR="642951ED" w:rsidP="5E4A987E" w:rsidRDefault="642951ED" w14:paraId="642FE9B4" w14:textId="32B12E42">
            <w:pPr>
              <w:pStyle w:val="Normal"/>
              <w:rPr>
                <w:b w:val="1"/>
                <w:bCs w:val="1"/>
              </w:rPr>
            </w:pPr>
            <w:r w:rsidR="642951ED">
              <w:rPr>
                <w:b w:val="0"/>
                <w:bCs w:val="0"/>
              </w:rPr>
              <w:t>M.A.S.S.Marasinghe</w:t>
            </w:r>
          </w:p>
        </w:tc>
      </w:tr>
    </w:tbl>
    <w:p w:rsidR="5E4A987E" w:rsidP="5E4A987E" w:rsidRDefault="5E4A987E" w14:paraId="5490740C" w14:textId="5D9687F8">
      <w:pPr>
        <w:pStyle w:val="Normal"/>
        <w:jc w:val="center"/>
        <w:rPr>
          <w:b w:val="1"/>
          <w:bCs w:val="1"/>
        </w:rPr>
      </w:pPr>
    </w:p>
    <w:p w:rsidR="642951ED" w:rsidP="5E4A987E" w:rsidRDefault="642951ED" w14:paraId="11A02959" w14:textId="73899916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u w:val="single"/>
          <w:lang w:val="en-US"/>
        </w:rPr>
      </w:pPr>
      <w:r w:rsidRPr="5E4A987E" w:rsidR="642951ED">
        <w:rPr>
          <w:rFonts w:ascii="Calibri" w:hAnsi="Calibri" w:eastAsia="Calibri" w:cs="Calibri"/>
          <w:b w:val="1"/>
          <w:bCs w:val="1"/>
          <w:noProof w:val="0"/>
          <w:sz w:val="52"/>
          <w:szCs w:val="52"/>
          <w:u w:val="single"/>
          <w:lang w:val="en-US"/>
        </w:rPr>
        <w:t>DreamScapes</w:t>
      </w:r>
    </w:p>
    <w:p w:rsidR="5E4A987E" w:rsidP="5E4A987E" w:rsidRDefault="5E4A987E" w14:paraId="3ACB1590" w14:textId="4B0E9ACF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u w:val="single"/>
          <w:lang w:val="en-US"/>
        </w:rPr>
      </w:pPr>
    </w:p>
    <w:p w:rsidR="642951ED" w:rsidP="5E4A987E" w:rsidRDefault="642951ED" w14:paraId="3A7F6FD3" w14:textId="589029C7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5E4A987E" w:rsidR="642951E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Description</w:t>
      </w:r>
    </w:p>
    <w:p w:rsidR="5DA22AC5" w:rsidP="5E4A987E" w:rsidRDefault="5DA22AC5" w14:paraId="23DF90B4" w14:textId="3D4A33CF">
      <w:pPr>
        <w:pStyle w:val="Normal"/>
        <w:jc w:val="both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DreamScapes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is your ultimate destination for high-definition wallpapers, offering a seamless blend of curated collections and personalized uploads. With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DreamScapes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users can immerse themselves in a world of stunning imagery to enhance their digital spaces. Upon logging in via email or Facebook, users gain access to a vast array of categories and popular wallpapers, meticulously organized for easy exploration. Whether seeking breathtaking landscapes, captivating cityscapes, or abstract artistry,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DreamScapes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caters to every taste. Additionally, users can contribute to the community by uploading their own wallpapers, sharing their creativity with fellow enthusiasts. With a user-friendly interface and an extensive library of high-quality wallpapers,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DreamScapes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transforms device screens into captivating canvases, inspiring users to dream big.</w:t>
      </w:r>
    </w:p>
    <w:p w:rsidR="5E4A987E" w:rsidP="5E4A987E" w:rsidRDefault="5E4A987E" w14:paraId="677FAC29" w14:textId="3D6C0D6C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DA22AC5" w:rsidP="5E4A987E" w:rsidRDefault="5DA22AC5" w14:paraId="49886561" w14:textId="78FCF8D2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5E4A987E" w:rsidR="5DA22AC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Key </w:t>
      </w:r>
      <w:r w:rsidRPr="5E4A987E" w:rsidR="5DA22AC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functions</w:t>
      </w:r>
      <w:r w:rsidRPr="5E4A987E" w:rsidR="5DA22AC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 </w:t>
      </w:r>
    </w:p>
    <w:p w:rsidR="5DA22AC5" w:rsidP="5E4A987E" w:rsidRDefault="5DA22AC5" w14:paraId="63EC3F2A" w14:textId="40653BF0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Login Options: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Users can log in via email or Facebook ID to access personalized features and sync preferences across devices.</w:t>
      </w:r>
    </w:p>
    <w:p w:rsidR="5DA22AC5" w:rsidP="5E4A987E" w:rsidRDefault="5DA22AC5" w14:paraId="1575AE9F" w14:textId="130B0E32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Category Navigation: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Browse through a wide range of categories such as nature, architecture, animals, and more to discover wallpapers tailored to your preferences.</w:t>
      </w:r>
    </w:p>
    <w:p w:rsidR="5DA22AC5" w:rsidP="5E4A987E" w:rsidRDefault="5DA22AC5" w14:paraId="17E88C82" w14:textId="134C5514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Popular Wallpapers: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Explore a curated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selection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of popular wallpapers,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showcasing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trending and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highly-rated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images.</w:t>
      </w:r>
    </w:p>
    <w:p w:rsidR="5DA22AC5" w:rsidP="5E4A987E" w:rsidRDefault="5DA22AC5" w14:paraId="07620E8B" w14:textId="236E5BF9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Upload Feature: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Share your creativity with the world by uploading your own wallpapers, contributing to the diverse collection within the app.</w:t>
      </w:r>
    </w:p>
    <w:p w:rsidR="5DA22AC5" w:rsidP="5E4A987E" w:rsidRDefault="5DA22AC5" w14:paraId="4954723C" w14:textId="36CAB1EA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HD Wallpaper Downloads: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Download high-definition wallpapers with ease, ensuring crisp and vibrant visuals for your device screen.</w:t>
      </w:r>
    </w:p>
    <w:p w:rsidR="5DA22AC5" w:rsidP="5E4A987E" w:rsidRDefault="5DA22AC5" w14:paraId="5AAE6D25" w14:textId="7AFC523A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Search Functionality: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Quickly find specific wallpapers by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utilizing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search feature, enabling efficient navigation through the extensive library.</w:t>
      </w:r>
    </w:p>
    <w:p w:rsidR="5DA22AC5" w:rsidP="5E4A987E" w:rsidRDefault="5DA22AC5" w14:paraId="78124D82" w14:textId="293C0498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Favorites: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Save your favorite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wallpapers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convenient access and create personalized collections to suit various moods and occasions.</w:t>
      </w:r>
    </w:p>
    <w:p w:rsidR="5DA22AC5" w:rsidP="5E4A987E" w:rsidRDefault="5DA22AC5" w14:paraId="6EFD33CA" w14:textId="001D26B0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User Profile: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Customize your profile, track your uploaded wallpapers, and connect with other users within the 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DreamScapes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community.</w:t>
      </w:r>
    </w:p>
    <w:p w:rsidR="5DA22AC5" w:rsidP="5E4A987E" w:rsidRDefault="5DA22AC5" w14:paraId="5D126FBB" w14:textId="7DEE393B">
      <w:pPr>
        <w:pStyle w:val="Normal"/>
        <w:jc w:val="left"/>
        <w:rPr>
          <w:rFonts w:ascii="system-ui" w:hAnsi="system-ui" w:eastAsia="system-ui" w:cs="system-ui"/>
          <w:noProof w:val="0"/>
          <w:color w:val="auto"/>
          <w:sz w:val="24"/>
          <w:szCs w:val="24"/>
          <w:lang w:val="en-US"/>
        </w:rPr>
      </w:pPr>
      <w:r w:rsidRPr="5E4A987E" w:rsidR="5DA22AC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Notification Alerts:</w:t>
      </w:r>
      <w:r w:rsidRPr="5E4A987E" w:rsidR="5DA22A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Stay updated with notifications about new uploads, featured collections, and community interactions.</w:t>
      </w:r>
    </w:p>
    <w:p w:rsidR="5E4A987E" w:rsidP="5E4A987E" w:rsidRDefault="5E4A987E" w14:paraId="1D834A74" w14:textId="1AC1B34C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4DE1C767" w:rsidP="5E4A987E" w:rsidRDefault="4DE1C767" w14:paraId="12C8B1B4" w14:textId="04415CAC">
      <w:pPr>
        <w:pStyle w:val="Normal"/>
        <w:jc w:val="center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</w:pPr>
      <w:r w:rsidRPr="5E4A987E" w:rsidR="4DE1C76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Target</w:t>
      </w:r>
    </w:p>
    <w:p w:rsidR="4DE1C767" w:rsidP="5E4A987E" w:rsidRDefault="4DE1C767" w14:paraId="62E0DBD5" w14:textId="474E4B7E">
      <w:pPr>
        <w:pStyle w:val="Normal"/>
        <w:jc w:val="left"/>
        <w:rPr>
          <w:rFonts w:ascii="system-ui" w:hAnsi="system-ui" w:eastAsia="system-ui" w:cs="system-ui"/>
          <w:noProof w:val="0"/>
          <w:color w:val="auto"/>
          <w:sz w:val="24"/>
          <w:szCs w:val="24"/>
          <w:lang w:val="en-US"/>
        </w:rPr>
      </w:pPr>
      <w:r w:rsidRPr="5E4A987E" w:rsidR="4DE1C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DreamScapes</w:t>
      </w:r>
      <w:r w:rsidRPr="5E4A987E" w:rsidR="4DE1C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targets smartphone and tablet users who </w:t>
      </w:r>
      <w:r w:rsidRPr="5E4A987E" w:rsidR="4DE1C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seek</w:t>
      </w:r>
      <w:r w:rsidRPr="5E4A987E" w:rsidR="4DE1C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personalize their digital devices with high-quality </w:t>
      </w:r>
      <w:r w:rsidRPr="5E4A987E" w:rsidR="4DE1C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wallpapers</w:t>
      </w:r>
      <w:r w:rsidRPr="5E4A987E" w:rsidR="4DE1C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 It appeals to individuals with a keen interest in aesthetics, photography, and digital art.</w:t>
      </w:r>
    </w:p>
    <w:p w:rsidR="22AA9FB6" w:rsidP="5E4A987E" w:rsidRDefault="22AA9FB6" w14:paraId="5CA644EF" w14:textId="05B88770">
      <w:pPr>
        <w:pStyle w:val="Normal"/>
        <w:jc w:val="center"/>
        <w:rPr>
          <w:rFonts w:ascii="system-ui" w:hAnsi="system-ui" w:eastAsia="system-ui" w:cs="system-ui"/>
          <w:noProof w:val="0"/>
          <w:color w:val="auto"/>
          <w:sz w:val="24"/>
          <w:szCs w:val="24"/>
          <w:u w:val="single"/>
          <w:lang w:val="en-US"/>
        </w:rPr>
      </w:pPr>
      <w:r w:rsidRPr="5E4A987E" w:rsidR="22AA9FB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Aims</w:t>
      </w:r>
    </w:p>
    <w:p w:rsidR="22AA9FB6" w:rsidP="5E4A987E" w:rsidRDefault="22AA9FB6" w14:paraId="6725AF61" w14:textId="44F97E8D">
      <w:pPr>
        <w:pStyle w:val="Normal"/>
        <w:jc w:val="left"/>
        <w:rPr>
          <w:rFonts w:ascii="system-ui" w:hAnsi="system-ui" w:eastAsia="system-ui" w:cs="system-ui"/>
          <w:noProof w:val="0"/>
          <w:color w:val="auto"/>
          <w:sz w:val="24"/>
          <w:szCs w:val="24"/>
          <w:lang w:val="en-US"/>
        </w:rPr>
      </w:pPr>
      <w:r w:rsidRPr="5E4A987E" w:rsidR="22AA9FB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 provide users with a diverse and curated collection of high-definition wallpapers to cater to various preferences and tastes.</w:t>
      </w:r>
    </w:p>
    <w:p w:rsidR="22AA9FB6" w:rsidP="5E4A987E" w:rsidRDefault="22AA9FB6" w14:paraId="78844D3F" w14:textId="774C270B">
      <w:pPr>
        <w:pStyle w:val="Normal"/>
        <w:jc w:val="left"/>
        <w:rPr>
          <w:rFonts w:ascii="system-ui" w:hAnsi="system-ui" w:eastAsia="system-ui" w:cs="system-ui"/>
          <w:noProof w:val="0"/>
          <w:color w:val="auto"/>
          <w:sz w:val="24"/>
          <w:szCs w:val="24"/>
          <w:lang w:val="en-US"/>
        </w:rPr>
      </w:pPr>
      <w:r w:rsidRPr="5E4A987E" w:rsidR="22AA9FB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 foster a vibrant and engaged community of users who share and appreciate creative content.</w:t>
      </w:r>
    </w:p>
    <w:p w:rsidR="22AA9FB6" w:rsidP="5E4A987E" w:rsidRDefault="22AA9FB6" w14:paraId="54C0A4A4" w14:textId="500F8AF6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22AA9FB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 offer a seamless and user-friendly experience, prioritizing ease of navigation, accessibility, and personalization.</w:t>
      </w:r>
    </w:p>
    <w:p w:rsidR="22AA9FB6" w:rsidP="5E4A987E" w:rsidRDefault="22AA9FB6" w14:paraId="1FE991BE" w14:textId="68A68C3E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E4A987E" w:rsidR="22AA9FB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 continually enhance and expand the app's features based on user feedback and emerging trends in digital imagery.</w:t>
      </w:r>
    </w:p>
    <w:p w:rsidR="22AA9FB6" w:rsidP="5E4A987E" w:rsidRDefault="22AA9FB6" w14:paraId="569817B7" w14:textId="69064E86">
      <w:pPr>
        <w:pStyle w:val="Normal"/>
        <w:jc w:val="left"/>
        <w:rPr>
          <w:rFonts w:ascii="system-ui" w:hAnsi="system-ui" w:eastAsia="system-ui" w:cs="system-ui"/>
          <w:noProof w:val="0"/>
          <w:color w:val="auto"/>
          <w:sz w:val="24"/>
          <w:szCs w:val="24"/>
          <w:lang w:val="en-US"/>
        </w:rPr>
      </w:pPr>
      <w:r w:rsidRPr="5E4A987E" w:rsidR="22AA9FB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 inspire creativity and self-expression by encouraging users to contribute their own wallpapers and engage with the community.</w:t>
      </w:r>
    </w:p>
    <w:p w:rsidR="5E4A987E" w:rsidP="5E4A987E" w:rsidRDefault="5E4A987E" w14:paraId="518DAF5B" w14:textId="5BEF38CB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3CB54F16" w:rsidP="5E4A987E" w:rsidRDefault="3CB54F16" w14:paraId="07858642" w14:textId="05EAA603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5E4A987E" w:rsidR="3CB54F1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* </w:t>
      </w:r>
      <w:r w:rsidRPr="5E4A987E" w:rsidR="1A9ECDD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</w:t>
      </w:r>
      <w:r w:rsidRPr="5E4A987E" w:rsidR="1A9ECDD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App Logo &amp; Launching Screen</w:t>
      </w:r>
    </w:p>
    <w:p w:rsidR="5E4A987E" w:rsidP="5E4A987E" w:rsidRDefault="5E4A987E" w14:paraId="67BA0CB2" w14:textId="7DBFBE0F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3D6D27FC" w14:textId="4F8768A9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1A9ECDDB" w:rsidP="5E4A987E" w:rsidRDefault="1A9ECDDB" w14:paraId="7553D20E" w14:textId="60A0787A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="1A9ECDDB">
        <w:drawing>
          <wp:inline wp14:editId="0421ABA2" wp14:anchorId="5D11D194">
            <wp:extent cx="2484846" cy="4743796"/>
            <wp:effectExtent l="0" t="0" r="0" b="0"/>
            <wp:docPr id="165816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fd97da48848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846" cy="47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625A5" w:rsidP="5E4A987E" w:rsidRDefault="389625A5" w14:paraId="285F46E1" w14:textId="771C6860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="389625A5">
        <w:drawing>
          <wp:inline wp14:editId="46190012" wp14:anchorId="0FBD894F">
            <wp:extent cx="2542974" cy="5459610"/>
            <wp:effectExtent l="0" t="0" r="0" b="0"/>
            <wp:docPr id="74154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8a4311ef6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974" cy="54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A987E" w:rsidP="5E4A987E" w:rsidRDefault="5E4A987E" w14:paraId="6338003C" w14:textId="4AE236D3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1BC4A76A" w14:textId="273157F5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20B7E432" w14:textId="0D987980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541499B9" w14:textId="457DD0ED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05A5719F" w14:textId="6D352B47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20BDC4D1" w14:textId="4F379943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0C141EC3" w14:textId="0F0B4C1A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794E7CAD" w14:textId="3BD46315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4FE019C1" w14:textId="01250F59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4DEDB332" w:rsidP="5E4A987E" w:rsidRDefault="4DEDB332" w14:paraId="08D609B4" w14:textId="34B17221">
      <w:pPr>
        <w:pStyle w:val="ListParagraph"/>
        <w:numPr>
          <w:ilvl w:val="0"/>
          <w:numId w:val="1"/>
        </w:numPr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5E4A987E" w:rsidR="4DEDB3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Login</w:t>
      </w:r>
      <w:r w:rsidRPr="5E4A987E" w:rsidR="4DEDB3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interface</w:t>
      </w:r>
    </w:p>
    <w:p w:rsidR="5E4A987E" w:rsidP="5E4A987E" w:rsidRDefault="5E4A987E" w14:paraId="4D8AE45D" w14:textId="1CFBA156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4DEDB332" w:rsidP="5E4A987E" w:rsidRDefault="4DEDB332" w14:paraId="33156E28" w14:textId="67A5CB4F">
      <w:pPr>
        <w:pStyle w:val="Normal"/>
        <w:ind w:left="0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="4DEDB332">
        <w:drawing>
          <wp:inline wp14:editId="661B54AF" wp14:anchorId="677E4E76">
            <wp:extent cx="2103279" cy="4599287"/>
            <wp:effectExtent l="0" t="0" r="0" b="0"/>
            <wp:docPr id="1570363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066e060ba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279" cy="45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A987E" w:rsidP="5E4A987E" w:rsidRDefault="5E4A987E" w14:paraId="6B9C4CAD" w14:textId="53EBAAA9">
      <w:pPr>
        <w:pStyle w:val="Normal"/>
        <w:ind w:left="0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3275060F" w14:textId="757880FD">
      <w:pPr>
        <w:pStyle w:val="Normal"/>
        <w:ind w:left="0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77DBB705" w14:textId="4EAB2078">
      <w:pPr>
        <w:pStyle w:val="Normal"/>
        <w:ind w:left="0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5E4A987E" w:rsidP="5E4A987E" w:rsidRDefault="5E4A987E" w14:paraId="4664EE25" w14:textId="6D301868">
      <w:pPr>
        <w:pStyle w:val="Normal"/>
        <w:ind w:left="0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632C308F" w:rsidP="5E4A987E" w:rsidRDefault="632C308F" w14:paraId="61EA8B84" w14:textId="414D47E7">
      <w:pPr>
        <w:pStyle w:val="ListParagraph"/>
        <w:numPr>
          <w:ilvl w:val="0"/>
          <w:numId w:val="2"/>
        </w:numPr>
        <w:jc w:val="left"/>
        <w:rPr/>
      </w:pPr>
      <w:r w:rsidRPr="5E4A987E" w:rsidR="632C308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Main Interface Design</w:t>
      </w:r>
    </w:p>
    <w:p w:rsidR="5E4A987E" w:rsidP="5E4A987E" w:rsidRDefault="5E4A987E" w14:paraId="57214BCA" w14:textId="5E1ECF49">
      <w:pPr>
        <w:pStyle w:val="Normal"/>
        <w:jc w:val="left"/>
      </w:pPr>
    </w:p>
    <w:p w:rsidR="4FE8D6A5" w:rsidP="5E4A987E" w:rsidRDefault="4FE8D6A5" w14:paraId="39DF085F" w14:textId="778D7883">
      <w:pPr>
        <w:pStyle w:val="Normal"/>
        <w:jc w:val="center"/>
      </w:pPr>
      <w:r w:rsidR="4FE8D6A5">
        <w:drawing>
          <wp:inline wp14:editId="3F904EC7" wp14:anchorId="5390B88C">
            <wp:extent cx="2724150" cy="5859704"/>
            <wp:effectExtent l="0" t="0" r="0" b="0"/>
            <wp:docPr id="29233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61247ae29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8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A987E" w:rsidP="5E4A987E" w:rsidRDefault="5E4A987E" w14:paraId="633749C2" w14:textId="2D732A0C">
      <w:pPr>
        <w:pStyle w:val="Normal"/>
        <w:ind w:left="0"/>
        <w:jc w:val="center"/>
      </w:pPr>
    </w:p>
    <w:p w:rsidR="5E4A987E" w:rsidP="5E4A987E" w:rsidRDefault="5E4A987E" w14:paraId="59134CC4" w14:textId="24C385A1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6FCFA61C" w14:textId="1D6E6E16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02922D0B" w14:textId="46ED79C2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0E39ED95" w14:textId="6F7DC636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30C4CBB8" w14:textId="12841010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406C3221" w14:textId="3F924A62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27A0BB50" w14:textId="3D4D2308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62DC8D6C" w14:textId="369DACB1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699E0D4D" w14:textId="548C6780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277BCE87" w14:textId="7497611F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BD6D1E2" w:rsidP="5E4A987E" w:rsidRDefault="6BD6D1E2" w14:paraId="60F7198C" w14:textId="2AEA46BA">
      <w:pPr>
        <w:pStyle w:val="ListParagraph"/>
        <w:numPr>
          <w:ilvl w:val="0"/>
          <w:numId w:val="3"/>
        </w:numPr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5E4A987E" w:rsidR="6BD6D1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Menu icon and </w:t>
      </w:r>
      <w:r w:rsidRPr="5E4A987E" w:rsidR="6BD6D1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interf</w:t>
      </w:r>
      <w:r w:rsidRPr="5E4A987E" w:rsidR="6BD6D1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ace</w:t>
      </w:r>
    </w:p>
    <w:p w:rsidR="5E4A987E" w:rsidP="5E4A987E" w:rsidRDefault="5E4A987E" w14:paraId="602F263F" w14:textId="155A6E8E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77543543" w14:textId="1580A7D1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BD6D1E2" w:rsidP="5E4A987E" w:rsidRDefault="6BD6D1E2" w14:paraId="1DDABEC8" w14:textId="18AFA6D4">
      <w:pPr>
        <w:pStyle w:val="Normal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="6BD6D1E2">
        <w:drawing>
          <wp:inline wp14:editId="094499A3" wp14:anchorId="28A9026C">
            <wp:extent cx="2281813" cy="5016216"/>
            <wp:effectExtent l="0" t="0" r="0" b="0"/>
            <wp:docPr id="1473770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a89a9bbd4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813" cy="50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91ABF" w:rsidP="5E4A987E" w:rsidRDefault="20B91ABF" w14:paraId="0A91991F" w14:textId="278904E6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5E4A987E" w:rsidR="20B91ABF">
        <w:rPr>
          <w:noProof w:val="0"/>
          <w:sz w:val="32"/>
          <w:szCs w:val="32"/>
          <w:lang w:val="en-US"/>
        </w:rPr>
        <w:t>Collections</w:t>
      </w:r>
    </w:p>
    <w:p w:rsidR="5E4A987E" w:rsidP="5E4A987E" w:rsidRDefault="5E4A987E" w14:paraId="1E11E96A" w14:textId="409A7824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20B91ABF" w:rsidP="5E4A987E" w:rsidRDefault="20B91ABF" w14:paraId="666E580C" w14:textId="44F74732">
      <w:pPr>
        <w:pStyle w:val="Normal"/>
        <w:jc w:val="center"/>
        <w:rPr>
          <w:noProof w:val="0"/>
          <w:sz w:val="32"/>
          <w:szCs w:val="32"/>
          <w:lang w:val="en-US"/>
        </w:rPr>
      </w:pPr>
      <w:r w:rsidR="20B91ABF">
        <w:drawing>
          <wp:inline wp14:editId="4819FE94" wp14:anchorId="28BC2255">
            <wp:extent cx="2468932" cy="5429600"/>
            <wp:effectExtent l="0" t="0" r="0" b="0"/>
            <wp:docPr id="2036569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325254208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32" cy="54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A987E" w:rsidP="5E4A987E" w:rsidRDefault="5E4A987E" w14:paraId="68BDB176" w14:textId="3F134A5E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5E4A987E" w:rsidP="5E4A987E" w:rsidRDefault="5E4A987E" w14:paraId="5C40F434" w14:textId="5A24EB8E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5E4A987E" w:rsidP="5E4A987E" w:rsidRDefault="5E4A987E" w14:paraId="1772BFA1" w14:textId="1D1087E6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5E4A987E" w:rsidP="5E4A987E" w:rsidRDefault="5E4A987E" w14:paraId="291A837D" w14:textId="0926F509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5E4A987E" w:rsidP="5E4A987E" w:rsidRDefault="5E4A987E" w14:paraId="2725DC2A" w14:textId="3934E9D6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20B91ABF" w:rsidP="5E4A987E" w:rsidRDefault="20B91ABF" w14:paraId="782E182F" w14:textId="7A64E73A">
      <w:pPr>
        <w:pStyle w:val="ListParagraph"/>
        <w:numPr>
          <w:ilvl w:val="0"/>
          <w:numId w:val="5"/>
        </w:numPr>
        <w:jc w:val="left"/>
        <w:rPr>
          <w:noProof w:val="0"/>
          <w:sz w:val="32"/>
          <w:szCs w:val="32"/>
          <w:lang w:val="en-US"/>
        </w:rPr>
      </w:pPr>
      <w:r w:rsidRPr="5E4A987E" w:rsidR="20B91ABF">
        <w:rPr>
          <w:noProof w:val="0"/>
          <w:sz w:val="32"/>
          <w:szCs w:val="32"/>
          <w:lang w:val="en-US"/>
        </w:rPr>
        <w:t>Upload own wallpaper interface</w:t>
      </w:r>
    </w:p>
    <w:p w:rsidR="5E4A987E" w:rsidP="5E4A987E" w:rsidRDefault="5E4A987E" w14:paraId="4D410B7D" w14:textId="6E683EA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20B91ABF" w:rsidP="5E4A987E" w:rsidRDefault="20B91ABF" w14:paraId="3B49546C" w14:textId="7F3DFAD0">
      <w:pPr>
        <w:pStyle w:val="Normal"/>
        <w:jc w:val="center"/>
        <w:rPr>
          <w:noProof w:val="0"/>
          <w:sz w:val="32"/>
          <w:szCs w:val="32"/>
          <w:lang w:val="en-US"/>
        </w:rPr>
      </w:pPr>
      <w:r w:rsidR="20B91ABF">
        <w:drawing>
          <wp:inline wp14:editId="7A03C73E" wp14:anchorId="07384883">
            <wp:extent cx="3031016" cy="6596186"/>
            <wp:effectExtent l="0" t="0" r="0" b="0"/>
            <wp:docPr id="1898912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72758a390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16" cy="65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A987E" w:rsidP="5E4A987E" w:rsidRDefault="5E4A987E" w14:paraId="57CCC149" w14:textId="4926DC1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5E4A987E" w:rsidP="5E4A987E" w:rsidRDefault="5E4A987E" w14:paraId="14372EDF" w14:textId="5E599CCD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20B91ABF" w:rsidP="5E4A987E" w:rsidRDefault="20B91ABF" w14:paraId="261639F7" w14:textId="44FB2FCA">
      <w:pPr>
        <w:pStyle w:val="ListParagraph"/>
        <w:numPr>
          <w:ilvl w:val="0"/>
          <w:numId w:val="6"/>
        </w:numPr>
        <w:jc w:val="left"/>
        <w:rPr>
          <w:noProof w:val="0"/>
          <w:sz w:val="32"/>
          <w:szCs w:val="32"/>
          <w:lang w:val="en-US"/>
        </w:rPr>
      </w:pPr>
      <w:r w:rsidRPr="5E4A987E" w:rsidR="20B91ABF">
        <w:rPr>
          <w:noProof w:val="0"/>
          <w:sz w:val="32"/>
          <w:szCs w:val="32"/>
          <w:lang w:val="en-US"/>
        </w:rPr>
        <w:t>Download wallpaper interface</w:t>
      </w:r>
    </w:p>
    <w:p w:rsidR="5E4A987E" w:rsidP="5E4A987E" w:rsidRDefault="5E4A987E" w14:paraId="3E12A347" w14:textId="7DE0FEB1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20B91ABF" w:rsidP="5E4A987E" w:rsidRDefault="20B91ABF" w14:paraId="2C9035A2" w14:textId="75CEB38E">
      <w:pPr>
        <w:pStyle w:val="Normal"/>
        <w:jc w:val="center"/>
      </w:pPr>
      <w:r w:rsidR="20B91ABF">
        <w:drawing>
          <wp:inline wp14:editId="2CA81EAF" wp14:anchorId="5A9C355A">
            <wp:extent cx="2706375" cy="5759166"/>
            <wp:effectExtent l="0" t="0" r="0" b="0"/>
            <wp:docPr id="67124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bc4818b3f41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5" cy="57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A987E" w:rsidP="5E4A987E" w:rsidRDefault="5E4A987E" w14:paraId="5D79DC7D" w14:textId="4382C67B">
      <w:pPr>
        <w:pStyle w:val="Normal"/>
        <w:jc w:val="center"/>
      </w:pPr>
    </w:p>
    <w:p w:rsidR="7EE67953" w:rsidP="5E4A987E" w:rsidRDefault="7EE67953" w14:paraId="3DA1372B" w14:textId="5940F43B">
      <w:pPr>
        <w:pStyle w:val="ListParagraph"/>
        <w:numPr>
          <w:ilvl w:val="0"/>
          <w:numId w:val="8"/>
        </w:numPr>
        <w:jc w:val="left"/>
        <w:rPr>
          <w:sz w:val="32"/>
          <w:szCs w:val="32"/>
        </w:rPr>
      </w:pPr>
      <w:r w:rsidRPr="5E4A987E" w:rsidR="7EE67953">
        <w:rPr>
          <w:sz w:val="32"/>
          <w:szCs w:val="32"/>
        </w:rPr>
        <w:t>Prototype Link</w:t>
      </w:r>
    </w:p>
    <w:p w:rsidR="7EE67953" w:rsidP="5E4A987E" w:rsidRDefault="7EE67953" w14:paraId="28B0B564" w14:textId="10985BDE">
      <w:pPr>
        <w:pStyle w:val="Normal"/>
        <w:jc w:val="left"/>
        <w:rPr>
          <w:sz w:val="32"/>
          <w:szCs w:val="32"/>
        </w:rPr>
      </w:pPr>
      <w:r w:rsidRPr="5E4A987E" w:rsidR="7EE67953">
        <w:rPr>
          <w:sz w:val="32"/>
          <w:szCs w:val="32"/>
        </w:rPr>
        <w:t>https://www.figma.com/proto/XWTMZ5cDJKkZdVxIvdhxJe/Untitled?node-id=2-269&amp;scaling=scale-down&amp;page-id=0%3A1&amp;starting-point-node-id=2%3A269&amp;mode=design&amp;t=2qZ0zun05HyzU7HG-1</w:t>
      </w:r>
    </w:p>
    <w:p w:rsidR="5E4A987E" w:rsidP="5E4A987E" w:rsidRDefault="5E4A987E" w14:paraId="1C0DD68A" w14:textId="6433CF4D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5EBD9637" w14:textId="6E93C9B5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E4A987E" w:rsidP="5E4A987E" w:rsidRDefault="5E4A987E" w14:paraId="4B9A0211" w14:textId="2044B2C9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737194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ec5c1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60227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4d47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3fb1e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0ba24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e9d4d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dc6ca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D851F4"/>
    <w:rsid w:val="00214C28"/>
    <w:rsid w:val="00CE472C"/>
    <w:rsid w:val="017E4220"/>
    <w:rsid w:val="0358ECEA"/>
    <w:rsid w:val="0375CC63"/>
    <w:rsid w:val="04F31F1C"/>
    <w:rsid w:val="06CC0479"/>
    <w:rsid w:val="082C5E0D"/>
    <w:rsid w:val="0B123D2C"/>
    <w:rsid w:val="10EC587C"/>
    <w:rsid w:val="11BF058C"/>
    <w:rsid w:val="12128FCB"/>
    <w:rsid w:val="128828DD"/>
    <w:rsid w:val="1423F93E"/>
    <w:rsid w:val="14DFA9FB"/>
    <w:rsid w:val="17E8983E"/>
    <w:rsid w:val="1975149B"/>
    <w:rsid w:val="1A9ECDDB"/>
    <w:rsid w:val="1CACB55D"/>
    <w:rsid w:val="1E4885BE"/>
    <w:rsid w:val="1FE4561F"/>
    <w:rsid w:val="20B91ABF"/>
    <w:rsid w:val="22AA9FB6"/>
    <w:rsid w:val="23725B78"/>
    <w:rsid w:val="24D4B8DD"/>
    <w:rsid w:val="2670893E"/>
    <w:rsid w:val="2745AE33"/>
    <w:rsid w:val="2908091D"/>
    <w:rsid w:val="2D06A126"/>
    <w:rsid w:val="2EA27187"/>
    <w:rsid w:val="3002676F"/>
    <w:rsid w:val="30B8931E"/>
    <w:rsid w:val="321DDA48"/>
    <w:rsid w:val="36008868"/>
    <w:rsid w:val="389625A5"/>
    <w:rsid w:val="3CB54F16"/>
    <w:rsid w:val="3ED886DC"/>
    <w:rsid w:val="3FA5CC7F"/>
    <w:rsid w:val="3FA76AAE"/>
    <w:rsid w:val="426E5FF4"/>
    <w:rsid w:val="46D851F4"/>
    <w:rsid w:val="484E3CC0"/>
    <w:rsid w:val="4DE1C767"/>
    <w:rsid w:val="4DEDB332"/>
    <w:rsid w:val="4FE8D6A5"/>
    <w:rsid w:val="51094999"/>
    <w:rsid w:val="5397308A"/>
    <w:rsid w:val="55598B74"/>
    <w:rsid w:val="599C6A28"/>
    <w:rsid w:val="5DA22AC5"/>
    <w:rsid w:val="5E4A987E"/>
    <w:rsid w:val="632C308F"/>
    <w:rsid w:val="642951ED"/>
    <w:rsid w:val="64FA7AD3"/>
    <w:rsid w:val="655686E1"/>
    <w:rsid w:val="6589AB81"/>
    <w:rsid w:val="6760F2AF"/>
    <w:rsid w:val="68C14C43"/>
    <w:rsid w:val="68FCC310"/>
    <w:rsid w:val="6A989371"/>
    <w:rsid w:val="6BD6D1E2"/>
    <w:rsid w:val="6BF8ED05"/>
    <w:rsid w:val="703EB1A4"/>
    <w:rsid w:val="7A1048E5"/>
    <w:rsid w:val="7BBF8AA7"/>
    <w:rsid w:val="7CB686C5"/>
    <w:rsid w:val="7D7FAA16"/>
    <w:rsid w:val="7E46A15D"/>
    <w:rsid w:val="7EBCDDB8"/>
    <w:rsid w:val="7EE6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51F4"/>
  <w15:chartTrackingRefBased/>
  <w15:docId w15:val="{DDBD450C-662F-4504-AD99-B809C03250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84d9bf79b8452d" /><Relationship Type="http://schemas.openxmlformats.org/officeDocument/2006/relationships/image" Target="/media/image2.png" Id="R28efd97da4884850" /><Relationship Type="http://schemas.openxmlformats.org/officeDocument/2006/relationships/image" Target="/media/image3.png" Id="R1868a4311ef640db" /><Relationship Type="http://schemas.openxmlformats.org/officeDocument/2006/relationships/image" Target="/media/image4.png" Id="R2dc066e060ba442d" /><Relationship Type="http://schemas.openxmlformats.org/officeDocument/2006/relationships/image" Target="/media/image5.png" Id="R47761247ae29454f" /><Relationship Type="http://schemas.openxmlformats.org/officeDocument/2006/relationships/image" Target="/media/image6.png" Id="Rdb4a89a9bbd44012" /><Relationship Type="http://schemas.openxmlformats.org/officeDocument/2006/relationships/image" Target="/media/image7.png" Id="R5c032525420848da" /><Relationship Type="http://schemas.openxmlformats.org/officeDocument/2006/relationships/image" Target="/media/image8.png" Id="R60972758a390465e" /><Relationship Type="http://schemas.openxmlformats.org/officeDocument/2006/relationships/image" Target="/media/image9.png" Id="Re2dbc4818b3f416d" /><Relationship Type="http://schemas.openxmlformats.org/officeDocument/2006/relationships/numbering" Target="numbering.xml" Id="R31a1b918ef1146c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2024-02-25T12:46:54.0159752Z</dcterms:created>
  <dcterms:modified xsi:type="dcterms:W3CDTF">2024-02-25T13:55:04.6649116Z</dcterms:modified>
  <dc:creator>MARASINGHE.S.S.M it22579454</dc:creator>
  <lastModifiedBy>MARASINGHE.S.S.M it22579454</lastModifiedBy>
</coreProperties>
</file>