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SNL0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Modle TK-E180i7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 </w:t>
        <w:tab/>
        <w:tab/>
        <w:t xml:space="preserve">SNL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Item</w:t>
        <w:tab/>
        <w:tab/>
        <w:t xml:space="preserve">Laptop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Platform</w:t>
        <w:tab/>
        <w:t xml:space="preserve">Intel Core I7-13620H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Display</w:t>
        <w:tab/>
        <w:t xml:space="preserve">Display:15.6” 1920*1080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RAM/SSD</w:t>
        <w:tab/>
        <w:t xml:space="preserve">16GB RAM / 512GB SSD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</w:t>
        <w:tab/>
        <w:tab/>
        <w:t xml:space="preserve">Windows 11 Pro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I/O</w:t>
        <w:tab/>
        <w:tab/>
        <w:t xml:space="preserve">3*USB 3.2 Gen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1x HDMI: 1xRJ45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1*TYPE C 3.2 Gen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1X Earphone jack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1x MIcro SD slot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Wireless </w:t>
        <w:tab/>
        <w:t xml:space="preserve">Wireless  802.11 a/f/g/n/ac + Bluetooth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Power</w:t>
        <w:tab/>
        <w:tab/>
        <w:t xml:space="preserve">PD 65W fast charger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Dimension</w:t>
        <w:tab/>
        <w:t xml:space="preserve">357.5*229.5*19.5mm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Color</w:t>
        <w:tab/>
        <w:tab/>
        <w:t xml:space="preserve">Black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Weight</w:t>
        <w:tab/>
        <w:tab/>
        <w:t xml:space="preserve">1.65kg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GPU</w:t>
        <w:tab/>
        <w:tab/>
        <w:t xml:space="preserve">GPU INTERGRATED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Battery</w:t>
        <w:tab/>
        <w:tab/>
        <w:t xml:space="preserve">3Cell 5000mAH  11.4v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