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0DDB92" wp14:paraId="2117AD24" wp14:textId="0664DBBA" wp14:noSpellErr="1">
      <w:pPr>
        <w:pStyle w:val="Heading5"/>
        <w:shd w:val="clear" w:color="auto" w:fill="FFFFFF" w:themeFill="background1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</w:pP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1.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Johdanto</w:t>
      </w:r>
    </w:p>
    <w:p xmlns:wp14="http://schemas.microsoft.com/office/word/2010/wordml" w:rsidP="0903FEDE" wp14:paraId="433CF3CC" wp14:textId="2019A2D9">
      <w:pPr>
        <w:pStyle w:val="Normal"/>
      </w:pPr>
    </w:p>
    <w:p xmlns:wp14="http://schemas.microsoft.com/office/word/2010/wordml" w:rsidP="0903FEDE" wp14:paraId="06502B8F" wp14:textId="2C600113">
      <w:pPr>
        <w:pStyle w:val="Heading5"/>
        <w:shd w:val="clear" w:color="auto" w:fill="FFFFFF" w:themeFill="background1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0903FEDE" w:rsidR="6AEBE9FC">
        <w:rPr>
          <w:color w:val="auto"/>
        </w:rPr>
        <w:t>Tämä</w:t>
      </w:r>
      <w:r w:rsidRPr="0903FEDE" w:rsidR="6AEBE9FC">
        <w:rPr>
          <w:color w:val="auto"/>
        </w:rPr>
        <w:t xml:space="preserve"> on </w:t>
      </w:r>
      <w:r w:rsidRPr="0903FEDE" w:rsidR="6AEBE9FC">
        <w:rPr>
          <w:color w:val="auto"/>
        </w:rPr>
        <w:t>vaatimusmäärittelydokumentti</w:t>
      </w:r>
      <w:r w:rsidRPr="0903FEDE" w:rsidR="6AEBE9FC">
        <w:rPr>
          <w:color w:val="auto"/>
        </w:rPr>
        <w:t xml:space="preserve">, </w:t>
      </w:r>
      <w:r w:rsidRPr="0903FEDE" w:rsidR="6AEBE9FC">
        <w:rPr>
          <w:color w:val="auto"/>
        </w:rPr>
        <w:t>jossa</w:t>
      </w:r>
      <w:r w:rsidRPr="0903FEDE" w:rsidR="6AEBE9FC">
        <w:rPr>
          <w:color w:val="auto"/>
        </w:rPr>
        <w:t xml:space="preserve"> </w:t>
      </w:r>
      <w:r w:rsidRPr="0903FEDE" w:rsidR="6AEBE9FC">
        <w:rPr>
          <w:color w:val="auto"/>
        </w:rPr>
        <w:t>määritellään</w:t>
      </w:r>
      <w:r w:rsidRPr="0903FEDE" w:rsidR="6AEBE9FC">
        <w:rPr>
          <w:color w:val="auto"/>
        </w:rPr>
        <w:t xml:space="preserve"> LOKI </w:t>
      </w:r>
      <w:r w:rsidRPr="0903FEDE" w:rsidR="62850965">
        <w:rPr>
          <w:color w:val="auto"/>
        </w:rPr>
        <w:t>ohjelmiston</w:t>
      </w:r>
      <w:r w:rsidRPr="0903FEDE" w:rsidR="62850965">
        <w:rPr>
          <w:color w:val="auto"/>
        </w:rPr>
        <w:t xml:space="preserve"> / </w:t>
      </w:r>
      <w:r w:rsidRPr="0903FEDE" w:rsidR="6AEBE9FC">
        <w:rPr>
          <w:color w:val="auto"/>
        </w:rPr>
        <w:t>v</w:t>
      </w:r>
      <w:r w:rsidRPr="0903FEDE" w:rsidR="6AEBE9FC">
        <w:rPr>
          <w:color w:val="auto"/>
        </w:rPr>
        <w:t>e</w:t>
      </w:r>
      <w:r w:rsidRPr="0903FEDE" w:rsidR="6AEBE9FC">
        <w:rPr>
          <w:color w:val="auto"/>
        </w:rPr>
        <w:t>rkkosivusto</w:t>
      </w:r>
      <w:r w:rsidRPr="0903FEDE" w:rsidR="6AEBE9FC">
        <w:rPr>
          <w:color w:val="auto"/>
        </w:rPr>
        <w:t>n</w:t>
      </w:r>
      <w:r w:rsidRPr="0903FEDE" w:rsidR="6AEBE9FC">
        <w:rPr>
          <w:color w:val="auto"/>
        </w:rPr>
        <w:t xml:space="preserve"> </w:t>
      </w:r>
      <w:r w:rsidRPr="0903FEDE" w:rsidR="1B0726CF">
        <w:rPr>
          <w:color w:val="auto"/>
        </w:rPr>
        <w:t>kehityks</w:t>
      </w:r>
      <w:r w:rsidRPr="0903FEDE" w:rsidR="1B0726CF">
        <w:rPr>
          <w:color w:val="auto"/>
        </w:rPr>
        <w:t>e</w:t>
      </w:r>
      <w:r w:rsidRPr="0903FEDE" w:rsidR="1B0726CF">
        <w:rPr>
          <w:color w:val="auto"/>
        </w:rPr>
        <w:t>en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liittyvä</w:t>
      </w:r>
      <w:r w:rsidRPr="0903FEDE" w:rsidR="1B0726CF">
        <w:rPr>
          <w:color w:val="auto"/>
        </w:rPr>
        <w:t>t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vaatimukset</w:t>
      </w:r>
      <w:r w:rsidRPr="0903FEDE" w:rsidR="1B0726CF">
        <w:rPr>
          <w:color w:val="auto"/>
        </w:rPr>
        <w:t>,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omin</w:t>
      </w:r>
      <w:r w:rsidRPr="0903FEDE" w:rsidR="1B0726CF">
        <w:rPr>
          <w:color w:val="auto"/>
        </w:rPr>
        <w:t>a</w:t>
      </w:r>
      <w:r w:rsidRPr="0903FEDE" w:rsidR="1B0726CF">
        <w:rPr>
          <w:color w:val="auto"/>
        </w:rPr>
        <w:t>isuudet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sek</w:t>
      </w:r>
      <w:r w:rsidRPr="0903FEDE" w:rsidR="1B0726CF">
        <w:rPr>
          <w:color w:val="auto"/>
        </w:rPr>
        <w:t>ä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projekt</w:t>
      </w:r>
      <w:r w:rsidRPr="0903FEDE" w:rsidR="1B0726CF">
        <w:rPr>
          <w:color w:val="auto"/>
        </w:rPr>
        <w:t>i</w:t>
      </w:r>
      <w:r w:rsidRPr="0903FEDE" w:rsidR="1B0726CF">
        <w:rPr>
          <w:color w:val="auto"/>
        </w:rPr>
        <w:t>ssa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käyte</w:t>
      </w:r>
      <w:r w:rsidRPr="0903FEDE" w:rsidR="1B0726CF">
        <w:rPr>
          <w:color w:val="auto"/>
        </w:rPr>
        <w:t>tyt</w:t>
      </w:r>
      <w:r w:rsidRPr="0903FEDE" w:rsidR="1B0726CF">
        <w:rPr>
          <w:color w:val="auto"/>
        </w:rPr>
        <w:t xml:space="preserve"> </w:t>
      </w:r>
      <w:r w:rsidRPr="0903FEDE" w:rsidR="1B0726CF">
        <w:rPr>
          <w:color w:val="auto"/>
        </w:rPr>
        <w:t>ratkaisut</w:t>
      </w:r>
      <w:r w:rsidRPr="0903FEDE" w:rsidR="1B0726CF">
        <w:rPr>
          <w:color w:val="auto"/>
        </w:rPr>
        <w:t>.</w:t>
      </w:r>
    </w:p>
    <w:p xmlns:wp14="http://schemas.microsoft.com/office/word/2010/wordml" w:rsidP="0903FEDE" wp14:paraId="7CCFAEC0" wp14:textId="74CB4B22">
      <w:pPr>
        <w:pStyle w:val="Heading5"/>
        <w:shd w:val="clear" w:color="auto" w:fill="FFFFFF" w:themeFill="background1"/>
        <w:spacing w:before="0" w:beforeAutospacing="off" w:after="120" w:afterAutospacing="off"/>
        <w:jc w:val="left"/>
        <w:rPr>
          <w:color w:val="auto"/>
        </w:rPr>
      </w:pPr>
      <w:r w:rsidRPr="0903FEDE" w:rsidR="6E99D7BD">
        <w:rPr>
          <w:color w:val="auto"/>
        </w:rPr>
        <w:t xml:space="preserve">Loki </w:t>
      </w:r>
      <w:r w:rsidRPr="0903FEDE" w:rsidR="6E99D7BD">
        <w:rPr>
          <w:color w:val="auto"/>
        </w:rPr>
        <w:t>sivusto</w:t>
      </w:r>
      <w:r w:rsidRPr="0903FEDE" w:rsidR="6E99D7BD">
        <w:rPr>
          <w:color w:val="auto"/>
        </w:rPr>
        <w:t xml:space="preserve"> </w:t>
      </w:r>
      <w:r w:rsidRPr="0903FEDE" w:rsidR="6E99D7BD">
        <w:rPr>
          <w:color w:val="auto"/>
        </w:rPr>
        <w:t>toteutetaan</w:t>
      </w:r>
      <w:r w:rsidRPr="0903FEDE" w:rsidR="6E99D7BD">
        <w:rPr>
          <w:color w:val="auto"/>
        </w:rPr>
        <w:t xml:space="preserve"> </w:t>
      </w:r>
      <w:r w:rsidRPr="0903FEDE" w:rsidR="6E99D7BD">
        <w:rPr>
          <w:color w:val="auto"/>
        </w:rPr>
        <w:t>Hämeen</w:t>
      </w:r>
      <w:r w:rsidRPr="0903FEDE" w:rsidR="6E99D7BD">
        <w:rPr>
          <w:color w:val="auto"/>
        </w:rPr>
        <w:t xml:space="preserve"> </w:t>
      </w:r>
      <w:r w:rsidRPr="0903FEDE" w:rsidR="6E99D7BD">
        <w:rPr>
          <w:color w:val="auto"/>
        </w:rPr>
        <w:t>Ammattikorkeakoulun</w:t>
      </w:r>
      <w:r w:rsidRPr="0903FEDE" w:rsidR="6E99D7BD">
        <w:rPr>
          <w:color w:val="auto"/>
        </w:rPr>
        <w:t xml:space="preserve"> </w:t>
      </w:r>
      <w:r w:rsidRPr="0903FEDE" w:rsidR="6E99D7BD">
        <w:rPr>
          <w:color w:val="auto"/>
        </w:rPr>
        <w:t>kurssityönä</w:t>
      </w:r>
      <w:r w:rsidRPr="0903FEDE" w:rsidR="25E68D3A">
        <w:rPr>
          <w:color w:val="auto"/>
        </w:rPr>
        <w:t>, joten</w:t>
      </w:r>
      <w:r w:rsidRPr="0903FEDE" w:rsidR="6E99D7BD">
        <w:rPr>
          <w:color w:val="auto"/>
        </w:rPr>
        <w:t xml:space="preserve"> </w:t>
      </w:r>
      <w:r w:rsidRPr="0903FEDE" w:rsidR="6E99D7BD">
        <w:rPr>
          <w:color w:val="auto"/>
        </w:rPr>
        <w:t>sivustolla</w:t>
      </w:r>
      <w:r w:rsidRPr="0903FEDE" w:rsidR="6E99D7BD">
        <w:rPr>
          <w:color w:val="auto"/>
        </w:rPr>
        <w:t xml:space="preserve"> </w:t>
      </w:r>
      <w:r w:rsidRPr="0903FEDE" w:rsidR="0DB21A63">
        <w:rPr>
          <w:color w:val="auto"/>
        </w:rPr>
        <w:t>ei</w:t>
      </w:r>
      <w:r w:rsidRPr="0903FEDE" w:rsidR="0DB21A63">
        <w:rPr>
          <w:color w:val="auto"/>
        </w:rPr>
        <w:t xml:space="preserve"> ole </w:t>
      </w:r>
      <w:r w:rsidRPr="0903FEDE" w:rsidR="0DB21A63">
        <w:rPr>
          <w:color w:val="auto"/>
        </w:rPr>
        <w:t>varsinaista</w:t>
      </w:r>
      <w:r w:rsidRPr="0903FEDE" w:rsidR="0DB21A63">
        <w:rPr>
          <w:color w:val="auto"/>
        </w:rPr>
        <w:t xml:space="preserve"> </w:t>
      </w:r>
      <w:r w:rsidRPr="0903FEDE" w:rsidR="0DB21A63">
        <w:rPr>
          <w:color w:val="auto"/>
        </w:rPr>
        <w:t>tilaajaa</w:t>
      </w:r>
      <w:r w:rsidRPr="0903FEDE" w:rsidR="0008C94E">
        <w:rPr>
          <w:color w:val="auto"/>
        </w:rPr>
        <w:t xml:space="preserve"> tai tässä tapauksessa sellaisena toimii HAMK sekä Ohjelmistokehityksen kurssin pitäjä Joni Järvenpää.</w:t>
      </w:r>
    </w:p>
    <w:p xmlns:wp14="http://schemas.microsoft.com/office/word/2010/wordml" w:rsidP="750DDB92" wp14:paraId="57C3CE43" wp14:textId="2F3FFED6" wp14:noSpellErr="1">
      <w:pPr>
        <w:pStyle w:val="Heading5"/>
        <w:shd w:val="clear" w:color="auto" w:fill="FFFFFF" w:themeFill="background1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1.1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Tarkoitus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ja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kattavuus</w:t>
      </w:r>
    </w:p>
    <w:p xmlns:wp14="http://schemas.microsoft.com/office/word/2010/wordml" w:rsidP="0903FEDE" wp14:paraId="7DAC3FA7" wp14:textId="11B2C8E0">
      <w:pPr>
        <w:pStyle w:val="Normal"/>
      </w:pPr>
    </w:p>
    <w:p xmlns:wp14="http://schemas.microsoft.com/office/word/2010/wordml" w:rsidP="0903FEDE" wp14:paraId="794815B1" wp14:textId="314FBD4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en-US"/>
        </w:rPr>
      </w:pPr>
      <w:r w:rsidRPr="0903FEDE" w:rsidR="770D8A4A">
        <w:rPr>
          <w:color w:val="auto"/>
        </w:rPr>
        <w:t>Ohjelman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tarkoitus</w:t>
      </w:r>
      <w:r w:rsidRPr="0903FEDE" w:rsidR="770D8A4A">
        <w:rPr>
          <w:color w:val="auto"/>
        </w:rPr>
        <w:t xml:space="preserve"> on </w:t>
      </w:r>
      <w:r w:rsidRPr="0903FEDE" w:rsidR="770D8A4A">
        <w:rPr>
          <w:color w:val="auto"/>
        </w:rPr>
        <w:t>toimia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mittaustyökaluna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unen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määrän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sekä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laadun</w:t>
      </w:r>
      <w:r w:rsidRPr="0903FEDE" w:rsidR="770D8A4A">
        <w:rPr>
          <w:color w:val="auto"/>
        </w:rPr>
        <w:t xml:space="preserve"> </w:t>
      </w:r>
      <w:r w:rsidRPr="0903FEDE" w:rsidR="770D8A4A">
        <w:rPr>
          <w:color w:val="auto"/>
        </w:rPr>
        <w:t>seurantaan</w:t>
      </w:r>
      <w:r w:rsidRPr="0903FEDE" w:rsidR="770D8A4A">
        <w:rPr>
          <w:color w:val="auto"/>
        </w:rPr>
        <w:t>.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Ohjelman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ensimmäinen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valmis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versio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kattaa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unen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määrän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numeerisen</w:t>
      </w:r>
      <w:r w:rsidRPr="0903FEDE" w:rsidR="1467A19B">
        <w:rPr>
          <w:color w:val="auto"/>
        </w:rPr>
        <w:t xml:space="preserve"> </w:t>
      </w:r>
      <w:r w:rsidRPr="0903FEDE" w:rsidR="1467A19B">
        <w:rPr>
          <w:color w:val="auto"/>
        </w:rPr>
        <w:t>seurannan</w:t>
      </w:r>
      <w:r w:rsidRPr="0903FEDE" w:rsidR="1467A19B">
        <w:rPr>
          <w:color w:val="auto"/>
        </w:rPr>
        <w:t xml:space="preserve"> </w:t>
      </w:r>
      <w:r w:rsidRPr="0903FEDE" w:rsidR="42121321">
        <w:rPr>
          <w:color w:val="auto"/>
        </w:rPr>
        <w:t>sekä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mahdollistaa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tätä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kautta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joidenkin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yksinkertaisten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laskutoimenpiteiden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suorittamisen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kunkin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käyttäjän</w:t>
      </w:r>
      <w:r w:rsidRPr="0903FEDE" w:rsidR="42121321">
        <w:rPr>
          <w:color w:val="auto"/>
        </w:rPr>
        <w:t xml:space="preserve"> </w:t>
      </w:r>
      <w:r w:rsidRPr="0903FEDE" w:rsidR="42121321">
        <w:rPr>
          <w:color w:val="auto"/>
        </w:rPr>
        <w:t>unidatalla</w:t>
      </w:r>
      <w:r w:rsidRPr="0903FEDE" w:rsidR="42121321">
        <w:rPr>
          <w:color w:val="auto"/>
        </w:rPr>
        <w:t>.</w:t>
      </w:r>
      <w:r w:rsidRPr="0903FEDE" w:rsidR="6ADDECA1">
        <w:rPr>
          <w:color w:val="auto"/>
        </w:rPr>
        <w:t xml:space="preserve"> </w:t>
      </w:r>
    </w:p>
    <w:p xmlns:wp14="http://schemas.microsoft.com/office/word/2010/wordml" w:rsidP="0903FEDE" wp14:paraId="11F96475" wp14:textId="17B43BE9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en-US"/>
        </w:rPr>
      </w:pPr>
      <w:r w:rsidRPr="0903FEDE" w:rsidR="6ADDECA1">
        <w:rPr>
          <w:color w:val="auto"/>
        </w:rPr>
        <w:t>Ensim</w:t>
      </w:r>
      <w:r w:rsidRPr="0903FEDE" w:rsidR="6ADDECA1">
        <w:rPr>
          <w:color w:val="auto"/>
        </w:rPr>
        <w:t>mäise</w:t>
      </w:r>
      <w:r w:rsidRPr="0903FEDE" w:rsidR="6ADDECA1">
        <w:rPr>
          <w:color w:val="auto"/>
        </w:rPr>
        <w:t>ssä</w:t>
      </w:r>
      <w:r w:rsidRPr="0903FEDE" w:rsidR="6ADDECA1">
        <w:rPr>
          <w:color w:val="auto"/>
        </w:rPr>
        <w:t xml:space="preserve"> </w:t>
      </w:r>
      <w:r w:rsidRPr="0903FEDE" w:rsidR="00748CDB">
        <w:rPr>
          <w:color w:val="auto"/>
        </w:rPr>
        <w:t>versiossa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voidaan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myös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tallentaa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sekä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tulostaa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teksti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muotoisia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selitteitä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päivämääräkohtaisesti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unen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laadusta</w:t>
      </w:r>
      <w:r w:rsidRPr="0903FEDE" w:rsidR="00748CDB">
        <w:rPr>
          <w:color w:val="auto"/>
        </w:rPr>
        <w:t xml:space="preserve"> </w:t>
      </w:r>
      <w:r w:rsidRPr="0903FEDE" w:rsidR="00748CDB">
        <w:rPr>
          <w:color w:val="auto"/>
        </w:rPr>
        <w:t>ikään</w:t>
      </w:r>
      <w:r w:rsidRPr="0903FEDE" w:rsidR="24E74F6B">
        <w:rPr>
          <w:color w:val="auto"/>
        </w:rPr>
        <w:t xml:space="preserve"> </w:t>
      </w:r>
      <w:r w:rsidRPr="0903FEDE" w:rsidR="00748CDB">
        <w:rPr>
          <w:color w:val="auto"/>
        </w:rPr>
        <w:t>kuin</w:t>
      </w:r>
      <w:r w:rsidRPr="0903FEDE" w:rsidR="00748CDB">
        <w:rPr>
          <w:color w:val="auto"/>
        </w:rPr>
        <w:t xml:space="preserve"> muistio muodossa.</w:t>
      </w:r>
    </w:p>
    <w:p xmlns:wp14="http://schemas.microsoft.com/office/word/2010/wordml" w:rsidP="750DDB92" wp14:paraId="1821E253" wp14:textId="05B7F247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1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.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Tu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o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ja ympärist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ö</w:t>
      </w:r>
    </w:p>
    <w:p xmlns:wp14="http://schemas.microsoft.com/office/word/2010/wordml" w:rsidP="0903FEDE" wp14:paraId="574A3A2A" wp14:textId="4FB6E8B2">
      <w:pPr>
        <w:pStyle w:val="Normal"/>
        <w:bidi w:val="0"/>
      </w:pPr>
    </w:p>
    <w:p xmlns:wp14="http://schemas.microsoft.com/office/word/2010/wordml" w:rsidP="0903FEDE" wp14:paraId="26A8EE16" wp14:textId="0730EBC3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0903FEDE" w:rsidR="4CD60D51">
        <w:rPr>
          <w:color w:val="auto"/>
        </w:rPr>
        <w:t>Tuote on selainpoh</w:t>
      </w:r>
      <w:r w:rsidRPr="0903FEDE" w:rsidR="4CD60D51">
        <w:rPr>
          <w:color w:val="auto"/>
        </w:rPr>
        <w:t>jaisell</w:t>
      </w:r>
      <w:r w:rsidRPr="0903FEDE" w:rsidR="4CD60D51">
        <w:rPr>
          <w:color w:val="auto"/>
        </w:rPr>
        <w:t>a k</w:t>
      </w:r>
      <w:r w:rsidRPr="0903FEDE" w:rsidR="4CD60D51">
        <w:rPr>
          <w:color w:val="auto"/>
        </w:rPr>
        <w:t>ä</w:t>
      </w:r>
      <w:r w:rsidRPr="0903FEDE" w:rsidR="4CD60D51">
        <w:rPr>
          <w:color w:val="auto"/>
        </w:rPr>
        <w:t>y</w:t>
      </w:r>
      <w:r w:rsidRPr="0903FEDE" w:rsidR="4CD60D51">
        <w:rPr>
          <w:color w:val="auto"/>
        </w:rPr>
        <w:t>t</w:t>
      </w:r>
      <w:r w:rsidRPr="0903FEDE" w:rsidR="4CD60D51">
        <w:rPr>
          <w:color w:val="auto"/>
        </w:rPr>
        <w:t>t</w:t>
      </w:r>
      <w:r w:rsidRPr="0903FEDE" w:rsidR="4CD60D51">
        <w:rPr>
          <w:color w:val="auto"/>
        </w:rPr>
        <w:t>ö</w:t>
      </w:r>
      <w:r w:rsidRPr="0903FEDE" w:rsidR="4CD60D51">
        <w:rPr>
          <w:color w:val="auto"/>
        </w:rPr>
        <w:t>l</w:t>
      </w:r>
      <w:r w:rsidRPr="0903FEDE" w:rsidR="4CD60D51">
        <w:rPr>
          <w:color w:val="auto"/>
        </w:rPr>
        <w:t>i</w:t>
      </w:r>
      <w:r w:rsidRPr="0903FEDE" w:rsidR="4CD60D51">
        <w:rPr>
          <w:color w:val="auto"/>
        </w:rPr>
        <w:t>i</w:t>
      </w:r>
      <w:r w:rsidRPr="0903FEDE" w:rsidR="4CD60D51">
        <w:rPr>
          <w:color w:val="auto"/>
        </w:rPr>
        <w:t>t</w:t>
      </w:r>
      <w:r w:rsidRPr="0903FEDE" w:rsidR="4CD60D51">
        <w:rPr>
          <w:color w:val="auto"/>
        </w:rPr>
        <w:t>t</w:t>
      </w:r>
      <w:r w:rsidRPr="0903FEDE" w:rsidR="4CD60D51">
        <w:rPr>
          <w:color w:val="auto"/>
        </w:rPr>
        <w:t>y</w:t>
      </w:r>
      <w:r w:rsidRPr="0903FEDE" w:rsidR="4CD60D51">
        <w:rPr>
          <w:color w:val="auto"/>
        </w:rPr>
        <w:t>m</w:t>
      </w:r>
      <w:r w:rsidRPr="0903FEDE" w:rsidR="4CD60D51">
        <w:rPr>
          <w:color w:val="auto"/>
        </w:rPr>
        <w:t>ä</w:t>
      </w:r>
      <w:r w:rsidRPr="0903FEDE" w:rsidR="4CD60D51">
        <w:rPr>
          <w:color w:val="auto"/>
        </w:rPr>
        <w:t>l</w:t>
      </w:r>
      <w:r w:rsidRPr="0903FEDE" w:rsidR="4CD60D51">
        <w:rPr>
          <w:color w:val="auto"/>
        </w:rPr>
        <w:t>l</w:t>
      </w:r>
      <w:r w:rsidRPr="0903FEDE" w:rsidR="4CD60D51">
        <w:rPr>
          <w:color w:val="auto"/>
        </w:rPr>
        <w:t>ä</w:t>
      </w:r>
      <w:r w:rsidRPr="0903FEDE" w:rsidR="4CD60D51">
        <w:rPr>
          <w:color w:val="auto"/>
        </w:rPr>
        <w:t xml:space="preserve"> </w:t>
      </w:r>
      <w:r w:rsidRPr="0903FEDE" w:rsidR="4CD60D51">
        <w:rPr>
          <w:color w:val="auto"/>
        </w:rPr>
        <w:t>t</w:t>
      </w:r>
      <w:r w:rsidRPr="0903FEDE" w:rsidR="4CD60D51">
        <w:rPr>
          <w:color w:val="auto"/>
        </w:rPr>
        <w:t>o</w:t>
      </w:r>
      <w:r w:rsidRPr="0903FEDE" w:rsidR="4CD60D51">
        <w:rPr>
          <w:color w:val="auto"/>
        </w:rPr>
        <w:t>i</w:t>
      </w:r>
      <w:r w:rsidRPr="0903FEDE" w:rsidR="4CD60D51">
        <w:rPr>
          <w:color w:val="auto"/>
        </w:rPr>
        <w:t>m</w:t>
      </w:r>
      <w:r w:rsidRPr="0903FEDE" w:rsidR="4CD60D51">
        <w:rPr>
          <w:color w:val="auto"/>
        </w:rPr>
        <w:t>i</w:t>
      </w:r>
      <w:r w:rsidRPr="0903FEDE" w:rsidR="4CD60D51">
        <w:rPr>
          <w:color w:val="auto"/>
        </w:rPr>
        <w:t>v</w:t>
      </w:r>
      <w:r w:rsidRPr="0903FEDE" w:rsidR="4CD60D51">
        <w:rPr>
          <w:color w:val="auto"/>
        </w:rPr>
        <w:t>a</w:t>
      </w:r>
      <w:r w:rsidRPr="0903FEDE" w:rsidR="4CD60D51">
        <w:rPr>
          <w:color w:val="auto"/>
        </w:rPr>
        <w:t xml:space="preserve"> ohjelmisto, joka toimii toistaiseksi vain paikallisesti kunkin käyttäjän</w:t>
      </w:r>
      <w:r w:rsidRPr="0903FEDE" w:rsidR="6EDF2243">
        <w:rPr>
          <w:color w:val="auto"/>
        </w:rPr>
        <w:t xml:space="preserve"> </w:t>
      </w:r>
      <w:r w:rsidRPr="0903FEDE" w:rsidR="4CD60D51">
        <w:rPr>
          <w:color w:val="auto"/>
        </w:rPr>
        <w:t>tietokoneella</w:t>
      </w:r>
      <w:r w:rsidRPr="0903FEDE" w:rsidR="2BC3C87A">
        <w:rPr>
          <w:color w:val="auto"/>
        </w:rPr>
        <w:t xml:space="preserve"> eikä sitä ilman erillisiä ohjelmistomuutoksia voi saada toimimaan </w:t>
      </w:r>
      <w:r w:rsidRPr="0903FEDE" w:rsidR="682B1C11">
        <w:rPr>
          <w:color w:val="auto"/>
        </w:rPr>
        <w:t xml:space="preserve">tietokoneen ulkoisessa </w:t>
      </w:r>
      <w:r w:rsidRPr="0903FEDE" w:rsidR="2BC3C87A">
        <w:rPr>
          <w:color w:val="auto"/>
        </w:rPr>
        <w:t>verkkoympäristössä</w:t>
      </w:r>
      <w:r w:rsidRPr="0903FEDE" w:rsidR="4CD60D51">
        <w:rPr>
          <w:color w:val="auto"/>
        </w:rPr>
        <w:t xml:space="preserve">. </w:t>
      </w:r>
    </w:p>
    <w:p xmlns:wp14="http://schemas.microsoft.com/office/word/2010/wordml" w:rsidP="0903FEDE" wp14:paraId="2180885C" wp14:textId="7CD99A9B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0903FEDE" w:rsidR="585F2F5D">
        <w:rPr>
          <w:color w:val="auto"/>
        </w:rPr>
        <w:t>Ohjelma</w:t>
      </w:r>
      <w:r w:rsidRPr="0903FEDE" w:rsidR="6F7EE427">
        <w:rPr>
          <w:color w:val="auto"/>
        </w:rPr>
        <w:t xml:space="preserve"> on kehitetty </w:t>
      </w:r>
      <w:r w:rsidRPr="0903FEDE" w:rsidR="56D941A7">
        <w:rPr>
          <w:color w:val="auto"/>
        </w:rPr>
        <w:t xml:space="preserve">Microsoft </w:t>
      </w:r>
      <w:r w:rsidRPr="0903FEDE" w:rsidR="6F7EE427">
        <w:rPr>
          <w:color w:val="auto"/>
        </w:rPr>
        <w:t>Windo</w:t>
      </w:r>
      <w:r w:rsidRPr="0903FEDE" w:rsidR="72DC0007">
        <w:rPr>
          <w:color w:val="auto"/>
        </w:rPr>
        <w:t xml:space="preserve">ws ympäristöön, joten sitä ei muilla järjestelmillä toistaiseksi voi käyttää. </w:t>
      </w:r>
    </w:p>
    <w:p xmlns:wp14="http://schemas.microsoft.com/office/word/2010/wordml" w:rsidP="0903FEDE" wp14:paraId="7C0CE525" wp14:textId="17BCECEC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0903FEDE" w:rsidR="1B6E3347">
        <w:rPr>
          <w:b w:val="0"/>
          <w:bCs w:val="0"/>
          <w:color w:val="auto"/>
        </w:rPr>
        <w:t>Tuote mahdollistaa datan tallentamisen paikallisesti käyttäjän tietokoneelle .</w:t>
      </w:r>
      <w:r>
        <w:tab/>
      </w:r>
      <w:r w:rsidRPr="0903FEDE" w:rsidR="1B6E3347">
        <w:rPr>
          <w:b w:val="0"/>
          <w:bCs w:val="0"/>
          <w:color w:val="auto"/>
        </w:rPr>
        <w:t xml:space="preserve">JSON tiedostomuodossa. </w:t>
      </w:r>
      <w:r w:rsidRPr="0903FEDE" w:rsidR="65ACE5F2">
        <w:rPr>
          <w:b w:val="0"/>
          <w:bCs w:val="0"/>
          <w:color w:val="auto"/>
        </w:rPr>
        <w:t xml:space="preserve">Tuotteelle on eriytetty käyttäjän yksilöllinen data omaan salattuun tiedostoon muusta datasta. </w:t>
      </w:r>
    </w:p>
    <w:p xmlns:wp14="http://schemas.microsoft.com/office/word/2010/wordml" w:rsidP="750DDB92" wp14:paraId="0B0031D8" wp14:textId="32219983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1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.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3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Mä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äri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l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m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ä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,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ter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m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it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ja lyhenteet</w:t>
      </w:r>
    </w:p>
    <w:p xmlns:wp14="http://schemas.microsoft.com/office/word/2010/wordml" w:rsidP="0903FEDE" wp14:paraId="43BD72D9" wp14:textId="54F313DF">
      <w:pPr>
        <w:pStyle w:val="Normal"/>
        <w:bidi w:val="0"/>
      </w:pPr>
    </w:p>
    <w:p xmlns:wp14="http://schemas.microsoft.com/office/word/2010/wordml" w:rsidP="0903FEDE" wp14:paraId="3EE67BA6" wp14:textId="0EA7890A">
      <w:pPr>
        <w:pStyle w:val="ListParagraph"/>
        <w:numPr>
          <w:ilvl w:val="0"/>
          <w:numId w:val="2"/>
        </w:numPr>
        <w:bidi w:val="0"/>
        <w:rPr>
          <w:color w:val="auto"/>
          <w:sz w:val="24"/>
          <w:szCs w:val="24"/>
        </w:rPr>
      </w:pPr>
      <w:r w:rsidRPr="0903FEDE" w:rsidR="6286E2CD">
        <w:rPr>
          <w:b w:val="1"/>
          <w:bCs w:val="1"/>
          <w:color w:val="auto"/>
        </w:rPr>
        <w:t>Data</w:t>
      </w:r>
      <w:r w:rsidRPr="0903FEDE" w:rsidR="6286E2CD">
        <w:rPr>
          <w:color w:val="auto"/>
        </w:rPr>
        <w:t>;</w:t>
      </w:r>
      <w:r w:rsidRPr="0903FEDE" w:rsidR="2836AE4C">
        <w:rPr>
          <w:color w:val="auto"/>
        </w:rPr>
        <w:t xml:space="preserve"> </w:t>
      </w:r>
      <w:r w:rsidRPr="0903FEDE" w:rsidR="6286E2CD">
        <w:rPr>
          <w:color w:val="auto"/>
        </w:rPr>
        <w:t>Datalla</w:t>
      </w:r>
      <w:r w:rsidRPr="0903FEDE" w:rsidR="6286E2CD">
        <w:rPr>
          <w:color w:val="auto"/>
        </w:rPr>
        <w:t xml:space="preserve"> tarkoitetaan yleisesti mitä tahansa kirjattavaa tietoa ja tässä tapauksessa tietoa, jota </w:t>
      </w:r>
      <w:r w:rsidRPr="0903FEDE" w:rsidR="06661CF4">
        <w:rPr>
          <w:color w:val="auto"/>
        </w:rPr>
        <w:t>ohjelmisto tallentaa eri muodoissa.</w:t>
      </w:r>
    </w:p>
    <w:p xmlns:wp14="http://schemas.microsoft.com/office/word/2010/wordml" w:rsidP="0903FEDE" wp14:paraId="36394E41" wp14:textId="285ADDD2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</w:pPr>
      <w:r w:rsidRPr="0903FEDE" w:rsidR="2B3637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Järjestelmä; </w:t>
      </w:r>
      <w:r w:rsidRPr="0903FEDE" w:rsidR="2B3637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Käsittää samassa kokonaisuudessa toimivat </w:t>
      </w:r>
      <w:r w:rsidRPr="0903FEDE" w:rsidR="3E9B67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osat,</w:t>
      </w:r>
      <w:r w:rsidRPr="0903FEDE" w:rsidR="2B3637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 joihin kuuluu </w:t>
      </w:r>
      <w:r w:rsidRPr="0903FEDE" w:rsidR="141DDC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fyysinen laitteisto (mm. Kannettava</w:t>
      </w:r>
      <w:r w:rsidRPr="0903FEDE" w:rsidR="55CA6E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tietokone)</w:t>
      </w:r>
      <w:r w:rsidRPr="0903FEDE" w:rsidR="141DDC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,</w:t>
      </w:r>
      <w:r w:rsidRPr="0903FEDE" w:rsidR="141DDC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 </w:t>
      </w:r>
      <w:r w:rsidRPr="0903FEDE" w:rsidR="141DDC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laitteistolle asennetut kokonaisuuden toimintaan vaaditut ohjelmistot</w:t>
      </w:r>
      <w:r w:rsidRPr="0903FEDE" w:rsidR="65180A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 (mm. Käyttöjärjestelmä sekä käytettävät sovellukset).</w:t>
      </w:r>
    </w:p>
    <w:p xmlns:wp14="http://schemas.microsoft.com/office/word/2010/wordml" w:rsidP="0903FEDE" wp14:paraId="04B4A2A4" wp14:textId="68C06BC0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 w:line="360" w:lineRule="auto"/>
        <w:rPr>
          <w:b w:val="0"/>
          <w:bCs w:val="0"/>
          <w:noProof w:val="0"/>
          <w:lang w:val="fi-FI"/>
        </w:rPr>
      </w:pPr>
      <w:r w:rsidRPr="0903FEDE" w:rsidR="0DD8AD8F">
        <w:rPr>
          <w:b w:val="1"/>
          <w:bCs w:val="1"/>
          <w:noProof w:val="0"/>
          <w:lang w:val="fi-FI"/>
        </w:rPr>
        <w:t xml:space="preserve">Paikallinen tallennus; </w:t>
      </w:r>
      <w:r w:rsidRPr="0903FEDE" w:rsidR="0DD8AD8F">
        <w:rPr>
          <w:b w:val="0"/>
          <w:bCs w:val="0"/>
          <w:noProof w:val="0"/>
          <w:lang w:val="fi-FI"/>
        </w:rPr>
        <w:t xml:space="preserve">Tällä tarkoitetaan sitä, että tiedon tallennus tapahtuu nimenomaan käytössä olevan järjestelmän fyysiselle tallennuslevylle ja </w:t>
      </w:r>
      <w:r w:rsidRPr="0903FEDE" w:rsidR="770916FE">
        <w:rPr>
          <w:b w:val="0"/>
          <w:bCs w:val="0"/>
          <w:noProof w:val="0"/>
          <w:lang w:val="fi-FI"/>
        </w:rPr>
        <w:t>sitä ettei tietoa voida saavuttaa laitteen ulkopuolelta.</w:t>
      </w:r>
    </w:p>
    <w:p xmlns:wp14="http://schemas.microsoft.com/office/word/2010/wordml" w:rsidP="0903FEDE" wp14:paraId="0848DF80" wp14:textId="650DFBDC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 w:line="360" w:lineRule="auto"/>
        <w:rPr>
          <w:noProof w:val="0"/>
          <w:lang w:val="fi-FI"/>
        </w:rPr>
      </w:pPr>
      <w:r w:rsidRPr="0903FEDE" w:rsidR="6B8D2B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Selain; </w:t>
      </w:r>
      <w:r w:rsidRPr="0903FEDE" w:rsidR="5E7289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Tietokoneohjelma tai sovellus, jolla voi selata verkkosivuja ja käyttää internetiä (mm. Chrome, Firefox, Microsoft Edge).</w:t>
      </w:r>
    </w:p>
    <w:p xmlns:wp14="http://schemas.microsoft.com/office/word/2010/wordml" w:rsidP="0903FEDE" wp14:paraId="6F85153A" wp14:textId="4F2AF4AC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 w:line="360" w:lineRule="auto"/>
        <w:rPr>
          <w:b w:val="0"/>
          <w:bCs w:val="0"/>
          <w:noProof w:val="0"/>
          <w:lang w:val="fi-FI"/>
        </w:rPr>
      </w:pPr>
      <w:r w:rsidRPr="0903FEDE" w:rsidR="266E5F50">
        <w:rPr>
          <w:b w:val="1"/>
          <w:bCs w:val="1"/>
          <w:noProof w:val="0"/>
          <w:lang w:val="fi-FI"/>
        </w:rPr>
        <w:t xml:space="preserve">Ohjelmisto; </w:t>
      </w:r>
      <w:r w:rsidRPr="0903FEDE" w:rsidR="266E5F50">
        <w:rPr>
          <w:b w:val="0"/>
          <w:bCs w:val="0"/>
          <w:noProof w:val="0"/>
          <w:lang w:val="fi-FI"/>
        </w:rPr>
        <w:t>Tekninen kokonaisuus</w:t>
      </w:r>
      <w:r w:rsidRPr="0903FEDE" w:rsidR="40595CDE">
        <w:rPr>
          <w:b w:val="0"/>
          <w:bCs w:val="0"/>
          <w:noProof w:val="0"/>
          <w:lang w:val="fi-FI"/>
        </w:rPr>
        <w:t xml:space="preserve">, joka koostuu </w:t>
      </w:r>
      <w:r w:rsidRPr="0903FEDE" w:rsidR="5B2D2891">
        <w:rPr>
          <w:b w:val="0"/>
          <w:bCs w:val="0"/>
          <w:noProof w:val="0"/>
          <w:lang w:val="fi-FI"/>
        </w:rPr>
        <w:t>useista eri tiedostoista sekä niissä olevan koodin lukijoista / ohjelmista tietokoneella.</w:t>
      </w:r>
      <w:r w:rsidRPr="0903FEDE" w:rsidR="63E4827C">
        <w:rPr>
          <w:b w:val="0"/>
          <w:bCs w:val="0"/>
          <w:noProof w:val="0"/>
          <w:lang w:val="fi-FI"/>
        </w:rPr>
        <w:t xml:space="preserve"> Ohjelmisto voi pitää sisällään useaa eri ohjelmointikieltä sekä aliohjelmistoa toimiakseen toivotulla tavalla.</w:t>
      </w:r>
      <w:r w:rsidRPr="0903FEDE" w:rsidR="121F3A0D">
        <w:rPr>
          <w:b w:val="0"/>
          <w:bCs w:val="0"/>
          <w:noProof w:val="0"/>
          <w:lang w:val="fi-FI"/>
        </w:rPr>
        <w:t xml:space="preserve"> Ohjelmisto on tarkoituksen mukaisesti toteutettu löytämään itsenäisesti kaikki tarvittavat osat sen toimin</w:t>
      </w:r>
      <w:r w:rsidRPr="0903FEDE" w:rsidR="7EC13559">
        <w:rPr>
          <w:b w:val="0"/>
          <w:bCs w:val="0"/>
          <w:noProof w:val="0"/>
          <w:lang w:val="fi-FI"/>
        </w:rPr>
        <w:t>taan liittyen, ilman tarvetta käyttäjän toimenpiteille.</w:t>
      </w:r>
    </w:p>
    <w:p xmlns:wp14="http://schemas.microsoft.com/office/word/2010/wordml" w:rsidP="0903FEDE" wp14:paraId="2CA284D0" wp14:textId="4DAE0108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 w:line="360" w:lineRule="auto"/>
        <w:rPr>
          <w:b w:val="0"/>
          <w:bCs w:val="0"/>
          <w:noProof w:val="0"/>
          <w:lang w:val="fi-FI"/>
        </w:rPr>
      </w:pPr>
      <w:r w:rsidRPr="0903FEDE" w:rsidR="04D631CF">
        <w:rPr>
          <w:b w:val="1"/>
          <w:bCs w:val="1"/>
          <w:noProof w:val="0"/>
          <w:lang w:val="fi-FI"/>
        </w:rPr>
        <w:t xml:space="preserve">Microsoft Windows; </w:t>
      </w:r>
      <w:r w:rsidRPr="0903FEDE" w:rsidR="04D631CF">
        <w:rPr>
          <w:b w:val="0"/>
          <w:bCs w:val="0"/>
          <w:noProof w:val="0"/>
          <w:lang w:val="fi-FI"/>
        </w:rPr>
        <w:t xml:space="preserve">Microsoft yhtiön kehittämä käyttöjärjestelmä, jonka uusin versio / tuoteperhe on Windows 11. </w:t>
      </w:r>
    </w:p>
    <w:p xmlns:wp14="http://schemas.microsoft.com/office/word/2010/wordml" w:rsidP="0903FEDE" wp14:paraId="53FDB7EA" wp14:textId="17765681">
      <w:pPr>
        <w:pStyle w:val="Heading5"/>
        <w:numPr>
          <w:ilvl w:val="0"/>
          <w:numId w:val="2"/>
        </w:numPr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right="0"/>
        <w:jc w:val="left"/>
        <w:rPr>
          <w:color w:val="auto"/>
        </w:rPr>
      </w:pPr>
      <w:r w:rsidRPr="0903FEDE" w:rsidR="1AEEE823">
        <w:rPr>
          <w:b w:val="1"/>
          <w:bCs w:val="1"/>
          <w:color w:val="auto"/>
        </w:rPr>
        <w:t>Salaus</w:t>
      </w:r>
      <w:r w:rsidRPr="0903FEDE" w:rsidR="1AEEE823">
        <w:rPr>
          <w:color w:val="auto"/>
        </w:rPr>
        <w:t>; Salauksella, eli kryptauksella tarkoitetaan tietoteknistä prosessia, jossa data koodataan matemaattisella toiminnolla ihmiselle lukukelvottomaan muotoon.</w:t>
      </w:r>
    </w:p>
    <w:p xmlns:wp14="http://schemas.microsoft.com/office/word/2010/wordml" w:rsidP="0903FEDE" wp14:paraId="65BE96AA" wp14:textId="7CDB77C3">
      <w:pPr>
        <w:pStyle w:val="ListParagraph"/>
        <w:numPr>
          <w:ilvl w:val="0"/>
          <w:numId w:val="2"/>
        </w:numPr>
        <w:bidi w:val="0"/>
        <w:rPr>
          <w:b w:val="0"/>
          <w:bCs w:val="0"/>
          <w:sz w:val="24"/>
          <w:szCs w:val="24"/>
        </w:rPr>
      </w:pPr>
      <w:r w:rsidRPr="0903FEDE" w:rsidR="1AEEE823">
        <w:rPr>
          <w:b w:val="1"/>
          <w:bCs w:val="1"/>
          <w:sz w:val="24"/>
          <w:szCs w:val="24"/>
        </w:rPr>
        <w:t xml:space="preserve">Purkuprosessi; </w:t>
      </w:r>
      <w:r w:rsidRPr="0903FEDE" w:rsidR="1AEEE823">
        <w:rPr>
          <w:b w:val="0"/>
          <w:bCs w:val="0"/>
          <w:sz w:val="24"/>
          <w:szCs w:val="24"/>
        </w:rPr>
        <w:t>Purkuprosessilla, eli dekryptauksella tarkoitetaan lukukelvottomassa muodossa olevan datan muuntamista matemaattisella toiminnolla takaisin luettavaan muotoon.</w:t>
      </w:r>
    </w:p>
    <w:p xmlns:wp14="http://schemas.microsoft.com/office/word/2010/wordml" w:rsidP="0903FEDE" wp14:paraId="07389FCA" wp14:textId="262A872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</w:pPr>
      <w:r w:rsidRPr="0903FEDE" w:rsidR="1AEEE8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>Salausavain;</w:t>
      </w:r>
      <w:r w:rsidRPr="0903FEDE" w:rsidR="1AEEE8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i-FI"/>
        </w:rPr>
        <w:t xml:space="preserve"> Erityinen avain, jota tarvitaan salauksen purkamiseen.</w:t>
      </w:r>
    </w:p>
    <w:p xmlns:wp14="http://schemas.microsoft.com/office/word/2010/wordml" w:rsidP="0903FEDE" wp14:paraId="16C81ECF" wp14:textId="4517EE2A">
      <w:pPr>
        <w:pStyle w:val="Normal"/>
        <w:shd w:val="clear" w:color="auto" w:fill="FFFFFF" w:themeFill="background1"/>
        <w:bidi w:val="0"/>
        <w:spacing w:before="0" w:beforeAutospacing="off" w:after="0" w:afterAutospacing="off" w:line="360" w:lineRule="auto"/>
        <w:ind w:left="720"/>
        <w:rPr>
          <w:b w:val="0"/>
          <w:bCs w:val="0"/>
          <w:noProof w:val="0"/>
          <w:lang w:val="fi-FI"/>
        </w:rPr>
      </w:pPr>
    </w:p>
    <w:p xmlns:wp14="http://schemas.microsoft.com/office/word/2010/wordml" w:rsidP="750DDB92" wp14:paraId="546ED339" wp14:textId="2446A5D3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1.4 Viittee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</w:p>
    <w:p xmlns:wp14="http://schemas.microsoft.com/office/word/2010/wordml" w:rsidP="750DDB92" wp14:paraId="4A317C3C" wp14:textId="55AD789C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1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.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5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Yleisk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ats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a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us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dokumenttiin</w:t>
      </w:r>
    </w:p>
    <w:p xmlns:wp14="http://schemas.microsoft.com/office/word/2010/wordml" w:rsidP="0903FEDE" wp14:paraId="379A5F88" wp14:textId="0132B22A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0903FEDE" w:rsidR="01732412">
        <w:rPr>
          <w:color w:val="auto"/>
        </w:rPr>
        <w:t>Dokumentti on laadittu selventämään ohjelmiston käyttötarkoituksia, sille sovittuja vaatimuksia, sen te</w:t>
      </w:r>
      <w:r w:rsidRPr="0903FEDE" w:rsidR="1D6BCD11">
        <w:rPr>
          <w:color w:val="auto"/>
        </w:rPr>
        <w:t>knistä toteutusta sekä kuvaamaan sen ensimmäisen valmiin version toimintoja.</w:t>
      </w:r>
    </w:p>
    <w:p xmlns:wp14="http://schemas.microsoft.com/office/word/2010/wordml" w:rsidP="0903FEDE" wp14:paraId="7364E265" wp14:textId="3EC489F7">
      <w:pPr>
        <w:pStyle w:val="Normal"/>
        <w:bidi w:val="0"/>
      </w:pPr>
      <w:r w:rsidR="1D6BCD11">
        <w:rPr/>
        <w:t xml:space="preserve">Dokumentti on tarkoitettu luettavaksi kenelle tahansa ohjelman parissa työskentelevälle taholle. Se on </w:t>
      </w:r>
      <w:r w:rsidR="6489FDEE">
        <w:rPr/>
        <w:t>pyritty kirjoittamaan</w:t>
      </w:r>
      <w:r w:rsidR="1D6BCD11">
        <w:rPr/>
        <w:t xml:space="preserve"> tavalla, joka on mahdollista ymmärtää mahdollisimman </w:t>
      </w:r>
      <w:r w:rsidR="36954F33">
        <w:rPr/>
        <w:t xml:space="preserve">helposti myös sellaisten lukijoiden, jotka eivät tunne </w:t>
      </w:r>
      <w:r w:rsidR="7B1085F1">
        <w:rPr/>
        <w:t xml:space="preserve">entuudestaan </w:t>
      </w:r>
      <w:r w:rsidR="36954F33">
        <w:rPr/>
        <w:t>teknistä termistöä tai omaa aiempaa tietämystä aihepiiristä.</w:t>
      </w:r>
    </w:p>
    <w:p xmlns:wp14="http://schemas.microsoft.com/office/word/2010/wordml" w:rsidP="0903FEDE" wp14:paraId="19ED47B9" wp14:textId="434BF32F">
      <w:pPr>
        <w:pStyle w:val="Normal"/>
        <w:bidi w:val="0"/>
      </w:pPr>
    </w:p>
    <w:p xmlns:wp14="http://schemas.microsoft.com/office/word/2010/wordml" w:rsidP="0903FEDE" wp14:paraId="632EF806" wp14:textId="1E955C9A">
      <w:pPr>
        <w:pStyle w:val="Normal"/>
        <w:bidi w:val="0"/>
      </w:pPr>
      <w:r w:rsidR="7CBC2B41">
        <w:rPr/>
        <w:t>Dokumentin Yleiskuvauksessa käydään läpi ohjelman vaatimaa toiminta</w:t>
      </w:r>
      <w:r w:rsidR="63A99C6E">
        <w:rPr/>
        <w:t xml:space="preserve">ympäristöä sekä sen käyttötarkoituksia. Osiossa Tiedot ja Tietokanta </w:t>
      </w:r>
      <w:r w:rsidR="5000ABFE">
        <w:rPr/>
        <w:t>käydään läpi ohjelman tallentamaa tietoa sekä tapaa, jolla tallennusominaisuus on teknisesti toteutettu.</w:t>
      </w:r>
      <w:r w:rsidR="5FB87B6F">
        <w:rPr/>
        <w:t xml:space="preserve"> Toiminnot kohdassa on </w:t>
      </w:r>
      <w:r w:rsidR="4C0F9178">
        <w:rPr/>
        <w:t>lueteltuna kaikki ohjelman käytettävät toiminnot sekä niiden tarkoitus.</w:t>
      </w:r>
      <w:r w:rsidR="2F7EB8E9">
        <w:rPr/>
        <w:t xml:space="preserve"> Osiossa Muut Ominaisuudet kerrotaan ohjelmiston </w:t>
      </w:r>
      <w:r w:rsidR="6480A415">
        <w:rPr/>
        <w:t>suorituskyvystä</w:t>
      </w:r>
      <w:r w:rsidR="6480A415">
        <w:rPr/>
        <w:t>, tietoturvasta sekä rajoitteista.</w:t>
      </w:r>
    </w:p>
    <w:p xmlns:wp14="http://schemas.microsoft.com/office/word/2010/wordml" w:rsidP="0903FEDE" wp14:paraId="56A18B95" wp14:textId="3714A317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</w:pPr>
    </w:p>
    <w:p xmlns:wp14="http://schemas.microsoft.com/office/word/2010/wordml" w:rsidP="750DDB92" wp14:paraId="4171135E" wp14:textId="71694CB9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2. Yleiskuvaus</w:t>
      </w:r>
    </w:p>
    <w:p xmlns:wp14="http://schemas.microsoft.com/office/word/2010/wordml" w:rsidP="750DDB92" wp14:paraId="26FDC22B" wp14:textId="0924C25F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2.1 Ympäristö</w:t>
      </w:r>
    </w:p>
    <w:p xmlns:wp14="http://schemas.microsoft.com/office/word/2010/wordml" w:rsidP="0903FEDE" wp14:paraId="3EA28247" wp14:textId="731932DD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0903FEDE" w:rsidR="122CF87A">
        <w:rPr>
          <w:color w:val="auto"/>
        </w:rPr>
        <w:t xml:space="preserve">Loki ohjelmisto on tehty toimimaan Windows käyttöjärjestelmällä ja vaatii toimiakseen </w:t>
      </w:r>
      <w:r w:rsidRPr="0903FEDE" w:rsidR="427FF9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lang w:val="fi-FI"/>
        </w:rPr>
        <w:t xml:space="preserve">ASP.NET </w:t>
      </w:r>
      <w:r w:rsidRPr="0903FEDE" w:rsidR="427FF9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lang w:val="fi-FI"/>
        </w:rPr>
        <w:t>Core</w:t>
      </w:r>
      <w:r w:rsidRPr="0903FEDE" w:rsidR="427FF9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lang w:val="fi-FI"/>
        </w:rPr>
        <w:t xml:space="preserve"> Runtime 8.0</w:t>
      </w:r>
      <w:r w:rsidRPr="0903FEDE" w:rsidR="7251BBB1">
        <w:rPr>
          <w:color w:val="auto"/>
        </w:rPr>
        <w:t xml:space="preserve"> ohjelmiston asennuksen</w:t>
      </w:r>
      <w:r w:rsidRPr="0903FEDE" w:rsidR="20000291">
        <w:rPr>
          <w:color w:val="auto"/>
        </w:rPr>
        <w:t xml:space="preserve"> sekä selaimen käyttöliittymälle. </w:t>
      </w:r>
      <w:r w:rsidRPr="0903FEDE" w:rsidR="3F25011D">
        <w:rPr>
          <w:color w:val="auto"/>
        </w:rPr>
        <w:t xml:space="preserve">Ohjelmistoa voi käyttää usealla eri </w:t>
      </w:r>
      <w:r w:rsidRPr="0903FEDE" w:rsidR="0F5E5795">
        <w:rPr>
          <w:color w:val="auto"/>
        </w:rPr>
        <w:t xml:space="preserve">tietokoneelle asennetulla </w:t>
      </w:r>
      <w:r w:rsidRPr="0903FEDE" w:rsidR="3F25011D">
        <w:rPr>
          <w:color w:val="auto"/>
        </w:rPr>
        <w:t>selaimella (Google Chrome, Brave, Firefox, Microsoft Internet Edge)</w:t>
      </w:r>
      <w:r w:rsidRPr="0903FEDE" w:rsidR="5280D83F">
        <w:rPr>
          <w:color w:val="auto"/>
        </w:rPr>
        <w:t>.</w:t>
      </w:r>
    </w:p>
    <w:p xmlns:wp14="http://schemas.microsoft.com/office/word/2010/wordml" w:rsidP="750DDB92" wp14:paraId="69A6022D" wp14:textId="059F146C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2.2 Toiminta</w:t>
      </w:r>
    </w:p>
    <w:p xmlns:wp14="http://schemas.microsoft.com/office/word/2010/wordml" w:rsidP="0903FEDE" wp14:paraId="5E77BE11" wp14:textId="23C6E83A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color w:val="auto"/>
        </w:rPr>
      </w:pPr>
      <w:r w:rsidRPr="0903FEDE" w:rsidR="389C813B">
        <w:rPr>
          <w:color w:val="auto"/>
        </w:rPr>
        <w:t xml:space="preserve">Loki on pohjimmiltaan tiedon tallennus- sekä hallintajärjestelmä. </w:t>
      </w:r>
      <w:r w:rsidRPr="0903FEDE" w:rsidR="185DCB30">
        <w:rPr>
          <w:color w:val="auto"/>
        </w:rPr>
        <w:t>Loki tallentaa nukkumiseen liittyvää dataa ja auttaa tämän avulla seuraamaan unen laatua</w:t>
      </w:r>
      <w:r w:rsidRPr="0903FEDE" w:rsidR="15EB3191">
        <w:rPr>
          <w:color w:val="auto"/>
        </w:rPr>
        <w:t xml:space="preserve">. Ohjelma mahdollistaa </w:t>
      </w:r>
      <w:r w:rsidRPr="0903FEDE" w:rsidR="4CBBAC62">
        <w:rPr>
          <w:color w:val="auto"/>
        </w:rPr>
        <w:t>syötteiden tallennuksen</w:t>
      </w:r>
      <w:r w:rsidRPr="0903FEDE" w:rsidR="36624D8E">
        <w:rPr>
          <w:color w:val="auto"/>
        </w:rPr>
        <w:t xml:space="preserve"> </w:t>
      </w:r>
      <w:r w:rsidRPr="0903FEDE" w:rsidR="36624D8E">
        <w:rPr>
          <w:color w:val="auto"/>
        </w:rPr>
        <w:t xml:space="preserve">kalenteriin kullekin päivälle nukutun unen pituudesta sekä vapaan tekstin muodossa sen laadusta. </w:t>
      </w:r>
      <w:r w:rsidRPr="0903FEDE" w:rsidR="3E3ED25B">
        <w:rPr>
          <w:color w:val="auto"/>
        </w:rPr>
        <w:t>Näin ohjelman kautta voi helposti seurata järjestelmällisesti omaa unta pidemmältä ajalta.</w:t>
      </w:r>
    </w:p>
    <w:p xmlns:wp14="http://schemas.microsoft.com/office/word/2010/wordml" w:rsidP="750DDB92" wp14:paraId="6FE4E400" wp14:textId="12FFA201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.3 Käyt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täjä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</w:p>
    <w:p xmlns:wp14="http://schemas.microsoft.com/office/word/2010/wordml" w:rsidP="0903FEDE" wp14:paraId="4F9EB9B6" wp14:textId="3D8E83AC">
      <w:pPr>
        <w:pStyle w:val="Normal"/>
        <w:bidi w:val="0"/>
      </w:pPr>
      <w:r w:rsidR="77E3FFE6">
        <w:rPr/>
        <w:t>Ohjelman käyttäjät ovat henkilöitä, jotka tekevät merkintöjä omasta unen määrästä ja sen laadusta seuratakseen omaa unen laatua.</w:t>
      </w:r>
    </w:p>
    <w:p xmlns:wp14="http://schemas.microsoft.com/office/word/2010/wordml" w:rsidP="0903FEDE" wp14:paraId="599A2C64" wp14:textId="3A5AF493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color w:val="auto"/>
        </w:rPr>
      </w:pPr>
      <w:r w:rsidRPr="0903FEDE" w:rsidR="361DD39B">
        <w:rPr>
          <w:color w:val="auto"/>
        </w:rPr>
        <w:t>Loki</w:t>
      </w:r>
      <w:r w:rsidRPr="0903FEDE" w:rsidR="6B5B3B72">
        <w:rPr>
          <w:color w:val="auto"/>
        </w:rPr>
        <w:t xml:space="preserve"> ohjelmistoon voi tehdä samalle järjestelmälle useita käyttäjiä paikallisesti. </w:t>
      </w:r>
      <w:r w:rsidRPr="0903FEDE" w:rsidR="32156BA5">
        <w:rPr>
          <w:color w:val="auto"/>
        </w:rPr>
        <w:t>Käyttäjille ei ole asetettu erillisiä rooleja, vaan kaikilla on hallussa samat oikeudet, jotka rajoittuvat ohjelman perusominaisuuksien käyttöön.</w:t>
      </w:r>
    </w:p>
    <w:p xmlns:wp14="http://schemas.microsoft.com/office/word/2010/wordml" w:rsidP="0903FEDE" wp14:paraId="541AD88E" wp14:textId="4E520320">
      <w:pPr>
        <w:pStyle w:val="Normal"/>
        <w:bidi w:val="0"/>
      </w:pPr>
      <w:r w:rsidR="163C20E6">
        <w:rPr/>
        <w:t>Ohjelmaan kirjautunut käyttäjä voi nähdä ja muokata vain omia tietojaan eikä hänellä ole muiden käyttäjien tietoihin pääsyä.</w:t>
      </w:r>
      <w:r w:rsidR="0FDAAA04">
        <w:rPr/>
        <w:t xml:space="preserve"> </w:t>
      </w:r>
    </w:p>
    <w:p xmlns:wp14="http://schemas.microsoft.com/office/word/2010/wordml" w:rsidP="750DDB92" wp14:noSpellErr="1" wp14:paraId="3751B99D" wp14:textId="2EFD8098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color w:val="auto"/>
        </w:rPr>
      </w:pPr>
      <w:r w:rsidR="0FDAAA04">
        <w:rPr/>
        <w:t xml:space="preserve">Käyttäjälle saatavat ohjelman käyttötavat ovat toistaiseksi rajoittuneet </w:t>
      </w:r>
      <w:r w:rsidR="714793C5">
        <w:rPr/>
        <w:t>selaimella toimivaan käyttöliittymään ja s</w:t>
      </w:r>
      <w:r w:rsidR="43F1FC3B">
        <w:rPr/>
        <w:t>en asettelu</w:t>
      </w:r>
      <w:r w:rsidR="714793C5">
        <w:rPr/>
        <w:t xml:space="preserve"> toimii parhaiten </w:t>
      </w:r>
      <w:r w:rsidR="1AF98EE9">
        <w:rPr/>
        <w:t>tietokoneen ruudulla</w:t>
      </w:r>
      <w:r w:rsidR="04FED16A">
        <w:rPr/>
        <w:t>.</w:t>
      </w: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.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4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Y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lei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s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rajoitt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ee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</w:p>
    <w:p xmlns:wp14="http://schemas.microsoft.com/office/word/2010/wordml" w:rsidP="750DDB92" wp14:paraId="30D118C1" wp14:textId="4C49013B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6BFC782C">
        <w:rPr>
          <w:color w:val="auto"/>
        </w:rPr>
        <w:t>Ohjelmiston tallennus hoidetaan JSON tiedostoon, sen struktuurin mukaisesti</w:t>
      </w:r>
      <w:r w:rsidRPr="750DDB92" w:rsidR="0C7AA615">
        <w:rPr>
          <w:color w:val="auto"/>
        </w:rPr>
        <w:t xml:space="preserve">. </w:t>
      </w:r>
      <w:r w:rsidRPr="750DDB92" w:rsidR="6FF21BF2">
        <w:rPr>
          <w:color w:val="auto"/>
        </w:rPr>
        <w:t xml:space="preserve">Käyttäjän syöttämän uneen liittyvän datan tallennus on hoidettu tallentamalla kaikki yhteen aiheeseen </w:t>
      </w:r>
      <w:r w:rsidRPr="750DDB92" w:rsidR="788E53AA">
        <w:rPr>
          <w:color w:val="auto"/>
        </w:rPr>
        <w:t>(esimerkiksi tekstimuotoinen unenlaatu data</w:t>
      </w:r>
      <w:r w:rsidRPr="750DDB92" w:rsidR="23A48E59">
        <w:rPr>
          <w:color w:val="auto"/>
        </w:rPr>
        <w:t>)</w:t>
      </w:r>
      <w:r w:rsidRPr="750DDB92" w:rsidR="788E53AA">
        <w:rPr>
          <w:color w:val="auto"/>
        </w:rPr>
        <w:t xml:space="preserve"> </w:t>
      </w:r>
      <w:r w:rsidRPr="750DDB92" w:rsidR="025B7CF1">
        <w:rPr>
          <w:color w:val="auto"/>
        </w:rPr>
        <w:t xml:space="preserve">liittyvä data yhden muuttujan taakse yhdeksi </w:t>
      </w:r>
      <w:r w:rsidRPr="750DDB92" w:rsidR="025B7CF1">
        <w:rPr>
          <w:i w:val="1"/>
          <w:iCs w:val="1"/>
          <w:color w:val="auto"/>
        </w:rPr>
        <w:t>string</w:t>
      </w:r>
      <w:r w:rsidRPr="750DDB92" w:rsidR="025B7CF1">
        <w:rPr>
          <w:i w:val="1"/>
          <w:iCs w:val="1"/>
          <w:color w:val="auto"/>
        </w:rPr>
        <w:t xml:space="preserve"> </w:t>
      </w:r>
      <w:r w:rsidRPr="750DDB92" w:rsidR="025B7CF1">
        <w:rPr>
          <w:color w:val="auto"/>
        </w:rPr>
        <w:t xml:space="preserve">tyypin </w:t>
      </w:r>
      <w:r w:rsidRPr="750DDB92" w:rsidR="6203EB83">
        <w:rPr>
          <w:color w:val="auto"/>
        </w:rPr>
        <w:t>tallenteeksi, joka käsitellään C# listan kautta. Jatkoa ja laajempia tallennuksia ajatellen tulee rajoitteita koska lista ei voi pitää käsittelyn aikana sisällään lop</w:t>
      </w:r>
      <w:r w:rsidRPr="750DDB92" w:rsidR="46614FF8">
        <w:rPr>
          <w:color w:val="auto"/>
        </w:rPr>
        <w:t>uttomasti tietoa. Tosin</w:t>
      </w:r>
      <w:r w:rsidRPr="750DDB92" w:rsidR="203E0219">
        <w:rPr>
          <w:color w:val="auto"/>
        </w:rPr>
        <w:t xml:space="preserve"> järjestelmän</w:t>
      </w:r>
      <w:r w:rsidRPr="750DDB92" w:rsidR="46614FF8">
        <w:rPr>
          <w:color w:val="auto"/>
        </w:rPr>
        <w:t xml:space="preserve"> </w:t>
      </w:r>
      <w:r w:rsidRPr="750DDB92" w:rsidR="46614FF8">
        <w:rPr>
          <w:color w:val="auto"/>
        </w:rPr>
        <w:t>arkkitehtuurista riippuen</w:t>
      </w:r>
      <w:r w:rsidRPr="750DDB92" w:rsidR="280BC6A6">
        <w:rPr>
          <w:color w:val="auto"/>
        </w:rPr>
        <w:t>, listan</w:t>
      </w:r>
      <w:r w:rsidRPr="750DDB92" w:rsidR="46614FF8">
        <w:rPr>
          <w:color w:val="auto"/>
        </w:rPr>
        <w:t xml:space="preserve"> k</w:t>
      </w:r>
      <w:r w:rsidRPr="750DDB92" w:rsidR="0D3B3B1F">
        <w:rPr>
          <w:color w:val="auto"/>
        </w:rPr>
        <w:t xml:space="preserve">apasiteetti </w:t>
      </w:r>
      <w:r w:rsidRPr="750DDB92" w:rsidR="46614FF8">
        <w:rPr>
          <w:color w:val="auto"/>
        </w:rPr>
        <w:t xml:space="preserve">on tyypillisesti sen verran </w:t>
      </w:r>
      <w:r w:rsidRPr="750DDB92" w:rsidR="46614FF8">
        <w:rPr>
          <w:color w:val="auto"/>
        </w:rPr>
        <w:t>suuri</w:t>
      </w:r>
      <w:r w:rsidRPr="750DDB92" w:rsidR="218247DF">
        <w:rPr>
          <w:color w:val="auto"/>
        </w:rPr>
        <w:t>,</w:t>
      </w:r>
      <w:r w:rsidRPr="750DDB92" w:rsidR="46614FF8">
        <w:rPr>
          <w:color w:val="auto"/>
        </w:rPr>
        <w:t xml:space="preserve"> että kohtuu isoillakin datamäärillä </w:t>
      </w:r>
      <w:r w:rsidRPr="750DDB92" w:rsidR="528BC7F1">
        <w:rPr>
          <w:color w:val="auto"/>
        </w:rPr>
        <w:t>käsittely onnistuu kyseisellä tavalla.</w:t>
      </w: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2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.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5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Ole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tuk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s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et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ja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riipp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uvuud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e</w:t>
      </w:r>
      <w:r w:rsidRPr="750DDB92" w:rsidR="220D08D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</w:p>
    <w:p xmlns:wp14="http://schemas.microsoft.com/office/word/2010/wordml" w:rsidP="750DDB92" wp14:paraId="64ABCF08" wp14:textId="695F9EBA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3CAFD366">
        <w:rPr>
          <w:color w:val="auto"/>
        </w:rPr>
        <w:t>Ohjelman toimivuuden kannalta on oletettu</w:t>
      </w:r>
      <w:r w:rsidRPr="750DDB92" w:rsidR="203C9B8B">
        <w:rPr>
          <w:color w:val="auto"/>
        </w:rPr>
        <w:t>,</w:t>
      </w:r>
      <w:r w:rsidRPr="750DDB92" w:rsidR="3CAFD366">
        <w:rPr>
          <w:color w:val="auto"/>
        </w:rPr>
        <w:t xml:space="preserve"> että käyttäjä käyttää </w:t>
      </w:r>
      <w:r w:rsidRPr="750DDB92" w:rsidR="2211C4D0">
        <w:rPr>
          <w:color w:val="auto"/>
        </w:rPr>
        <w:t xml:space="preserve">ohjelmistoa </w:t>
      </w:r>
      <w:r w:rsidRPr="750DDB92" w:rsidR="3CAFD366">
        <w:rPr>
          <w:color w:val="auto"/>
        </w:rPr>
        <w:t>Windows käyttöjärjestelmällä.</w:t>
      </w:r>
      <w:r w:rsidRPr="750DDB92" w:rsidR="0425F7C3">
        <w:rPr>
          <w:color w:val="auto"/>
        </w:rPr>
        <w:t xml:space="preserve"> Ohjelmisto on riippuvainen Windows ympäristöstä</w:t>
      </w:r>
      <w:r w:rsidRPr="750DDB92" w:rsidR="0F343891">
        <w:rPr>
          <w:color w:val="auto"/>
        </w:rPr>
        <w:t>,</w:t>
      </w:r>
      <w:r w:rsidRPr="750DDB92" w:rsidR="0425F7C3">
        <w:rPr>
          <w:color w:val="auto"/>
        </w:rPr>
        <w:t xml:space="preserve"> johtuen tallennus toiminnosta. Toimintoon on osittain kovako</w:t>
      </w:r>
      <w:r w:rsidRPr="750DDB92" w:rsidR="0D9AA129">
        <w:rPr>
          <w:color w:val="auto"/>
        </w:rPr>
        <w:t>odattu tallennettavien .</w:t>
      </w:r>
      <w:r w:rsidRPr="750DDB92" w:rsidR="0D9AA129">
        <w:rPr>
          <w:color w:val="auto"/>
        </w:rPr>
        <w:t>json</w:t>
      </w:r>
      <w:r w:rsidRPr="750DDB92" w:rsidR="0D9AA129">
        <w:rPr>
          <w:color w:val="auto"/>
        </w:rPr>
        <w:t xml:space="preserve"> tiedostojen tiedostosijainti ja tämä voi aiheuttaa virheitä m</w:t>
      </w:r>
      <w:r w:rsidRPr="750DDB92" w:rsidR="4287ACEE">
        <w:rPr>
          <w:color w:val="auto"/>
        </w:rPr>
        <w:t>uun tyyppisillä järjestelmillä.</w:t>
      </w:r>
    </w:p>
    <w:p xmlns:wp14="http://schemas.microsoft.com/office/word/2010/wordml" w:rsidP="750DDB92" wp14:paraId="17F0FB63" wp14:textId="28507CD2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3E7CFF6F">
        <w:rPr>
          <w:color w:val="auto"/>
        </w:rPr>
        <w:t xml:space="preserve">Ohjelmisto käyttää C# ohjelmointikieltä ja sen erillisiä toimintoja sekä kirjastoja. Loki ohjelmisto on tästä syystä riippuvainen </w:t>
      </w:r>
      <w:r w:rsidRPr="750DDB92" w:rsidR="32A060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lang w:val="fi-FI"/>
        </w:rPr>
        <w:t xml:space="preserve">ASP.NET </w:t>
      </w:r>
      <w:r w:rsidRPr="750DDB92" w:rsidR="32A060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lang w:val="fi-FI"/>
        </w:rPr>
        <w:t>Core</w:t>
      </w:r>
      <w:r w:rsidRPr="750DDB92" w:rsidR="32A060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lang w:val="fi-FI"/>
        </w:rPr>
        <w:t xml:space="preserve"> Runtime 8.0 ohjelmistopaketista.</w:t>
      </w:r>
    </w:p>
    <w:p xmlns:wp14="http://schemas.microsoft.com/office/word/2010/wordml" w:rsidP="750DDB92" wp14:paraId="5DE481A0" wp14:textId="173E4343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32A060C8">
        <w:rPr>
          <w:color w:val="auto"/>
        </w:rPr>
        <w:t xml:space="preserve">Lokin käyttöliittymä on tehty HTML </w:t>
      </w:r>
      <w:r w:rsidRPr="750DDB92" w:rsidR="263125BC">
        <w:rPr>
          <w:color w:val="auto"/>
        </w:rPr>
        <w:t>(</w:t>
      </w:r>
      <w:r w:rsidRPr="750DDB92" w:rsidR="32A060C8">
        <w:rPr>
          <w:color w:val="auto"/>
        </w:rPr>
        <w:t>hypertekstin merkintäkielellä</w:t>
      </w:r>
      <w:r w:rsidRPr="750DDB92" w:rsidR="228DC34B">
        <w:rPr>
          <w:color w:val="auto"/>
        </w:rPr>
        <w:t xml:space="preserve">), joten se on riippuvainen järjestelmään asennetusta selaimesta. Jokin </w:t>
      </w:r>
      <w:r w:rsidRPr="750DDB92" w:rsidR="228DC34B">
        <w:rPr>
          <w:color w:val="auto"/>
        </w:rPr>
        <w:t>yllä</w:t>
      </w:r>
      <w:r w:rsidRPr="750DDB92" w:rsidR="763B1411">
        <w:rPr>
          <w:color w:val="auto"/>
        </w:rPr>
        <w:t xml:space="preserve"> </w:t>
      </w:r>
      <w:r w:rsidRPr="750DDB92" w:rsidR="228DC34B">
        <w:rPr>
          <w:color w:val="auto"/>
        </w:rPr>
        <w:t>mainituista</w:t>
      </w:r>
      <w:r w:rsidRPr="750DDB92" w:rsidR="228DC34B">
        <w:rPr>
          <w:color w:val="auto"/>
        </w:rPr>
        <w:t xml:space="preserve"> selaimista on ainut tapa, jolla </w:t>
      </w:r>
      <w:r w:rsidRPr="750DDB92" w:rsidR="0C743B17">
        <w:rPr>
          <w:color w:val="auto"/>
        </w:rPr>
        <w:t>käyttöliittymää voi käyttää.</w:t>
      </w:r>
    </w:p>
    <w:p xmlns:wp14="http://schemas.microsoft.com/office/word/2010/wordml" w:rsidP="750DDB92" wp14:paraId="4EB4EC15" wp14:textId="465010CE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3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.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Tie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d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ot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 ja tietokanta</w:t>
      </w:r>
    </w:p>
    <w:p xmlns:wp14="http://schemas.microsoft.com/office/word/2010/wordml" w:rsidP="750DDB92" wp14:paraId="132C05B9" wp14:textId="7929747D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 xml:space="preserve">3.1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Tietosisä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l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ö</w:t>
      </w:r>
    </w:p>
    <w:p xmlns:wp14="http://schemas.microsoft.com/office/word/2010/wordml" w:rsidP="750DDB92" wp14:paraId="797336CE" wp14:textId="066AA2C4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6FD8817E">
        <w:rPr>
          <w:color w:val="auto"/>
        </w:rPr>
        <w:t>Ohjelmisto käsittelee käyttäjän tietoja kohtuu rajallisesti. Käyttäjän tietoihin tallennetaan ainoastaan valinnainen käyttäjänimi sekä sille salasana, jota käytetään ohjelmaan kirjautuessa.</w:t>
      </w:r>
      <w:r w:rsidRPr="750DDB92" w:rsidR="43D58CBE">
        <w:rPr>
          <w:color w:val="auto"/>
        </w:rPr>
        <w:t xml:space="preserve"> Käyttäjätietoihin tallennetaan myös yleisluontoinen esittelyteksti käyttäjästä.</w:t>
      </w:r>
    </w:p>
    <w:p xmlns:wp14="http://schemas.microsoft.com/office/word/2010/wordml" w:rsidP="750DDB92" wp14:paraId="588B2D95" wp14:textId="1EE718BC">
      <w:pPr>
        <w:pStyle w:val="Normal"/>
        <w:suppressLineNumbers w:val="0"/>
        <w:bidi w:val="0"/>
        <w:spacing w:before="0" w:beforeAutospacing="off" w:after="120" w:afterAutospacing="off" w:line="279" w:lineRule="auto"/>
        <w:ind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43D58CBE">
        <w:rPr>
          <w:color w:val="auto"/>
        </w:rPr>
        <w:t>Itse ohjelmiston toimintoihin liittyvä unid</w:t>
      </w:r>
      <w:r w:rsidRPr="750DDB92" w:rsidR="0F588191">
        <w:rPr>
          <w:color w:val="auto"/>
        </w:rPr>
        <w:t>ata käsitellään erillisenä käyttäjädatasta</w:t>
      </w:r>
      <w:r w:rsidRPr="750DDB92" w:rsidR="71538B18">
        <w:rPr>
          <w:color w:val="auto"/>
        </w:rPr>
        <w:t xml:space="preserve"> ja</w:t>
      </w:r>
      <w:r w:rsidRPr="750DDB92" w:rsidR="0F588191">
        <w:rPr>
          <w:color w:val="auto"/>
        </w:rPr>
        <w:t xml:space="preserve"> molemmat tallennukset tehdään samaan tietojärjestelmä</w:t>
      </w:r>
      <w:r w:rsidRPr="750DDB92" w:rsidR="586342D5">
        <w:rPr>
          <w:color w:val="auto"/>
        </w:rPr>
        <w:t>n</w:t>
      </w:r>
      <w:r w:rsidRPr="750DDB92" w:rsidR="0F588191">
        <w:rPr>
          <w:color w:val="auto"/>
        </w:rPr>
        <w:t xml:space="preserve"> sijaintiin erillisinä tiedostoina</w:t>
      </w:r>
      <w:r w:rsidRPr="750DDB92" w:rsidR="04BF5148">
        <w:rPr>
          <w:color w:val="auto"/>
        </w:rPr>
        <w:t>, joista käyttäjätieto</w:t>
      </w:r>
      <w:r w:rsidRPr="750DDB92" w:rsidR="798C69C3">
        <w:rPr>
          <w:color w:val="auto"/>
        </w:rPr>
        <w:t>jen tiedosto on salattu.</w:t>
      </w:r>
    </w:p>
    <w:p xmlns:wp14="http://schemas.microsoft.com/office/word/2010/wordml" w:rsidP="750DDB92" wp14:paraId="02BD9076" wp14:textId="4E690B9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3.2 Käyttöintensiteetti</w:t>
      </w:r>
    </w:p>
    <w:p xmlns:wp14="http://schemas.microsoft.com/office/word/2010/wordml" w:rsidP="750DDB92" wp14:paraId="6C2EC203" wp14:textId="1F396A3C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Pr="750DDB92" w:rsidR="74CB690A">
        <w:rPr>
          <w:color w:val="auto"/>
        </w:rPr>
        <w:t xml:space="preserve">Ohjelmistolla ei ole suurta käyttöintensiteettiä, koska se on tehty kunkin käyttäjän tietokoneella paikallisesti ja vaikka käyttäjiä voi olla useampi luotuna, voi ohjelmaa käyttää vain yksi käyttäjä </w:t>
      </w:r>
      <w:r w:rsidRPr="750DDB92" w:rsidR="74CB690A">
        <w:rPr>
          <w:color w:val="auto"/>
        </w:rPr>
        <w:t>kerrallaa</w:t>
      </w:r>
      <w:r w:rsidRPr="750DDB92" w:rsidR="74CB690A">
        <w:rPr>
          <w:color w:val="auto"/>
        </w:rPr>
        <w:t>n.</w:t>
      </w: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3.3 Kapasiteett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ivaatimuk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se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  <w:t>t</w:t>
      </w:r>
    </w:p>
    <w:p xmlns:wp14="http://schemas.microsoft.com/office/word/2010/wordml" w:rsidP="750DDB92" wp14:paraId="616EA457" wp14:textId="03A4C626">
      <w:pPr>
        <w:pStyle w:val="Normal"/>
        <w:bidi w:val="0"/>
      </w:pPr>
      <w:r w:rsidR="2AD9B75E">
        <w:rPr/>
        <w:t>Ohjelmisto on suunniteltu toimimaan ilman suuria vaatimuksia nykyaikaisilla tie</w:t>
      </w:r>
      <w:r w:rsidR="460F630F">
        <w:rPr/>
        <w:t>tokoneilla ja niiden</w:t>
      </w:r>
      <w:r w:rsidR="3D5E1F81">
        <w:rPr/>
        <w:t xml:space="preserve"> käyttöjärjestelmillä. Ohjelmisto </w:t>
      </w:r>
      <w:r w:rsidR="5C1A17E6">
        <w:rPr/>
        <w:t xml:space="preserve">vaatii käyttäjältä asennetun selainohjelman nykyaikaisen käyttöjärjestelmän päälle (tarkemmat tiedot kohdasta </w:t>
      </w:r>
      <w:r w:rsidR="5C1A17E6">
        <w:rPr/>
        <w:t>2</w:t>
      </w:r>
      <w:r w:rsidR="5C1A17E6">
        <w:rPr/>
        <w:t>.</w:t>
      </w:r>
      <w:r w:rsidR="5C1A17E6">
        <w:rPr/>
        <w:t>1).</w:t>
      </w:r>
      <w:r>
        <w:br/>
      </w:r>
    </w:p>
    <w:p xmlns:wp14="http://schemas.microsoft.com/office/word/2010/wordml" w:rsidP="750DDB92" wp14:paraId="017E3783" wp14:textId="7044EF18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8"/>
          <w:szCs w:val="28"/>
        </w:rPr>
      </w:pPr>
      <w:r w:rsidRPr="750DDB92" w:rsidR="061479E9">
        <w:rPr>
          <w:b w:val="1"/>
          <w:bCs w:val="1"/>
          <w:sz w:val="28"/>
          <w:szCs w:val="28"/>
        </w:rPr>
        <w:t>3</w:t>
      </w:r>
      <w:r w:rsidRPr="750DDB92" w:rsidR="061479E9">
        <w:rPr>
          <w:b w:val="1"/>
          <w:bCs w:val="1"/>
          <w:sz w:val="28"/>
          <w:szCs w:val="28"/>
        </w:rPr>
        <w:t>.</w:t>
      </w:r>
      <w:r w:rsidRPr="750DDB92" w:rsidR="061479E9">
        <w:rPr>
          <w:b w:val="1"/>
          <w:bCs w:val="1"/>
          <w:sz w:val="28"/>
          <w:szCs w:val="28"/>
        </w:rPr>
        <w:t xml:space="preserve">4 </w:t>
      </w:r>
      <w:r w:rsidRPr="750DDB92" w:rsidR="061479E9">
        <w:rPr>
          <w:b w:val="1"/>
          <w:bCs w:val="1"/>
          <w:sz w:val="28"/>
          <w:szCs w:val="28"/>
        </w:rPr>
        <w:t>Tie</w:t>
      </w:r>
      <w:r w:rsidRPr="750DDB92" w:rsidR="061479E9">
        <w:rPr>
          <w:b w:val="1"/>
          <w:bCs w:val="1"/>
          <w:sz w:val="28"/>
          <w:szCs w:val="28"/>
        </w:rPr>
        <w:t>dos</w:t>
      </w:r>
      <w:r w:rsidRPr="750DDB92" w:rsidR="061479E9">
        <w:rPr>
          <w:b w:val="1"/>
          <w:bCs w:val="1"/>
          <w:sz w:val="28"/>
          <w:szCs w:val="28"/>
        </w:rPr>
        <w:t>t</w:t>
      </w:r>
      <w:r w:rsidRPr="750DDB92" w:rsidR="061479E9">
        <w:rPr>
          <w:b w:val="1"/>
          <w:bCs w:val="1"/>
          <w:sz w:val="28"/>
          <w:szCs w:val="28"/>
        </w:rPr>
        <w:t>ot</w:t>
      </w:r>
      <w:r w:rsidRPr="750DDB92" w:rsidR="061479E9">
        <w:rPr>
          <w:b w:val="1"/>
          <w:bCs w:val="1"/>
          <w:sz w:val="28"/>
          <w:szCs w:val="28"/>
        </w:rPr>
        <w:t xml:space="preserve"> ja asetustiedostot</w:t>
      </w:r>
    </w:p>
    <w:p xmlns:wp14="http://schemas.microsoft.com/office/word/2010/wordml" w:rsidP="750DDB92" wp14:paraId="4400B365" wp14:textId="348934CE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="4B49DC02">
        <w:rPr/>
        <w:t>Kaikki ohjelman toimintaan vaaditut tiedostot sekä asetustiedostot löyty</w:t>
      </w:r>
      <w:r w:rsidR="6996AD65">
        <w:rPr/>
        <w:t>vät</w:t>
      </w:r>
      <w:r w:rsidR="4B49DC02">
        <w:rPr/>
        <w:t xml:space="preserve"> projektin </w:t>
      </w:r>
      <w:r w:rsidR="20DC1A9D">
        <w:rPr/>
        <w:t>GitHub profiilin</w:t>
      </w:r>
      <w:r w:rsidR="4B49DC02">
        <w:rPr/>
        <w:t xml:space="preserve"> kautta, kopioimalla sen hakemiston verkosta linkillä; </w:t>
      </w:r>
      <w:hyperlink r:id="Rff6b3402d98a4dd3">
        <w:r w:rsidRPr="750DDB92" w:rsidR="4B49DC02">
          <w:rPr>
            <w:rStyle w:val="Hyperlink"/>
          </w:rPr>
          <w:t>https://github.com/sasinkkon/LOKI.git</w:t>
        </w:r>
      </w:hyperlink>
      <w:r w:rsidR="4B49DC02">
        <w:rPr/>
        <w:t xml:space="preserve"> . </w:t>
      </w:r>
    </w:p>
    <w:p xmlns:wp14="http://schemas.microsoft.com/office/word/2010/wordml" w:rsidP="750DDB92" wp14:paraId="7161713F" wp14:textId="5E722DBC">
      <w:pPr>
        <w:pStyle w:val="Normal"/>
        <w:bidi w:val="0"/>
      </w:pPr>
      <w:r w:rsidR="7F72ACFB">
        <w:rPr/>
        <w:t>Kun tiedostot kopioitu tietokoneelle verkosta, saadaan ohjelma käynnistettyä sen .</w:t>
      </w:r>
      <w:r w:rsidR="7F72ACFB">
        <w:rPr/>
        <w:t>exe</w:t>
      </w:r>
      <w:r w:rsidR="7F72ACFB">
        <w:rPr/>
        <w:t xml:space="preserve"> tiedostolla. </w:t>
      </w:r>
      <w:r w:rsidR="73C1A3ED">
        <w:rPr/>
        <w:t>Kyseinen tiedosto löytyy ladatun tiedostokansion alikansioihin seuraavassa järjestyksessä</w:t>
      </w:r>
      <w:r w:rsidR="7C868B7D">
        <w:rPr/>
        <w:t>; LOKI</w:t>
      </w:r>
      <w:r w:rsidR="7C868B7D">
        <w:rPr/>
        <w:t>- ,</w:t>
      </w:r>
      <w:r w:rsidR="7C868B7D">
        <w:rPr/>
        <w:t xml:space="preserve"> </w:t>
      </w:r>
      <w:r w:rsidR="7C868B7D">
        <w:rPr/>
        <w:t>Blazori</w:t>
      </w:r>
      <w:r w:rsidR="7C868B7D">
        <w:rPr/>
        <w:t>- ,</w:t>
      </w:r>
      <w:r w:rsidR="3CACAF46">
        <w:rPr/>
        <w:t xml:space="preserve"> bin</w:t>
      </w:r>
      <w:r w:rsidR="7C868B7D">
        <w:rPr/>
        <w:t>- ,</w:t>
      </w:r>
      <w:r w:rsidR="13165938">
        <w:rPr/>
        <w:t xml:space="preserve"> Release</w:t>
      </w:r>
      <w:r w:rsidR="13165938">
        <w:rPr/>
        <w:t>- ,</w:t>
      </w:r>
      <w:r w:rsidR="13165938">
        <w:rPr/>
        <w:t xml:space="preserve"> net8.0- ja </w:t>
      </w:r>
      <w:r w:rsidR="13165938">
        <w:rPr/>
        <w:t>kaksois</w:t>
      </w:r>
      <w:r w:rsidR="13165938">
        <w:rPr/>
        <w:t>klikkaamalla ObjectOriented_Template.exe tiedostoa.</w:t>
      </w:r>
    </w:p>
    <w:p xmlns:wp14="http://schemas.microsoft.com/office/word/2010/wordml" w:rsidP="750DDB92" wp14:paraId="4AF16F42" wp14:textId="3BEE0DB9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b w:val="1"/>
          <w:bCs w:val="1"/>
          <w:sz w:val="28"/>
          <w:szCs w:val="28"/>
        </w:rPr>
        <w:t>4. Toi</w:t>
      </w:r>
      <w:r w:rsidRPr="750DDB92" w:rsidR="061479E9">
        <w:rPr>
          <w:b w:val="1"/>
          <w:bCs w:val="1"/>
          <w:sz w:val="28"/>
          <w:szCs w:val="28"/>
        </w:rPr>
        <w:t>minnot</w:t>
      </w:r>
    </w:p>
    <w:p xmlns:wp14="http://schemas.microsoft.com/office/word/2010/wordml" w:rsidP="750DDB92" wp14:noSpellErr="1" wp14:paraId="2C0B1157" wp14:textId="08490500">
      <w:pPr>
        <w:pStyle w:val="Normal"/>
        <w:suppressLineNumbers w:val="0"/>
        <w:bidi w:val="0"/>
        <w:spacing w:before="0" w:beforeAutospacing="off" w:after="120" w:afterAutospacing="off" w:line="279" w:lineRule="auto"/>
        <w:ind/>
      </w:pPr>
      <w:r w:rsidR="0E6947C2">
        <w:rPr/>
        <w:t>Ohjelman päätoiminto on siihen tehty kalenteri, johon käyttäjä voi</w:t>
      </w:r>
      <w:r w:rsidR="0DBC00ED">
        <w:rPr/>
        <w:t xml:space="preserve"> tehdä uni merkintöjä. Kalenteri merkinnän saa aikaiseksi navigoitumalla välisivulle “</w:t>
      </w:r>
      <w:r w:rsidR="0DBC00ED">
        <w:rPr/>
        <w:t>create</w:t>
      </w:r>
      <w:r w:rsidR="0DBC00ED">
        <w:rPr/>
        <w:t>”, jo</w:t>
      </w:r>
      <w:r w:rsidR="5AC2BCCF">
        <w:rPr/>
        <w:t xml:space="preserve">ssa avautuu kalenteri. </w:t>
      </w:r>
      <w:r w:rsidR="3C74289A">
        <w:rPr/>
        <w:t>Kalenteriin saa merkinnän klikkaamalla jotain päivämäärää kahdesti ja kirjoittamalla kenttiin tiedot unen pituudesta sekä laadusta.</w:t>
      </w:r>
    </w:p>
    <w:p xmlns:wp14="http://schemas.microsoft.com/office/word/2010/wordml" w:rsidP="750DDB92" wp14:paraId="4CC9E710" wp14:textId="44024EC8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750DDB92" w:rsidR="061479E9">
        <w:rPr>
          <w:b w:val="1"/>
          <w:bCs w:val="1"/>
          <w:sz w:val="28"/>
          <w:szCs w:val="28"/>
        </w:rPr>
        <w:t>5</w:t>
      </w:r>
      <w:r w:rsidRPr="750DDB92" w:rsidR="061479E9">
        <w:rPr>
          <w:b w:val="1"/>
          <w:bCs w:val="1"/>
          <w:sz w:val="28"/>
          <w:szCs w:val="28"/>
        </w:rPr>
        <w:t xml:space="preserve">. </w:t>
      </w:r>
      <w:r w:rsidRPr="750DDB92" w:rsidR="061479E9">
        <w:rPr>
          <w:b w:val="1"/>
          <w:bCs w:val="1"/>
          <w:sz w:val="28"/>
          <w:szCs w:val="28"/>
        </w:rPr>
        <w:t>Ul</w:t>
      </w:r>
      <w:r w:rsidRPr="750DDB92" w:rsidR="061479E9">
        <w:rPr>
          <w:b w:val="1"/>
          <w:bCs w:val="1"/>
          <w:sz w:val="28"/>
          <w:szCs w:val="28"/>
        </w:rPr>
        <w:t>koi</w:t>
      </w:r>
      <w:r w:rsidRPr="750DDB92" w:rsidR="061479E9">
        <w:rPr>
          <w:b w:val="1"/>
          <w:bCs w:val="1"/>
          <w:sz w:val="28"/>
          <w:szCs w:val="28"/>
        </w:rPr>
        <w:t>s</w:t>
      </w:r>
      <w:r w:rsidRPr="750DDB92" w:rsidR="061479E9">
        <w:rPr>
          <w:b w:val="1"/>
          <w:bCs w:val="1"/>
          <w:sz w:val="28"/>
          <w:szCs w:val="28"/>
        </w:rPr>
        <w:t>et</w:t>
      </w:r>
      <w:r w:rsidRPr="750DDB92" w:rsidR="061479E9">
        <w:rPr>
          <w:b w:val="1"/>
          <w:bCs w:val="1"/>
          <w:sz w:val="28"/>
          <w:szCs w:val="28"/>
        </w:rPr>
        <w:t xml:space="preserve"> liittymät</w:t>
      </w:r>
    </w:p>
    <w:p xmlns:wp14="http://schemas.microsoft.com/office/word/2010/wordml" w:rsidP="750DDB92" wp14:paraId="7F7B34DD" wp14:textId="58A40315" wp14:noSpellErr="1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="29F975C5">
        <w:rPr/>
        <w:t>Ohjelmisto ei käytä ulkoisia liitäntöjä.</w:t>
      </w:r>
      <w:r>
        <w:br/>
      </w:r>
      <w:r>
        <w:br/>
      </w:r>
      <w:r w:rsidRPr="750DDB92" w:rsidR="061479E9">
        <w:rPr>
          <w:b w:val="1"/>
          <w:bCs w:val="1"/>
          <w:sz w:val="28"/>
          <w:szCs w:val="28"/>
        </w:rPr>
        <w:t xml:space="preserve">6. Muut </w:t>
      </w:r>
      <w:r w:rsidRPr="750DDB92" w:rsidR="061479E9">
        <w:rPr>
          <w:b w:val="1"/>
          <w:bCs w:val="1"/>
          <w:sz w:val="28"/>
          <w:szCs w:val="28"/>
        </w:rPr>
        <w:t>ominaisuude</w:t>
      </w:r>
      <w:r w:rsidRPr="750DDB92" w:rsidR="061479E9">
        <w:rPr>
          <w:b w:val="1"/>
          <w:bCs w:val="1"/>
          <w:sz w:val="28"/>
          <w:szCs w:val="28"/>
        </w:rPr>
        <w:t>t</w:t>
      </w:r>
    </w:p>
    <w:p xmlns:wp14="http://schemas.microsoft.com/office/word/2010/wordml" w:rsidP="0903FEDE" wp14:paraId="1205F3CE" wp14:textId="44C5F800">
      <w:pPr>
        <w:pStyle w:val="Normal"/>
        <w:bidi w:val="0"/>
      </w:pPr>
      <w:r w:rsidR="5CD9794B">
        <w:rPr/>
        <w:t xml:space="preserve">Tässä osiossa käsittelemme ohjelmistoon liittyviä muita ominaisuuksia </w:t>
      </w:r>
      <w:r w:rsidR="31B300C4">
        <w:rPr/>
        <w:t>liittyen käytettävyyteen,</w:t>
      </w:r>
      <w:r w:rsidR="138284E4">
        <w:rPr/>
        <w:t xml:space="preserve"> ohjelmiston</w:t>
      </w:r>
      <w:r w:rsidR="31B300C4">
        <w:rPr/>
        <w:t xml:space="preserve"> </w:t>
      </w:r>
      <w:r w:rsidR="2ABC25EA">
        <w:rPr/>
        <w:t>suorituskykyyn</w:t>
      </w:r>
      <w:r w:rsidR="3AEA8E75">
        <w:rPr/>
        <w:t xml:space="preserve"> ja</w:t>
      </w:r>
      <w:r w:rsidR="31B300C4">
        <w:rPr/>
        <w:t xml:space="preserve"> ohjelmiston ylläpitoon</w:t>
      </w:r>
      <w:r w:rsidR="70C89CC7">
        <w:rPr/>
        <w:t>.</w:t>
      </w:r>
    </w:p>
    <w:p xmlns:wp14="http://schemas.microsoft.com/office/word/2010/wordml" w:rsidP="0903FEDE" wp14:paraId="71C00870" wp14:textId="4E8057DC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6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.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1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Suorit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usk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ky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ja vasteaja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</w:t>
      </w:r>
    </w:p>
    <w:p xmlns:wp14="http://schemas.microsoft.com/office/word/2010/wordml" w:rsidP="0903FEDE" wp14:paraId="2568DB31" wp14:textId="53D24D9E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="54618A8C">
        <w:rPr/>
        <w:t xml:space="preserve">Suorituskyky ohjelmistossa on käyttäjän omasta käyttöjärjestelmästä riippuvainen, sillä ohjelmisto ei varsinaisesti </w:t>
      </w:r>
      <w:r w:rsidR="199D1304">
        <w:rPr/>
        <w:t>nojaa suureen tiedon prosessointiin, jolloin kaikki ohjelmiston toiminnot tulisi tapahtua 3 sekunnin sisällä ohjelmistoon annetusta “komennosta”</w:t>
      </w:r>
      <w:r w:rsidR="39AC3947">
        <w:rPr/>
        <w:t>.</w:t>
      </w:r>
    </w:p>
    <w:p xmlns:wp14="http://schemas.microsoft.com/office/word/2010/wordml" w:rsidP="0903FEDE" wp14:paraId="2CED2B68" wp14:textId="39A46B04">
      <w:pPr>
        <w:pStyle w:val="Heading5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b w:val="1"/>
          <w:bCs w:val="1"/>
          <w:color w:val="auto"/>
          <w:sz w:val="28"/>
          <w:szCs w:val="28"/>
        </w:rPr>
        <w:t>6</w:t>
      </w:r>
      <w:r w:rsidRPr="0903FEDE" w:rsidR="061479E9">
        <w:rPr>
          <w:b w:val="1"/>
          <w:bCs w:val="1"/>
          <w:color w:val="auto"/>
          <w:sz w:val="28"/>
          <w:szCs w:val="28"/>
        </w:rPr>
        <w:t>.</w:t>
      </w:r>
      <w:r w:rsidRPr="0903FEDE" w:rsidR="061479E9">
        <w:rPr>
          <w:b w:val="1"/>
          <w:bCs w:val="1"/>
          <w:color w:val="auto"/>
          <w:sz w:val="28"/>
          <w:szCs w:val="28"/>
        </w:rPr>
        <w:t xml:space="preserve">2 </w:t>
      </w:r>
      <w:r w:rsidRPr="0903FEDE" w:rsidR="061479E9">
        <w:rPr>
          <w:b w:val="1"/>
          <w:bCs w:val="1"/>
          <w:color w:val="auto"/>
          <w:sz w:val="28"/>
          <w:szCs w:val="28"/>
        </w:rPr>
        <w:t>Sa</w:t>
      </w:r>
      <w:r w:rsidRPr="0903FEDE" w:rsidR="061479E9">
        <w:rPr>
          <w:b w:val="1"/>
          <w:bCs w:val="1"/>
          <w:color w:val="auto"/>
          <w:sz w:val="28"/>
          <w:szCs w:val="28"/>
        </w:rPr>
        <w:t>avu</w:t>
      </w:r>
      <w:r w:rsidRPr="0903FEDE" w:rsidR="061479E9">
        <w:rPr>
          <w:b w:val="1"/>
          <w:bCs w:val="1"/>
          <w:color w:val="auto"/>
          <w:sz w:val="28"/>
          <w:szCs w:val="28"/>
        </w:rPr>
        <w:t>tet</w:t>
      </w:r>
      <w:r w:rsidRPr="0903FEDE" w:rsidR="061479E9">
        <w:rPr>
          <w:b w:val="1"/>
          <w:bCs w:val="1"/>
          <w:color w:val="auto"/>
          <w:sz w:val="28"/>
          <w:szCs w:val="28"/>
        </w:rPr>
        <w:t>t</w:t>
      </w:r>
      <w:r w:rsidRPr="0903FEDE" w:rsidR="061479E9">
        <w:rPr>
          <w:b w:val="1"/>
          <w:bCs w:val="1"/>
          <w:color w:val="auto"/>
          <w:sz w:val="28"/>
          <w:szCs w:val="28"/>
        </w:rPr>
        <w:t>a</w:t>
      </w:r>
      <w:r w:rsidRPr="0903FEDE" w:rsidR="061479E9">
        <w:rPr>
          <w:b w:val="1"/>
          <w:bCs w:val="1"/>
          <w:color w:val="auto"/>
          <w:sz w:val="28"/>
          <w:szCs w:val="28"/>
        </w:rPr>
        <w:t>v</w:t>
      </w:r>
      <w:r w:rsidRPr="0903FEDE" w:rsidR="061479E9">
        <w:rPr>
          <w:b w:val="1"/>
          <w:bCs w:val="1"/>
          <w:color w:val="auto"/>
          <w:sz w:val="28"/>
          <w:szCs w:val="28"/>
        </w:rPr>
        <w:t>u</w:t>
      </w:r>
      <w:r w:rsidRPr="0903FEDE" w:rsidR="061479E9">
        <w:rPr>
          <w:b w:val="1"/>
          <w:bCs w:val="1"/>
          <w:color w:val="auto"/>
          <w:sz w:val="28"/>
          <w:szCs w:val="28"/>
        </w:rPr>
        <w:t>us</w:t>
      </w:r>
      <w:r w:rsidRPr="0903FEDE" w:rsidR="061479E9">
        <w:rPr>
          <w:b w:val="1"/>
          <w:bCs w:val="1"/>
          <w:color w:val="auto"/>
          <w:sz w:val="28"/>
          <w:szCs w:val="28"/>
        </w:rPr>
        <w:t xml:space="preserve"> </w:t>
      </w:r>
      <w:r w:rsidRPr="0903FEDE" w:rsidR="061479E9">
        <w:rPr>
          <w:b w:val="1"/>
          <w:bCs w:val="1"/>
          <w:color w:val="auto"/>
          <w:sz w:val="28"/>
          <w:szCs w:val="28"/>
        </w:rPr>
        <w:t>(</w:t>
      </w:r>
      <w:r w:rsidRPr="0903FEDE" w:rsidR="061479E9">
        <w:rPr>
          <w:b w:val="1"/>
          <w:bCs w:val="1"/>
          <w:color w:val="auto"/>
          <w:sz w:val="28"/>
          <w:szCs w:val="28"/>
        </w:rPr>
        <w:t>a</w:t>
      </w:r>
      <w:r w:rsidRPr="0903FEDE" w:rsidR="061479E9">
        <w:rPr>
          <w:b w:val="1"/>
          <w:bCs w:val="1"/>
          <w:color w:val="auto"/>
          <w:sz w:val="28"/>
          <w:szCs w:val="28"/>
        </w:rPr>
        <w:t>v</w:t>
      </w:r>
      <w:r w:rsidRPr="0903FEDE" w:rsidR="061479E9">
        <w:rPr>
          <w:b w:val="1"/>
          <w:bCs w:val="1"/>
          <w:color w:val="auto"/>
          <w:sz w:val="28"/>
          <w:szCs w:val="28"/>
        </w:rPr>
        <w:t>ail</w:t>
      </w:r>
      <w:r w:rsidRPr="0903FEDE" w:rsidR="061479E9">
        <w:rPr>
          <w:b w:val="1"/>
          <w:bCs w:val="1"/>
          <w:color w:val="auto"/>
          <w:sz w:val="28"/>
          <w:szCs w:val="28"/>
        </w:rPr>
        <w:t>a</w:t>
      </w:r>
      <w:r w:rsidRPr="0903FEDE" w:rsidR="061479E9">
        <w:rPr>
          <w:b w:val="1"/>
          <w:bCs w:val="1"/>
          <w:color w:val="auto"/>
          <w:sz w:val="28"/>
          <w:szCs w:val="28"/>
        </w:rPr>
        <w:t>bi</w:t>
      </w:r>
      <w:r w:rsidRPr="0903FEDE" w:rsidR="061479E9">
        <w:rPr>
          <w:b w:val="1"/>
          <w:bCs w:val="1"/>
          <w:color w:val="auto"/>
          <w:sz w:val="28"/>
          <w:szCs w:val="28"/>
        </w:rPr>
        <w:t>l</w:t>
      </w:r>
      <w:r w:rsidRPr="0903FEDE" w:rsidR="061479E9">
        <w:rPr>
          <w:b w:val="1"/>
          <w:bCs w:val="1"/>
          <w:color w:val="auto"/>
          <w:sz w:val="28"/>
          <w:szCs w:val="28"/>
        </w:rPr>
        <w:t>i</w:t>
      </w:r>
      <w:r w:rsidRPr="0903FEDE" w:rsidR="061479E9">
        <w:rPr>
          <w:b w:val="1"/>
          <w:bCs w:val="1"/>
          <w:color w:val="auto"/>
          <w:sz w:val="28"/>
          <w:szCs w:val="28"/>
        </w:rPr>
        <w:t>t</w:t>
      </w:r>
      <w:r w:rsidRPr="0903FEDE" w:rsidR="061479E9">
        <w:rPr>
          <w:b w:val="1"/>
          <w:bCs w:val="1"/>
          <w:color w:val="auto"/>
          <w:sz w:val="28"/>
          <w:szCs w:val="28"/>
        </w:rPr>
        <w:t>y</w:t>
      </w:r>
      <w:r w:rsidRPr="0903FEDE" w:rsidR="061479E9">
        <w:rPr>
          <w:b w:val="1"/>
          <w:bCs w:val="1"/>
          <w:color w:val="auto"/>
          <w:sz w:val="28"/>
          <w:szCs w:val="28"/>
        </w:rPr>
        <w:t>)</w:t>
      </w:r>
      <w:r w:rsidRPr="0903FEDE" w:rsidR="061479E9">
        <w:rPr>
          <w:b w:val="1"/>
          <w:bCs w:val="1"/>
          <w:color w:val="auto"/>
          <w:sz w:val="28"/>
          <w:szCs w:val="28"/>
        </w:rPr>
        <w:t>,</w:t>
      </w:r>
      <w:r w:rsidRPr="0903FEDE" w:rsidR="061479E9">
        <w:rPr>
          <w:b w:val="1"/>
          <w:bCs w:val="1"/>
          <w:color w:val="auto"/>
          <w:sz w:val="28"/>
          <w:szCs w:val="28"/>
        </w:rPr>
        <w:t xml:space="preserve"> </w:t>
      </w:r>
      <w:r w:rsidRPr="0903FEDE" w:rsidR="061479E9">
        <w:rPr>
          <w:b w:val="1"/>
          <w:bCs w:val="1"/>
          <w:color w:val="auto"/>
          <w:sz w:val="28"/>
          <w:szCs w:val="28"/>
        </w:rPr>
        <w:t>toip</w:t>
      </w:r>
      <w:r w:rsidRPr="0903FEDE" w:rsidR="061479E9">
        <w:rPr>
          <w:b w:val="1"/>
          <w:bCs w:val="1"/>
          <w:color w:val="auto"/>
          <w:sz w:val="28"/>
          <w:szCs w:val="28"/>
        </w:rPr>
        <w:t>um</w:t>
      </w:r>
      <w:r w:rsidRPr="0903FEDE" w:rsidR="061479E9">
        <w:rPr>
          <w:b w:val="1"/>
          <w:bCs w:val="1"/>
          <w:color w:val="auto"/>
          <w:sz w:val="28"/>
          <w:szCs w:val="28"/>
        </w:rPr>
        <w:t>i</w:t>
      </w:r>
      <w:r w:rsidRPr="0903FEDE" w:rsidR="061479E9">
        <w:rPr>
          <w:b w:val="1"/>
          <w:bCs w:val="1"/>
          <w:color w:val="auto"/>
          <w:sz w:val="28"/>
          <w:szCs w:val="28"/>
        </w:rPr>
        <w:t>n</w:t>
      </w:r>
      <w:r w:rsidRPr="0903FEDE" w:rsidR="061479E9">
        <w:rPr>
          <w:b w:val="1"/>
          <w:bCs w:val="1"/>
          <w:color w:val="auto"/>
          <w:sz w:val="28"/>
          <w:szCs w:val="28"/>
        </w:rPr>
        <w:t>e</w:t>
      </w:r>
      <w:r w:rsidRPr="0903FEDE" w:rsidR="061479E9">
        <w:rPr>
          <w:b w:val="1"/>
          <w:bCs w:val="1"/>
          <w:color w:val="auto"/>
          <w:sz w:val="28"/>
          <w:szCs w:val="28"/>
        </w:rPr>
        <w:t>n</w:t>
      </w:r>
      <w:r w:rsidRPr="0903FEDE" w:rsidR="061479E9">
        <w:rPr>
          <w:b w:val="1"/>
          <w:bCs w:val="1"/>
          <w:color w:val="auto"/>
          <w:sz w:val="28"/>
          <w:szCs w:val="28"/>
        </w:rPr>
        <w:t xml:space="preserve">, </w:t>
      </w:r>
      <w:r w:rsidRPr="0903FEDE" w:rsidR="061479E9">
        <w:rPr>
          <w:b w:val="1"/>
          <w:bCs w:val="1"/>
          <w:color w:val="auto"/>
          <w:sz w:val="28"/>
          <w:szCs w:val="28"/>
        </w:rPr>
        <w:t>turval</w:t>
      </w:r>
      <w:r w:rsidRPr="0903FEDE" w:rsidR="061479E9">
        <w:rPr>
          <w:b w:val="1"/>
          <w:bCs w:val="1"/>
          <w:color w:val="auto"/>
          <w:sz w:val="28"/>
          <w:szCs w:val="28"/>
        </w:rPr>
        <w:t>lis</w:t>
      </w:r>
      <w:r w:rsidRPr="0903FEDE" w:rsidR="061479E9">
        <w:rPr>
          <w:b w:val="1"/>
          <w:bCs w:val="1"/>
          <w:color w:val="auto"/>
          <w:sz w:val="28"/>
          <w:szCs w:val="28"/>
        </w:rPr>
        <w:t>u</w:t>
      </w:r>
      <w:r w:rsidRPr="0903FEDE" w:rsidR="061479E9">
        <w:rPr>
          <w:b w:val="1"/>
          <w:bCs w:val="1"/>
          <w:color w:val="auto"/>
          <w:sz w:val="28"/>
          <w:szCs w:val="28"/>
        </w:rPr>
        <w:t>us</w:t>
      </w:r>
      <w:r w:rsidRPr="0903FEDE" w:rsidR="061479E9">
        <w:rPr>
          <w:b w:val="1"/>
          <w:bCs w:val="1"/>
          <w:color w:val="auto"/>
          <w:sz w:val="28"/>
          <w:szCs w:val="28"/>
        </w:rPr>
        <w:t>, suojaukset</w:t>
      </w:r>
    </w:p>
    <w:p xmlns:wp14="http://schemas.microsoft.com/office/word/2010/wordml" w:rsidP="0903FEDE" wp14:paraId="170EF2B1" wp14:textId="6BEEFE23">
      <w:pPr>
        <w:pStyle w:val="Normal"/>
        <w:bidi w:val="0"/>
      </w:pPr>
      <w:r w:rsidR="59C16DBF">
        <w:rPr/>
        <w:t xml:space="preserve">Ohjelmiston pitäisi olla saavutettavuuden kannalta hyvä, sillä sen toiminta varsinaisesti perustuu jo valmiiksi toimivaan pohjakoodiin, jonka projektiryhmä on luonut, ja </w:t>
      </w:r>
      <w:r w:rsidR="7C179B86">
        <w:rPr/>
        <w:t xml:space="preserve">käyttäjän toiminta ei varsinaisesti pitäisi aiheuttaa ongelmaa. Emme ainakaan ole itse ryhmänä kohdanneet sellaista </w:t>
      </w:r>
      <w:r w:rsidR="7C179B86">
        <w:rPr/>
        <w:t>ongelmaa</w:t>
      </w:r>
      <w:r w:rsidR="7C179B86">
        <w:rPr/>
        <w:t xml:space="preserve"> joka tämän tilanteen aiheuttaisi.</w:t>
      </w:r>
    </w:p>
    <w:p xmlns:wp14="http://schemas.microsoft.com/office/word/2010/wordml" w:rsidP="0903FEDE" wp14:paraId="24C7E366" wp14:textId="6227F72D">
      <w:pPr>
        <w:pStyle w:val="Normal"/>
        <w:bidi w:val="0"/>
      </w:pPr>
      <w:r w:rsidR="712ED376">
        <w:rPr/>
        <w:t xml:space="preserve">Turvallisuuden ja suojauksen kannalta päädyimme opettajankin ohjeistuksen kanssa </w:t>
      </w:r>
      <w:r w:rsidR="712ED376">
        <w:rPr/>
        <w:t>siihen</w:t>
      </w:r>
      <w:r w:rsidR="712ED376">
        <w:rPr/>
        <w:t xml:space="preserve"> että tallentamamme ja salattava tieto tallentuu vain paikallisesti ja salauksen purku</w:t>
      </w:r>
      <w:r w:rsidR="1CBAF644">
        <w:rPr/>
        <w:t xml:space="preserve">avaimet tallentuvat myös vain paikallisesti käyttäjän omalle laitteelle, jolloin vältämme mahdollisesti kriittisen datan (salasanat) päättymisen serverin </w:t>
      </w:r>
      <w:r w:rsidR="1CBAF644">
        <w:rPr/>
        <w:t>puolelle</w:t>
      </w:r>
      <w:r w:rsidR="1CBAF644">
        <w:rPr/>
        <w:t xml:space="preserve"> jossa se olisi alttiimpi tietoturvamurtoon.</w:t>
      </w:r>
    </w:p>
    <w:p xmlns:wp14="http://schemas.microsoft.com/office/word/2010/wordml" w:rsidP="0903FEDE" wp14:paraId="2A9B4BF8" wp14:textId="67363B04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6.3 Yll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äpidettävyy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s</w:t>
      </w:r>
    </w:p>
    <w:p xmlns:wp14="http://schemas.microsoft.com/office/word/2010/wordml" w:rsidP="0903FEDE" wp14:paraId="5AB74DC6" wp14:textId="5DA891F7">
      <w:pPr>
        <w:pStyle w:val="Normal"/>
        <w:bidi w:val="0"/>
      </w:pPr>
      <w:r w:rsidR="44BF347E">
        <w:rPr/>
        <w:t>Luotu ohjelmisto ja sen ylläpidettävyys nojautuvat vahvasti Windows käyttöjärjestelmän toimivuuteen</w:t>
      </w:r>
      <w:r w:rsidR="5ECC4525">
        <w:rPr/>
        <w:t xml:space="preserve">, sekä käyttämämme </w:t>
      </w:r>
      <w:r w:rsidR="5ECC4525">
        <w:rPr/>
        <w:t>Blazor</w:t>
      </w:r>
      <w:r w:rsidR="5ECC4525">
        <w:rPr/>
        <w:t xml:space="preserve"> Server .NET 8 </w:t>
      </w:r>
      <w:r w:rsidR="5154F589">
        <w:rPr/>
        <w:t>frameworkin</w:t>
      </w:r>
      <w:r w:rsidR="5154F589">
        <w:rPr/>
        <w:t xml:space="preserve"> toimivuuteen. Toisin sanoen ohjelman ylläpidollinen toimivuus koodia pois lukien ei ole ryhmän jäsenten </w:t>
      </w:r>
      <w:r w:rsidR="39CF1771">
        <w:rPr/>
        <w:t>vaikutuksen ulottuvissa. (Tietääksemme.)</w:t>
      </w:r>
    </w:p>
    <w:p xmlns:wp14="http://schemas.microsoft.com/office/word/2010/wordml" w:rsidP="0903FEDE" wp14:paraId="1BFBA67B" wp14:textId="16715DD8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6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.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4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Siirret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täv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ys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 ja yhteensopivuus</w:t>
      </w:r>
    </w:p>
    <w:p xmlns:wp14="http://schemas.microsoft.com/office/word/2010/wordml" w:rsidP="0903FEDE" wp14:paraId="0E96BF9D" wp14:textId="08F95A72">
      <w:pPr>
        <w:pStyle w:val="Normal"/>
        <w:bidi w:val="0"/>
      </w:pPr>
      <w:r w:rsidR="33E00BE7">
        <w:rPr/>
        <w:t>Ohjelmisto on luotu toimimaan Windowsin käyttöjärjestelmälle ja niitä käyttävien alustojen yleisimmille nettiselaimille</w:t>
      </w:r>
      <w:r w:rsidR="1D125A60">
        <w:rPr/>
        <w:t xml:space="preserve"> i.e. Chrome, Edge tai Firefox. On mahdollista, että ohjelmiston saisi muunnettua toimimaan mobiilisovellus</w:t>
      </w:r>
      <w:r w:rsidR="23280462">
        <w:rPr/>
        <w:t xml:space="preserve"> ympäristössä, mutta emme ole perehtyneet </w:t>
      </w:r>
      <w:r w:rsidR="23280462">
        <w:rPr/>
        <w:t>siihen</w:t>
      </w:r>
      <w:r w:rsidR="23280462">
        <w:rPr/>
        <w:t xml:space="preserve"> kuinka sen saisi näin toimimaan.</w:t>
      </w:r>
    </w:p>
    <w:p xmlns:wp14="http://schemas.microsoft.com/office/word/2010/wordml" w:rsidP="0903FEDE" wp14:paraId="7B3EAC9B" wp14:textId="7A9A88F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6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.5 Operoint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i</w:t>
      </w:r>
    </w:p>
    <w:p xmlns:wp14="http://schemas.microsoft.com/office/word/2010/wordml" w:rsidP="0903FEDE" wp14:paraId="730AE6BE" wp14:textId="0A3C5CC5">
      <w:pPr>
        <w:pStyle w:val="Normal"/>
        <w:bidi w:val="0"/>
      </w:pPr>
      <w:r w:rsidR="6E45EB67">
        <w:rPr/>
        <w:t xml:space="preserve">Ohjelmisto ja sen operointi on luotu toimimaan simppelinä verkkoselain </w:t>
      </w:r>
      <w:r w:rsidR="1AF45750">
        <w:rPr/>
        <w:t>sovelluksena ja sen käyttöliittymä</w:t>
      </w:r>
      <w:r w:rsidR="662B47B0">
        <w:rPr/>
        <w:t xml:space="preserve"> ja ohjelmiston asettelu</w:t>
      </w:r>
      <w:r w:rsidR="1AF45750">
        <w:rPr/>
        <w:t xml:space="preserve"> on mukautettu toimimaan</w:t>
      </w:r>
      <w:r w:rsidR="27113CA0">
        <w:rPr/>
        <w:t xml:space="preserve"> yleisillä tietokonenäytöillä ja niiden yleisillä resoluutio asetuksilla.</w:t>
      </w:r>
      <w:r w:rsidR="1AF45750">
        <w:rPr/>
        <w:t xml:space="preserve"> </w:t>
      </w:r>
    </w:p>
    <w:p xmlns:wp14="http://schemas.microsoft.com/office/word/2010/wordml" w:rsidP="0903FEDE" wp14:paraId="6E74C3D2" wp14:textId="01E70C14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6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.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6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Käy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tet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ä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v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ys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(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U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s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a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bi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l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i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)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,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k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äy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ö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n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te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h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o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k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k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u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u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s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, 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käyt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täj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i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en</w:t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 xml:space="preserve"> tyytyväisyys</w:t>
      </w:r>
    </w:p>
    <w:p xmlns:wp14="http://schemas.microsoft.com/office/word/2010/wordml" w:rsidP="0903FEDE" wp14:paraId="48A6D65F" wp14:textId="5483B49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  <w:t>7. Suunnittelurajoitteet</w:t>
      </w:r>
    </w:p>
    <w:p xmlns:wp14="http://schemas.microsoft.com/office/word/2010/wordml" w:rsidP="0903FEDE" wp14:paraId="0032164D" wp14:textId="45AC8B30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 w:rsidR="643BE385">
        <w:rPr/>
        <w:t>Tässä osiossa kuvataan ne tekijät, jotka rajoittavat tai ohjaavat projektin suunnittelua ja toteutusta. Rajoitteet voivat liittyä käytettäviin standardeihin, laitteistoihin, ohjelmistoihin sekä muihin pro</w:t>
      </w:r>
      <w:r w:rsidR="4808C0BF">
        <w:rPr/>
        <w:t>jektin toteutukseen vaikuttaviin seikkoihin.</w:t>
      </w:r>
    </w:p>
    <w:p xmlns:wp14="http://schemas.microsoft.com/office/word/2010/wordml" w:rsidP="0903FEDE" wp14:paraId="02DC89D9" wp14:textId="527639D6">
      <w:pPr>
        <w:pStyle w:val="Heading5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color w:val="1E1F21"/>
          <w:sz w:val="24"/>
          <w:szCs w:val="24"/>
        </w:rPr>
      </w:pPr>
      <w:r>
        <w:br/>
      </w:r>
      <w:r w:rsidRPr="0903FEDE" w:rsidR="061479E9">
        <w:rPr>
          <w:b w:val="1"/>
          <w:bCs w:val="1"/>
          <w:color w:val="auto"/>
          <w:sz w:val="28"/>
          <w:szCs w:val="28"/>
        </w:rPr>
        <w:t>7.1 Standardit</w:t>
      </w:r>
    </w:p>
    <w:p xmlns:wp14="http://schemas.microsoft.com/office/word/2010/wordml" w:rsidP="0903FEDE" wp14:paraId="26BD331A" wp14:textId="1641F8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5165B9E">
        <w:rPr/>
        <w:t>Projektissa käsitellään käyttäjätietoja, jotka salataan ja puretaan ennen tallennusta ja käytön aikana. Tietojen käsittelyssä noudatetaan GDPR:n</w:t>
      </w:r>
      <w:r w:rsidR="2DC8E81F">
        <w:rPr/>
        <w:t xml:space="preserve"> perusperiaatteita kuten tietojen minimointia ja suojattua säilytystä, vaikka kyseessä on opiskeluprojekti.</w:t>
      </w:r>
    </w:p>
    <w:p xmlns:wp14="http://schemas.microsoft.com/office/word/2010/wordml" w:rsidP="0903FEDE" wp14:paraId="00357B75" wp14:textId="4BFB5E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C8E81F">
        <w:rPr/>
        <w:t xml:space="preserve">Ryhmän jäsenet ovat </w:t>
      </w:r>
      <w:r w:rsidR="7D71B4B4">
        <w:rPr/>
        <w:t xml:space="preserve">hyödyntäneet </w:t>
      </w:r>
      <w:r w:rsidR="7EB456EA">
        <w:rPr/>
        <w:t>C#:n Aes-luokkaa (System.Security.Cryptography.Aes), joka noudattaa AES (Advanced Encryption Standard) -salausstandardia.</w:t>
      </w:r>
    </w:p>
    <w:p xmlns:wp14="http://schemas.microsoft.com/office/word/2010/wordml" w:rsidP="0903FEDE" wp14:paraId="334C2957" wp14:textId="30C6EC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C8E81F">
        <w:rPr/>
        <w:t>Käyttöliittymän suunnittelussa on pyritty selkeyteen ja saavutettavuuteen, WCAG</w:t>
      </w:r>
      <w:r w:rsidR="3B87C405">
        <w:rPr/>
        <w:t xml:space="preserve"> 2.1 - </w:t>
      </w:r>
      <w:r w:rsidR="3B87C405">
        <w:rPr/>
        <w:t xml:space="preserve">periaatteiden </w:t>
      </w:r>
      <w:r w:rsidR="3B87C405">
        <w:rPr/>
        <w:t>mukaisesti.</w:t>
      </w:r>
    </w:p>
    <w:p xmlns:wp14="http://schemas.microsoft.com/office/word/2010/wordml" w:rsidP="0903FEDE" wp14:paraId="636E951D" wp14:textId="091DD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B87C405">
        <w:rPr/>
        <w:t>Koodissa noudatetaan .NET-kehityksen yleisiä koodauskäytäntöjä ja yhtenäistä nimeämistapaa</w:t>
      </w:r>
      <w:r w:rsidR="2C0122FD">
        <w:rPr/>
        <w:t>.</w:t>
      </w:r>
    </w:p>
    <w:p xmlns:wp14="http://schemas.microsoft.com/office/word/2010/wordml" w:rsidP="0903FEDE" wp14:paraId="6EE217CF" wp14:textId="340735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0122FD">
        <w:rPr/>
        <w:t>Dokumentointi on laadittu IEEE 830-1998 Standardinmukaisen vaatimusmäärittelyn - rakenteen mu</w:t>
      </w:r>
      <w:r w:rsidR="39B4DE39">
        <w:rPr/>
        <w:t>kaisesti</w:t>
      </w:r>
    </w:p>
    <w:p xmlns:wp14="http://schemas.microsoft.com/office/word/2010/wordml" w:rsidP="750DDB92" wp14:paraId="06DAACF2" wp14:textId="4AD5DEAC" wp14:noSpellErr="1">
      <w:pPr>
        <w:pStyle w:val="Heading5"/>
        <w:suppressLineNumbers w:val="0"/>
        <w:shd w:val="clear" w:color="auto" w:fill="FFFFFF" w:themeFill="background1"/>
        <w:bidi w:val="0"/>
        <w:spacing w:before="0" w:beforeAutospacing="off" w:after="12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7.2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Laitteistorajoitteet</w:t>
      </w:r>
    </w:p>
    <w:p xmlns:wp14="http://schemas.microsoft.com/office/word/2010/wordml" w:rsidP="750DDB92" wp14:paraId="600F9E7D" wp14:textId="5108312B" wp14:noSpellErr="1">
      <w:pPr>
        <w:pStyle w:val="Normal"/>
        <w:bidi w:val="0"/>
        <w:rPr>
          <w:noProof w:val="0"/>
          <w:lang w:val="fi-FI"/>
        </w:rPr>
      </w:pPr>
      <w:r w:rsidRPr="750DDB92" w:rsidR="3742DC75">
        <w:rPr>
          <w:noProof w:val="0"/>
          <w:lang w:val="fi-FI"/>
        </w:rPr>
        <w:t>Ohjelmisto</w:t>
      </w:r>
      <w:r w:rsidRPr="750DDB92" w:rsidR="0DAE72CE">
        <w:rPr>
          <w:noProof w:val="0"/>
          <w:lang w:val="fi-FI"/>
        </w:rPr>
        <w:t xml:space="preserve"> on </w:t>
      </w:r>
      <w:r w:rsidRPr="750DDB92" w:rsidR="0DAE72CE">
        <w:rPr>
          <w:noProof w:val="0"/>
          <w:lang w:val="fi-FI"/>
        </w:rPr>
        <w:t>suunniteltu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käytettäväksi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Windowsin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työpöytäkoneilla</w:t>
      </w:r>
      <w:r w:rsidRPr="750DDB92" w:rsidR="0DAE72CE">
        <w:rPr>
          <w:noProof w:val="0"/>
          <w:lang w:val="fi-FI"/>
        </w:rPr>
        <w:t xml:space="preserve"> ja </w:t>
      </w:r>
      <w:r w:rsidRPr="750DDB92" w:rsidR="0DAE72CE">
        <w:rPr>
          <w:noProof w:val="0"/>
          <w:lang w:val="fi-FI"/>
        </w:rPr>
        <w:t>kannettavilla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tietokoneilla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selaimen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kautta</w:t>
      </w:r>
      <w:r w:rsidRPr="750DDB92" w:rsidR="0DAE72CE">
        <w:rPr>
          <w:noProof w:val="0"/>
          <w:lang w:val="fi-FI"/>
        </w:rPr>
        <w:t xml:space="preserve">. </w:t>
      </w:r>
      <w:r w:rsidRPr="750DDB92" w:rsidR="0DAE72CE">
        <w:rPr>
          <w:noProof w:val="0"/>
          <w:lang w:val="fi-FI"/>
        </w:rPr>
        <w:t>Kehitys</w:t>
      </w:r>
      <w:r w:rsidRPr="750DDB92" w:rsidR="0DAE72CE">
        <w:rPr>
          <w:noProof w:val="0"/>
          <w:lang w:val="fi-FI"/>
        </w:rPr>
        <w:t xml:space="preserve">- ja </w:t>
      </w:r>
      <w:r w:rsidRPr="750DDB92" w:rsidR="0DAE72CE">
        <w:rPr>
          <w:noProof w:val="0"/>
          <w:lang w:val="fi-FI"/>
        </w:rPr>
        <w:t>testausympäristöinä</w:t>
      </w:r>
      <w:r w:rsidRPr="750DDB92" w:rsidR="0DAE72CE">
        <w:rPr>
          <w:noProof w:val="0"/>
          <w:lang w:val="fi-FI"/>
        </w:rPr>
        <w:t xml:space="preserve"> </w:t>
      </w:r>
      <w:r w:rsidRPr="750DDB92" w:rsidR="0DAE72CE">
        <w:rPr>
          <w:noProof w:val="0"/>
          <w:lang w:val="fi-FI"/>
        </w:rPr>
        <w:t>toimivat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projektin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jäsenten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omat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tietokoneet</w:t>
      </w:r>
      <w:r w:rsidRPr="750DDB92" w:rsidR="54713C31">
        <w:rPr>
          <w:noProof w:val="0"/>
          <w:lang w:val="fi-FI"/>
        </w:rPr>
        <w:t xml:space="preserve">. </w:t>
      </w:r>
      <w:r w:rsidRPr="750DDB92" w:rsidR="54713C31">
        <w:rPr>
          <w:noProof w:val="0"/>
          <w:lang w:val="fi-FI"/>
        </w:rPr>
        <w:t>Ohjelmiston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käyttö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vaatii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modernin</w:t>
      </w:r>
      <w:r w:rsidRPr="750DDB92" w:rsidR="54713C31">
        <w:rPr>
          <w:noProof w:val="0"/>
          <w:lang w:val="fi-FI"/>
        </w:rPr>
        <w:t xml:space="preserve"> </w:t>
      </w:r>
      <w:r w:rsidRPr="750DDB92" w:rsidR="54713C31">
        <w:rPr>
          <w:noProof w:val="0"/>
          <w:lang w:val="fi-FI"/>
        </w:rPr>
        <w:t>selaimen</w:t>
      </w:r>
      <w:r w:rsidRPr="750DDB92" w:rsidR="54713C31">
        <w:rPr>
          <w:noProof w:val="0"/>
          <w:lang w:val="fi-FI"/>
        </w:rPr>
        <w:t xml:space="preserve"> (Chrome, Edge</w:t>
      </w:r>
      <w:r w:rsidRPr="750DDB92" w:rsidR="0DBEDC74">
        <w:rPr>
          <w:noProof w:val="0"/>
          <w:lang w:val="fi-FI"/>
        </w:rPr>
        <w:t>, Brave</w:t>
      </w:r>
      <w:r w:rsidRPr="750DDB92" w:rsidR="54713C31">
        <w:rPr>
          <w:noProof w:val="0"/>
          <w:lang w:val="fi-FI"/>
        </w:rPr>
        <w:t xml:space="preserve"> tai Firefox). </w:t>
      </w:r>
      <w:r w:rsidRPr="750DDB92" w:rsidR="505D26BA">
        <w:rPr>
          <w:noProof w:val="0"/>
          <w:lang w:val="fi-FI"/>
        </w:rPr>
        <w:t>Ohjelmisto</w:t>
      </w:r>
      <w:r w:rsidRPr="750DDB92" w:rsidR="505D26BA">
        <w:rPr>
          <w:noProof w:val="0"/>
          <w:lang w:val="fi-FI"/>
        </w:rPr>
        <w:t xml:space="preserve"> </w:t>
      </w:r>
      <w:r w:rsidRPr="750DDB92" w:rsidR="505D26BA">
        <w:rPr>
          <w:noProof w:val="0"/>
          <w:lang w:val="fi-FI"/>
        </w:rPr>
        <w:t>ei</w:t>
      </w:r>
      <w:r w:rsidRPr="750DDB92" w:rsidR="505D26BA">
        <w:rPr>
          <w:noProof w:val="0"/>
          <w:lang w:val="fi-FI"/>
        </w:rPr>
        <w:t xml:space="preserve"> </w:t>
      </w:r>
      <w:r w:rsidRPr="750DDB92" w:rsidR="505D26BA">
        <w:rPr>
          <w:noProof w:val="0"/>
          <w:lang w:val="fi-FI"/>
        </w:rPr>
        <w:t>vaadi</w:t>
      </w:r>
      <w:r w:rsidRPr="750DDB92" w:rsidR="505D26BA">
        <w:rPr>
          <w:noProof w:val="0"/>
          <w:lang w:val="fi-FI"/>
        </w:rPr>
        <w:t xml:space="preserve"> </w:t>
      </w:r>
      <w:r w:rsidRPr="750DDB92" w:rsidR="505D26BA">
        <w:rPr>
          <w:noProof w:val="0"/>
          <w:lang w:val="fi-FI"/>
        </w:rPr>
        <w:t>erityisiä</w:t>
      </w:r>
      <w:r w:rsidRPr="750DDB92" w:rsidR="505D26BA">
        <w:rPr>
          <w:noProof w:val="0"/>
          <w:lang w:val="fi-FI"/>
        </w:rPr>
        <w:t xml:space="preserve"> </w:t>
      </w:r>
      <w:r w:rsidRPr="750DDB92" w:rsidR="505D26BA">
        <w:rPr>
          <w:noProof w:val="0"/>
          <w:lang w:val="fi-FI"/>
        </w:rPr>
        <w:t>oheislaitteita</w:t>
      </w:r>
      <w:r w:rsidRPr="750DDB92" w:rsidR="505D26BA">
        <w:rPr>
          <w:noProof w:val="0"/>
          <w:lang w:val="fi-FI"/>
        </w:rPr>
        <w:t xml:space="preserve"> tai </w:t>
      </w:r>
      <w:r w:rsidRPr="750DDB92" w:rsidR="505D26BA">
        <w:rPr>
          <w:noProof w:val="0"/>
          <w:lang w:val="fi-FI"/>
        </w:rPr>
        <w:t>ulkoisia</w:t>
      </w:r>
      <w:r w:rsidRPr="750DDB92" w:rsidR="505D26BA">
        <w:rPr>
          <w:noProof w:val="0"/>
          <w:lang w:val="fi-FI"/>
        </w:rPr>
        <w:t xml:space="preserve"> </w:t>
      </w:r>
      <w:r w:rsidRPr="750DDB92" w:rsidR="505D26BA">
        <w:rPr>
          <w:noProof w:val="0"/>
          <w:lang w:val="fi-FI"/>
        </w:rPr>
        <w:t>laiteyhteyksiä</w:t>
      </w:r>
      <w:r w:rsidRPr="750DDB92" w:rsidR="505D26BA">
        <w:rPr>
          <w:noProof w:val="0"/>
          <w:lang w:val="fi-FI"/>
        </w:rPr>
        <w:t>.</w:t>
      </w:r>
    </w:p>
    <w:p xmlns:wp14="http://schemas.microsoft.com/office/word/2010/wordml" w:rsidP="750DDB92" wp14:paraId="3602FF84" wp14:textId="0B4FC3F0" wp14:noSpellErr="1">
      <w:pPr>
        <w:pStyle w:val="Heading5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750DDB92" w:rsidR="061479E9">
        <w:rPr>
          <w:b w:val="1"/>
          <w:bCs w:val="1"/>
          <w:noProof w:val="0"/>
          <w:color w:val="auto"/>
          <w:sz w:val="28"/>
          <w:szCs w:val="28"/>
          <w:lang w:val="fi-FI"/>
        </w:rPr>
        <w:t xml:space="preserve">7.3 </w:t>
      </w:r>
      <w:r w:rsidRPr="750DDB92" w:rsidR="061479E9">
        <w:rPr>
          <w:b w:val="1"/>
          <w:bCs w:val="1"/>
          <w:noProof w:val="0"/>
          <w:color w:val="auto"/>
          <w:sz w:val="28"/>
          <w:szCs w:val="28"/>
          <w:lang w:val="fi-FI"/>
        </w:rPr>
        <w:t>Ohjelmistorajoitteet</w:t>
      </w:r>
    </w:p>
    <w:p xmlns:wp14="http://schemas.microsoft.com/office/word/2010/wordml" w:rsidP="750DDB92" wp14:paraId="6F18D289" wp14:textId="1BFF52D4" wp14:noSpellErr="1">
      <w:pPr>
        <w:pStyle w:val="Normal"/>
        <w:bidi w:val="0"/>
        <w:rPr>
          <w:noProof w:val="0"/>
          <w:lang w:val="fi-FI"/>
        </w:rPr>
      </w:pPr>
      <w:r w:rsidRPr="750DDB92" w:rsidR="5A20B35A">
        <w:rPr>
          <w:noProof w:val="0"/>
          <w:lang w:val="fi-FI"/>
        </w:rPr>
        <w:t>Projekti</w:t>
      </w:r>
      <w:r w:rsidRPr="750DDB92" w:rsidR="5A20B35A">
        <w:rPr>
          <w:noProof w:val="0"/>
          <w:lang w:val="fi-FI"/>
        </w:rPr>
        <w:t xml:space="preserve"> on </w:t>
      </w:r>
      <w:r w:rsidRPr="750DDB92" w:rsidR="5A20B35A">
        <w:rPr>
          <w:noProof w:val="0"/>
          <w:lang w:val="fi-FI"/>
        </w:rPr>
        <w:t>toteutettu</w:t>
      </w:r>
      <w:r w:rsidRPr="750DDB92" w:rsidR="5A20B35A">
        <w:rPr>
          <w:noProof w:val="0"/>
          <w:lang w:val="fi-FI"/>
        </w:rPr>
        <w:t xml:space="preserve"> C#-</w:t>
      </w:r>
      <w:r w:rsidRPr="750DDB92" w:rsidR="5A20B35A">
        <w:rPr>
          <w:noProof w:val="0"/>
          <w:lang w:val="fi-FI"/>
        </w:rPr>
        <w:t>kielellä</w:t>
      </w:r>
      <w:r w:rsidRPr="750DDB92" w:rsidR="5A20B35A">
        <w:rPr>
          <w:noProof w:val="0"/>
          <w:lang w:val="fi-FI"/>
        </w:rPr>
        <w:t xml:space="preserve"> Blazor Server (</w:t>
      </w:r>
      <w:r w:rsidRPr="750DDB92" w:rsidR="5A20B35A">
        <w:rPr>
          <w:noProof w:val="0"/>
          <w:lang w:val="fi-FI"/>
        </w:rPr>
        <w:t>.Net</w:t>
      </w:r>
      <w:r w:rsidRPr="750DDB92" w:rsidR="5BC8797A">
        <w:rPr>
          <w:noProof w:val="0"/>
          <w:lang w:val="fi-FI"/>
        </w:rPr>
        <w:t xml:space="preserve"> 8) -</w:t>
      </w:r>
      <w:r w:rsidRPr="750DDB92" w:rsidR="19D8CE99">
        <w:rPr>
          <w:noProof w:val="0"/>
          <w:lang w:val="fi-FI"/>
        </w:rPr>
        <w:t>ympäristössä</w:t>
      </w:r>
      <w:r w:rsidRPr="750DDB92" w:rsidR="19D8CE99">
        <w:rPr>
          <w:noProof w:val="0"/>
          <w:lang w:val="fi-FI"/>
        </w:rPr>
        <w:t xml:space="preserve"> (</w:t>
      </w:r>
      <w:r w:rsidRPr="750DDB92" w:rsidR="19D8CE99">
        <w:rPr>
          <w:noProof w:val="0"/>
          <w:lang w:val="fi-FI"/>
        </w:rPr>
        <w:t>Opettajan</w:t>
      </w:r>
      <w:r w:rsidRPr="750DDB92" w:rsidR="19D8CE99">
        <w:rPr>
          <w:noProof w:val="0"/>
          <w:lang w:val="fi-FI"/>
        </w:rPr>
        <w:t xml:space="preserve"> </w:t>
      </w:r>
      <w:r w:rsidRPr="750DDB92" w:rsidR="19D8CE99">
        <w:rPr>
          <w:noProof w:val="0"/>
          <w:lang w:val="fi-FI"/>
        </w:rPr>
        <w:t>tarjoama</w:t>
      </w:r>
      <w:r w:rsidRPr="750DDB92" w:rsidR="19D8CE99">
        <w:rPr>
          <w:noProof w:val="0"/>
          <w:lang w:val="fi-FI"/>
        </w:rPr>
        <w:t xml:space="preserve"> template)</w:t>
      </w:r>
      <w:r w:rsidRPr="750DDB92" w:rsidR="5DAA0DF6">
        <w:rPr>
          <w:noProof w:val="0"/>
          <w:lang w:val="fi-FI"/>
        </w:rPr>
        <w:t>.</w:t>
      </w:r>
    </w:p>
    <w:p xmlns:wp14="http://schemas.microsoft.com/office/word/2010/wordml" w:rsidP="750DDB92" wp14:paraId="214BC45B" wp14:textId="111E8418" wp14:noSpellErr="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fi-FI"/>
        </w:rPr>
      </w:pPr>
      <w:r w:rsidRPr="750DDB92" w:rsidR="5DAA0DF6">
        <w:rPr>
          <w:noProof w:val="0"/>
          <w:lang w:val="fi-FI"/>
        </w:rPr>
        <w:t>Käyttäjätiedot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tallennetaan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paikallisesti</w:t>
      </w:r>
      <w:r w:rsidRPr="750DDB92" w:rsidR="5DAA0DF6">
        <w:rPr>
          <w:noProof w:val="0"/>
          <w:lang w:val="fi-FI"/>
        </w:rPr>
        <w:t xml:space="preserve"> JSON-</w:t>
      </w:r>
      <w:r w:rsidRPr="750DDB92" w:rsidR="5DAA0DF6">
        <w:rPr>
          <w:noProof w:val="0"/>
          <w:lang w:val="fi-FI"/>
        </w:rPr>
        <w:t>muodossa</w:t>
      </w:r>
      <w:r w:rsidRPr="750DDB92" w:rsidR="5DAA0DF6">
        <w:rPr>
          <w:noProof w:val="0"/>
          <w:lang w:val="fi-FI"/>
        </w:rPr>
        <w:t xml:space="preserve">, ja </w:t>
      </w:r>
      <w:r w:rsidRPr="750DDB92" w:rsidR="5DAA0DF6">
        <w:rPr>
          <w:noProof w:val="0"/>
          <w:lang w:val="fi-FI"/>
        </w:rPr>
        <w:t>tiedostot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salataan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ennen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tallennusta</w:t>
      </w:r>
      <w:r w:rsidRPr="750DDB92" w:rsidR="5DAA0DF6">
        <w:rPr>
          <w:noProof w:val="0"/>
          <w:lang w:val="fi-FI"/>
        </w:rPr>
        <w:t xml:space="preserve">. </w:t>
      </w:r>
      <w:r w:rsidRPr="750DDB92" w:rsidR="5DAA0DF6">
        <w:rPr>
          <w:noProof w:val="0"/>
          <w:lang w:val="fi-FI"/>
        </w:rPr>
        <w:t>Tietojen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purku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tapahtuu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ohjelman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sisällä</w:t>
      </w:r>
      <w:r w:rsidRPr="750DDB92" w:rsidR="5DAA0DF6">
        <w:rPr>
          <w:noProof w:val="0"/>
          <w:lang w:val="fi-FI"/>
        </w:rPr>
        <w:t xml:space="preserve"> vain </w:t>
      </w:r>
      <w:r w:rsidRPr="750DDB92" w:rsidR="5DAA0DF6">
        <w:rPr>
          <w:noProof w:val="0"/>
          <w:lang w:val="fi-FI"/>
        </w:rPr>
        <w:t>käyttöhetkellä</w:t>
      </w:r>
      <w:r w:rsidRPr="750DDB92" w:rsidR="5DAA0DF6">
        <w:rPr>
          <w:noProof w:val="0"/>
          <w:lang w:val="fi-FI"/>
        </w:rPr>
        <w:t xml:space="preserve">. </w:t>
      </w:r>
      <w:r w:rsidRPr="750DDB92" w:rsidR="5DAA0DF6">
        <w:rPr>
          <w:noProof w:val="0"/>
          <w:lang w:val="fi-FI"/>
        </w:rPr>
        <w:t>Käytetty</w:t>
      </w:r>
      <w:r w:rsidRPr="750DDB92" w:rsidR="5DAA0DF6">
        <w:rPr>
          <w:noProof w:val="0"/>
          <w:lang w:val="fi-FI"/>
        </w:rPr>
        <w:t xml:space="preserve"> </w:t>
      </w:r>
      <w:r w:rsidRPr="750DDB92" w:rsidR="5DAA0DF6">
        <w:rPr>
          <w:noProof w:val="0"/>
          <w:lang w:val="fi-FI"/>
        </w:rPr>
        <w:t>salausalgoritmi</w:t>
      </w:r>
      <w:r w:rsidRPr="750DDB92" w:rsidR="5DAA0DF6">
        <w:rPr>
          <w:noProof w:val="0"/>
          <w:lang w:val="fi-FI"/>
        </w:rPr>
        <w:t xml:space="preserve"> on </w:t>
      </w:r>
      <w:r w:rsidRPr="750DDB92" w:rsidR="4450499F">
        <w:rPr>
          <w:noProof w:val="0"/>
          <w:lang w:val="fi-FI"/>
        </w:rPr>
        <w:t>C#:n</w:t>
      </w:r>
      <w:r w:rsidRPr="750DDB92" w:rsidR="4450499F">
        <w:rPr>
          <w:noProof w:val="0"/>
          <w:lang w:val="fi-FI"/>
        </w:rPr>
        <w:t xml:space="preserve"> </w:t>
      </w:r>
      <w:r w:rsidRPr="750DDB92" w:rsidR="4450499F">
        <w:rPr>
          <w:noProof w:val="0"/>
          <w:lang w:val="fi-FI"/>
        </w:rPr>
        <w:t>Aes-</w:t>
      </w:r>
      <w:r w:rsidRPr="750DDB92" w:rsidR="4450499F">
        <w:rPr>
          <w:noProof w:val="0"/>
          <w:lang w:val="fi-FI"/>
        </w:rPr>
        <w:t>luokka</w:t>
      </w:r>
      <w:r w:rsidRPr="750DDB92" w:rsidR="4450499F">
        <w:rPr>
          <w:noProof w:val="0"/>
          <w:lang w:val="fi-FI"/>
        </w:rPr>
        <w:t xml:space="preserve"> (</w:t>
      </w:r>
      <w:r w:rsidRPr="750DDB92" w:rsidR="4450499F">
        <w:rPr>
          <w:noProof w:val="0"/>
          <w:lang w:val="fi-FI"/>
        </w:rPr>
        <w:t>System.Security.Cryptography.Aes</w:t>
      </w:r>
      <w:r w:rsidRPr="750DDB92" w:rsidR="4450499F">
        <w:rPr>
          <w:noProof w:val="0"/>
          <w:lang w:val="fi-FI"/>
        </w:rPr>
        <w:t xml:space="preserve">), </w:t>
      </w:r>
      <w:r w:rsidRPr="750DDB92" w:rsidR="4450499F">
        <w:rPr>
          <w:noProof w:val="0"/>
          <w:lang w:val="fi-FI"/>
        </w:rPr>
        <w:t>joka</w:t>
      </w:r>
      <w:r w:rsidRPr="750DDB92" w:rsidR="4450499F">
        <w:rPr>
          <w:noProof w:val="0"/>
          <w:lang w:val="fi-FI"/>
        </w:rPr>
        <w:t xml:space="preserve"> </w:t>
      </w:r>
      <w:r w:rsidRPr="750DDB92" w:rsidR="4450499F">
        <w:rPr>
          <w:noProof w:val="0"/>
          <w:lang w:val="fi-FI"/>
        </w:rPr>
        <w:t>noudattaa</w:t>
      </w:r>
      <w:r w:rsidRPr="750DDB92" w:rsidR="4450499F">
        <w:rPr>
          <w:noProof w:val="0"/>
          <w:lang w:val="fi-FI"/>
        </w:rPr>
        <w:t xml:space="preserve"> AES (Advanced Encryption Standard) -</w:t>
      </w:r>
      <w:r w:rsidRPr="750DDB92" w:rsidR="4450499F">
        <w:rPr>
          <w:noProof w:val="0"/>
          <w:lang w:val="fi-FI"/>
        </w:rPr>
        <w:t>salausstandardia</w:t>
      </w:r>
      <w:r w:rsidRPr="750DDB92" w:rsidR="4450499F">
        <w:rPr>
          <w:noProof w:val="0"/>
          <w:lang w:val="fi-FI"/>
        </w:rPr>
        <w:t xml:space="preserve"> (</w:t>
      </w:r>
      <w:r w:rsidRPr="750DDB92" w:rsidR="4450499F">
        <w:rPr>
          <w:noProof w:val="0"/>
          <w:lang w:val="fi-FI"/>
        </w:rPr>
        <w:t>Mainittu</w:t>
      </w:r>
      <w:r w:rsidRPr="750DDB92" w:rsidR="4450499F">
        <w:rPr>
          <w:noProof w:val="0"/>
          <w:lang w:val="fi-FI"/>
        </w:rPr>
        <w:t xml:space="preserve"> </w:t>
      </w:r>
      <w:r w:rsidRPr="750DDB92" w:rsidR="4450499F">
        <w:rPr>
          <w:noProof w:val="0"/>
          <w:lang w:val="fi-FI"/>
        </w:rPr>
        <w:t>aikaisemmin</w:t>
      </w:r>
      <w:r w:rsidRPr="750DDB92" w:rsidR="4450499F">
        <w:rPr>
          <w:noProof w:val="0"/>
          <w:lang w:val="fi-FI"/>
        </w:rPr>
        <w:t>).</w:t>
      </w:r>
    </w:p>
    <w:p xmlns:wp14="http://schemas.microsoft.com/office/word/2010/wordml" w:rsidP="750DDB92" wp14:paraId="17DE1BF6" wp14:textId="3D7A9E0B" wp14:noSpellErr="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fi-FI"/>
        </w:rPr>
      </w:pPr>
      <w:r w:rsidRPr="750DDB92" w:rsidR="17F17F2B">
        <w:rPr>
          <w:noProof w:val="0"/>
          <w:lang w:val="fi-FI"/>
        </w:rPr>
        <w:t>Käyttöliittymän</w:t>
      </w:r>
      <w:r w:rsidRPr="750DDB92" w:rsidR="17F17F2B">
        <w:rPr>
          <w:noProof w:val="0"/>
          <w:lang w:val="fi-FI"/>
        </w:rPr>
        <w:t xml:space="preserve"> </w:t>
      </w:r>
      <w:r w:rsidRPr="750DDB92" w:rsidR="17F17F2B">
        <w:rPr>
          <w:noProof w:val="0"/>
          <w:lang w:val="fi-FI"/>
        </w:rPr>
        <w:t>kieli</w:t>
      </w:r>
      <w:r w:rsidRPr="750DDB92" w:rsidR="17F17F2B">
        <w:rPr>
          <w:noProof w:val="0"/>
          <w:lang w:val="fi-FI"/>
        </w:rPr>
        <w:t xml:space="preserve"> on </w:t>
      </w:r>
      <w:r w:rsidRPr="750DDB92" w:rsidR="17F17F2B">
        <w:rPr>
          <w:noProof w:val="0"/>
          <w:lang w:val="fi-FI"/>
        </w:rPr>
        <w:t>englanti</w:t>
      </w:r>
      <w:r w:rsidRPr="750DDB92" w:rsidR="17F17F2B">
        <w:rPr>
          <w:noProof w:val="0"/>
          <w:lang w:val="fi-FI"/>
        </w:rPr>
        <w:t xml:space="preserve">, </w:t>
      </w:r>
      <w:r w:rsidRPr="750DDB92" w:rsidR="17F17F2B">
        <w:rPr>
          <w:noProof w:val="0"/>
          <w:lang w:val="fi-FI"/>
        </w:rPr>
        <w:t>eikä</w:t>
      </w:r>
      <w:r w:rsidRPr="750DDB92" w:rsidR="17F17F2B">
        <w:rPr>
          <w:noProof w:val="0"/>
          <w:lang w:val="fi-FI"/>
        </w:rPr>
        <w:t xml:space="preserve"> </w:t>
      </w:r>
      <w:r w:rsidRPr="750DDB92" w:rsidR="17F17F2B">
        <w:rPr>
          <w:noProof w:val="0"/>
          <w:lang w:val="fi-FI"/>
        </w:rPr>
        <w:t>lokalisaatiota</w:t>
      </w:r>
      <w:r w:rsidRPr="750DDB92" w:rsidR="17F17F2B">
        <w:rPr>
          <w:noProof w:val="0"/>
          <w:lang w:val="fi-FI"/>
        </w:rPr>
        <w:t xml:space="preserve"> ole </w:t>
      </w:r>
      <w:r w:rsidRPr="750DDB92" w:rsidR="17F17F2B">
        <w:rPr>
          <w:noProof w:val="0"/>
          <w:lang w:val="fi-FI"/>
        </w:rPr>
        <w:t>toteutettu</w:t>
      </w:r>
      <w:r w:rsidRPr="750DDB92" w:rsidR="17F17F2B">
        <w:rPr>
          <w:noProof w:val="0"/>
          <w:lang w:val="fi-FI"/>
        </w:rPr>
        <w:t>.</w:t>
      </w:r>
    </w:p>
    <w:p xmlns:wp14="http://schemas.microsoft.com/office/word/2010/wordml" w:rsidP="750DDB92" wp14:noSpellErr="1" wp14:paraId="45ADE37E" wp14:textId="555258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750DDB92" w:rsidR="17F17F2B">
        <w:rPr>
          <w:noProof w:val="0"/>
          <w:lang w:val="fi-FI"/>
        </w:rPr>
        <w:t>Kehitystyökalut</w:t>
      </w:r>
      <w:r w:rsidRPr="750DDB92" w:rsidR="17F17F2B">
        <w:rPr>
          <w:noProof w:val="0"/>
          <w:lang w:val="fi-FI"/>
        </w:rPr>
        <w:t>: Visual Studio 2022, GitHub-</w:t>
      </w:r>
      <w:r w:rsidRPr="750DDB92" w:rsidR="17F17F2B">
        <w:rPr>
          <w:noProof w:val="0"/>
          <w:lang w:val="fi-FI"/>
        </w:rPr>
        <w:t>versionhallinta</w:t>
      </w:r>
    </w:p>
    <w:p xmlns:wp14="http://schemas.microsoft.com/office/word/2010/wordml" w:rsidP="750DDB92" wp14:paraId="2E447B0B" wp14:textId="68DCBB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7.4 Mu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ut 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rajo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i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tte</w:t>
      </w:r>
      <w:r w:rsidRPr="750DDB92" w:rsidR="061479E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et</w:t>
      </w:r>
    </w:p>
    <w:p xmlns:wp14="http://schemas.microsoft.com/office/word/2010/wordml" w:rsidP="750DDB92" wp14:paraId="09A2F793" wp14:textId="4EC15AE2" wp14:noSpellErr="1">
      <w:pPr>
        <w:pStyle w:val="Normal"/>
        <w:bidi w:val="0"/>
        <w:rPr>
          <w:noProof w:val="0"/>
          <w:lang w:val="fi-FI"/>
        </w:rPr>
      </w:pPr>
      <w:r w:rsidRPr="750DDB92" w:rsidR="333907DA">
        <w:rPr>
          <w:noProof w:val="0"/>
          <w:lang w:val="fi-FI"/>
        </w:rPr>
        <w:t>Projekti</w:t>
      </w:r>
      <w:r w:rsidRPr="750DDB92" w:rsidR="333907DA">
        <w:rPr>
          <w:noProof w:val="0"/>
          <w:lang w:val="fi-FI"/>
        </w:rPr>
        <w:t xml:space="preserve"> on </w:t>
      </w:r>
      <w:r w:rsidRPr="750DDB92" w:rsidR="333907DA">
        <w:rPr>
          <w:noProof w:val="0"/>
          <w:lang w:val="fi-FI"/>
        </w:rPr>
        <w:t>opiskelijaryhmän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harjoitustyö</w:t>
      </w:r>
      <w:r w:rsidRPr="750DDB92" w:rsidR="333907DA">
        <w:rPr>
          <w:noProof w:val="0"/>
          <w:lang w:val="fi-FI"/>
        </w:rPr>
        <w:t xml:space="preserve">, </w:t>
      </w:r>
      <w:r w:rsidRPr="750DDB92" w:rsidR="333907DA">
        <w:rPr>
          <w:noProof w:val="0"/>
          <w:lang w:val="fi-FI"/>
        </w:rPr>
        <w:t>ei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tuotantokäyttöön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tarkoitettu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ohjelmisto</w:t>
      </w:r>
      <w:r w:rsidRPr="750DDB92" w:rsidR="333907DA">
        <w:rPr>
          <w:noProof w:val="0"/>
          <w:lang w:val="fi-FI"/>
        </w:rPr>
        <w:t>.</w:t>
      </w:r>
    </w:p>
    <w:p xmlns:wp14="http://schemas.microsoft.com/office/word/2010/wordml" w:rsidP="750DDB92" wp14:paraId="36745702" wp14:textId="677D1996" wp14:noSpellErr="1">
      <w:pPr>
        <w:pStyle w:val="Normal"/>
        <w:bidi w:val="0"/>
        <w:rPr>
          <w:noProof w:val="0"/>
          <w:lang w:val="fi-FI"/>
        </w:rPr>
      </w:pPr>
      <w:r w:rsidRPr="750DDB92" w:rsidR="333907DA">
        <w:rPr>
          <w:noProof w:val="0"/>
          <w:lang w:val="fi-FI"/>
        </w:rPr>
        <w:t>Aikataulu</w:t>
      </w:r>
      <w:r w:rsidRPr="750DDB92" w:rsidR="333907DA">
        <w:rPr>
          <w:noProof w:val="0"/>
          <w:lang w:val="fi-FI"/>
        </w:rPr>
        <w:t xml:space="preserve"> on </w:t>
      </w:r>
      <w:r w:rsidRPr="750DDB92" w:rsidR="333907DA">
        <w:rPr>
          <w:noProof w:val="0"/>
          <w:lang w:val="fi-FI"/>
        </w:rPr>
        <w:t>rajattu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kurssin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kestoon</w:t>
      </w:r>
      <w:r w:rsidRPr="750DDB92" w:rsidR="333907DA">
        <w:rPr>
          <w:noProof w:val="0"/>
          <w:lang w:val="fi-FI"/>
        </w:rPr>
        <w:t xml:space="preserve"> (8 </w:t>
      </w:r>
      <w:r w:rsidRPr="750DDB92" w:rsidR="333907DA">
        <w:rPr>
          <w:noProof w:val="0"/>
          <w:lang w:val="fi-FI"/>
        </w:rPr>
        <w:t>viikkoa</w:t>
      </w:r>
      <w:r w:rsidRPr="750DDB92" w:rsidR="333907DA">
        <w:rPr>
          <w:noProof w:val="0"/>
          <w:lang w:val="fi-FI"/>
        </w:rPr>
        <w:t xml:space="preserve">) ja </w:t>
      </w:r>
      <w:r w:rsidRPr="750DDB92" w:rsidR="333907DA">
        <w:rPr>
          <w:noProof w:val="0"/>
          <w:lang w:val="fi-FI"/>
        </w:rPr>
        <w:t>projektin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varsinainen</w:t>
      </w:r>
      <w:r w:rsidRPr="750DDB92" w:rsidR="333907DA">
        <w:rPr>
          <w:noProof w:val="0"/>
          <w:lang w:val="fi-FI"/>
        </w:rPr>
        <w:t xml:space="preserve"> </w:t>
      </w:r>
      <w:r w:rsidRPr="750DDB92" w:rsidR="333907DA">
        <w:rPr>
          <w:noProof w:val="0"/>
          <w:lang w:val="fi-FI"/>
        </w:rPr>
        <w:t>suoritusaika</w:t>
      </w:r>
      <w:r w:rsidRPr="750DDB92" w:rsidR="333907DA">
        <w:rPr>
          <w:noProof w:val="0"/>
          <w:lang w:val="fi-FI"/>
        </w:rPr>
        <w:t xml:space="preserve"> on </w:t>
      </w:r>
      <w:r w:rsidRPr="750DDB92" w:rsidR="333907DA">
        <w:rPr>
          <w:noProof w:val="0"/>
          <w:lang w:val="fi-FI"/>
        </w:rPr>
        <w:t>ollut</w:t>
      </w:r>
      <w:r w:rsidRPr="750DDB92" w:rsidR="333907DA">
        <w:rPr>
          <w:noProof w:val="0"/>
          <w:lang w:val="fi-FI"/>
        </w:rPr>
        <w:t xml:space="preserve"> 5 </w:t>
      </w:r>
      <w:r w:rsidRPr="750DDB92" w:rsidR="333907DA">
        <w:rPr>
          <w:noProof w:val="0"/>
          <w:lang w:val="fi-FI"/>
        </w:rPr>
        <w:t>viikkoa</w:t>
      </w:r>
      <w:r w:rsidRPr="750DDB92" w:rsidR="6FF98D68">
        <w:rPr>
          <w:noProof w:val="0"/>
          <w:lang w:val="fi-FI"/>
        </w:rPr>
        <w:t>.</w:t>
      </w:r>
    </w:p>
    <w:p xmlns:wp14="http://schemas.microsoft.com/office/word/2010/wordml" w:rsidP="750DDB92" wp14:noSpellErr="1" wp14:paraId="1CD03CE8" wp14:textId="48A37F65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750DDB92" w:rsidR="6FF98D68">
        <w:rPr>
          <w:noProof w:val="0"/>
          <w:lang w:val="fi-FI"/>
        </w:rPr>
        <w:t>Ryhmässä</w:t>
      </w:r>
      <w:r w:rsidRPr="750DDB92" w:rsidR="6FF98D68">
        <w:rPr>
          <w:noProof w:val="0"/>
          <w:lang w:val="fi-FI"/>
        </w:rPr>
        <w:t xml:space="preserve"> </w:t>
      </w:r>
      <w:r w:rsidRPr="750DDB92" w:rsidR="6FF98D68">
        <w:rPr>
          <w:noProof w:val="0"/>
          <w:lang w:val="fi-FI"/>
        </w:rPr>
        <w:t>työskentelee</w:t>
      </w:r>
      <w:r w:rsidRPr="750DDB92" w:rsidR="6FF98D68">
        <w:rPr>
          <w:noProof w:val="0"/>
          <w:lang w:val="fi-FI"/>
        </w:rPr>
        <w:t xml:space="preserve"> 5 </w:t>
      </w:r>
      <w:r w:rsidRPr="750DDB92" w:rsidR="095C1A6E">
        <w:rPr>
          <w:noProof w:val="0"/>
          <w:lang w:val="fi-FI"/>
        </w:rPr>
        <w:t>opiskelijaa</w:t>
      </w:r>
      <w:r w:rsidRPr="750DDB92" w:rsidR="095C1A6E">
        <w:rPr>
          <w:noProof w:val="0"/>
          <w:lang w:val="fi-FI"/>
        </w:rPr>
        <w:t xml:space="preserve">, </w:t>
      </w:r>
      <w:r w:rsidRPr="750DDB92" w:rsidR="095C1A6E">
        <w:rPr>
          <w:noProof w:val="0"/>
          <w:lang w:val="fi-FI"/>
        </w:rPr>
        <w:t>joilla</w:t>
      </w:r>
      <w:r w:rsidRPr="750DDB92" w:rsidR="095C1A6E">
        <w:rPr>
          <w:noProof w:val="0"/>
          <w:lang w:val="fi-FI"/>
        </w:rPr>
        <w:t xml:space="preserve"> on </w:t>
      </w:r>
      <w:r w:rsidRPr="750DDB92" w:rsidR="095C1A6E">
        <w:rPr>
          <w:noProof w:val="0"/>
          <w:lang w:val="fi-FI"/>
        </w:rPr>
        <w:t>yhdessä</w:t>
      </w:r>
      <w:r w:rsidRPr="750DDB92" w:rsidR="095C1A6E">
        <w:rPr>
          <w:noProof w:val="0"/>
          <w:lang w:val="fi-FI"/>
        </w:rPr>
        <w:t xml:space="preserve"> </w:t>
      </w:r>
      <w:r w:rsidRPr="750DDB92" w:rsidR="095C1A6E">
        <w:rPr>
          <w:noProof w:val="0"/>
          <w:lang w:val="fi-FI"/>
        </w:rPr>
        <w:t>jaetut</w:t>
      </w:r>
      <w:r w:rsidRPr="750DDB92" w:rsidR="095C1A6E">
        <w:rPr>
          <w:noProof w:val="0"/>
          <w:lang w:val="fi-FI"/>
        </w:rPr>
        <w:t xml:space="preserve"> ja </w:t>
      </w:r>
      <w:r w:rsidRPr="750DDB92" w:rsidR="095C1A6E">
        <w:rPr>
          <w:noProof w:val="0"/>
          <w:lang w:val="fi-FI"/>
        </w:rPr>
        <w:t>vaihtelevat</w:t>
      </w:r>
      <w:r w:rsidRPr="750DDB92" w:rsidR="095C1A6E">
        <w:rPr>
          <w:noProof w:val="0"/>
          <w:lang w:val="fi-FI"/>
        </w:rPr>
        <w:t xml:space="preserve"> </w:t>
      </w:r>
      <w:r w:rsidRPr="750DDB92" w:rsidR="095C1A6E">
        <w:rPr>
          <w:noProof w:val="0"/>
          <w:lang w:val="fi-FI"/>
        </w:rPr>
        <w:t>vastuut</w:t>
      </w:r>
      <w:r w:rsidRPr="750DDB92" w:rsidR="095C1A6E">
        <w:rPr>
          <w:noProof w:val="0"/>
          <w:lang w:val="fi-FI"/>
        </w:rPr>
        <w:t xml:space="preserve"> (</w:t>
      </w:r>
      <w:r w:rsidRPr="750DDB92" w:rsidR="095C1A6E">
        <w:rPr>
          <w:noProof w:val="0"/>
          <w:lang w:val="fi-FI"/>
        </w:rPr>
        <w:t>frontend</w:t>
      </w:r>
      <w:r w:rsidRPr="750DDB92" w:rsidR="095C1A6E">
        <w:rPr>
          <w:noProof w:val="0"/>
          <w:lang w:val="fi-FI"/>
        </w:rPr>
        <w:t xml:space="preserve">, </w:t>
      </w:r>
      <w:r w:rsidRPr="750DDB92" w:rsidR="095C1A6E">
        <w:rPr>
          <w:noProof w:val="0"/>
          <w:lang w:val="fi-FI"/>
        </w:rPr>
        <w:t>backend</w:t>
      </w:r>
      <w:r w:rsidRPr="750DDB92" w:rsidR="095C1A6E">
        <w:rPr>
          <w:noProof w:val="0"/>
          <w:lang w:val="fi-FI"/>
        </w:rPr>
        <w:t xml:space="preserve">, </w:t>
      </w:r>
      <w:r w:rsidRPr="750DDB92" w:rsidR="095C1A6E">
        <w:rPr>
          <w:noProof w:val="0"/>
          <w:lang w:val="fi-FI"/>
        </w:rPr>
        <w:t>tietoturva</w:t>
      </w:r>
      <w:r w:rsidRPr="750DDB92" w:rsidR="095C1A6E">
        <w:rPr>
          <w:noProof w:val="0"/>
          <w:lang w:val="fi-FI"/>
        </w:rPr>
        <w:t xml:space="preserve">, </w:t>
      </w:r>
      <w:r w:rsidRPr="750DDB92" w:rsidR="095C1A6E">
        <w:rPr>
          <w:noProof w:val="0"/>
          <w:lang w:val="fi-FI"/>
        </w:rPr>
        <w:t>dokumentointi</w:t>
      </w:r>
      <w:r w:rsidRPr="750DDB92" w:rsidR="095C1A6E">
        <w:rPr>
          <w:noProof w:val="0"/>
          <w:lang w:val="fi-FI"/>
        </w:rPr>
        <w:t>)</w:t>
      </w:r>
    </w:p>
    <w:p xmlns:wp14="http://schemas.microsoft.com/office/word/2010/wordml" w:rsidP="750DDB92" wp14:paraId="424734DB" wp14:textId="6621A15C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8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 xml:space="preserve">. 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H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y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lä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t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y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t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 xml:space="preserve"> 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ra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tkaisuvaiht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oeh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d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ot</w:t>
      </w:r>
    </w:p>
    <w:p xmlns:wp14="http://schemas.microsoft.com/office/word/2010/wordml" w:rsidP="750DDB92" wp14:noSpellErr="1" wp14:paraId="39703C0F" wp14:textId="6E9755A3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750DDB92" w:rsidR="64A02119">
        <w:rPr>
          <w:noProof w:val="0"/>
          <w:lang w:val="fi-FI"/>
        </w:rPr>
        <w:t>Ohjelmiston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alkuperäinen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mittakaava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oli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laajempi</w:t>
      </w:r>
      <w:r w:rsidRPr="750DDB92" w:rsidR="64A02119">
        <w:rPr>
          <w:noProof w:val="0"/>
          <w:lang w:val="fi-FI"/>
        </w:rPr>
        <w:t xml:space="preserve"> ja </w:t>
      </w:r>
      <w:r w:rsidRPr="750DDB92" w:rsidR="64A02119">
        <w:rPr>
          <w:noProof w:val="0"/>
          <w:lang w:val="fi-FI"/>
        </w:rPr>
        <w:t>sen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toiminnallisuus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olisi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pitänyt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kattaa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vielä</w:t>
      </w:r>
      <w:r w:rsidRPr="750DDB92" w:rsidR="64A02119">
        <w:rPr>
          <w:noProof w:val="0"/>
          <w:lang w:val="fi-FI"/>
        </w:rPr>
        <w:t xml:space="preserve"> </w:t>
      </w:r>
      <w:r w:rsidRPr="750DDB92" w:rsidR="64A02119">
        <w:rPr>
          <w:noProof w:val="0"/>
          <w:lang w:val="fi-FI"/>
        </w:rPr>
        <w:t>erillinen</w:t>
      </w:r>
      <w:r w:rsidRPr="750DDB92" w:rsidR="19F2F53E">
        <w:rPr>
          <w:noProof w:val="0"/>
          <w:lang w:val="fi-FI"/>
        </w:rPr>
        <w:t xml:space="preserve"> </w:t>
      </w:r>
      <w:r w:rsidRPr="750DDB92" w:rsidR="19F2F53E">
        <w:rPr>
          <w:noProof w:val="0"/>
          <w:lang w:val="fi-FI"/>
        </w:rPr>
        <w:t>palkanlaskenta</w:t>
      </w:r>
      <w:r w:rsidRPr="750DDB92" w:rsidR="19F2F53E">
        <w:rPr>
          <w:noProof w:val="0"/>
          <w:lang w:val="fi-FI"/>
        </w:rPr>
        <w:t xml:space="preserve"> </w:t>
      </w:r>
      <w:r w:rsidRPr="750DDB92" w:rsidR="19F2F53E">
        <w:rPr>
          <w:noProof w:val="0"/>
          <w:lang w:val="fi-FI"/>
        </w:rPr>
        <w:t>osio</w:t>
      </w:r>
      <w:r w:rsidRPr="750DDB92" w:rsidR="62DFAF8F">
        <w:rPr>
          <w:noProof w:val="0"/>
          <w:lang w:val="fi-FI"/>
        </w:rPr>
        <w:t xml:space="preserve">, </w:t>
      </w:r>
      <w:r w:rsidRPr="750DDB92" w:rsidR="62DFAF8F">
        <w:rPr>
          <w:noProof w:val="0"/>
          <w:lang w:val="fi-FI"/>
        </w:rPr>
        <w:t>josta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myöhemmin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luovuttiin</w:t>
      </w:r>
      <w:r w:rsidRPr="750DDB92" w:rsidR="62DFAF8F">
        <w:rPr>
          <w:noProof w:val="0"/>
          <w:lang w:val="fi-FI"/>
        </w:rPr>
        <w:t xml:space="preserve">. </w:t>
      </w:r>
      <w:r w:rsidRPr="750DDB92" w:rsidR="62DFAF8F">
        <w:rPr>
          <w:noProof w:val="0"/>
          <w:lang w:val="fi-FI"/>
        </w:rPr>
        <w:t>Tiedontallennuksen</w:t>
      </w:r>
      <w:r w:rsidRPr="750DDB92" w:rsidR="62DFAF8F">
        <w:rPr>
          <w:noProof w:val="0"/>
          <w:lang w:val="fi-FI"/>
        </w:rPr>
        <w:t xml:space="preserve"> ja </w:t>
      </w:r>
      <w:r w:rsidRPr="750DDB92" w:rsidR="62DFAF8F">
        <w:rPr>
          <w:noProof w:val="0"/>
          <w:lang w:val="fi-FI"/>
        </w:rPr>
        <w:t>kalenterin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kanssa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hetken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aikaa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pohdittiin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mahdollista</w:t>
      </w:r>
      <w:r w:rsidRPr="750DDB92" w:rsidR="62DFAF8F">
        <w:rPr>
          <w:noProof w:val="0"/>
          <w:lang w:val="fi-FI"/>
        </w:rPr>
        <w:t xml:space="preserve"> </w:t>
      </w:r>
      <w:r w:rsidRPr="750DDB92" w:rsidR="62DFAF8F">
        <w:rPr>
          <w:noProof w:val="0"/>
          <w:lang w:val="fi-FI"/>
        </w:rPr>
        <w:t>3.osapuolen</w:t>
      </w:r>
      <w:r w:rsidRPr="750DDB92" w:rsidR="62DFAF8F">
        <w:rPr>
          <w:noProof w:val="0"/>
          <w:lang w:val="fi-FI"/>
        </w:rPr>
        <w:t xml:space="preserve"> </w:t>
      </w:r>
      <w:r w:rsidRPr="750DDB92" w:rsidR="5867DF15">
        <w:rPr>
          <w:noProof w:val="0"/>
          <w:lang w:val="fi-FI"/>
        </w:rPr>
        <w:t xml:space="preserve">API </w:t>
      </w:r>
      <w:r w:rsidRPr="750DDB92" w:rsidR="5867DF15">
        <w:rPr>
          <w:noProof w:val="0"/>
          <w:lang w:val="fi-FI"/>
        </w:rPr>
        <w:t>ratkaisua</w:t>
      </w:r>
      <w:r w:rsidRPr="750DDB92" w:rsidR="5867DF15">
        <w:rPr>
          <w:noProof w:val="0"/>
          <w:lang w:val="fi-FI"/>
        </w:rPr>
        <w:t xml:space="preserve">, </w:t>
      </w:r>
      <w:r w:rsidRPr="750DDB92" w:rsidR="5867DF15">
        <w:rPr>
          <w:noProof w:val="0"/>
          <w:lang w:val="fi-FI"/>
        </w:rPr>
        <w:t>mutta</w:t>
      </w:r>
      <w:r w:rsidRPr="750DDB92" w:rsidR="5867DF15">
        <w:rPr>
          <w:noProof w:val="0"/>
          <w:lang w:val="fi-FI"/>
        </w:rPr>
        <w:t xml:space="preserve"> </w:t>
      </w:r>
      <w:r w:rsidRPr="750DDB92" w:rsidR="5867DF15">
        <w:rPr>
          <w:noProof w:val="0"/>
          <w:lang w:val="fi-FI"/>
        </w:rPr>
        <w:t>nekin</w:t>
      </w:r>
      <w:r w:rsidRPr="750DDB92" w:rsidR="5867DF15">
        <w:rPr>
          <w:noProof w:val="0"/>
          <w:lang w:val="fi-FI"/>
        </w:rPr>
        <w:t xml:space="preserve"> </w:t>
      </w:r>
      <w:r w:rsidRPr="750DDB92" w:rsidR="5867DF15">
        <w:rPr>
          <w:noProof w:val="0"/>
          <w:lang w:val="fi-FI"/>
        </w:rPr>
        <w:t>jätettiin</w:t>
      </w:r>
      <w:r w:rsidRPr="750DDB92" w:rsidR="5867DF15">
        <w:rPr>
          <w:noProof w:val="0"/>
          <w:lang w:val="fi-FI"/>
        </w:rPr>
        <w:t xml:space="preserve"> pois ja </w:t>
      </w:r>
      <w:r w:rsidRPr="750DDB92" w:rsidR="5867DF15">
        <w:rPr>
          <w:noProof w:val="0"/>
          <w:lang w:val="fi-FI"/>
        </w:rPr>
        <w:t>päädyttiin</w:t>
      </w:r>
      <w:r w:rsidRPr="750DDB92" w:rsidR="5867DF15">
        <w:rPr>
          <w:noProof w:val="0"/>
          <w:lang w:val="fi-FI"/>
        </w:rPr>
        <w:t xml:space="preserve"> </w:t>
      </w:r>
      <w:r w:rsidRPr="750DDB92" w:rsidR="5867DF15">
        <w:rPr>
          <w:noProof w:val="0"/>
          <w:lang w:val="fi-FI"/>
        </w:rPr>
        <w:t>nykyisiin</w:t>
      </w:r>
      <w:r w:rsidRPr="750DDB92" w:rsidR="5867DF15">
        <w:rPr>
          <w:noProof w:val="0"/>
          <w:lang w:val="fi-FI"/>
        </w:rPr>
        <w:t xml:space="preserve"> </w:t>
      </w:r>
      <w:r w:rsidRPr="750DDB92" w:rsidR="5867DF15">
        <w:rPr>
          <w:noProof w:val="0"/>
          <w:lang w:val="fi-FI"/>
        </w:rPr>
        <w:t>vaihtoehtoihin</w:t>
      </w:r>
      <w:r w:rsidRPr="750DDB92" w:rsidR="5867DF15">
        <w:rPr>
          <w:noProof w:val="0"/>
          <w:lang w:val="fi-FI"/>
        </w:rPr>
        <w:t>.</w:t>
      </w:r>
    </w:p>
    <w:p xmlns:wp14="http://schemas.microsoft.com/office/word/2010/wordml" w:rsidP="750DDB92" wp14:paraId="7569DF65" wp14:textId="069B3061">
      <w:pPr>
        <w:pStyle w:val="Normal"/>
        <w:bidi w:val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9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.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 xml:space="preserve"> 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Jatkokehitysajatuk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s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i</w:t>
      </w:r>
      <w:r w:rsidRPr="750DDB92" w:rsidR="061479E9">
        <w:rPr>
          <w:b w:val="1"/>
          <w:bCs w:val="1"/>
          <w:noProof w:val="0"/>
          <w:sz w:val="28"/>
          <w:szCs w:val="28"/>
          <w:lang w:val="fi-FI"/>
        </w:rPr>
        <w:t>a</w:t>
      </w:r>
    </w:p>
    <w:p w:rsidR="41C30702" w:rsidP="750DDB92" w:rsidRDefault="41C30702" w14:paraId="0A6BC0A7" w14:textId="5047A1B2" w14:noSpellErr="1">
      <w:pPr>
        <w:pStyle w:val="Normal"/>
        <w:rPr>
          <w:noProof w:val="0"/>
          <w:lang w:val="fi-FI"/>
        </w:rPr>
      </w:pPr>
      <w:r w:rsidRPr="750DDB92" w:rsidR="41C30702">
        <w:rPr>
          <w:noProof w:val="0"/>
          <w:lang w:val="fi-FI"/>
        </w:rPr>
        <w:t>Ohjelmistoa</w:t>
      </w:r>
      <w:r w:rsidRPr="750DDB92" w:rsidR="41C30702">
        <w:rPr>
          <w:noProof w:val="0"/>
          <w:lang w:val="fi-FI"/>
        </w:rPr>
        <w:t xml:space="preserve"> </w:t>
      </w:r>
      <w:r w:rsidRPr="750DDB92" w:rsidR="41C30702">
        <w:rPr>
          <w:noProof w:val="0"/>
          <w:lang w:val="fi-FI"/>
        </w:rPr>
        <w:t>pystyisi</w:t>
      </w:r>
      <w:r w:rsidRPr="750DDB92" w:rsidR="41C30702">
        <w:rPr>
          <w:noProof w:val="0"/>
          <w:lang w:val="fi-FI"/>
        </w:rPr>
        <w:t xml:space="preserve"> </w:t>
      </w:r>
      <w:r w:rsidRPr="750DDB92" w:rsidR="41C30702">
        <w:rPr>
          <w:noProof w:val="0"/>
          <w:lang w:val="fi-FI"/>
        </w:rPr>
        <w:t>kehittämään</w:t>
      </w:r>
      <w:r w:rsidRPr="750DDB92" w:rsidR="41C30702">
        <w:rPr>
          <w:noProof w:val="0"/>
          <w:lang w:val="fi-FI"/>
        </w:rPr>
        <w:t xml:space="preserve"> </w:t>
      </w:r>
      <w:r w:rsidRPr="750DDB92" w:rsidR="41C30702">
        <w:rPr>
          <w:noProof w:val="0"/>
          <w:lang w:val="fi-FI"/>
        </w:rPr>
        <w:t>jatkossa</w:t>
      </w:r>
      <w:r w:rsidRPr="750DDB92" w:rsidR="41C30702">
        <w:rPr>
          <w:noProof w:val="0"/>
          <w:lang w:val="fi-FI"/>
        </w:rPr>
        <w:t xml:space="preserve"> </w:t>
      </w:r>
      <w:r w:rsidRPr="750DDB92" w:rsidR="41C30702">
        <w:rPr>
          <w:noProof w:val="0"/>
          <w:lang w:val="fi-FI"/>
        </w:rPr>
        <w:t>olemaan</w:t>
      </w:r>
      <w:r w:rsidRPr="750DDB92" w:rsidR="41C30702">
        <w:rPr>
          <w:noProof w:val="0"/>
          <w:lang w:val="fi-FI"/>
        </w:rPr>
        <w:t xml:space="preserve"> </w:t>
      </w:r>
      <w:r w:rsidRPr="750DDB92" w:rsidR="41C30702">
        <w:rPr>
          <w:noProof w:val="0"/>
          <w:lang w:val="fi-FI"/>
        </w:rPr>
        <w:t>vielä</w:t>
      </w:r>
      <w:r w:rsidRPr="750DDB92" w:rsidR="41C30702">
        <w:rPr>
          <w:noProof w:val="0"/>
          <w:lang w:val="fi-FI"/>
        </w:rPr>
        <w:t xml:space="preserve"> </w:t>
      </w:r>
      <w:r w:rsidRPr="750DDB92" w:rsidR="41C30702">
        <w:rPr>
          <w:noProof w:val="0"/>
          <w:lang w:val="fi-FI"/>
        </w:rPr>
        <w:t>selkeämpi</w:t>
      </w:r>
      <w:r w:rsidRPr="750DDB92" w:rsidR="41C30702">
        <w:rPr>
          <w:noProof w:val="0"/>
          <w:lang w:val="fi-FI"/>
        </w:rPr>
        <w:t xml:space="preserve"> ja </w:t>
      </w:r>
      <w:r w:rsidRPr="750DDB92" w:rsidR="41C30702">
        <w:rPr>
          <w:noProof w:val="0"/>
          <w:lang w:val="fi-FI"/>
        </w:rPr>
        <w:t>h</w:t>
      </w:r>
      <w:r w:rsidRPr="750DDB92" w:rsidR="3BB61C0F">
        <w:rPr>
          <w:noProof w:val="0"/>
          <w:lang w:val="fi-FI"/>
        </w:rPr>
        <w:t>elppokäyttöisempi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käyttäjälle</w:t>
      </w:r>
      <w:r w:rsidRPr="750DDB92" w:rsidR="3BB61C0F">
        <w:rPr>
          <w:noProof w:val="0"/>
          <w:lang w:val="fi-FI"/>
        </w:rPr>
        <w:t xml:space="preserve">. </w:t>
      </w:r>
      <w:r w:rsidRPr="750DDB92" w:rsidR="3BB61C0F">
        <w:rPr>
          <w:noProof w:val="0"/>
          <w:lang w:val="fi-FI"/>
        </w:rPr>
        <w:t>Ohjelmistoa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voisi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muokata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siten</w:t>
      </w:r>
      <w:r w:rsidRPr="750DDB92" w:rsidR="3BB61C0F">
        <w:rPr>
          <w:noProof w:val="0"/>
          <w:lang w:val="fi-FI"/>
        </w:rPr>
        <w:t xml:space="preserve">, </w:t>
      </w:r>
      <w:r w:rsidRPr="750DDB92" w:rsidR="3BB61C0F">
        <w:rPr>
          <w:noProof w:val="0"/>
          <w:lang w:val="fi-FI"/>
        </w:rPr>
        <w:t>että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sen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saisi</w:t>
      </w:r>
      <w:r w:rsidRPr="750DDB92" w:rsidR="3BB61C0F">
        <w:rPr>
          <w:noProof w:val="0"/>
          <w:lang w:val="fi-FI"/>
        </w:rPr>
        <w:t xml:space="preserve"> </w:t>
      </w:r>
      <w:r w:rsidRPr="750DDB92" w:rsidR="3BB61C0F">
        <w:rPr>
          <w:noProof w:val="0"/>
          <w:lang w:val="fi-FI"/>
        </w:rPr>
        <w:t>vie</w:t>
      </w:r>
      <w:r w:rsidRPr="750DDB92" w:rsidR="0700BB7F">
        <w:rPr>
          <w:noProof w:val="0"/>
          <w:lang w:val="fi-FI"/>
        </w:rPr>
        <w:t>tyä</w:t>
      </w:r>
      <w:r w:rsidRPr="750DDB92" w:rsidR="0700BB7F">
        <w:rPr>
          <w:noProof w:val="0"/>
          <w:lang w:val="fi-FI"/>
        </w:rPr>
        <w:t xml:space="preserve"> </w:t>
      </w:r>
      <w:r w:rsidRPr="750DDB92" w:rsidR="0700BB7F">
        <w:rPr>
          <w:noProof w:val="0"/>
          <w:lang w:val="fi-FI"/>
        </w:rPr>
        <w:t>uuteen</w:t>
      </w:r>
      <w:r w:rsidRPr="750DDB92" w:rsidR="0700BB7F">
        <w:rPr>
          <w:noProof w:val="0"/>
          <w:lang w:val="fi-FI"/>
        </w:rPr>
        <w:t xml:space="preserve"> </w:t>
      </w:r>
      <w:r w:rsidRPr="750DDB92" w:rsidR="0700BB7F">
        <w:rPr>
          <w:noProof w:val="0"/>
          <w:lang w:val="fi-FI"/>
        </w:rPr>
        <w:t>käyttöympäristöön</w:t>
      </w:r>
      <w:r w:rsidRPr="750DDB92" w:rsidR="0700BB7F">
        <w:rPr>
          <w:noProof w:val="0"/>
          <w:lang w:val="fi-FI"/>
        </w:rPr>
        <w:t xml:space="preserve"> (</w:t>
      </w:r>
      <w:r w:rsidRPr="750DDB92" w:rsidR="0700BB7F">
        <w:rPr>
          <w:noProof w:val="0"/>
          <w:lang w:val="fi-FI"/>
        </w:rPr>
        <w:t>Mobiilisovellus</w:t>
      </w:r>
      <w:r w:rsidRPr="750DDB92" w:rsidR="0700BB7F">
        <w:rPr>
          <w:noProof w:val="0"/>
          <w:lang w:val="fi-FI"/>
        </w:rPr>
        <w:t>).</w:t>
      </w:r>
    </w:p>
    <w:p xmlns:wp14="http://schemas.microsoft.com/office/word/2010/wordml" w:rsidP="750DDB92" wp14:paraId="2C078E63" wp14:textId="424924ED" wp14:noSpellErr="1">
      <w:pPr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039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877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9B433"/>
    <w:rsid w:val="0008C94E"/>
    <w:rsid w:val="00748CDB"/>
    <w:rsid w:val="0093FC32"/>
    <w:rsid w:val="00E113EB"/>
    <w:rsid w:val="00E1577F"/>
    <w:rsid w:val="010DAB2A"/>
    <w:rsid w:val="011B1268"/>
    <w:rsid w:val="014AE5B8"/>
    <w:rsid w:val="01732412"/>
    <w:rsid w:val="025B7CF1"/>
    <w:rsid w:val="02648AC3"/>
    <w:rsid w:val="02D2AD18"/>
    <w:rsid w:val="033E118D"/>
    <w:rsid w:val="0425F7C3"/>
    <w:rsid w:val="04BF5148"/>
    <w:rsid w:val="04D631CF"/>
    <w:rsid w:val="04FED16A"/>
    <w:rsid w:val="05BFC65D"/>
    <w:rsid w:val="061479E9"/>
    <w:rsid w:val="0618AC36"/>
    <w:rsid w:val="06661CF4"/>
    <w:rsid w:val="0700BB7F"/>
    <w:rsid w:val="07854449"/>
    <w:rsid w:val="07A4E337"/>
    <w:rsid w:val="086F4C65"/>
    <w:rsid w:val="08BE4326"/>
    <w:rsid w:val="08D28285"/>
    <w:rsid w:val="0903FEDE"/>
    <w:rsid w:val="0953928B"/>
    <w:rsid w:val="095C1A6E"/>
    <w:rsid w:val="09870482"/>
    <w:rsid w:val="0A06EF3F"/>
    <w:rsid w:val="0A66B217"/>
    <w:rsid w:val="0ABA4F50"/>
    <w:rsid w:val="0AE920B3"/>
    <w:rsid w:val="0B3FCEB6"/>
    <w:rsid w:val="0C59179F"/>
    <w:rsid w:val="0C6D9D1D"/>
    <w:rsid w:val="0C743B17"/>
    <w:rsid w:val="0C7AA615"/>
    <w:rsid w:val="0CDB4676"/>
    <w:rsid w:val="0D294D8C"/>
    <w:rsid w:val="0D3B3B1F"/>
    <w:rsid w:val="0D3B59FC"/>
    <w:rsid w:val="0D999EF6"/>
    <w:rsid w:val="0D9AA129"/>
    <w:rsid w:val="0DAE72CE"/>
    <w:rsid w:val="0DB21A63"/>
    <w:rsid w:val="0DBC00ED"/>
    <w:rsid w:val="0DBEDC74"/>
    <w:rsid w:val="0DD8AD8F"/>
    <w:rsid w:val="0E6947C2"/>
    <w:rsid w:val="0E8A3352"/>
    <w:rsid w:val="0EF4F803"/>
    <w:rsid w:val="0EF5F0D8"/>
    <w:rsid w:val="0F343891"/>
    <w:rsid w:val="0F546F9C"/>
    <w:rsid w:val="0F588191"/>
    <w:rsid w:val="0F5E5795"/>
    <w:rsid w:val="0F6C67CA"/>
    <w:rsid w:val="0F723FC8"/>
    <w:rsid w:val="0F8BE557"/>
    <w:rsid w:val="0FBDC6CA"/>
    <w:rsid w:val="0FDAAA04"/>
    <w:rsid w:val="1068C123"/>
    <w:rsid w:val="10823F3E"/>
    <w:rsid w:val="10BE0796"/>
    <w:rsid w:val="113C746C"/>
    <w:rsid w:val="11EA3174"/>
    <w:rsid w:val="121F3A0D"/>
    <w:rsid w:val="122CF87A"/>
    <w:rsid w:val="12746E95"/>
    <w:rsid w:val="12A266C8"/>
    <w:rsid w:val="13165938"/>
    <w:rsid w:val="1349E245"/>
    <w:rsid w:val="138284E4"/>
    <w:rsid w:val="14048D5F"/>
    <w:rsid w:val="141DDC46"/>
    <w:rsid w:val="142CBE2E"/>
    <w:rsid w:val="1467A19B"/>
    <w:rsid w:val="14A124E5"/>
    <w:rsid w:val="156128D6"/>
    <w:rsid w:val="15C25A5E"/>
    <w:rsid w:val="15EB3191"/>
    <w:rsid w:val="1619D2DC"/>
    <w:rsid w:val="163C20E6"/>
    <w:rsid w:val="16C54F0F"/>
    <w:rsid w:val="16E17F6E"/>
    <w:rsid w:val="171D4365"/>
    <w:rsid w:val="17B92D46"/>
    <w:rsid w:val="17C726D8"/>
    <w:rsid w:val="17F17F2B"/>
    <w:rsid w:val="17F3FD2F"/>
    <w:rsid w:val="185A5590"/>
    <w:rsid w:val="185DCB30"/>
    <w:rsid w:val="185E0A75"/>
    <w:rsid w:val="187A7C12"/>
    <w:rsid w:val="18AFB96C"/>
    <w:rsid w:val="18EE3E5D"/>
    <w:rsid w:val="197B2775"/>
    <w:rsid w:val="198DD8F5"/>
    <w:rsid w:val="199D1304"/>
    <w:rsid w:val="19C4FD43"/>
    <w:rsid w:val="19D8CE99"/>
    <w:rsid w:val="19F26208"/>
    <w:rsid w:val="19F2F53E"/>
    <w:rsid w:val="19F7E316"/>
    <w:rsid w:val="1A3DB8B8"/>
    <w:rsid w:val="1A40C8E1"/>
    <w:rsid w:val="1A4368E0"/>
    <w:rsid w:val="1A5455AF"/>
    <w:rsid w:val="1AEEE823"/>
    <w:rsid w:val="1AF45750"/>
    <w:rsid w:val="1AF98EE9"/>
    <w:rsid w:val="1B0726CF"/>
    <w:rsid w:val="1B6E3347"/>
    <w:rsid w:val="1BB64D58"/>
    <w:rsid w:val="1C26B53D"/>
    <w:rsid w:val="1C70507A"/>
    <w:rsid w:val="1C9EA676"/>
    <w:rsid w:val="1CBAF644"/>
    <w:rsid w:val="1D125A60"/>
    <w:rsid w:val="1D6BCD11"/>
    <w:rsid w:val="1E30C6BD"/>
    <w:rsid w:val="1E595BF2"/>
    <w:rsid w:val="1E6861A4"/>
    <w:rsid w:val="1EB6FE17"/>
    <w:rsid w:val="1FC4BE05"/>
    <w:rsid w:val="1FF18ADE"/>
    <w:rsid w:val="20000291"/>
    <w:rsid w:val="2010C582"/>
    <w:rsid w:val="203C9B8B"/>
    <w:rsid w:val="203E0219"/>
    <w:rsid w:val="20571215"/>
    <w:rsid w:val="20ABFB23"/>
    <w:rsid w:val="20DC1A9D"/>
    <w:rsid w:val="20F612D5"/>
    <w:rsid w:val="20FD5E8A"/>
    <w:rsid w:val="2101732E"/>
    <w:rsid w:val="218247DF"/>
    <w:rsid w:val="21BCB2C3"/>
    <w:rsid w:val="21FB264C"/>
    <w:rsid w:val="220D08DF"/>
    <w:rsid w:val="2211C4D0"/>
    <w:rsid w:val="228DC34B"/>
    <w:rsid w:val="22A037B3"/>
    <w:rsid w:val="22C4F698"/>
    <w:rsid w:val="23280462"/>
    <w:rsid w:val="23A48E59"/>
    <w:rsid w:val="23BE0985"/>
    <w:rsid w:val="24E74F6B"/>
    <w:rsid w:val="25577311"/>
    <w:rsid w:val="256C11ED"/>
    <w:rsid w:val="25E68D3A"/>
    <w:rsid w:val="25EE6EAA"/>
    <w:rsid w:val="2601C471"/>
    <w:rsid w:val="263125BC"/>
    <w:rsid w:val="266A4AA4"/>
    <w:rsid w:val="266E5F50"/>
    <w:rsid w:val="27113CA0"/>
    <w:rsid w:val="27494D8B"/>
    <w:rsid w:val="27D6E95A"/>
    <w:rsid w:val="280BC6A6"/>
    <w:rsid w:val="281BD1D8"/>
    <w:rsid w:val="2836AE4C"/>
    <w:rsid w:val="28B7FC36"/>
    <w:rsid w:val="28FCBE58"/>
    <w:rsid w:val="29C8435C"/>
    <w:rsid w:val="29F975C5"/>
    <w:rsid w:val="2ABC25EA"/>
    <w:rsid w:val="2AD9B75E"/>
    <w:rsid w:val="2B25B876"/>
    <w:rsid w:val="2B3637DD"/>
    <w:rsid w:val="2BC3C87A"/>
    <w:rsid w:val="2C0122FD"/>
    <w:rsid w:val="2C336BB9"/>
    <w:rsid w:val="2C4E7D87"/>
    <w:rsid w:val="2CAD68BB"/>
    <w:rsid w:val="2D865AD0"/>
    <w:rsid w:val="2DAA69A6"/>
    <w:rsid w:val="2DC8E81F"/>
    <w:rsid w:val="2EF62EBA"/>
    <w:rsid w:val="2F7EB8E9"/>
    <w:rsid w:val="3076B4E6"/>
    <w:rsid w:val="309FA488"/>
    <w:rsid w:val="30F37441"/>
    <w:rsid w:val="31010077"/>
    <w:rsid w:val="31532049"/>
    <w:rsid w:val="31B300C4"/>
    <w:rsid w:val="32156BA5"/>
    <w:rsid w:val="325E6F41"/>
    <w:rsid w:val="32736D30"/>
    <w:rsid w:val="32A060C8"/>
    <w:rsid w:val="32D6ED3D"/>
    <w:rsid w:val="333907DA"/>
    <w:rsid w:val="33592F7B"/>
    <w:rsid w:val="33E00BE7"/>
    <w:rsid w:val="34211A8B"/>
    <w:rsid w:val="34AA667F"/>
    <w:rsid w:val="34FCA120"/>
    <w:rsid w:val="35147D86"/>
    <w:rsid w:val="355ABCAE"/>
    <w:rsid w:val="35BB1A53"/>
    <w:rsid w:val="361DD39B"/>
    <w:rsid w:val="36402791"/>
    <w:rsid w:val="36624D8E"/>
    <w:rsid w:val="36954F33"/>
    <w:rsid w:val="36D9B433"/>
    <w:rsid w:val="36F90DCF"/>
    <w:rsid w:val="372E7D65"/>
    <w:rsid w:val="3742DC75"/>
    <w:rsid w:val="377524F4"/>
    <w:rsid w:val="37A0AD3A"/>
    <w:rsid w:val="3825206F"/>
    <w:rsid w:val="389C813B"/>
    <w:rsid w:val="3921D0D0"/>
    <w:rsid w:val="39AC3947"/>
    <w:rsid w:val="39B4DE39"/>
    <w:rsid w:val="39CF1771"/>
    <w:rsid w:val="3AEA8E75"/>
    <w:rsid w:val="3AF279CA"/>
    <w:rsid w:val="3AF782C3"/>
    <w:rsid w:val="3B3CBA36"/>
    <w:rsid w:val="3B87C405"/>
    <w:rsid w:val="3BB61C0F"/>
    <w:rsid w:val="3BB7D428"/>
    <w:rsid w:val="3BCE09A2"/>
    <w:rsid w:val="3C2DCC4A"/>
    <w:rsid w:val="3C397550"/>
    <w:rsid w:val="3C74289A"/>
    <w:rsid w:val="3CACAF46"/>
    <w:rsid w:val="3CAFD366"/>
    <w:rsid w:val="3CD38603"/>
    <w:rsid w:val="3CD9C93F"/>
    <w:rsid w:val="3D02502E"/>
    <w:rsid w:val="3D5E1F81"/>
    <w:rsid w:val="3E11D555"/>
    <w:rsid w:val="3E1AC653"/>
    <w:rsid w:val="3E3ED25B"/>
    <w:rsid w:val="3E7CFF6F"/>
    <w:rsid w:val="3E9B677D"/>
    <w:rsid w:val="3F19B9C1"/>
    <w:rsid w:val="3F25011D"/>
    <w:rsid w:val="403D4B89"/>
    <w:rsid w:val="4051F96E"/>
    <w:rsid w:val="40595CDE"/>
    <w:rsid w:val="407054C8"/>
    <w:rsid w:val="40C7E6B1"/>
    <w:rsid w:val="40E906ED"/>
    <w:rsid w:val="41C30702"/>
    <w:rsid w:val="41C6209B"/>
    <w:rsid w:val="42121321"/>
    <w:rsid w:val="421FE503"/>
    <w:rsid w:val="4227B267"/>
    <w:rsid w:val="423BFC8B"/>
    <w:rsid w:val="427FF9C8"/>
    <w:rsid w:val="4287ACEE"/>
    <w:rsid w:val="4310B983"/>
    <w:rsid w:val="43D58CBE"/>
    <w:rsid w:val="43ED5434"/>
    <w:rsid w:val="43F1FC3B"/>
    <w:rsid w:val="4450499F"/>
    <w:rsid w:val="44BF347E"/>
    <w:rsid w:val="44DDCC58"/>
    <w:rsid w:val="45165B9E"/>
    <w:rsid w:val="458839D0"/>
    <w:rsid w:val="45EFB0C3"/>
    <w:rsid w:val="460F630F"/>
    <w:rsid w:val="46614FF8"/>
    <w:rsid w:val="46DC1588"/>
    <w:rsid w:val="46E367B9"/>
    <w:rsid w:val="4773360C"/>
    <w:rsid w:val="4808C0BF"/>
    <w:rsid w:val="48CD685D"/>
    <w:rsid w:val="4A3D4872"/>
    <w:rsid w:val="4A589D50"/>
    <w:rsid w:val="4AE230E0"/>
    <w:rsid w:val="4B49DC02"/>
    <w:rsid w:val="4B5B9B34"/>
    <w:rsid w:val="4C0F9178"/>
    <w:rsid w:val="4C652F75"/>
    <w:rsid w:val="4C6EC66D"/>
    <w:rsid w:val="4C7F5BE0"/>
    <w:rsid w:val="4C90FF60"/>
    <w:rsid w:val="4CBBAC62"/>
    <w:rsid w:val="4CD60D51"/>
    <w:rsid w:val="4D09697B"/>
    <w:rsid w:val="4D3A61E8"/>
    <w:rsid w:val="4D674BE2"/>
    <w:rsid w:val="4DFF6F45"/>
    <w:rsid w:val="4E6283B7"/>
    <w:rsid w:val="4F4D8C9A"/>
    <w:rsid w:val="4F63EAAA"/>
    <w:rsid w:val="4F683814"/>
    <w:rsid w:val="4F7FBE4B"/>
    <w:rsid w:val="4FBE3363"/>
    <w:rsid w:val="4FD3DA83"/>
    <w:rsid w:val="5000ABFE"/>
    <w:rsid w:val="50125BBC"/>
    <w:rsid w:val="505D26BA"/>
    <w:rsid w:val="50F568BB"/>
    <w:rsid w:val="50F8314C"/>
    <w:rsid w:val="5149E63E"/>
    <w:rsid w:val="5154F589"/>
    <w:rsid w:val="51B266EA"/>
    <w:rsid w:val="51F26D29"/>
    <w:rsid w:val="5280D83F"/>
    <w:rsid w:val="528BC7F1"/>
    <w:rsid w:val="52A00525"/>
    <w:rsid w:val="531B4CB8"/>
    <w:rsid w:val="53A1D9BD"/>
    <w:rsid w:val="54618A8C"/>
    <w:rsid w:val="54713C31"/>
    <w:rsid w:val="552A86D2"/>
    <w:rsid w:val="5535A824"/>
    <w:rsid w:val="55397762"/>
    <w:rsid w:val="55934E55"/>
    <w:rsid w:val="55CA6EEF"/>
    <w:rsid w:val="565ACA46"/>
    <w:rsid w:val="56623504"/>
    <w:rsid w:val="56B4CD3C"/>
    <w:rsid w:val="56D941A7"/>
    <w:rsid w:val="576AA115"/>
    <w:rsid w:val="57927302"/>
    <w:rsid w:val="580F4716"/>
    <w:rsid w:val="585F2F5D"/>
    <w:rsid w:val="586342D5"/>
    <w:rsid w:val="5867DF15"/>
    <w:rsid w:val="58CC9C1E"/>
    <w:rsid w:val="59C16DBF"/>
    <w:rsid w:val="5A20B35A"/>
    <w:rsid w:val="5A7328F0"/>
    <w:rsid w:val="5AC2BCCF"/>
    <w:rsid w:val="5B2D2891"/>
    <w:rsid w:val="5BC8797A"/>
    <w:rsid w:val="5C1A17E6"/>
    <w:rsid w:val="5CD9794B"/>
    <w:rsid w:val="5D178C58"/>
    <w:rsid w:val="5D9DF974"/>
    <w:rsid w:val="5DAA0DF6"/>
    <w:rsid w:val="5E7289C4"/>
    <w:rsid w:val="5EA60347"/>
    <w:rsid w:val="5ECC4525"/>
    <w:rsid w:val="5FAD8FAE"/>
    <w:rsid w:val="5FB87B6F"/>
    <w:rsid w:val="601289EF"/>
    <w:rsid w:val="602B9F96"/>
    <w:rsid w:val="60EAAEF7"/>
    <w:rsid w:val="610BD5A3"/>
    <w:rsid w:val="61D3761F"/>
    <w:rsid w:val="6203EB83"/>
    <w:rsid w:val="627F267C"/>
    <w:rsid w:val="62850965"/>
    <w:rsid w:val="6286E2CD"/>
    <w:rsid w:val="6293FC7A"/>
    <w:rsid w:val="62DFAF8F"/>
    <w:rsid w:val="630DDE7A"/>
    <w:rsid w:val="63827A18"/>
    <w:rsid w:val="63A99C6E"/>
    <w:rsid w:val="63E4827C"/>
    <w:rsid w:val="64246D0E"/>
    <w:rsid w:val="642E6D7C"/>
    <w:rsid w:val="643BE385"/>
    <w:rsid w:val="6480370C"/>
    <w:rsid w:val="6480A415"/>
    <w:rsid w:val="64811EB9"/>
    <w:rsid w:val="6489FDEE"/>
    <w:rsid w:val="6492A79C"/>
    <w:rsid w:val="64A02119"/>
    <w:rsid w:val="65180AB3"/>
    <w:rsid w:val="651A5379"/>
    <w:rsid w:val="65ACE5F2"/>
    <w:rsid w:val="662B47B0"/>
    <w:rsid w:val="6679A2BB"/>
    <w:rsid w:val="66F1D783"/>
    <w:rsid w:val="6763DF0A"/>
    <w:rsid w:val="681BCACF"/>
    <w:rsid w:val="682B1C11"/>
    <w:rsid w:val="688B6614"/>
    <w:rsid w:val="6950460F"/>
    <w:rsid w:val="6996AD65"/>
    <w:rsid w:val="69D06F9D"/>
    <w:rsid w:val="6ADDECA1"/>
    <w:rsid w:val="6AEBE9FC"/>
    <w:rsid w:val="6B199AB2"/>
    <w:rsid w:val="6B3348AD"/>
    <w:rsid w:val="6B4BAE9C"/>
    <w:rsid w:val="6B5B3B72"/>
    <w:rsid w:val="6B5EC8D3"/>
    <w:rsid w:val="6B8C470E"/>
    <w:rsid w:val="6B8D2B14"/>
    <w:rsid w:val="6BA86E7D"/>
    <w:rsid w:val="6BCBD237"/>
    <w:rsid w:val="6BFC782C"/>
    <w:rsid w:val="6C40A049"/>
    <w:rsid w:val="6C65A126"/>
    <w:rsid w:val="6CD19666"/>
    <w:rsid w:val="6DFE6410"/>
    <w:rsid w:val="6E45EB67"/>
    <w:rsid w:val="6E73B205"/>
    <w:rsid w:val="6E99D7BD"/>
    <w:rsid w:val="6EDF2243"/>
    <w:rsid w:val="6EF381F1"/>
    <w:rsid w:val="6F7EE427"/>
    <w:rsid w:val="6FD8817E"/>
    <w:rsid w:val="6FF21BF2"/>
    <w:rsid w:val="6FF98D68"/>
    <w:rsid w:val="6FFF1EB3"/>
    <w:rsid w:val="7004986E"/>
    <w:rsid w:val="70C89CC7"/>
    <w:rsid w:val="712ED376"/>
    <w:rsid w:val="714793C5"/>
    <w:rsid w:val="71538B18"/>
    <w:rsid w:val="717E27F8"/>
    <w:rsid w:val="7251BBB1"/>
    <w:rsid w:val="725441C2"/>
    <w:rsid w:val="72C66D1F"/>
    <w:rsid w:val="72DC0007"/>
    <w:rsid w:val="72F6C21B"/>
    <w:rsid w:val="7339A438"/>
    <w:rsid w:val="73C1A3ED"/>
    <w:rsid w:val="73E2C7AB"/>
    <w:rsid w:val="74CB690A"/>
    <w:rsid w:val="750DDB92"/>
    <w:rsid w:val="7519D8AC"/>
    <w:rsid w:val="7563BBD7"/>
    <w:rsid w:val="757D67E4"/>
    <w:rsid w:val="759EC20B"/>
    <w:rsid w:val="75B3D10E"/>
    <w:rsid w:val="762FA4D6"/>
    <w:rsid w:val="763B1411"/>
    <w:rsid w:val="764645EB"/>
    <w:rsid w:val="769FD20F"/>
    <w:rsid w:val="770916FE"/>
    <w:rsid w:val="770D8A4A"/>
    <w:rsid w:val="778DD1D0"/>
    <w:rsid w:val="77E3FFE6"/>
    <w:rsid w:val="78826795"/>
    <w:rsid w:val="788E53AA"/>
    <w:rsid w:val="78A14F94"/>
    <w:rsid w:val="78D80ED6"/>
    <w:rsid w:val="78E15120"/>
    <w:rsid w:val="78F1945E"/>
    <w:rsid w:val="79307CD5"/>
    <w:rsid w:val="7957BD10"/>
    <w:rsid w:val="798C69C3"/>
    <w:rsid w:val="79C4F412"/>
    <w:rsid w:val="79CD2C1B"/>
    <w:rsid w:val="7A1F1060"/>
    <w:rsid w:val="7B0E74A0"/>
    <w:rsid w:val="7B1085F1"/>
    <w:rsid w:val="7B18E2E6"/>
    <w:rsid w:val="7B6F1654"/>
    <w:rsid w:val="7B8385B5"/>
    <w:rsid w:val="7C179B86"/>
    <w:rsid w:val="7C32B35F"/>
    <w:rsid w:val="7C868B7D"/>
    <w:rsid w:val="7CBC2B41"/>
    <w:rsid w:val="7CDB009A"/>
    <w:rsid w:val="7D3178EA"/>
    <w:rsid w:val="7D669951"/>
    <w:rsid w:val="7D71B4B4"/>
    <w:rsid w:val="7D744BA7"/>
    <w:rsid w:val="7DDFF5E6"/>
    <w:rsid w:val="7DF25FC1"/>
    <w:rsid w:val="7E689B1D"/>
    <w:rsid w:val="7EB456EA"/>
    <w:rsid w:val="7EC13559"/>
    <w:rsid w:val="7F079628"/>
    <w:rsid w:val="7F6C267A"/>
    <w:rsid w:val="7F72ACFB"/>
    <w:rsid w:val="7FD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B433"/>
  <w15:chartTrackingRefBased/>
  <w15:docId w15:val="{A37E7FD1-27BE-417D-833F-83D7252A8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03FEDE"/>
    <w:rPr>
      <w:noProof w:val="0"/>
      <w:lang w:val="fi-F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5">
    <w:uiPriority w:val="9"/>
    <w:name w:val="heading 5"/>
    <w:basedOn w:val="Normal"/>
    <w:next w:val="Normal"/>
    <w:unhideWhenUsed/>
    <w:qFormat/>
    <w:rsid w:val="0903FEDE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Title">
    <w:uiPriority w:val="10"/>
    <w:name w:val="Title"/>
    <w:basedOn w:val="Normal"/>
    <w:next w:val="Normal"/>
    <w:qFormat/>
    <w:rsid w:val="0903FED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03FED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SubtitleChar" w:customStyle="true">
    <w:uiPriority w:val="11"/>
    <w:name w:val="Subtitle Char"/>
    <w:basedOn w:val="DefaultParagraphFont"/>
    <w:link w:val="Subtitle"/>
    <w:rsid w:val="0903FED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paragraph" w:styleId="ListParagraph">
    <w:uiPriority w:val="34"/>
    <w:name w:val="List Paragraph"/>
    <w:basedOn w:val="Normal"/>
    <w:qFormat/>
    <w:rsid w:val="0903FE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0DDB9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2bae8e053f4b53" /><Relationship Type="http://schemas.openxmlformats.org/officeDocument/2006/relationships/hyperlink" Target="https://github.com/sasinkkon/LOKI.git" TargetMode="External" Id="Rff6b3402d98a4d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41EDFE6EF7D6748A8417D105BB087DD" ma:contentTypeVersion="3" ma:contentTypeDescription="Luo uusi asiakirja." ma:contentTypeScope="" ma:versionID="9d1e22b6e431c8ca1079eee5100eb437">
  <xsd:schema xmlns:xsd="http://www.w3.org/2001/XMLSchema" xmlns:xs="http://www.w3.org/2001/XMLSchema" xmlns:p="http://schemas.microsoft.com/office/2006/metadata/properties" xmlns:ns2="d0aae8d6-deee-4792-be49-61459e7ec8b0" targetNamespace="http://schemas.microsoft.com/office/2006/metadata/properties" ma:root="true" ma:fieldsID="9c562e63393178e6fca2bb2a6e60e347" ns2:_="">
    <xsd:import namespace="d0aae8d6-deee-4792-be49-61459e7ec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ae8d6-deee-4792-be49-61459e7e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ED2C04-6132-45BF-8905-B97A012A307F}"/>
</file>

<file path=customXml/itemProps2.xml><?xml version="1.0" encoding="utf-8"?>
<ds:datastoreItem xmlns:ds="http://schemas.openxmlformats.org/officeDocument/2006/customXml" ds:itemID="{FD409266-4754-4E69-A6D8-287FBC892206}"/>
</file>

<file path=customXml/itemProps3.xml><?xml version="1.0" encoding="utf-8"?>
<ds:datastoreItem xmlns:ds="http://schemas.openxmlformats.org/officeDocument/2006/customXml" ds:itemID="{01728E67-8379-4CDB-A38E-06C122624E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Santeri Sinkkonen</dc:creator>
  <keywords/>
  <dc:description/>
  <dcterms:created xsi:type="dcterms:W3CDTF">2025-10-02T15:04:54.0000000Z</dcterms:created>
  <dcterms:modified xsi:type="dcterms:W3CDTF">2025-10-23T15:30:49.5383359Z</dcterms:modified>
  <lastModifiedBy>Sakari Helander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0x010100841EDFE6EF7D6748A8417D105BB087DD</vt:lpwstr>
  </property>
</Properties>
</file>