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BACKGROUND CHANGE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Aim : BackGround Change in the Existing background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4667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sakj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Select the Frame or Canvas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you want to change the background color of a specific frame or artboard, click on the frame.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want to change the background color of the entire canvas (i.e., the area outside of frames), click anywhere on the canvas, making sure no objects are selected.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Open the Properties Panel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With the frame or canvas selected, look at the </w:t>
      </w:r>
      <w:r w:rsidDel="00000000" w:rsidR="00000000" w:rsidRPr="00000000">
        <w:rPr>
          <w:b w:val="1"/>
          <w:rtl w:val="0"/>
        </w:rPr>
        <w:t xml:space="preserve">Properties Panel</w:t>
      </w:r>
      <w:r w:rsidDel="00000000" w:rsidR="00000000" w:rsidRPr="00000000">
        <w:rPr>
          <w:rtl w:val="0"/>
        </w:rPr>
        <w:t xml:space="preserve"> on the right side.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Adjust the Fill Color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Fill</w:t>
      </w:r>
      <w:r w:rsidDel="00000000" w:rsidR="00000000" w:rsidRPr="00000000">
        <w:rPr>
          <w:rtl w:val="0"/>
        </w:rPr>
        <w:t xml:space="preserve"> section, click the color square (it may show the current color).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color picker will appear. You can either select a color from the palette or input the desired hex color code.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Change the Background Color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make it a solid color, select a color from the picker or input a hex code. You can also adjust the opacity if needed.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selected color will be applied as the background fill for the frame or canvas.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Successfully changed background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