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CANTEEN MENU</w:t>
      </w: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To Create Canteen Menu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ybz2ieu0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Your Canvas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Figma and create a new design file by clicking on the </w:t>
      </w:r>
      <w:r w:rsidDel="00000000" w:rsidR="00000000" w:rsidRPr="00000000">
        <w:rPr>
          <w:b w:val="1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Frame (Artboard)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Figma, use a </w:t>
      </w:r>
      <w:r w:rsidDel="00000000" w:rsidR="00000000" w:rsidRPr="00000000">
        <w:rPr>
          <w:b w:val="1"/>
          <w:rtl w:val="0"/>
        </w:rPr>
        <w:t xml:space="preserve">Frame</w:t>
      </w:r>
      <w:r w:rsidDel="00000000" w:rsidR="00000000" w:rsidRPr="00000000">
        <w:rPr>
          <w:rtl w:val="0"/>
        </w:rPr>
        <w:t xml:space="preserve"> as your artboard.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create a frame, press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(or click on the Frame tool in the toolbar) and draw your desired size. For a standard menu, you might want to use an A4 or letter-size frame (210mm x 297mm or 8.5in x 11in).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your frame "Canteen Menu" or similar in the </w:t>
      </w:r>
      <w:r w:rsidDel="00000000" w:rsidR="00000000" w:rsidRPr="00000000">
        <w:rPr>
          <w:b w:val="1"/>
          <w:rtl w:val="0"/>
        </w:rPr>
        <w:t xml:space="preserve">Layers</w:t>
      </w:r>
      <w:r w:rsidDel="00000000" w:rsidR="00000000" w:rsidRPr="00000000">
        <w:rPr>
          <w:rtl w:val="0"/>
        </w:rPr>
        <w:t xml:space="preserve"> panel for easy organization.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ql23e8okp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Design the Header (Title Area)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Menu 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Text Tool (T)</w:t>
      </w:r>
      <w:r w:rsidDel="00000000" w:rsidR="00000000" w:rsidRPr="00000000">
        <w:rPr>
          <w:rtl w:val="0"/>
        </w:rPr>
        <w:t xml:space="preserve"> and create a text box at the top of the frame.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title like </w:t>
      </w:r>
      <w:r w:rsidDel="00000000" w:rsidR="00000000" w:rsidRPr="00000000">
        <w:rPr>
          <w:b w:val="1"/>
          <w:rtl w:val="0"/>
        </w:rPr>
        <w:t xml:space="preserve">"Canteen Menu"</w:t>
      </w:r>
      <w:r w:rsidDel="00000000" w:rsidR="00000000" w:rsidRPr="00000000">
        <w:rPr>
          <w:rtl w:val="0"/>
        </w:rPr>
        <w:t xml:space="preserve"> or something more specific (e.g., "Daily Specials").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large, bold font for the title to make it stand out. You can select fonts in the properties panel. Popular fonts for menus are </w:t>
      </w:r>
      <w:r w:rsidDel="00000000" w:rsidR="00000000" w:rsidRPr="00000000">
        <w:rPr>
          <w:b w:val="1"/>
          <w:rtl w:val="0"/>
        </w:rPr>
        <w:t xml:space="preserve">Montserrat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, or something playful like </w:t>
      </w:r>
      <w:r w:rsidDel="00000000" w:rsidR="00000000" w:rsidRPr="00000000">
        <w:rPr>
          <w:b w:val="1"/>
          <w:rtl w:val="0"/>
        </w:rPr>
        <w:t xml:space="preserve">Lobster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 the 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font size, color, and spacing for the title. Consider using a bright color or background for emphasis.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tools to center the title.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Decorative Element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adding icons or graphics (like food icons or simple borders) to enhance the header. You can use the </w:t>
      </w:r>
      <w:r w:rsidDel="00000000" w:rsidR="00000000" w:rsidRPr="00000000">
        <w:rPr>
          <w:b w:val="1"/>
          <w:rtl w:val="0"/>
        </w:rPr>
        <w:t xml:space="preserve">Icon</w:t>
      </w:r>
      <w:r w:rsidDel="00000000" w:rsidR="00000000" w:rsidRPr="00000000">
        <w:rPr>
          <w:rtl w:val="0"/>
        </w:rPr>
        <w:t xml:space="preserve"> feature in Figma or import custom images/icons.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jxxu6fe7v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Organize the Menu Sections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 the Menu into Sections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next step is to organize the menu into sections like </w:t>
      </w:r>
      <w:r w:rsidDel="00000000" w:rsidR="00000000" w:rsidRPr="00000000">
        <w:rPr>
          <w:b w:val="1"/>
          <w:rtl w:val="0"/>
        </w:rPr>
        <w:t xml:space="preserve">Starters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Main Courses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Beverages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Desserts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to label each section clearly.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smaller heading for each section (e.g., "Starters", "Sandwiches", "Salads", etc.) and style them with a consistent font and size.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Divider 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Line Tool (L)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(set to a thin height) to create horizontal lines between the sections for a clean, structured look.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vl62u2b76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Add Menu Items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Menu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section (e.g., "Starters"), use the </w:t>
      </w:r>
      <w:r w:rsidDel="00000000" w:rsidR="00000000" w:rsidRPr="00000000">
        <w:rPr>
          <w:b w:val="1"/>
          <w:rtl w:val="0"/>
        </w:rPr>
        <w:t xml:space="preserve">Text Tool (T)</w:t>
      </w:r>
      <w:r w:rsidDel="00000000" w:rsidR="00000000" w:rsidRPr="00000000">
        <w:rPr>
          <w:rtl w:val="0"/>
        </w:rPr>
        <w:t xml:space="preserve"> to create a list of items.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 the item names in a consistent font size.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 space for the price next to the item name. This can be aligned to the right side for clarity.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format: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Veg Spring Roll</w:t>
      </w:r>
      <w:r w:rsidDel="00000000" w:rsidR="00000000" w:rsidRPr="00000000">
        <w:rPr>
          <w:rtl w:val="0"/>
        </w:rPr>
        <w:t xml:space="preserve"> … $5.00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Chicken Wrap</w:t>
      </w:r>
      <w:r w:rsidDel="00000000" w:rsidR="00000000" w:rsidRPr="00000000">
        <w:rPr>
          <w:rtl w:val="0"/>
        </w:rPr>
        <w:t xml:space="preserve"> … $7.50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Icons or Illustrations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add small icons next to the menu items to represent the food type (e.g., a burger icon for a burger menu item). To do this: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Figma’s </w:t>
      </w:r>
      <w:r w:rsidDel="00000000" w:rsidR="00000000" w:rsidRPr="00000000">
        <w:rPr>
          <w:b w:val="1"/>
          <w:rtl w:val="0"/>
        </w:rPr>
        <w:t xml:space="preserve">Icon Plugin</w:t>
      </w:r>
      <w:r w:rsidDel="00000000" w:rsidR="00000000" w:rsidRPr="00000000">
        <w:rPr>
          <w:rtl w:val="0"/>
        </w:rPr>
        <w:t xml:space="preserve"> (e.g., "Feather Icons" or "Material Icons") or upload custom images.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icons next to text for visual appeal.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xryfbrcjk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Add Pricing and Descriptions (Optional)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Item Descriptions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you'd like to add descriptions for each menu item, use the </w:t>
      </w:r>
      <w:r w:rsidDel="00000000" w:rsidR="00000000" w:rsidRPr="00000000">
        <w:rPr>
          <w:b w:val="1"/>
          <w:rtl w:val="0"/>
        </w:rPr>
        <w:t xml:space="preserve">Text Tool (T)</w:t>
      </w:r>
      <w:r w:rsidDel="00000000" w:rsidR="00000000" w:rsidRPr="00000000">
        <w:rPr>
          <w:rtl w:val="0"/>
        </w:rPr>
        <w:t xml:space="preserve"> and place a small description below each item. Make sure to use a smaller font size for descriptions.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Prices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mentioned, the prices can be placed to the right of the menu items, either as text or inside a small price box.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Figma's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feature for dynamic alignment of menu items and prices.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ees3iam2e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Style the Menu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Scheme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color palette that fits the theme of the canteen (e.g., warm colors like red, orange, yellow for fast food; greens and earth tones for healthy meals).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colors for headings, dividers, and backgrounds. You can create a background color or use a gradient for the frame.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different font weights to create hierarchy. For example, larger, bolder text for section headings and a smaller, lighter font for item names and descriptions.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consistent font style throughout the menu for a clean, professional look.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Spacing and Alignment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Figma’s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to ensure proper spacing between items, sections, and the alignment of text and prices.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also manually adjust spacing with the </w:t>
      </w: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tool.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a background image or texture, you can add an image fill to the background (using Figma’s </w:t>
      </w:r>
      <w:r w:rsidDel="00000000" w:rsidR="00000000" w:rsidRPr="00000000">
        <w:rPr>
          <w:b w:val="1"/>
          <w:rtl w:val="0"/>
        </w:rPr>
        <w:t xml:space="preserve">Fill Tool</w:t>
      </w:r>
      <w:r w:rsidDel="00000000" w:rsidR="00000000" w:rsidRPr="00000000">
        <w:rPr>
          <w:rtl w:val="0"/>
        </w:rPr>
        <w:t xml:space="preserve"> in the properties panel).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use a solid or gradient color for a simple, clean look.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xah5s2qlu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Add Additional Design Elements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 and Graphics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illustrations or icons to highlight sections or types of food (e.g., icons for vegetarian, spicy, etc.). You can also use </w:t>
      </w:r>
      <w:r w:rsidDel="00000000" w:rsidR="00000000" w:rsidRPr="00000000">
        <w:rPr>
          <w:b w:val="1"/>
          <w:rtl w:val="0"/>
        </w:rPr>
        <w:t xml:space="preserve">Figma Plugins</w:t>
      </w:r>
      <w:r w:rsidDel="00000000" w:rsidR="00000000" w:rsidRPr="00000000">
        <w:rPr>
          <w:rtl w:val="0"/>
        </w:rPr>
        <w:t xml:space="preserve"> to search for vector icons.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 or Callouts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to highlight any special offers, use rectangular shapes with rounded corners (using the </w:t>
      </w:r>
      <w:r w:rsidDel="00000000" w:rsidR="00000000" w:rsidRPr="00000000">
        <w:rPr>
          <w:b w:val="1"/>
          <w:rtl w:val="0"/>
        </w:rPr>
        <w:t xml:space="preserve">Rectangle Tool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). Add a callout text like "Special Offer" or "New Item".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Information or Branding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canteen’s logo and any other branding elements at the bottom or top. Include contact details, opening hours, or other relevant info if needed.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2w53qium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Finalizing and Exporting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Adjust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you’ve created your layout, go over the design to ensure everything is aligned, the spacing looks good, and the text is readable.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readability of the menu from a distance by zooming out. Make sure everything is clearly legible.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the 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entire frame or the section of the menu you want to export.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Export</w:t>
      </w:r>
      <w:r w:rsidDel="00000000" w:rsidR="00000000" w:rsidRPr="00000000">
        <w:rPr>
          <w:rtl w:val="0"/>
        </w:rPr>
        <w:t xml:space="preserve">, choose the format (PNG, JPG, PDF, etc.), and export the menu to share or print.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Successfully canteen menu created.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