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RAPID PAY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Aim: create rapid pay app.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fetjq3wrd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dfxfwr77v0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 Up Your Figma Project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 New File</w:t>
      </w:r>
      <w:r w:rsidDel="00000000" w:rsidR="00000000" w:rsidRPr="00000000">
        <w:rPr>
          <w:rtl w:val="0"/>
        </w:rPr>
        <w:t xml:space="preserve">: Go to Figma and start a new design file for your Rapid Pay app.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Pages</w:t>
      </w:r>
      <w:r w:rsidDel="00000000" w:rsidR="00000000" w:rsidRPr="00000000">
        <w:rPr>
          <w:rtl w:val="0"/>
        </w:rPr>
        <w:t xml:space="preserve">: Organize your file into multiple pages. You might have pages for: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Wireframes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High-fidelity Screens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Prototype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Choose Artboard Sizes</w:t>
      </w:r>
      <w:r w:rsidDel="00000000" w:rsidR="00000000" w:rsidRPr="00000000">
        <w:rPr>
          <w:rtl w:val="0"/>
        </w:rPr>
        <w:t xml:space="preserve">: Set your artboard dimensions according to the platform you're targeting. Common sizes for mobile are: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iPhone (375 x 812 px)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Android (360 x 640 px)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xvi3gi2xwcc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Define App's Core Features &amp; User Flow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 by outlining the core features of the Rapid Pay app and how users will interact with them. These are common features for payment apps: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Onboarding</w:t>
      </w:r>
      <w:r w:rsidDel="00000000" w:rsidR="00000000" w:rsidRPr="00000000">
        <w:rPr>
          <w:rtl w:val="0"/>
        </w:rPr>
        <w:t xml:space="preserve">: Login/Sign-up, Account Setup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 Dashboard</w:t>
      </w:r>
      <w:r w:rsidDel="00000000" w:rsidR="00000000" w:rsidRPr="00000000">
        <w:rPr>
          <w:rtl w:val="0"/>
        </w:rPr>
        <w:t xml:space="preserve">: View balance, access quick payment options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Send Money</w:t>
      </w:r>
      <w:r w:rsidDel="00000000" w:rsidR="00000000" w:rsidRPr="00000000">
        <w:rPr>
          <w:rtl w:val="0"/>
        </w:rPr>
        <w:t xml:space="preserve">: Enter recipient details, amount, confirmation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Transaction History</w:t>
      </w:r>
      <w:r w:rsidDel="00000000" w:rsidR="00000000" w:rsidRPr="00000000">
        <w:rPr>
          <w:rtl w:val="0"/>
        </w:rPr>
        <w:t xml:space="preserve">: View past transactions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 Update account details, manage linked accounts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hiiy9795hxx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Sketch the User Flow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 User Flow Diagram</w:t>
      </w:r>
      <w:r w:rsidDel="00000000" w:rsidR="00000000" w:rsidRPr="00000000">
        <w:rPr>
          <w:rtl w:val="0"/>
        </w:rPr>
        <w:t xml:space="preserve">: Map out the key steps users take, such as: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Login → Dashboard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 Money → Enter Amount → Confirm Payment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View Transaction History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Figma's flow diagram tools or draw it manually with shapes to visualize the journey.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t3ocer7rr8o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Wireframe the App (Low-Fidelity)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Artboards for Each Screen</w:t>
      </w:r>
      <w:r w:rsidDel="00000000" w:rsidR="00000000" w:rsidRPr="00000000">
        <w:rPr>
          <w:rtl w:val="0"/>
        </w:rPr>
        <w:t xml:space="preserve">: Start by designing basic wireframes for all key screens in your app. Focus on the layout and structure without getting distracted by colors or fonts.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Login/Sign-up Screen</w:t>
      </w:r>
      <w:r w:rsidDel="00000000" w:rsidR="00000000" w:rsidRPr="00000000">
        <w:rPr>
          <w:rtl w:val="0"/>
        </w:rPr>
        <w:t xml:space="preserve">: Simple forms for email/phone number, password, and buttons for Google/Facebook login.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A home screen with options for viewing balance, sending money, accessing transaction history, etc.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Send Money Screen</w:t>
      </w:r>
      <w:r w:rsidDel="00000000" w:rsidR="00000000" w:rsidRPr="00000000">
        <w:rPr>
          <w:rtl w:val="0"/>
        </w:rPr>
        <w:t xml:space="preserve">: Fields for recipient info, amount, and a prominent "Send" button.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Transaction History Screen</w:t>
      </w:r>
      <w:r w:rsidDel="00000000" w:rsidR="00000000" w:rsidRPr="00000000">
        <w:rPr>
          <w:rtl w:val="0"/>
        </w:rPr>
        <w:t xml:space="preserve">: A list view of previous transactions.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Settings/Profile Screen</w:t>
      </w:r>
      <w:r w:rsidDel="00000000" w:rsidR="00000000" w:rsidRPr="00000000">
        <w:rPr>
          <w:rtl w:val="0"/>
        </w:rPr>
        <w:t xml:space="preserve">: A screen to update profile, security settings, and manage linked accounts.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basic rectangles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text boxes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placeholder images</w:t>
      </w:r>
      <w:r w:rsidDel="00000000" w:rsidR="00000000" w:rsidRPr="00000000">
        <w:rPr>
          <w:rtl w:val="0"/>
        </w:rPr>
        <w:t xml:space="preserve"> for key elements like buttons and input fields.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s0fupqgc7c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Design Key UI Components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Logo and Branding</w:t>
      </w:r>
      <w:r w:rsidDel="00000000" w:rsidR="00000000" w:rsidRPr="00000000">
        <w:rPr>
          <w:rtl w:val="0"/>
        </w:rPr>
        <w:t xml:space="preserve">: Design a simple logo and brand elements (colors, typography) for your app. Keep it clean and professional.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Buttons and Forms</w:t>
      </w:r>
      <w:r w:rsidDel="00000000" w:rsidR="00000000" w:rsidRPr="00000000">
        <w:rPr>
          <w:rtl w:val="0"/>
        </w:rPr>
        <w:t xml:space="preserve">: Design simple, easy-to-click buttons for actions like "Send," "Confirm," and "Add Account." Ensure buttons are clearly distinguishable.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 Fields</w:t>
      </w:r>
      <w:r w:rsidDel="00000000" w:rsidR="00000000" w:rsidRPr="00000000">
        <w:rPr>
          <w:rtl w:val="0"/>
        </w:rPr>
        <w:t xml:space="preserve">: Style form fields for payment inputs (e.g., amount, recipient name) with borders, labels, and icons (e.g., for adding a card or bank account).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: Typically, a bottom navigation bar with options for Home, Send Money, Transaction History, and Settings.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3nhjfcvrip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Apply Design System and Styles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: Choose a color scheme that reflects security and trust, which are critical for payment apps. For example: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Primary color: </w:t>
      </w: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 (trust, professionalism)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Accent color: </w:t>
      </w:r>
      <w:r w:rsidDel="00000000" w:rsidR="00000000" w:rsidRPr="00000000">
        <w:rPr>
          <w:b w:val="1"/>
          <w:rtl w:val="0"/>
        </w:rPr>
        <w:t xml:space="preserve">Green</w:t>
      </w:r>
      <w:r w:rsidDel="00000000" w:rsidR="00000000" w:rsidRPr="00000000">
        <w:rPr>
          <w:rtl w:val="0"/>
        </w:rPr>
        <w:t xml:space="preserve"> (successful transactions)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 color: 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 (warnings, errors)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: Select easy-to-read, sans-serif fonts. A good example is </w:t>
      </w:r>
      <w:r w:rsidDel="00000000" w:rsidR="00000000" w:rsidRPr="00000000">
        <w:rPr>
          <w:b w:val="1"/>
          <w:rtl w:val="0"/>
        </w:rPr>
        <w:t xml:space="preserve">Inter</w:t>
      </w:r>
      <w:r w:rsidDel="00000000" w:rsidR="00000000" w:rsidRPr="00000000">
        <w:rPr>
          <w:rtl w:val="0"/>
        </w:rPr>
        <w:t xml:space="preserve">, which is clean and modern.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Icons</w:t>
      </w:r>
      <w:r w:rsidDel="00000000" w:rsidR="00000000" w:rsidRPr="00000000">
        <w:rPr>
          <w:rtl w:val="0"/>
        </w:rPr>
        <w:t xml:space="preserve">: Use simple, intuitive icons. For example: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wallet icon for "Balance"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send/arrow icon for "Send Money"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history clock or list icon for "Transaction History"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Spacing</w:t>
      </w:r>
      <w:r w:rsidDel="00000000" w:rsidR="00000000" w:rsidRPr="00000000">
        <w:rPr>
          <w:rtl w:val="0"/>
        </w:rPr>
        <w:t xml:space="preserve">: Use consistent spacing to ensure a clean, uncluttered design. Figma’s </w:t>
      </w:r>
      <w:r w:rsidDel="00000000" w:rsidR="00000000" w:rsidRPr="00000000">
        <w:rPr>
          <w:b w:val="1"/>
          <w:rtl w:val="0"/>
        </w:rPr>
        <w:t xml:space="preserve">Auto Layout</w:t>
      </w:r>
      <w:r w:rsidDel="00000000" w:rsidR="00000000" w:rsidRPr="00000000">
        <w:rPr>
          <w:rtl w:val="0"/>
        </w:rPr>
        <w:t xml:space="preserve"> feature can help with alignment and consistency.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zx0ls7t8tx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Design High-Fidelity Screens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After finalizing the wireframes, start designing high-fidelity screens with all the details: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Login/Signup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the form inputs (email/phone, password).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Include login options (Google, Facebook).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a "Forgot Password" link and a "Sign up" button.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the current balance in large text, with options to quickly send money or view transaction history.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cards or sections for each feature (Send, History, Settings).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icons for sending money, checking balance, etc.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Send Money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form fields for recipient name, amount, and card/bank details.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error states</w:t>
      </w:r>
      <w:r w:rsidDel="00000000" w:rsidR="00000000" w:rsidRPr="00000000">
        <w:rPr>
          <w:rtl w:val="0"/>
        </w:rPr>
        <w:t xml:space="preserve"> (e.g., red text) for invalid inputs.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prominent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button should appear at the bottom.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Transaction History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scrollable list or card view to show past transactions.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Include filters for date and transaction type.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icons for transaction status (e.g., checkmark for success, warning for errors).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Settings/Profile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 options for managing payment methods, updating user profile, and security settings (like two-factor authentication).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form fields for editing user info, with clear “Save” buttons.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l1so569qgg7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Prototype the App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Interactive Elements</w:t>
      </w:r>
      <w:r w:rsidDel="00000000" w:rsidR="00000000" w:rsidRPr="00000000">
        <w:rPr>
          <w:rtl w:val="0"/>
        </w:rPr>
        <w:t xml:space="preserve">: Use Figma’s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feature to link screens and create a clickable flow between them.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example: Link the "Send Money" button to the Send Money screen.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 the </w:t>
      </w:r>
      <w:r w:rsidDel="00000000" w:rsidR="00000000" w:rsidRPr="00000000">
        <w:rPr>
          <w:b w:val="1"/>
          <w:rtl w:val="0"/>
        </w:rPr>
        <w:t xml:space="preserve">back buttons</w:t>
      </w:r>
      <w:r w:rsidDel="00000000" w:rsidR="00000000" w:rsidRPr="00000000">
        <w:rPr>
          <w:rtl w:val="0"/>
        </w:rPr>
        <w:t xml:space="preserve"> to previous screens, ensuring a smooth flow.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Transitions and Animations</w:t>
      </w:r>
      <w:r w:rsidDel="00000000" w:rsidR="00000000" w:rsidRPr="00000000">
        <w:rPr>
          <w:rtl w:val="0"/>
        </w:rPr>
        <w:t xml:space="preserve">: Add subtle transitions between screens. Figma allows you to set </w:t>
      </w:r>
      <w:r w:rsidDel="00000000" w:rsidR="00000000" w:rsidRPr="00000000">
        <w:rPr>
          <w:b w:val="1"/>
          <w:rtl w:val="0"/>
        </w:rPr>
        <w:t xml:space="preserve">smart animations</w:t>
      </w:r>
      <w:r w:rsidDel="00000000" w:rsidR="00000000" w:rsidRPr="00000000">
        <w:rPr>
          <w:rtl w:val="0"/>
        </w:rPr>
        <w:t xml:space="preserve"> to make transitions feel more fluid.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When transitioning from the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Send Money</w:t>
      </w:r>
      <w:r w:rsidDel="00000000" w:rsidR="00000000" w:rsidRPr="00000000">
        <w:rPr>
          <w:rtl w:val="0"/>
        </w:rPr>
        <w:t xml:space="preserve">, make the screen slide up smoothly.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btz2h5vfct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Test the App’s User Flow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Simulate User Interaction</w:t>
      </w:r>
      <w:r w:rsidDel="00000000" w:rsidR="00000000" w:rsidRPr="00000000">
        <w:rPr>
          <w:rtl w:val="0"/>
        </w:rPr>
        <w:t xml:space="preserve">: In Figma's </w:t>
      </w:r>
      <w:r w:rsidDel="00000000" w:rsidR="00000000" w:rsidRPr="00000000">
        <w:rPr>
          <w:b w:val="1"/>
          <w:rtl w:val="0"/>
        </w:rPr>
        <w:t xml:space="preserve">"Present"</w:t>
      </w:r>
      <w:r w:rsidDel="00000000" w:rsidR="00000000" w:rsidRPr="00000000">
        <w:rPr>
          <w:rtl w:val="0"/>
        </w:rPr>
        <w:t xml:space="preserve"> mode, interact with the prototype as if you were a real user to test the flow.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Does the process of sending money feel intuitive?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Are the buttons clearly labeled and easy to tap?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Does the navigation feel seamless?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y7wyyotndb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Collect Feedback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Testing</w:t>
      </w:r>
      <w:r w:rsidDel="00000000" w:rsidR="00000000" w:rsidRPr="00000000">
        <w:rPr>
          <w:rtl w:val="0"/>
        </w:rPr>
        <w:t xml:space="preserve">: Share your Figma prototype with stakeholders or real users and ask for feedback on usability, design, and overall experience.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: Based on the feedback, make adjustments to improve the design. For example, users might request more prominent "confirm" buttons, or you may need to optimize the flow for faster transactions.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xswzgi7979p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Prepare for Developer Handoff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 Specs</w:t>
      </w:r>
      <w:r w:rsidDel="00000000" w:rsidR="00000000" w:rsidRPr="00000000">
        <w:rPr>
          <w:rtl w:val="0"/>
        </w:rPr>
        <w:t xml:space="preserve">: Use Figma’s </w:t>
      </w:r>
      <w:r w:rsidDel="00000000" w:rsidR="00000000" w:rsidRPr="00000000">
        <w:rPr>
          <w:b w:val="1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feature to provide developers with detailed design specifications, including measurements, colors, and CSS properties.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: Export images, icons, and logos in the necessary formats (SVG, PNG). Ensure your assets are properly organized in </w:t>
      </w:r>
      <w:r w:rsidDel="00000000" w:rsidR="00000000" w:rsidRPr="00000000">
        <w:rPr>
          <w:b w:val="1"/>
          <w:rtl w:val="0"/>
        </w:rPr>
        <w:t xml:space="preserve">Figma’s "Assets" panel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 System</w:t>
      </w:r>
      <w:r w:rsidDel="00000000" w:rsidR="00000000" w:rsidRPr="00000000">
        <w:rPr>
          <w:rtl w:val="0"/>
        </w:rPr>
        <w:t xml:space="preserve">: Ensure that all reusable components (buttons, icons, input fields) are defined as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so that developers can use them consistently.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bwb5e9ruph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Export Assets and Finalize the Design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Export Individual Screens</w:t>
      </w:r>
      <w:r w:rsidDel="00000000" w:rsidR="00000000" w:rsidRPr="00000000">
        <w:rPr>
          <w:rtl w:val="0"/>
        </w:rPr>
        <w:t xml:space="preserve">: Once the design is finalized, export the individual screens and assets you need for development (e.g., PNGs, SVGs for icons).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Hand Off to Developers</w:t>
      </w:r>
      <w:r w:rsidDel="00000000" w:rsidR="00000000" w:rsidRPr="00000000">
        <w:rPr>
          <w:rtl w:val="0"/>
        </w:rPr>
        <w:t xml:space="preserve">: Share the Figma file with developers or export assets to a code-ready format, ensuring they have all the necessary details to build the app.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SuccessFully Created Rapid Pay.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