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2A" w:rsidRDefault="004245A2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 xml:space="preserve">Roles </w:t>
      </w:r>
      <w:r w:rsidR="00FC02AF" w:rsidRPr="004245A2">
        <w:rPr>
          <w:b/>
          <w:color w:val="E36C0A" w:themeColor="accent6" w:themeShade="BF"/>
        </w:rPr>
        <w:t>and Responsib</w:t>
      </w:r>
      <w:r>
        <w:rPr>
          <w:b/>
          <w:color w:val="E36C0A" w:themeColor="accent6" w:themeShade="BF"/>
        </w:rPr>
        <w:t>ilities</w:t>
      </w:r>
      <w:r w:rsidR="00FC02AF" w:rsidRPr="004245A2">
        <w:rPr>
          <w:b/>
          <w:color w:val="E36C0A" w:themeColor="accent6" w:themeShade="BF"/>
        </w:rPr>
        <w:t>:</w:t>
      </w:r>
    </w:p>
    <w:p w:rsidR="00BC178E" w:rsidRPr="00BC178E" w:rsidRDefault="00BC178E">
      <w:pPr>
        <w:rPr>
          <w:b/>
        </w:rPr>
      </w:pPr>
      <w:r w:rsidRPr="00BC178E">
        <w:rPr>
          <w:b/>
        </w:rPr>
        <w:t xml:space="preserve">As a Sr. Software tester, I am responsible </w:t>
      </w:r>
    </w:p>
    <w:p w:rsidR="006A53E4" w:rsidRDefault="000B72EB" w:rsidP="006A53E4">
      <w:pPr>
        <w:pStyle w:val="ListParagraph"/>
        <w:numPr>
          <w:ilvl w:val="0"/>
          <w:numId w:val="1"/>
        </w:numPr>
      </w:pPr>
      <w:r w:rsidRPr="000B72EB">
        <w:t xml:space="preserve">Understanding the </w:t>
      </w:r>
      <w:r w:rsidR="006A53E4">
        <w:t xml:space="preserve">requirement and </w:t>
      </w:r>
      <w:r w:rsidRPr="000B72EB">
        <w:t>functional flow</w:t>
      </w:r>
    </w:p>
    <w:p w:rsidR="006A53E4" w:rsidRDefault="006A53E4" w:rsidP="006A53E4">
      <w:pPr>
        <w:pStyle w:val="ListParagraph"/>
        <w:numPr>
          <w:ilvl w:val="0"/>
          <w:numId w:val="1"/>
        </w:numPr>
      </w:pPr>
      <w:r>
        <w:t>Select or identify the test cases for automation</w:t>
      </w:r>
    </w:p>
    <w:p w:rsidR="00CD4D89" w:rsidRDefault="00CD4D89" w:rsidP="006A53E4">
      <w:pPr>
        <w:pStyle w:val="ListParagraph"/>
        <w:numPr>
          <w:ilvl w:val="0"/>
          <w:numId w:val="1"/>
        </w:numPr>
      </w:pPr>
      <w:r w:rsidRPr="00CD4D89">
        <w:t>Attending Agile meetings (Daily scrum meeting/Sprint planning/Backlog refinement) on assigned projects</w:t>
      </w:r>
    </w:p>
    <w:p w:rsidR="006A53E4" w:rsidRDefault="006A53E4" w:rsidP="006A53E4">
      <w:pPr>
        <w:pStyle w:val="ListParagraph"/>
        <w:numPr>
          <w:ilvl w:val="0"/>
          <w:numId w:val="1"/>
        </w:numPr>
      </w:pPr>
      <w:r w:rsidRPr="006A53E4">
        <w:t>Creating an automation test plan and getting approval.</w:t>
      </w:r>
    </w:p>
    <w:p w:rsidR="005B1B8A" w:rsidRDefault="006A53E4" w:rsidP="005B1B8A">
      <w:pPr>
        <w:pStyle w:val="ListParagraph"/>
        <w:numPr>
          <w:ilvl w:val="0"/>
          <w:numId w:val="1"/>
        </w:numPr>
      </w:pPr>
      <w:r w:rsidRPr="006A53E4">
        <w:t>Creating, Enhancing, Debugging and Running Test Cases.</w:t>
      </w:r>
    </w:p>
    <w:p w:rsidR="005B1B8A" w:rsidRDefault="005B1B8A" w:rsidP="005B1B8A">
      <w:pPr>
        <w:pStyle w:val="ListParagraph"/>
        <w:numPr>
          <w:ilvl w:val="0"/>
          <w:numId w:val="1"/>
        </w:numPr>
      </w:pPr>
      <w:r w:rsidRPr="00AA1B08">
        <w:t>Collecting Test Data for Data Driven Testing.</w:t>
      </w:r>
    </w:p>
    <w:p w:rsidR="005B1B8A" w:rsidRDefault="005B1B8A" w:rsidP="005B1B8A">
      <w:pPr>
        <w:pStyle w:val="ListParagraph"/>
        <w:numPr>
          <w:ilvl w:val="0"/>
          <w:numId w:val="1"/>
        </w:numPr>
      </w:pPr>
      <w:r>
        <w:t>Grouping Test case, Prioritizing Test cases, Executing test batches and  Generating Test Reports using TestNG</w:t>
      </w:r>
    </w:p>
    <w:p w:rsidR="00007E77" w:rsidRDefault="00007E77" w:rsidP="00007E77">
      <w:pPr>
        <w:pStyle w:val="ListParagraph"/>
        <w:numPr>
          <w:ilvl w:val="0"/>
          <w:numId w:val="1"/>
        </w:numPr>
      </w:pPr>
      <w:r w:rsidRPr="00AA1B08">
        <w:t>Cross Browser Testing (Executing test cases against various browsers like Mozilla Firefox, Google chrome, IE and Safari etc...).</w:t>
      </w:r>
    </w:p>
    <w:p w:rsidR="005B1B8A" w:rsidRDefault="006A53E4" w:rsidP="005B1B8A">
      <w:pPr>
        <w:pStyle w:val="ListParagraph"/>
        <w:numPr>
          <w:ilvl w:val="0"/>
          <w:numId w:val="1"/>
        </w:numPr>
      </w:pPr>
      <w:r w:rsidRPr="006A53E4">
        <w:t>Organizing, monitoring defect management process Handling changes and conducting regression tests.</w:t>
      </w:r>
    </w:p>
    <w:p w:rsidR="005B1B8A" w:rsidRDefault="006A53E4" w:rsidP="005B1B8A">
      <w:pPr>
        <w:pStyle w:val="ListParagraph"/>
        <w:numPr>
          <w:ilvl w:val="0"/>
          <w:numId w:val="1"/>
        </w:numPr>
      </w:pPr>
      <w:r w:rsidRPr="006A53E4">
        <w:t>Find solutions for issues related to object identity issues and error handling.</w:t>
      </w:r>
    </w:p>
    <w:p w:rsidR="005B1B8A" w:rsidRDefault="006A53E4" w:rsidP="005B1B8A">
      <w:pPr>
        <w:pStyle w:val="ListParagraph"/>
        <w:numPr>
          <w:ilvl w:val="0"/>
          <w:numId w:val="1"/>
        </w:numPr>
      </w:pPr>
      <w:r w:rsidRPr="006A53E4">
        <w:t xml:space="preserve">Coordination </w:t>
      </w:r>
      <w:r w:rsidR="009E6397">
        <w:t xml:space="preserve">with </w:t>
      </w:r>
      <w:r w:rsidRPr="006A53E4">
        <w:t>Test team and the development team to solve the issues.</w:t>
      </w:r>
    </w:p>
    <w:p w:rsidR="00CD4D89" w:rsidRPr="00CD4D89" w:rsidRDefault="00CD4D89" w:rsidP="005B1B8A">
      <w:pPr>
        <w:pStyle w:val="ListParagraph"/>
        <w:numPr>
          <w:ilvl w:val="0"/>
          <w:numId w:val="1"/>
        </w:numPr>
      </w:pPr>
      <w:r w:rsidRPr="00BC178E">
        <w:t>Attending the client calls and meetings</w:t>
      </w:r>
    </w:p>
    <w:p w:rsidR="00AA1B08" w:rsidRDefault="006A53E4" w:rsidP="005B1B8A">
      <w:pPr>
        <w:pStyle w:val="ListParagraph"/>
        <w:numPr>
          <w:ilvl w:val="0"/>
          <w:numId w:val="1"/>
        </w:numPr>
      </w:pPr>
      <w:r w:rsidRPr="006A53E4">
        <w:t>Create a software defect tracking report entire project release status to stakeholders.</w:t>
      </w:r>
    </w:p>
    <w:p w:rsidR="00BC178E" w:rsidRDefault="00BC178E" w:rsidP="00BC178E">
      <w:pPr>
        <w:rPr>
          <w:b/>
        </w:rPr>
      </w:pPr>
      <w:r w:rsidRPr="00BC178E">
        <w:rPr>
          <w:b/>
        </w:rPr>
        <w:t>Daily Activities:</w:t>
      </w:r>
    </w:p>
    <w:p w:rsidR="00BC178E" w:rsidRDefault="00351439" w:rsidP="00351439">
      <w:pPr>
        <w:pStyle w:val="ListParagraph"/>
        <w:numPr>
          <w:ilvl w:val="0"/>
          <w:numId w:val="3"/>
        </w:numPr>
      </w:pPr>
      <w:r w:rsidRPr="00351439">
        <w:t>Attending  daily stand up(in  the meeting</w:t>
      </w:r>
      <w:r>
        <w:t>, we have to tell our yesterday task, Today’s task and risk/Impiedements)</w:t>
      </w:r>
    </w:p>
    <w:p w:rsidR="00351439" w:rsidRDefault="00351439" w:rsidP="00BC178E">
      <w:pPr>
        <w:pStyle w:val="ListParagraph"/>
        <w:numPr>
          <w:ilvl w:val="0"/>
          <w:numId w:val="3"/>
        </w:numPr>
      </w:pPr>
      <w:r>
        <w:t>Based on the  sprint planning, start updating or creating test scripts</w:t>
      </w:r>
    </w:p>
    <w:p w:rsidR="00351439" w:rsidRDefault="00351439" w:rsidP="00BC178E">
      <w:pPr>
        <w:pStyle w:val="ListParagraph"/>
        <w:numPr>
          <w:ilvl w:val="0"/>
          <w:numId w:val="3"/>
        </w:numPr>
      </w:pPr>
      <w:r>
        <w:t>Faced any issues on the scripts, will resolve and re run the scripts</w:t>
      </w:r>
    </w:p>
    <w:p w:rsidR="00351439" w:rsidRDefault="00351439" w:rsidP="00BC178E">
      <w:pPr>
        <w:pStyle w:val="ListParagraph"/>
        <w:numPr>
          <w:ilvl w:val="0"/>
          <w:numId w:val="3"/>
        </w:numPr>
      </w:pPr>
      <w:r>
        <w:t>Attending client calls and co coordinating with team  members /TL</w:t>
      </w:r>
    </w:p>
    <w:p w:rsidR="00351439" w:rsidRDefault="00351439" w:rsidP="00BC178E">
      <w:pPr>
        <w:pStyle w:val="ListParagraph"/>
        <w:numPr>
          <w:ilvl w:val="0"/>
          <w:numId w:val="3"/>
        </w:numPr>
      </w:pPr>
      <w:r>
        <w:t>EOD Send status reports to  TL</w:t>
      </w:r>
    </w:p>
    <w:p w:rsidR="00351439" w:rsidRDefault="002C354E" w:rsidP="00351439">
      <w:pPr>
        <w:rPr>
          <w:b/>
        </w:rPr>
      </w:pPr>
      <w:r w:rsidRPr="002C354E">
        <w:rPr>
          <w:b/>
        </w:rPr>
        <w:t>About framework:</w:t>
      </w:r>
    </w:p>
    <w:p w:rsidR="002C354E" w:rsidRDefault="002C354E" w:rsidP="00351439">
      <w:r>
        <w:t xml:space="preserve">In </w:t>
      </w:r>
      <w:r w:rsidRPr="002C354E">
        <w:t xml:space="preserve">my framework, I’m using </w:t>
      </w:r>
      <w:r>
        <w:t xml:space="preserve">selenium cucumber with testNG </w:t>
      </w:r>
      <w:r w:rsidRPr="002C354E">
        <w:t xml:space="preserve"> </w:t>
      </w:r>
      <w:r>
        <w:t>framework using java language.</w:t>
      </w:r>
    </w:p>
    <w:p w:rsidR="002C354E" w:rsidRDefault="006D1D14" w:rsidP="00351439">
      <w:r>
        <w:t>Creating the framework using maven project, Adding the jar dependency in pom.xml file.</w:t>
      </w:r>
    </w:p>
    <w:p w:rsidR="006D1D14" w:rsidRDefault="006D1D14" w:rsidP="00351439">
      <w:r>
        <w:t>Create runner package with the  class to run the scrip</w:t>
      </w:r>
      <w:r w:rsidR="006166B8">
        <w:t xml:space="preserve">t  </w:t>
      </w:r>
      <w:r>
        <w:t xml:space="preserve">It contain </w:t>
      </w:r>
      <w:r w:rsidR="006166B8">
        <w:t>Feature file and step  definitions</w:t>
      </w:r>
      <w:r w:rsidR="006166B8" w:rsidRPr="006166B8">
        <w:t xml:space="preserve"> </w:t>
      </w:r>
      <w:r w:rsidR="006166B8">
        <w:t>path to execute  the test script and adding plug in to generate the reports.</w:t>
      </w:r>
    </w:p>
    <w:p w:rsidR="006D1D14" w:rsidRDefault="006D1D14" w:rsidP="006D1D14">
      <w:r>
        <w:t>Create feature file.It will be using the gherkin language nothing but  English language. In that it have several keywords like GIVEN,WHEN,THEN.</w:t>
      </w:r>
    </w:p>
    <w:p w:rsidR="006D1D14" w:rsidRDefault="006D1D14" w:rsidP="006D1D14">
      <w:pPr>
        <w:pStyle w:val="ListParagraph"/>
        <w:numPr>
          <w:ilvl w:val="0"/>
          <w:numId w:val="4"/>
        </w:numPr>
      </w:pPr>
      <w:r>
        <w:t>GIVEN means it is the precondition</w:t>
      </w:r>
    </w:p>
    <w:p w:rsidR="006D1D14" w:rsidRDefault="006D1D14" w:rsidP="006D1D14">
      <w:pPr>
        <w:pStyle w:val="ListParagraph"/>
        <w:numPr>
          <w:ilvl w:val="0"/>
          <w:numId w:val="4"/>
        </w:numPr>
      </w:pPr>
      <w:r>
        <w:t>WHEN means what the actions we are going to perform and</w:t>
      </w:r>
    </w:p>
    <w:p w:rsidR="006D1D14" w:rsidRDefault="006D1D14" w:rsidP="006D1D14">
      <w:pPr>
        <w:pStyle w:val="ListParagraph"/>
        <w:numPr>
          <w:ilvl w:val="0"/>
          <w:numId w:val="4"/>
        </w:numPr>
      </w:pPr>
      <w:r>
        <w:t>THEN means it is the action post conditions’</w:t>
      </w:r>
    </w:p>
    <w:p w:rsidR="006D1D14" w:rsidRDefault="006D1D14" w:rsidP="006D1D14">
      <w:r>
        <w:t xml:space="preserve"> we will be having some of the keywords like Scenario and Scenario outline.</w:t>
      </w:r>
    </w:p>
    <w:p w:rsidR="006D1D14" w:rsidRDefault="006D1D14" w:rsidP="006D1D14">
      <w:pPr>
        <w:pStyle w:val="ListParagraph"/>
        <w:numPr>
          <w:ilvl w:val="0"/>
          <w:numId w:val="5"/>
        </w:numPr>
      </w:pPr>
      <w:r>
        <w:lastRenderedPageBreak/>
        <w:t xml:space="preserve">Scenario means we will be running the test case only one time </w:t>
      </w:r>
    </w:p>
    <w:p w:rsidR="006D1D14" w:rsidRDefault="006D1D14" w:rsidP="006D1D14">
      <w:pPr>
        <w:pStyle w:val="ListParagraph"/>
        <w:numPr>
          <w:ilvl w:val="0"/>
          <w:numId w:val="5"/>
        </w:numPr>
      </w:pPr>
      <w:r>
        <w:t>Scenario outline means we will be running the test cases multiple times.</w:t>
      </w:r>
    </w:p>
    <w:p w:rsidR="006166B8" w:rsidRDefault="006166B8" w:rsidP="006166B8">
      <w:r>
        <w:t>Create pojo class to store all the locators.</w:t>
      </w:r>
    </w:p>
    <w:p w:rsidR="006166B8" w:rsidRDefault="006166B8" w:rsidP="006166B8">
      <w:r>
        <w:t>Create base class contain all the fields like text box drop down, radio button’s methods.</w:t>
      </w:r>
    </w:p>
    <w:p w:rsidR="006166B8" w:rsidRDefault="006166B8" w:rsidP="006166B8">
      <w:r>
        <w:t>Create step definition class, Based on the feature file, create methods .inside methods call the base class and pojo class to access here.</w:t>
      </w:r>
    </w:p>
    <w:p w:rsidR="00286C2B" w:rsidRDefault="00286C2B" w:rsidP="006166B8">
      <w:r>
        <w:t xml:space="preserve">Once execution completed,Go to the folder &lt;Reports&gt; Contain  the execution reports using pretty plugin </w:t>
      </w:r>
    </w:p>
    <w:p w:rsidR="006166B8" w:rsidRDefault="006166B8" w:rsidP="006166B8"/>
    <w:p w:rsidR="006166B8" w:rsidRDefault="006166B8" w:rsidP="006166B8"/>
    <w:p w:rsidR="006D1D14" w:rsidRDefault="006D1D14" w:rsidP="00351439"/>
    <w:p w:rsidR="006D1D14" w:rsidRDefault="006D1D14" w:rsidP="00351439"/>
    <w:p w:rsidR="002C354E" w:rsidRPr="002C354E" w:rsidRDefault="002C354E" w:rsidP="00351439"/>
    <w:p w:rsidR="002C354E" w:rsidRPr="00351439" w:rsidRDefault="002C354E" w:rsidP="00351439"/>
    <w:p w:rsidR="00BC178E" w:rsidRPr="000B72EB" w:rsidRDefault="00BC178E" w:rsidP="00BC178E"/>
    <w:sectPr w:rsidR="00BC178E" w:rsidRPr="000B72EB" w:rsidSect="0000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4EB5"/>
    <w:multiLevelType w:val="hybridMultilevel"/>
    <w:tmpl w:val="8AFC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D140F"/>
    <w:multiLevelType w:val="multilevel"/>
    <w:tmpl w:val="6F8C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CA4291"/>
    <w:multiLevelType w:val="hybridMultilevel"/>
    <w:tmpl w:val="B3EE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36C6A"/>
    <w:multiLevelType w:val="hybridMultilevel"/>
    <w:tmpl w:val="E9A4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61A21"/>
    <w:multiLevelType w:val="hybridMultilevel"/>
    <w:tmpl w:val="DE86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02AF"/>
    <w:rsid w:val="00000D2A"/>
    <w:rsid w:val="00007E77"/>
    <w:rsid w:val="0005317C"/>
    <w:rsid w:val="000B72EB"/>
    <w:rsid w:val="00286C2B"/>
    <w:rsid w:val="002C354E"/>
    <w:rsid w:val="00351439"/>
    <w:rsid w:val="004245A2"/>
    <w:rsid w:val="005B1B8A"/>
    <w:rsid w:val="006166B8"/>
    <w:rsid w:val="006A53E4"/>
    <w:rsid w:val="006D1D14"/>
    <w:rsid w:val="009E6397"/>
    <w:rsid w:val="00AA1B08"/>
    <w:rsid w:val="00BC178E"/>
    <w:rsid w:val="00CD4D89"/>
    <w:rsid w:val="00E603ED"/>
    <w:rsid w:val="00FC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2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53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2020-02-23T05:03:00Z</dcterms:created>
  <dcterms:modified xsi:type="dcterms:W3CDTF">2020-02-23T06:50:00Z</dcterms:modified>
</cp:coreProperties>
</file>