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0692F" w14:textId="77777777" w:rsidR="002D6D00" w:rsidRDefault="002D6D00" w:rsidP="002D6D00"/>
    <w:p w14:paraId="3DC0045E" w14:textId="77777777" w:rsidR="002D6D00" w:rsidRDefault="002D6D00" w:rsidP="002D6D00">
      <w:pPr>
        <w:spacing w:before="420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Introduktion till elektroniken</w:t>
      </w:r>
    </w:p>
    <w:p w14:paraId="0A747141" w14:textId="77777777" w:rsidR="002D6D00" w:rsidRDefault="00850757" w:rsidP="002D6D00">
      <w:pPr>
        <w:pStyle w:val="Title"/>
        <w:spacing w:before="480"/>
      </w:pPr>
      <w:r>
        <w:t>LABORATION 5</w:t>
      </w:r>
      <w:r w:rsidR="002D6D00">
        <w:t xml:space="preserve">, </w:t>
      </w:r>
      <w:r>
        <w:t>Transistorer</w:t>
      </w:r>
    </w:p>
    <w:p w14:paraId="30297BB1" w14:textId="77777777" w:rsidR="00850757" w:rsidRDefault="00850757" w:rsidP="002D6D00">
      <w:pPr>
        <w:pStyle w:val="Title"/>
        <w:spacing w:before="480"/>
      </w:pPr>
      <w:r>
        <w:t>Frivillig labb</w:t>
      </w:r>
    </w:p>
    <w:p w14:paraId="427B0E2A" w14:textId="77777777" w:rsidR="002D6D00" w:rsidRDefault="002D6D00" w:rsidP="002D6D00">
      <w:pPr>
        <w:pStyle w:val="Text"/>
      </w:pPr>
    </w:p>
    <w:p w14:paraId="05DB4B6F" w14:textId="32E461DB" w:rsidR="002D6D00" w:rsidRDefault="002D6D00" w:rsidP="002D6D00">
      <w:pPr>
        <w:pStyle w:val="Examutskrift"/>
      </w:pPr>
      <w:r>
        <w:t>Laborationsansvariga:</w:t>
      </w:r>
      <w:r>
        <w:tab/>
      </w:r>
      <w:r w:rsidR="001959DE" w:rsidRPr="008736EA">
        <w:t>Adam Lagerberg, Adina Valjakka, Oskar Persson</w:t>
      </w:r>
    </w:p>
    <w:p w14:paraId="48E9A390" w14:textId="10371DDA" w:rsidR="002D6D00" w:rsidRDefault="002D6D00" w:rsidP="002D6D00">
      <w:pPr>
        <w:pStyle w:val="Examutskrift"/>
      </w:pPr>
      <w:r>
        <w:t>Utskriftsdatum:</w:t>
      </w:r>
      <w:r>
        <w:tab/>
      </w:r>
      <w:r>
        <w:fldChar w:fldCharType="begin"/>
      </w:r>
      <w:r>
        <w:instrText xml:space="preserve"> TIME \@ "yyyy-MM-dd" </w:instrText>
      </w:r>
      <w:r>
        <w:fldChar w:fldCharType="separate"/>
      </w:r>
      <w:r w:rsidR="0041533D">
        <w:rPr>
          <w:noProof/>
        </w:rPr>
        <w:t>2021-03-16</w:t>
      </w:r>
      <w:r>
        <w:fldChar w:fldCharType="end"/>
      </w:r>
    </w:p>
    <w:p w14:paraId="463494AB" w14:textId="77777777" w:rsidR="002D6D00" w:rsidRDefault="002D6D00" w:rsidP="002D6D00">
      <w:pPr>
        <w:pStyle w:val="Examutskrift"/>
      </w:pPr>
    </w:p>
    <w:p w14:paraId="6A38374A" w14:textId="77777777" w:rsidR="002D6D00" w:rsidRDefault="002D6D00" w:rsidP="002D6D00">
      <w:pPr>
        <w:pStyle w:val="Examutskrift"/>
        <w:tabs>
          <w:tab w:val="clear" w:pos="2552"/>
          <w:tab w:val="left" w:pos="1276"/>
        </w:tabs>
      </w:pPr>
    </w:p>
    <w:p w14:paraId="09AE038D" w14:textId="77777777" w:rsidR="002D6D00" w:rsidRDefault="002D6D00" w:rsidP="002D6D00">
      <w:pPr>
        <w:pStyle w:val="Examutskrift"/>
      </w:pPr>
      <w:r>
        <w:t>Laboranter: _________________________   _________________________</w:t>
      </w:r>
    </w:p>
    <w:p w14:paraId="73CB00C0" w14:textId="77777777" w:rsidR="002D6D00" w:rsidRDefault="002D6D00" w:rsidP="002D6D00">
      <w:pPr>
        <w:pStyle w:val="Examutskrift"/>
      </w:pPr>
    </w:p>
    <w:p w14:paraId="4DE8BF5C" w14:textId="77777777" w:rsidR="002D6D00" w:rsidRDefault="002D6D00" w:rsidP="002D6D00">
      <w:pPr>
        <w:pStyle w:val="Examutskrift"/>
      </w:pPr>
    </w:p>
    <w:p w14:paraId="7501FEC4" w14:textId="77777777" w:rsidR="002D6D00" w:rsidRDefault="002D6D00" w:rsidP="002D6D00">
      <w:pPr>
        <w:pStyle w:val="Examutskrift"/>
      </w:pPr>
    </w:p>
    <w:p w14:paraId="689796F1" w14:textId="77777777" w:rsidR="002D6D00" w:rsidRDefault="002D6D00" w:rsidP="002D6D00">
      <w:pPr>
        <w:pStyle w:val="Examutskrift"/>
        <w:jc w:val="right"/>
      </w:pPr>
      <w:proofErr w:type="gramStart"/>
      <w:r>
        <w:t>Godkänd:_</w:t>
      </w:r>
      <w:proofErr w:type="gramEnd"/>
      <w:r>
        <w:t>_____________</w:t>
      </w:r>
    </w:p>
    <w:p w14:paraId="1A869191" w14:textId="77777777" w:rsidR="002D6D00" w:rsidRDefault="002D6D00" w:rsidP="002D6D00">
      <w:pPr>
        <w:pStyle w:val="Heading1"/>
        <w:keepNext/>
        <w:numPr>
          <w:ilvl w:val="0"/>
          <w:numId w:val="4"/>
        </w:numPr>
        <w:spacing w:before="480" w:beforeAutospacing="0" w:after="240" w:afterAutospacing="0"/>
        <w:ind w:right="0"/>
      </w:pPr>
      <w:r>
        <w:br w:type="page"/>
      </w:r>
      <w:r>
        <w:lastRenderedPageBreak/>
        <w:t xml:space="preserve"> Syfte</w:t>
      </w:r>
    </w:p>
    <w:p w14:paraId="378B1E60" w14:textId="1C09978C" w:rsidR="002D6D00" w:rsidRDefault="00366B42" w:rsidP="002D6D00">
      <w:bookmarkStart w:id="0" w:name="_Toc337452363"/>
      <w:bookmarkStart w:id="1" w:name="_Toc416186474"/>
      <w:r>
        <w:t xml:space="preserve">Att </w:t>
      </w:r>
      <w:r w:rsidR="00AF23BB">
        <w:t>förstå mer om transistorer</w:t>
      </w:r>
      <w:r w:rsidR="002D6D00">
        <w:t xml:space="preserve">. </w:t>
      </w:r>
    </w:p>
    <w:p w14:paraId="3707885D" w14:textId="37071B99" w:rsidR="0041533D" w:rsidRDefault="0041533D" w:rsidP="002D6D00"/>
    <w:p w14:paraId="77418208" w14:textId="37BC7CC1" w:rsidR="0041533D" w:rsidRDefault="0041533D" w:rsidP="0041533D">
      <w:r>
        <w:rPr>
          <w:b/>
        </w:rPr>
        <w:t>Komponenter</w:t>
      </w:r>
      <w:r>
        <w:rPr>
          <w:b/>
        </w:rPr>
        <w:t>:</w:t>
      </w:r>
    </w:p>
    <w:p w14:paraId="26BA7ED2" w14:textId="697788CF" w:rsidR="0041533D" w:rsidRDefault="0041533D" w:rsidP="002D6D00">
      <w:r>
        <w:t>Transistorer BC547B, BC557B</w:t>
      </w:r>
      <w:r>
        <w:br/>
        <w:t>Lampa 12 V, 40 mA</w:t>
      </w:r>
      <w:r>
        <w:br/>
        <w:t xml:space="preserve">Resistorer efter behov, finns i era </w:t>
      </w:r>
      <w:r w:rsidR="00E53473">
        <w:t>lådor</w:t>
      </w:r>
      <w:r>
        <w:t xml:space="preserve"> och i </w:t>
      </w:r>
      <w:proofErr w:type="spellStart"/>
      <w:r>
        <w:t>labsalen</w:t>
      </w:r>
      <w:proofErr w:type="spellEnd"/>
    </w:p>
    <w:p w14:paraId="6F191347" w14:textId="77777777" w:rsidR="00B1416E" w:rsidRDefault="002D6D00" w:rsidP="002D6D00">
      <w:pPr>
        <w:pStyle w:val="Heading1"/>
        <w:keepNext/>
        <w:numPr>
          <w:ilvl w:val="0"/>
          <w:numId w:val="4"/>
        </w:numPr>
        <w:spacing w:before="480" w:beforeAutospacing="0" w:after="240" w:afterAutospacing="0"/>
        <w:ind w:right="0"/>
      </w:pPr>
      <w:r>
        <w:t xml:space="preserve"> </w:t>
      </w:r>
      <w:bookmarkEnd w:id="0"/>
      <w:bookmarkEnd w:id="1"/>
      <w:r w:rsidR="001642AC">
        <w:t>Läsning av databladet</w:t>
      </w:r>
      <w:r w:rsidR="00B1416E">
        <w:t>:</w:t>
      </w:r>
    </w:p>
    <w:p w14:paraId="300572CB" w14:textId="7611108C" w:rsidR="00AF23BB" w:rsidRDefault="00B1416E" w:rsidP="00B1416E">
      <w:pPr>
        <w:pStyle w:val="BodyText"/>
      </w:pPr>
      <w:r>
        <w:t xml:space="preserve">Studera databladen för </w:t>
      </w:r>
      <w:r w:rsidR="00AF23BB">
        <w:t xml:space="preserve">transistorerna </w:t>
      </w:r>
      <w:r w:rsidR="005E534F">
        <w:t>BC547B</w:t>
      </w:r>
      <w:r w:rsidR="00AF23BB">
        <w:t xml:space="preserve"> och </w:t>
      </w:r>
      <w:r w:rsidR="005E534F">
        <w:t>BC557</w:t>
      </w:r>
      <w:r w:rsidR="00CA409D">
        <w:t>B</w:t>
      </w:r>
      <w:r w:rsidR="00AF23BB">
        <w:t>. Se till att du får tag i ett datablad som visar kurvor för bl. a I</w:t>
      </w:r>
      <w:r w:rsidR="00AF23BB" w:rsidRPr="001959DE">
        <w:rPr>
          <w:vertAlign w:val="subscript"/>
        </w:rPr>
        <w:t>C</w:t>
      </w:r>
      <w:r w:rsidR="00AF23BB">
        <w:t xml:space="preserve"> som funktion av U</w:t>
      </w:r>
      <w:r w:rsidR="00AF23BB" w:rsidRPr="001959DE">
        <w:rPr>
          <w:vertAlign w:val="subscript"/>
        </w:rPr>
        <w:t>CE</w:t>
      </w:r>
      <w:r w:rsidR="00AF23BB">
        <w:t xml:space="preserve">. </w:t>
      </w:r>
    </w:p>
    <w:p w14:paraId="5C11B414" w14:textId="77777777" w:rsidR="001474A3" w:rsidRDefault="00AF23BB" w:rsidP="00B1416E">
      <w:pPr>
        <w:pStyle w:val="BodyText"/>
      </w:pPr>
      <w:r>
        <w:t xml:space="preserve">Ta reda på vilket </w:t>
      </w:r>
      <w:proofErr w:type="spellStart"/>
      <w:r>
        <w:t>h</w:t>
      </w:r>
      <w:r w:rsidRPr="001642AC">
        <w:rPr>
          <w:vertAlign w:val="subscript"/>
        </w:rPr>
        <w:t>FE</w:t>
      </w:r>
      <w:proofErr w:type="spellEnd"/>
      <w:r>
        <w:t xml:space="preserve"> transistorn har. </w:t>
      </w:r>
      <w:r w:rsidR="001642AC">
        <w:t>Kontr</w:t>
      </w:r>
      <w:r w:rsidR="00276416">
        <w:t>o</w:t>
      </w:r>
      <w:r w:rsidR="001642AC">
        <w:t>llmät din transistor.</w:t>
      </w:r>
    </w:p>
    <w:p w14:paraId="2E365768" w14:textId="77777777" w:rsidR="00AF23BB" w:rsidRDefault="00AF23BB" w:rsidP="00B1416E">
      <w:pPr>
        <w:pStyle w:val="BodyText"/>
      </w:pPr>
      <w:r>
        <w:t xml:space="preserve">Vilket </w:t>
      </w:r>
      <w:proofErr w:type="spellStart"/>
      <w:r>
        <w:t>U</w:t>
      </w:r>
      <w:r w:rsidRPr="001642AC">
        <w:rPr>
          <w:vertAlign w:val="subscript"/>
        </w:rPr>
        <w:t>CEsat</w:t>
      </w:r>
      <w:proofErr w:type="spellEnd"/>
      <w:r>
        <w:t xml:space="preserve"> har din transistor?</w:t>
      </w:r>
    </w:p>
    <w:p w14:paraId="75C3F916" w14:textId="3A0DA288" w:rsidR="00CE434C" w:rsidRDefault="00CE434C" w:rsidP="00B1416E">
      <w:pPr>
        <w:pStyle w:val="BodyText"/>
      </w:pPr>
      <w:r>
        <w:t>Vad är skillnaden mellan de två transistorerna (</w:t>
      </w:r>
      <w:r w:rsidR="007858B2">
        <w:t>BC547B</w:t>
      </w:r>
      <w:r>
        <w:t xml:space="preserve"> och </w:t>
      </w:r>
      <w:r w:rsidR="007858B2">
        <w:t>BC557</w:t>
      </w:r>
      <w:r w:rsidR="00CA409D">
        <w:t>B</w:t>
      </w:r>
      <w:r>
        <w:t>)?</w:t>
      </w:r>
    </w:p>
    <w:p w14:paraId="7A37A5B1" w14:textId="77777777" w:rsidR="001642AC" w:rsidRPr="001642AC" w:rsidRDefault="001642AC" w:rsidP="001642AC">
      <w:pPr>
        <w:pStyle w:val="Heading1"/>
        <w:rPr>
          <w:rStyle w:val="frgaChar"/>
          <w:rFonts w:ascii="Arial" w:hAnsi="Arial" w:cs="Arial"/>
        </w:rPr>
      </w:pPr>
      <w:r w:rsidRPr="001642AC">
        <w:rPr>
          <w:rStyle w:val="frgaChar"/>
          <w:rFonts w:ascii="Arial" w:hAnsi="Arial" w:cs="Arial"/>
        </w:rPr>
        <w:t>3 En vanlig tentauppgift:</w:t>
      </w:r>
    </w:p>
    <w:p w14:paraId="43DC7C4C" w14:textId="77777777" w:rsidR="001642AC" w:rsidRDefault="001642AC" w:rsidP="001642AC">
      <w:pPr>
        <w:pStyle w:val="tentatext"/>
        <w:numPr>
          <w:ilvl w:val="0"/>
          <w:numId w:val="0"/>
        </w:numPr>
        <w:rPr>
          <w:rStyle w:val="frgaChar"/>
        </w:rPr>
      </w:pPr>
      <w:r>
        <w:rPr>
          <w:rStyle w:val="frgaChar"/>
        </w:rPr>
        <w:t>Beräkna mellan vilka värden R</w:t>
      </w:r>
      <w:r w:rsidRPr="00EF7EBE">
        <w:rPr>
          <w:rStyle w:val="frgaChar"/>
          <w:vertAlign w:val="subscript"/>
        </w:rPr>
        <w:t>B</w:t>
      </w:r>
      <w:r>
        <w:rPr>
          <w:rStyle w:val="frgaChar"/>
        </w:rPr>
        <w:t xml:space="preserve"> måste ligga för att krets</w:t>
      </w:r>
      <w:r w:rsidR="00CE434C">
        <w:rPr>
          <w:rStyle w:val="frgaChar"/>
        </w:rPr>
        <w:t>en nedan ska fungera om strömmen genom</w:t>
      </w:r>
      <w:r>
        <w:rPr>
          <w:rStyle w:val="frgaChar"/>
        </w:rPr>
        <w:t xml:space="preserve"> R</w:t>
      </w:r>
      <w:r w:rsidRPr="00EF7EBE">
        <w:rPr>
          <w:rStyle w:val="frgaChar"/>
          <w:vertAlign w:val="subscript"/>
        </w:rPr>
        <w:t>C</w:t>
      </w:r>
      <w:r>
        <w:rPr>
          <w:rStyle w:val="frgaChar"/>
        </w:rPr>
        <w:t xml:space="preserve"> måste vara minst </w:t>
      </w:r>
      <w:r w:rsidR="00CE434C">
        <w:rPr>
          <w:rStyle w:val="frgaChar"/>
        </w:rPr>
        <w:t>10mA</w:t>
      </w:r>
      <w:r>
        <w:rPr>
          <w:rStyle w:val="frgaChar"/>
        </w:rPr>
        <w:t xml:space="preserve">, </w:t>
      </w:r>
      <w:proofErr w:type="spellStart"/>
      <w:r>
        <w:rPr>
          <w:rStyle w:val="frgaChar"/>
        </w:rPr>
        <w:t>U</w:t>
      </w:r>
      <w:r w:rsidRPr="00EF7EBE">
        <w:rPr>
          <w:rStyle w:val="frgaChar"/>
          <w:vertAlign w:val="subscript"/>
        </w:rPr>
        <w:t>in</w:t>
      </w:r>
      <w:proofErr w:type="spellEnd"/>
      <w:r>
        <w:rPr>
          <w:rStyle w:val="frgaChar"/>
        </w:rPr>
        <w:t xml:space="preserve"> = 3V, och I</w:t>
      </w:r>
      <w:r w:rsidRPr="00EF7EBE">
        <w:rPr>
          <w:rStyle w:val="frgaChar"/>
          <w:vertAlign w:val="subscript"/>
        </w:rPr>
        <w:t>B</w:t>
      </w:r>
      <w:r>
        <w:rPr>
          <w:rStyle w:val="frgaChar"/>
        </w:rPr>
        <w:t xml:space="preserve"> </w:t>
      </w:r>
      <w:proofErr w:type="gramStart"/>
      <w:r>
        <w:rPr>
          <w:rStyle w:val="frgaChar"/>
        </w:rPr>
        <w:t>&lt; 4</w:t>
      </w:r>
      <w:proofErr w:type="gramEnd"/>
      <w:r>
        <w:rPr>
          <w:rStyle w:val="frgaChar"/>
        </w:rPr>
        <w:t>mA. Förstärkningsfaktorn för transistorn är 200. U</w:t>
      </w:r>
      <w:r w:rsidRPr="00EF7EBE">
        <w:rPr>
          <w:rStyle w:val="frgaChar"/>
          <w:vertAlign w:val="subscript"/>
        </w:rPr>
        <w:t>BE</w:t>
      </w:r>
      <w:r>
        <w:rPr>
          <w:rStyle w:val="frgaChar"/>
        </w:rPr>
        <w:t xml:space="preserve">=0,7V, </w:t>
      </w:r>
      <w:proofErr w:type="spellStart"/>
      <w:r>
        <w:rPr>
          <w:rStyle w:val="frgaChar"/>
        </w:rPr>
        <w:t>U</w:t>
      </w:r>
      <w:r w:rsidRPr="00EF7EBE">
        <w:rPr>
          <w:rStyle w:val="frgaChar"/>
          <w:vertAlign w:val="subscript"/>
        </w:rPr>
        <w:t>CEsat</w:t>
      </w:r>
      <w:proofErr w:type="spellEnd"/>
      <w:r>
        <w:rPr>
          <w:rStyle w:val="frgaChar"/>
        </w:rPr>
        <w:t>=0,2V och V</w:t>
      </w:r>
      <w:r w:rsidRPr="00EF7EBE">
        <w:rPr>
          <w:rStyle w:val="frgaChar"/>
          <w:vertAlign w:val="subscript"/>
        </w:rPr>
        <w:t>CC</w:t>
      </w:r>
      <w:r>
        <w:rPr>
          <w:rStyle w:val="frgaChar"/>
        </w:rPr>
        <w:t>=5 V. (4p)</w:t>
      </w:r>
    </w:p>
    <w:p w14:paraId="7C995954" w14:textId="77777777" w:rsidR="001642AC" w:rsidRDefault="001642AC" w:rsidP="001642AC">
      <w:pPr>
        <w:pStyle w:val="tentatext"/>
        <w:numPr>
          <w:ilvl w:val="0"/>
          <w:numId w:val="0"/>
        </w:numPr>
        <w:rPr>
          <w:rStyle w:val="frgaChar"/>
        </w:rPr>
      </w:pPr>
    </w:p>
    <w:p w14:paraId="2204F709" w14:textId="77777777" w:rsidR="001642AC" w:rsidRDefault="001642AC" w:rsidP="001642AC">
      <w:pPr>
        <w:pStyle w:val="tentatext"/>
        <w:numPr>
          <w:ilvl w:val="0"/>
          <w:numId w:val="0"/>
        </w:numPr>
        <w:rPr>
          <w:rStyle w:val="frgaChar"/>
        </w:rPr>
      </w:pPr>
    </w:p>
    <w:p w14:paraId="3385D023" w14:textId="77777777" w:rsidR="001642AC" w:rsidRDefault="001642AC" w:rsidP="001642AC">
      <w:pPr>
        <w:pStyle w:val="tentatext"/>
        <w:numPr>
          <w:ilvl w:val="0"/>
          <w:numId w:val="0"/>
        </w:numPr>
        <w:ind w:left="360"/>
        <w:rPr>
          <w:rStyle w:val="frgaChar"/>
        </w:rPr>
      </w:pPr>
      <w:r>
        <w:rPr>
          <w:noProof/>
        </w:rPr>
        <w:drawing>
          <wp:inline distT="0" distB="0" distL="0" distR="0" wp14:anchorId="102939AD" wp14:editId="18964CDC">
            <wp:extent cx="2047875" cy="1762125"/>
            <wp:effectExtent l="19050" t="0" r="9525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8EAD93" w14:textId="77777777" w:rsidR="00276416" w:rsidRDefault="00276416" w:rsidP="00AE6540">
      <w:pPr>
        <w:pStyle w:val="tentatext"/>
        <w:numPr>
          <w:ilvl w:val="0"/>
          <w:numId w:val="0"/>
        </w:numPr>
        <w:rPr>
          <w:rStyle w:val="frgaChar"/>
        </w:rPr>
      </w:pPr>
    </w:p>
    <w:p w14:paraId="0FA5B899" w14:textId="77777777" w:rsidR="00276416" w:rsidRDefault="00276416" w:rsidP="00AE6540">
      <w:pPr>
        <w:pStyle w:val="tentatext"/>
        <w:numPr>
          <w:ilvl w:val="0"/>
          <w:numId w:val="0"/>
        </w:numPr>
        <w:rPr>
          <w:rStyle w:val="frgaChar"/>
        </w:rPr>
      </w:pPr>
    </w:p>
    <w:p w14:paraId="63A7710A" w14:textId="77777777" w:rsidR="00276416" w:rsidRDefault="00276416" w:rsidP="00AE6540">
      <w:pPr>
        <w:pStyle w:val="tentatext"/>
        <w:numPr>
          <w:ilvl w:val="0"/>
          <w:numId w:val="0"/>
        </w:numPr>
        <w:rPr>
          <w:rStyle w:val="frgaChar"/>
        </w:rPr>
      </w:pPr>
    </w:p>
    <w:p w14:paraId="29A873F6" w14:textId="37AB59E1" w:rsidR="00276416" w:rsidRDefault="00276416" w:rsidP="00AE6540">
      <w:pPr>
        <w:pStyle w:val="tentatext"/>
        <w:numPr>
          <w:ilvl w:val="0"/>
          <w:numId w:val="0"/>
        </w:numPr>
        <w:rPr>
          <w:rStyle w:val="frgaChar"/>
        </w:rPr>
      </w:pPr>
    </w:p>
    <w:p w14:paraId="43A3D186" w14:textId="77777777" w:rsidR="00E53473" w:rsidRDefault="00E53473" w:rsidP="00AE6540">
      <w:pPr>
        <w:pStyle w:val="tentatext"/>
        <w:numPr>
          <w:ilvl w:val="0"/>
          <w:numId w:val="0"/>
        </w:numPr>
        <w:rPr>
          <w:rStyle w:val="frgaChar"/>
        </w:rPr>
      </w:pPr>
    </w:p>
    <w:p w14:paraId="20EB423C" w14:textId="5ED54B01" w:rsidR="00AE6540" w:rsidRDefault="00AE6540" w:rsidP="00AE6540">
      <w:pPr>
        <w:pStyle w:val="tentatext"/>
        <w:numPr>
          <w:ilvl w:val="0"/>
          <w:numId w:val="0"/>
        </w:numPr>
        <w:rPr>
          <w:rStyle w:val="frgaChar"/>
        </w:rPr>
      </w:pPr>
      <w:r>
        <w:rPr>
          <w:rStyle w:val="frgaChar"/>
        </w:rPr>
        <w:t>Du får ett ganska stort spann för R</w:t>
      </w:r>
      <w:r w:rsidRPr="00AE6540">
        <w:rPr>
          <w:rStyle w:val="frgaChar"/>
          <w:vertAlign w:val="subscript"/>
        </w:rPr>
        <w:t>B</w:t>
      </w:r>
      <w:r>
        <w:rPr>
          <w:rStyle w:val="frgaChar"/>
        </w:rPr>
        <w:t xml:space="preserve"> eftersom I</w:t>
      </w:r>
      <w:r w:rsidRPr="00AE6540">
        <w:rPr>
          <w:rStyle w:val="frgaChar"/>
          <w:vertAlign w:val="subscript"/>
        </w:rPr>
        <w:t>C</w:t>
      </w:r>
      <w:r>
        <w:rPr>
          <w:rStyle w:val="frgaChar"/>
        </w:rPr>
        <w:t xml:space="preserve"> inte ska vara särskilt stor (bara kunna driva en lysdiod).  </w:t>
      </w:r>
      <w:r w:rsidR="00142B47">
        <w:rPr>
          <w:rStyle w:val="frgaChar"/>
        </w:rPr>
        <w:t>(Välj R</w:t>
      </w:r>
      <w:r w:rsidR="00142B47">
        <w:rPr>
          <w:rStyle w:val="frgaChar"/>
          <w:vertAlign w:val="subscript"/>
        </w:rPr>
        <w:t>C</w:t>
      </w:r>
      <w:r w:rsidR="00142B47">
        <w:rPr>
          <w:rStyle w:val="frgaChar"/>
        </w:rPr>
        <w:t xml:space="preserve"> så att strömmen inte kan överstiga den önskade för mycket.)</w:t>
      </w:r>
    </w:p>
    <w:p w14:paraId="7C58B5E9" w14:textId="77777777" w:rsidR="00AE6540" w:rsidRDefault="00AE6540" w:rsidP="00AE6540">
      <w:pPr>
        <w:pStyle w:val="tentatext"/>
        <w:numPr>
          <w:ilvl w:val="0"/>
          <w:numId w:val="0"/>
        </w:numPr>
        <w:rPr>
          <w:rStyle w:val="frgaChar"/>
        </w:rPr>
      </w:pPr>
    </w:p>
    <w:p w14:paraId="72479BBC" w14:textId="77777777" w:rsidR="00AE6540" w:rsidRDefault="00AE6540" w:rsidP="00AE6540">
      <w:pPr>
        <w:pStyle w:val="tentatext"/>
        <w:numPr>
          <w:ilvl w:val="0"/>
          <w:numId w:val="0"/>
        </w:numPr>
        <w:rPr>
          <w:rStyle w:val="frgaChar"/>
        </w:rPr>
      </w:pPr>
      <w:r>
        <w:rPr>
          <w:rStyle w:val="frgaChar"/>
        </w:rPr>
        <w:t>Vad skulle R</w:t>
      </w:r>
      <w:r w:rsidRPr="00AE6540">
        <w:rPr>
          <w:rStyle w:val="frgaChar"/>
          <w:vertAlign w:val="subscript"/>
        </w:rPr>
        <w:t>B</w:t>
      </w:r>
      <w:r>
        <w:rPr>
          <w:rStyle w:val="frgaChar"/>
        </w:rPr>
        <w:t xml:space="preserve"> bli om du i stället skulle ha I</w:t>
      </w:r>
      <w:r w:rsidRPr="00AE6540">
        <w:rPr>
          <w:rStyle w:val="frgaChar"/>
          <w:vertAlign w:val="subscript"/>
        </w:rPr>
        <w:t>C</w:t>
      </w:r>
      <w:r>
        <w:rPr>
          <w:rStyle w:val="frgaChar"/>
        </w:rPr>
        <w:t xml:space="preserve"> &gt;500mA och driva en motor?</w:t>
      </w:r>
    </w:p>
    <w:p w14:paraId="402E714F" w14:textId="77777777" w:rsidR="00276416" w:rsidRDefault="00276416" w:rsidP="00AE6540">
      <w:pPr>
        <w:pStyle w:val="tentatext"/>
        <w:numPr>
          <w:ilvl w:val="0"/>
          <w:numId w:val="0"/>
        </w:numPr>
        <w:rPr>
          <w:rStyle w:val="frgaChar"/>
        </w:rPr>
      </w:pPr>
    </w:p>
    <w:p w14:paraId="50BDC0D6" w14:textId="626A14DD" w:rsidR="00AE6540" w:rsidRDefault="00AE6540" w:rsidP="00AE6540">
      <w:pPr>
        <w:pStyle w:val="tentatext"/>
        <w:numPr>
          <w:ilvl w:val="0"/>
          <w:numId w:val="0"/>
        </w:numPr>
        <w:rPr>
          <w:rStyle w:val="frgaChar"/>
        </w:rPr>
      </w:pPr>
      <w:r>
        <w:rPr>
          <w:rStyle w:val="frgaChar"/>
        </w:rPr>
        <w:t>Klarar din transistor det?</w:t>
      </w:r>
    </w:p>
    <w:p w14:paraId="1AAF4EA3" w14:textId="77777777" w:rsidR="000C1CB5" w:rsidRDefault="000C1CB5" w:rsidP="00AE6540">
      <w:pPr>
        <w:pStyle w:val="tentatext"/>
        <w:numPr>
          <w:ilvl w:val="0"/>
          <w:numId w:val="0"/>
        </w:numPr>
        <w:rPr>
          <w:rStyle w:val="frgaChar"/>
        </w:rPr>
      </w:pPr>
    </w:p>
    <w:p w14:paraId="1A9BA31E" w14:textId="77777777" w:rsidR="001474A3" w:rsidRDefault="001642AC" w:rsidP="001642AC">
      <w:pPr>
        <w:pStyle w:val="Heading1"/>
        <w:rPr>
          <w:lang w:eastAsia="sv-SE"/>
        </w:rPr>
      </w:pPr>
      <w:r>
        <w:rPr>
          <w:lang w:eastAsia="sv-SE"/>
        </w:rPr>
        <w:lastRenderedPageBreak/>
        <w:t>4 Koppla upp kretsen och testa dina beräkningar:</w:t>
      </w:r>
    </w:p>
    <w:p w14:paraId="5FCD736A" w14:textId="77777777" w:rsidR="00460DD7" w:rsidRDefault="00CE434C" w:rsidP="00B1416E">
      <w:pPr>
        <w:pStyle w:val="BodyText"/>
      </w:pPr>
      <w:r>
        <w:t xml:space="preserve">Koppla upp kretsen du gjort beräkningar på. </w:t>
      </w:r>
      <w:r w:rsidR="00460DD7">
        <w:t>Välj ett relativt stort värde på R</w:t>
      </w:r>
      <w:r w:rsidR="00460DD7" w:rsidRPr="00460DD7">
        <w:rPr>
          <w:vertAlign w:val="subscript"/>
        </w:rPr>
        <w:t>B</w:t>
      </w:r>
      <w:r w:rsidR="00460DD7">
        <w:t xml:space="preserve">. </w:t>
      </w:r>
    </w:p>
    <w:p w14:paraId="67D18837" w14:textId="77777777" w:rsidR="001474A3" w:rsidRDefault="00CE434C" w:rsidP="00B1416E">
      <w:pPr>
        <w:pStyle w:val="BodyText"/>
      </w:pPr>
      <w:r>
        <w:t xml:space="preserve">Mät </w:t>
      </w:r>
      <w:proofErr w:type="spellStart"/>
      <w:r>
        <w:t>Ic</w:t>
      </w:r>
      <w:proofErr w:type="spellEnd"/>
      <w:r>
        <w:t xml:space="preserve"> genom att mäta spänningen över R</w:t>
      </w:r>
      <w:r w:rsidRPr="00AE6540">
        <w:rPr>
          <w:vertAlign w:val="subscript"/>
        </w:rPr>
        <w:t>C</w:t>
      </w:r>
      <w:r>
        <w:t xml:space="preserve"> och beräkna strömmen. Stämmer dina beräkningar? Mät även I</w:t>
      </w:r>
      <w:r w:rsidRPr="00AE6540">
        <w:rPr>
          <w:vertAlign w:val="subscript"/>
        </w:rPr>
        <w:t xml:space="preserve">B </w:t>
      </w:r>
      <w:r>
        <w:t>genom att mäta spänningen över R</w:t>
      </w:r>
      <w:r w:rsidRPr="00AE6540">
        <w:rPr>
          <w:vertAlign w:val="subscript"/>
        </w:rPr>
        <w:t>B</w:t>
      </w:r>
      <w:r>
        <w:t xml:space="preserve"> och beräkna strömmen.</w:t>
      </w:r>
    </w:p>
    <w:p w14:paraId="6C639698" w14:textId="77777777" w:rsidR="00C55C63" w:rsidRPr="00460DD7" w:rsidRDefault="00AE6540" w:rsidP="00B1416E">
      <w:pPr>
        <w:pStyle w:val="BodyText"/>
      </w:pPr>
      <w:r>
        <w:t>Om du gjort dina beräkningar rätt bör nu U</w:t>
      </w:r>
      <w:r w:rsidRPr="00AE6540">
        <w:rPr>
          <w:vertAlign w:val="subscript"/>
        </w:rPr>
        <w:t>CE</w:t>
      </w:r>
      <w:r>
        <w:t xml:space="preserve"> vara samma som du kan läsa av i databladet.</w:t>
      </w:r>
      <w:r w:rsidR="00460DD7">
        <w:t xml:space="preserve"> Detta gäller så länge I</w:t>
      </w:r>
      <w:r w:rsidR="00460DD7" w:rsidRPr="00460DD7">
        <w:rPr>
          <w:vertAlign w:val="subscript"/>
        </w:rPr>
        <w:t xml:space="preserve">C </w:t>
      </w:r>
      <w:proofErr w:type="gramStart"/>
      <w:r w:rsidR="00460DD7">
        <w:t xml:space="preserve">&lt; </w:t>
      </w:r>
      <w:proofErr w:type="spellStart"/>
      <w:r w:rsidR="00460DD7">
        <w:t>h</w:t>
      </w:r>
      <w:r w:rsidR="00460DD7" w:rsidRPr="00460DD7">
        <w:rPr>
          <w:vertAlign w:val="subscript"/>
        </w:rPr>
        <w:t>FE</w:t>
      </w:r>
      <w:proofErr w:type="spellEnd"/>
      <w:proofErr w:type="gramEnd"/>
      <w:r w:rsidR="00460DD7">
        <w:t xml:space="preserve"> * I</w:t>
      </w:r>
      <w:r w:rsidR="00460DD7" w:rsidRPr="00460DD7">
        <w:rPr>
          <w:vertAlign w:val="subscript"/>
        </w:rPr>
        <w:t>B</w:t>
      </w:r>
    </w:p>
    <w:p w14:paraId="439545A5" w14:textId="080AB68A" w:rsidR="00EA34BE" w:rsidRDefault="00AE6540" w:rsidP="00B1416E">
      <w:pPr>
        <w:pStyle w:val="BodyText"/>
      </w:pPr>
      <w:r>
        <w:t>Prova med att byta R</w:t>
      </w:r>
      <w:r w:rsidR="00460DD7" w:rsidRPr="00460DD7">
        <w:rPr>
          <w:vertAlign w:val="subscript"/>
        </w:rPr>
        <w:t>B</w:t>
      </w:r>
      <w:r w:rsidR="00460DD7">
        <w:t>. Om du överstiger det värde du beräknat kommer U</w:t>
      </w:r>
      <w:r w:rsidR="00460DD7" w:rsidRPr="00460DD7">
        <w:rPr>
          <w:vertAlign w:val="subscript"/>
        </w:rPr>
        <w:t>CE</w:t>
      </w:r>
      <w:r w:rsidR="00460DD7">
        <w:t xml:space="preserve"> inte längre att vara </w:t>
      </w:r>
      <w:proofErr w:type="spellStart"/>
      <w:r w:rsidR="00460DD7">
        <w:t>U</w:t>
      </w:r>
      <w:r w:rsidR="00460DD7" w:rsidRPr="00460DD7">
        <w:rPr>
          <w:vertAlign w:val="subscript"/>
        </w:rPr>
        <w:t>CEsat</w:t>
      </w:r>
      <w:proofErr w:type="spellEnd"/>
      <w:r w:rsidR="00460DD7">
        <w:t xml:space="preserve"> och transistorn kommer att börja jobba som förstärkare</w:t>
      </w:r>
      <w:r w:rsidR="00EA34BE">
        <w:t xml:space="preserve"> i stället för switch</w:t>
      </w:r>
      <w:r w:rsidR="00460DD7">
        <w:t xml:space="preserve">. </w:t>
      </w:r>
      <w:r w:rsidR="00EA34BE">
        <w:t>Om du däremot minskar R</w:t>
      </w:r>
      <w:r w:rsidR="00EA34BE" w:rsidRPr="00EA34BE">
        <w:rPr>
          <w:vertAlign w:val="subscript"/>
        </w:rPr>
        <w:t>B</w:t>
      </w:r>
      <w:r w:rsidR="00EA34BE">
        <w:t xml:space="preserve"> kommer du inte att se någon skillnad på I</w:t>
      </w:r>
      <w:r w:rsidR="00EA34BE" w:rsidRPr="00EA34BE">
        <w:rPr>
          <w:vertAlign w:val="subscript"/>
        </w:rPr>
        <w:t>C</w:t>
      </w:r>
      <w:r w:rsidR="00EA34BE">
        <w:t>. (Transistorn fortsätter att bottna)</w:t>
      </w:r>
    </w:p>
    <w:p w14:paraId="509DB1AB" w14:textId="77777777" w:rsidR="00AE6540" w:rsidRDefault="00EA34BE" w:rsidP="00B1416E">
      <w:pPr>
        <w:pStyle w:val="BodyText"/>
      </w:pPr>
      <w:r>
        <w:t>Lite ledning till storleksordning att ändra R</w:t>
      </w:r>
      <w:r w:rsidRPr="00EA34BE">
        <w:rPr>
          <w:vertAlign w:val="subscript"/>
        </w:rPr>
        <w:t>B</w:t>
      </w:r>
      <w:r>
        <w:t xml:space="preserve"> med: I dina beräkningar har du använt </w:t>
      </w:r>
      <w:proofErr w:type="spellStart"/>
      <w:r>
        <w:t>h</w:t>
      </w:r>
      <w:r w:rsidRPr="00EA34BE">
        <w:rPr>
          <w:vertAlign w:val="subscript"/>
        </w:rPr>
        <w:t>FE</w:t>
      </w:r>
      <w:proofErr w:type="spellEnd"/>
      <w:r>
        <w:t>=200, vilket gör att ditt beräknade värde garanterat gör att transistorn leder för fullt (bottnar). Därför kan det vara så att du måste öka R</w:t>
      </w:r>
      <w:r w:rsidRPr="00EA34BE">
        <w:rPr>
          <w:vertAlign w:val="subscript"/>
        </w:rPr>
        <w:t>B</w:t>
      </w:r>
      <w:r>
        <w:t xml:space="preserve"> ganska mycket över det värde du beräknat innan du ser resultatet. Prova med ett R</w:t>
      </w:r>
      <w:r w:rsidRPr="00EA34BE">
        <w:rPr>
          <w:vertAlign w:val="subscript"/>
        </w:rPr>
        <w:t>B</w:t>
      </w:r>
      <w:r>
        <w:t xml:space="preserve"> som är ungefär dubbelt så stort som det R</w:t>
      </w:r>
      <w:r w:rsidRPr="00EA34BE">
        <w:rPr>
          <w:vertAlign w:val="subscript"/>
        </w:rPr>
        <w:t>B</w:t>
      </w:r>
      <w:r>
        <w:t xml:space="preserve"> du beräknat.</w:t>
      </w:r>
    </w:p>
    <w:p w14:paraId="4CB5C815" w14:textId="77777777" w:rsidR="001474A3" w:rsidRDefault="00715330" w:rsidP="00715330">
      <w:pPr>
        <w:pStyle w:val="Heading1"/>
        <w:rPr>
          <w:vertAlign w:val="subscript"/>
        </w:rPr>
      </w:pPr>
      <w:r>
        <w:t>5 Förstå kurvorna med I</w:t>
      </w:r>
      <w:r w:rsidRPr="00715330">
        <w:rPr>
          <w:vertAlign w:val="subscript"/>
        </w:rPr>
        <w:t>C</w:t>
      </w:r>
      <w:r>
        <w:t xml:space="preserve"> och U</w:t>
      </w:r>
      <w:r w:rsidRPr="00715330">
        <w:rPr>
          <w:vertAlign w:val="subscript"/>
        </w:rPr>
        <w:t>CE</w:t>
      </w:r>
    </w:p>
    <w:p w14:paraId="74C9BB19" w14:textId="32A8C65E" w:rsidR="006142EC" w:rsidRDefault="00B23391" w:rsidP="00715330">
      <w:pPr>
        <w:pStyle w:val="BodyText"/>
      </w:pPr>
      <w:r w:rsidRPr="00B23391">
        <w:rPr>
          <w:noProof/>
        </w:rPr>
        <w:drawing>
          <wp:anchor distT="0" distB="0" distL="114300" distR="114300" simplePos="0" relativeHeight="251658240" behindDoc="0" locked="0" layoutInCell="1" allowOverlap="1" wp14:anchorId="22709FEA" wp14:editId="27387C79">
            <wp:simplePos x="0" y="0"/>
            <wp:positionH relativeFrom="column">
              <wp:posOffset>145415</wp:posOffset>
            </wp:positionH>
            <wp:positionV relativeFrom="paragraph">
              <wp:posOffset>624840</wp:posOffset>
            </wp:positionV>
            <wp:extent cx="3468975" cy="156972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97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5502">
        <w:t>I databladet finns en figur som liknar den nedan, där strömmen I</w:t>
      </w:r>
      <w:r w:rsidR="00AD5502" w:rsidRPr="00142B47">
        <w:rPr>
          <w:vertAlign w:val="subscript"/>
        </w:rPr>
        <w:t>C</w:t>
      </w:r>
      <w:r w:rsidR="00AD5502">
        <w:t xml:space="preserve"> är inritad som funktion av UCE. Varje linje i diagrammet är strömmens värde beroende på I</w:t>
      </w:r>
      <w:r w:rsidR="00AD5502" w:rsidRPr="00142B47">
        <w:rPr>
          <w:vertAlign w:val="subscript"/>
        </w:rPr>
        <w:t>B</w:t>
      </w:r>
      <w:r w:rsidR="00142B47">
        <w:t>.</w:t>
      </w:r>
      <w:r w:rsidR="00AD5502">
        <w:t xml:space="preserve"> </w:t>
      </w:r>
    </w:p>
    <w:p w14:paraId="7A1B9661" w14:textId="5E219AB8" w:rsidR="009B7762" w:rsidRDefault="006142EC" w:rsidP="009B7762">
      <w:pPr>
        <w:pStyle w:val="BodyText"/>
      </w:pPr>
      <w:r>
        <w:t>Eftersom vi kommer att arbeta med betydligt lägre strömmar</w:t>
      </w:r>
      <w:r w:rsidR="00142B47">
        <w:t xml:space="preserve">, finns ett anpassat diagram i appendix. </w:t>
      </w:r>
    </w:p>
    <w:p w14:paraId="0F650173" w14:textId="4A9C6464" w:rsidR="009B7762" w:rsidRPr="00B23391" w:rsidRDefault="009B7762" w:rsidP="009B7762">
      <w:pPr>
        <w:pStyle w:val="BodyText"/>
      </w:pPr>
      <w:r>
        <w:t xml:space="preserve">Vilken förstärkning har de räknat med när de ritade upp </w:t>
      </w:r>
      <w:proofErr w:type="gramStart"/>
      <w:r w:rsidR="00142B47">
        <w:t>diagrammet</w:t>
      </w:r>
      <w:r>
        <w:t>?(</w:t>
      </w:r>
      <w:proofErr w:type="gramEnd"/>
      <w:r>
        <w:t xml:space="preserve">ledning: </w:t>
      </w:r>
      <w:proofErr w:type="spellStart"/>
      <w:r>
        <w:t>h</w:t>
      </w:r>
      <w:r w:rsidRPr="00B23391">
        <w:rPr>
          <w:vertAlign w:val="subscript"/>
        </w:rPr>
        <w:t>FE</w:t>
      </w:r>
      <w:proofErr w:type="spellEnd"/>
      <w:r>
        <w:t>=I</w:t>
      </w:r>
      <w:r w:rsidRPr="00B23391">
        <w:rPr>
          <w:vertAlign w:val="subscript"/>
        </w:rPr>
        <w:t>C</w:t>
      </w:r>
      <w:r>
        <w:t>/I</w:t>
      </w:r>
      <w:r w:rsidRPr="00B23391">
        <w:rPr>
          <w:vertAlign w:val="subscript"/>
        </w:rPr>
        <w:t>B</w:t>
      </w:r>
      <w:r>
        <w:t>)</w:t>
      </w:r>
    </w:p>
    <w:p w14:paraId="30F55625" w14:textId="77777777" w:rsidR="00B23391" w:rsidRDefault="009B7762" w:rsidP="00715330">
      <w:pPr>
        <w:pStyle w:val="BodyText"/>
      </w:pPr>
      <w:r>
        <w:t xml:space="preserve">Rita därefter in din ekvivalenta </w:t>
      </w:r>
      <w:proofErr w:type="spellStart"/>
      <w:r>
        <w:t>tvåpol</w:t>
      </w:r>
      <w:proofErr w:type="spellEnd"/>
      <w:r>
        <w:t xml:space="preserve"> för kollektorkretsen, dvs räta linjen som satisfierar E-R</w:t>
      </w:r>
      <w:r w:rsidRPr="009B7762">
        <w:rPr>
          <w:vertAlign w:val="subscript"/>
        </w:rPr>
        <w:t>C</w:t>
      </w:r>
      <w:r>
        <w:t>*I</w:t>
      </w:r>
      <w:r w:rsidRPr="009B7762">
        <w:rPr>
          <w:vertAlign w:val="subscript"/>
        </w:rPr>
        <w:t>C</w:t>
      </w:r>
      <w:r>
        <w:t>-U</w:t>
      </w:r>
      <w:r w:rsidRPr="009B7762">
        <w:rPr>
          <w:vertAlign w:val="subscript"/>
        </w:rPr>
        <w:t>CE</w:t>
      </w:r>
      <w:r>
        <w:t>=0</w:t>
      </w:r>
    </w:p>
    <w:p w14:paraId="4EF69A37" w14:textId="3B817194" w:rsidR="00715330" w:rsidRDefault="009B7762" w:rsidP="00715330">
      <w:pPr>
        <w:pStyle w:val="BodyText"/>
      </w:pPr>
      <w:r>
        <w:t xml:space="preserve">Det man nu kan läsa ut i figuren är: </w:t>
      </w:r>
      <w:r w:rsidR="00B23391">
        <w:t>För vilka värden på I</w:t>
      </w:r>
      <w:r w:rsidR="00B23391" w:rsidRPr="00B23391">
        <w:rPr>
          <w:vertAlign w:val="subscript"/>
        </w:rPr>
        <w:t>B</w:t>
      </w:r>
      <w:r w:rsidR="00B23391">
        <w:t xml:space="preserve"> kommer din transistor att leda för fullt, dvs U</w:t>
      </w:r>
      <w:r w:rsidR="00B23391" w:rsidRPr="00B23391">
        <w:rPr>
          <w:vertAlign w:val="subscript"/>
        </w:rPr>
        <w:t>CE</w:t>
      </w:r>
      <w:r w:rsidR="00B23391">
        <w:t xml:space="preserve"> understiga 0,</w:t>
      </w:r>
      <w:r w:rsidR="00142B47">
        <w:t>2</w:t>
      </w:r>
      <w:r w:rsidR="00B23391">
        <w:t>V?</w:t>
      </w:r>
    </w:p>
    <w:p w14:paraId="00C6B713" w14:textId="5991B41F" w:rsidR="000C1CB5" w:rsidRPr="000C1CB5" w:rsidRDefault="00B23391" w:rsidP="00715330">
      <w:pPr>
        <w:pStyle w:val="BodyText"/>
        <w:rPr>
          <w:vertAlign w:val="subscript"/>
        </w:rPr>
      </w:pPr>
      <w:r>
        <w:t>Jämför dina värden på I</w:t>
      </w:r>
      <w:r w:rsidRPr="009B7762">
        <w:rPr>
          <w:vertAlign w:val="subscript"/>
        </w:rPr>
        <w:t>B</w:t>
      </w:r>
    </w:p>
    <w:p w14:paraId="0776DBA3" w14:textId="77777777" w:rsidR="00EA34BE" w:rsidRDefault="00715330" w:rsidP="007E1DBC">
      <w:pPr>
        <w:pStyle w:val="Heading1"/>
        <w:keepNext/>
      </w:pPr>
      <w:r>
        <w:lastRenderedPageBreak/>
        <w:t>6</w:t>
      </w:r>
      <w:r w:rsidR="00EA34BE">
        <w:t xml:space="preserve"> Mätningar på PNP-transistorn</w:t>
      </w:r>
    </w:p>
    <w:p w14:paraId="75D4C378" w14:textId="48B02F8C" w:rsidR="002C799E" w:rsidRDefault="00EA34BE" w:rsidP="00EA34BE">
      <w:pPr>
        <w:tabs>
          <w:tab w:val="left" w:pos="-2694"/>
          <w:tab w:val="right" w:pos="8505"/>
          <w:tab w:val="left" w:leader="underscore" w:pos="8789"/>
        </w:tabs>
        <w:spacing w:before="120"/>
      </w:pPr>
      <w:r>
        <w:t>Vi har i kursen räknat mest på NPN-transistorn. Motsvarande beräkningar och mätningar går förstås också att göra på PNP-transistorn. I figuren nedan ser du h</w:t>
      </w:r>
      <w:r w:rsidR="00291113">
        <w:t>u</w:t>
      </w:r>
      <w:r>
        <w:t>r man kan koppla in en PNP-transistor. Som du ser är e</w:t>
      </w:r>
      <w:r w:rsidR="002C799E">
        <w:t>mittern upptill i figuren. Tr</w:t>
      </w:r>
      <w:r>
        <w:t>ansistorn leder om den får negativ spänning mellan bas och emitter</w:t>
      </w:r>
      <w:r w:rsidR="002C799E">
        <w:t>, dvs om A har lägre spänning än 12 V. Och lampan sitter kopplad till kollektorn (U</w:t>
      </w:r>
      <w:r w:rsidR="002C799E" w:rsidRPr="002C799E">
        <w:rPr>
          <w:vertAlign w:val="subscript"/>
        </w:rPr>
        <w:t>CE</w:t>
      </w:r>
      <w:r w:rsidR="002C799E">
        <w:t xml:space="preserve"> är alltså också negativ, för strömmen går från kollektorn mot jord) Beräkningarna görs i övrigt på samma sätt som för NPN-transistorer</w:t>
      </w:r>
    </w:p>
    <w:p w14:paraId="7E5BC8D4" w14:textId="77777777" w:rsidR="002C799E" w:rsidRDefault="001474A3" w:rsidP="00EA34BE">
      <w:pPr>
        <w:tabs>
          <w:tab w:val="left" w:pos="-2694"/>
          <w:tab w:val="right" w:pos="8505"/>
          <w:tab w:val="left" w:leader="underscore" w:pos="8789"/>
        </w:tabs>
        <w:spacing w:before="120"/>
      </w:pPr>
      <w:r>
        <w:t xml:space="preserve">PNP-transistorn i nedanstående koppling har </w:t>
      </w:r>
      <w:proofErr w:type="spellStart"/>
      <w:r>
        <w:t>h</w:t>
      </w:r>
      <w:r w:rsidRPr="002F13C6">
        <w:rPr>
          <w:vertAlign w:val="subscript"/>
        </w:rPr>
        <w:t>FE</w:t>
      </w:r>
      <w:proofErr w:type="spellEnd"/>
      <w:r w:rsidR="002C799E">
        <w:t xml:space="preserve"> = 30</w:t>
      </w:r>
      <w:r>
        <w:t>0. Lampan drar 100 mA vid 12 V.</w:t>
      </w:r>
      <w:r>
        <w:br/>
      </w:r>
      <w:r>
        <w:rPr>
          <w:noProof/>
        </w:rPr>
        <w:drawing>
          <wp:inline distT="0" distB="0" distL="0" distR="0" wp14:anchorId="3D0BEE2C" wp14:editId="0DBCDB04">
            <wp:extent cx="3429000" cy="1607820"/>
            <wp:effectExtent l="0" t="0" r="0" b="0"/>
            <wp:docPr id="1" name="Picture 1" descr="Tenta1_PN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nta1_PN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Besvara frågorna nedan.</w:t>
      </w:r>
      <w:r>
        <w:tab/>
      </w:r>
    </w:p>
    <w:p w14:paraId="22345F22" w14:textId="77777777" w:rsidR="001474A3" w:rsidRDefault="001474A3" w:rsidP="00EA34BE">
      <w:pPr>
        <w:tabs>
          <w:tab w:val="left" w:pos="-2694"/>
          <w:tab w:val="right" w:pos="8505"/>
          <w:tab w:val="left" w:leader="underscore" w:pos="8789"/>
        </w:tabs>
        <w:spacing w:before="120"/>
      </w:pPr>
      <w:r>
        <w:br/>
        <w:t>a) För vilka spänningar mellan punkten A och jord kommer lampan att lysa fullt?</w:t>
      </w:r>
      <w:r>
        <w:br/>
      </w:r>
      <w:r>
        <w:br/>
        <w:t>Svar: _____ - _____ V</w:t>
      </w:r>
      <w:r>
        <w:br/>
      </w:r>
      <w:r>
        <w:br/>
        <w:t>b) Vi önskar att kunna styra lampan med utgången från en logikkrets. Denna ansluts vid punkten B i schemat ovan. Komplettera schemat med en lämplig transistorkoppling så att lampan är tänd vid 5 V på B och släckt vid 0 V på B. Logikkretsens drivförmåga är begränsad, så det får inte gå mer än 10 mA genom punkten B. Eventuella transistorer (valfri</w:t>
      </w:r>
      <w:r w:rsidR="002C799E">
        <w:t xml:space="preserve"> typ) anses ha förstärkningen 30</w:t>
      </w:r>
      <w:r>
        <w:t xml:space="preserve">0 ggr. </w:t>
      </w:r>
      <w:r>
        <w:br/>
      </w:r>
    </w:p>
    <w:p w14:paraId="4E326767" w14:textId="1E372236" w:rsidR="001474A3" w:rsidRDefault="002C799E" w:rsidP="00B1416E">
      <w:pPr>
        <w:pStyle w:val="BodyText"/>
      </w:pPr>
      <w:r>
        <w:t>Koppla upp kretsen med båda transistorerna och prova med 12V-lamporna du använde i din första labb i kursen</w:t>
      </w:r>
      <w:r w:rsidR="00291113">
        <w:t>.</w:t>
      </w:r>
    </w:p>
    <w:p w14:paraId="34F5FB8E" w14:textId="77777777" w:rsidR="007E1DBC" w:rsidRDefault="007E1DBC" w:rsidP="00B1416E">
      <w:pPr>
        <w:pStyle w:val="BodyText"/>
      </w:pPr>
    </w:p>
    <w:p w14:paraId="3D60FD6F" w14:textId="5B634F25" w:rsidR="007E1DBC" w:rsidRDefault="007B0720" w:rsidP="00B1416E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940978" wp14:editId="45644335">
                <wp:simplePos x="0" y="0"/>
                <wp:positionH relativeFrom="leftMargin">
                  <wp:align>right</wp:align>
                </wp:positionH>
                <wp:positionV relativeFrom="paragraph">
                  <wp:posOffset>247650</wp:posOffset>
                </wp:positionV>
                <wp:extent cx="400050" cy="381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6481AA" w14:textId="5F8824B8" w:rsidR="007E1DBC" w:rsidRPr="007E1DBC" w:rsidRDefault="007E1DB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</w:t>
                            </w:r>
                            <w:r w:rsidRPr="007E1DBC">
                              <w:rPr>
                                <w:vertAlign w:val="subscript"/>
                                <w:lang w:val="en-GB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94097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19.7pt;margin-top:19.5pt;width:31.5pt;height:30pt;z-index:251662336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" fillcolor="white [3201]" stroked="f" strokeweight=".5pt">
                <v:textbox>
                  <w:txbxContent>
                    <w:p w14:paraId="366481AA" w14:textId="5F8824B8" w:rsidR="007E1DBC" w:rsidRPr="007E1DBC" w:rsidRDefault="007E1DB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</w:t>
                      </w:r>
                      <w:r w:rsidRPr="007E1DBC">
                        <w:rPr>
                          <w:vertAlign w:val="subscript"/>
                          <w:lang w:val="en-GB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B6EF2A" wp14:editId="1A0D48C6">
                <wp:simplePos x="0" y="0"/>
                <wp:positionH relativeFrom="margin">
                  <wp:posOffset>5086350</wp:posOffset>
                </wp:positionH>
                <wp:positionV relativeFrom="paragraph">
                  <wp:posOffset>2619375</wp:posOffset>
                </wp:positionV>
                <wp:extent cx="857250" cy="3810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F0321" w14:textId="0CE147B9" w:rsidR="007E1DBC" w:rsidRPr="007E1DBC" w:rsidRDefault="007E1DB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</w:t>
                            </w:r>
                            <w:r>
                              <w:rPr>
                                <w:vertAlign w:val="subscript"/>
                                <w:lang w:val="en-GB"/>
                              </w:rPr>
                              <w:t>B</w:t>
                            </w:r>
                            <w:r>
                              <w:rPr>
                                <w:lang w:val="en-GB"/>
                              </w:rPr>
                              <w:t>=10</w:t>
                            </w:r>
                            <w:r w:rsidRPr="007E1DBC">
                              <w:rPr>
                                <w:rFonts w:ascii="Symbol" w:hAnsi="Symbol"/>
                                <w:lang w:val="en-GB"/>
                              </w:rPr>
                              <w:t>m</w:t>
                            </w:r>
                            <w:r>
                              <w:rPr>
                                <w:lang w:val="en-GB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B6EF2A" id="Text Box 8" o:spid="_x0000_s1027" type="#_x0000_t202" style="position:absolute;margin-left:400.5pt;margin-top:206.25pt;width:67.5pt;height:30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" fillcolor="white [3201]" stroked="f" strokeweight="1pt">
                <v:textbox>
                  <w:txbxContent>
                    <w:p w14:paraId="34EF0321" w14:textId="0CE147B9" w:rsidR="007E1DBC" w:rsidRPr="007E1DBC" w:rsidRDefault="007E1DB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</w:t>
                      </w:r>
                      <w:r>
                        <w:rPr>
                          <w:vertAlign w:val="subscript"/>
                          <w:lang w:val="en-GB"/>
                        </w:rPr>
                        <w:t>B</w:t>
                      </w:r>
                      <w:r>
                        <w:rPr>
                          <w:lang w:val="en-GB"/>
                        </w:rPr>
                        <w:t>=10</w:t>
                      </w:r>
                      <w:r w:rsidRPr="007E1DBC">
                        <w:rPr>
                          <w:rFonts w:ascii="Symbol" w:hAnsi="Symbol"/>
                          <w:lang w:val="en-GB"/>
                        </w:rPr>
                        <w:t>m</w:t>
                      </w:r>
                      <w:r>
                        <w:rPr>
                          <w:lang w:val="en-GB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B2D283" wp14:editId="0AAD85B0">
                <wp:simplePos x="0" y="0"/>
                <wp:positionH relativeFrom="margin">
                  <wp:posOffset>5088890</wp:posOffset>
                </wp:positionH>
                <wp:positionV relativeFrom="paragraph">
                  <wp:posOffset>2009775</wp:posOffset>
                </wp:positionV>
                <wp:extent cx="857250" cy="3810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21DCA" w14:textId="074DC8E3" w:rsidR="007E1DBC" w:rsidRPr="007E1DBC" w:rsidRDefault="007E1DB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</w:t>
                            </w:r>
                            <w:r>
                              <w:rPr>
                                <w:vertAlign w:val="subscript"/>
                                <w:lang w:val="en-GB"/>
                              </w:rPr>
                              <w:t>B</w:t>
                            </w:r>
                            <w:r>
                              <w:rPr>
                                <w:lang w:val="en-GB"/>
                              </w:rPr>
                              <w:t>=20</w:t>
                            </w:r>
                            <w:r w:rsidRPr="007E1DBC">
                              <w:rPr>
                                <w:rFonts w:ascii="Symbol" w:hAnsi="Symbol"/>
                                <w:lang w:val="en-GB"/>
                              </w:rPr>
                              <w:t>m</w:t>
                            </w:r>
                            <w:r>
                              <w:rPr>
                                <w:lang w:val="en-GB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B2D283" id="Text Box 9" o:spid="_x0000_s1028" type="#_x0000_t202" style="position:absolute;margin-left:400.7pt;margin-top:158.25pt;width:67.5pt;height:30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" fillcolor="white [3201]" stroked="f" strokeweight="1pt">
                <v:textbox>
                  <w:txbxContent>
                    <w:p w14:paraId="44A21DCA" w14:textId="074DC8E3" w:rsidR="007E1DBC" w:rsidRPr="007E1DBC" w:rsidRDefault="007E1DB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</w:t>
                      </w:r>
                      <w:r>
                        <w:rPr>
                          <w:vertAlign w:val="subscript"/>
                          <w:lang w:val="en-GB"/>
                        </w:rPr>
                        <w:t>B</w:t>
                      </w:r>
                      <w:r>
                        <w:rPr>
                          <w:lang w:val="en-GB"/>
                        </w:rPr>
                        <w:t>=20</w:t>
                      </w:r>
                      <w:r w:rsidRPr="007E1DBC">
                        <w:rPr>
                          <w:rFonts w:ascii="Symbol" w:hAnsi="Symbol"/>
                          <w:lang w:val="en-GB"/>
                        </w:rPr>
                        <w:t>m</w:t>
                      </w:r>
                      <w:r>
                        <w:rPr>
                          <w:lang w:val="en-GB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CF2906" wp14:editId="3DEE556E">
                <wp:simplePos x="0" y="0"/>
                <wp:positionH relativeFrom="margin">
                  <wp:posOffset>5088890</wp:posOffset>
                </wp:positionH>
                <wp:positionV relativeFrom="paragraph">
                  <wp:posOffset>266700</wp:posOffset>
                </wp:positionV>
                <wp:extent cx="857250" cy="3810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3CD01" w14:textId="3B5289DD" w:rsidR="007E1DBC" w:rsidRPr="007E1DBC" w:rsidRDefault="007E1DB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</w:t>
                            </w:r>
                            <w:r>
                              <w:rPr>
                                <w:vertAlign w:val="subscript"/>
                                <w:lang w:val="en-GB"/>
                              </w:rPr>
                              <w:t>B</w:t>
                            </w:r>
                            <w:r>
                              <w:rPr>
                                <w:lang w:val="en-GB"/>
                              </w:rPr>
                              <w:t>=50</w:t>
                            </w:r>
                            <w:r w:rsidRPr="007E1DBC">
                              <w:rPr>
                                <w:rFonts w:ascii="Symbol" w:hAnsi="Symbol"/>
                                <w:lang w:val="en-GB"/>
                              </w:rPr>
                              <w:t>m</w:t>
                            </w:r>
                            <w:r>
                              <w:rPr>
                                <w:lang w:val="en-GB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CF2906" id="Text Box 10" o:spid="_x0000_s1029" type="#_x0000_t202" style="position:absolute;margin-left:400.7pt;margin-top:21pt;width:67.5pt;height:30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" fillcolor="white [3201]" stroked="f" strokeweight="1pt">
                <v:textbox>
                  <w:txbxContent>
                    <w:p w14:paraId="7ED3CD01" w14:textId="3B5289DD" w:rsidR="007E1DBC" w:rsidRPr="007E1DBC" w:rsidRDefault="007E1DB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</w:t>
                      </w:r>
                      <w:r>
                        <w:rPr>
                          <w:vertAlign w:val="subscript"/>
                          <w:lang w:val="en-GB"/>
                        </w:rPr>
                        <w:t>B</w:t>
                      </w:r>
                      <w:r>
                        <w:rPr>
                          <w:lang w:val="en-GB"/>
                        </w:rPr>
                        <w:t>=50</w:t>
                      </w:r>
                      <w:r w:rsidRPr="007E1DBC">
                        <w:rPr>
                          <w:rFonts w:ascii="Symbol" w:hAnsi="Symbol"/>
                          <w:lang w:val="en-GB"/>
                        </w:rPr>
                        <w:t>m</w:t>
                      </w:r>
                      <w:r>
                        <w:rPr>
                          <w:lang w:val="en-GB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C2B133A" wp14:editId="6C4669BE">
            <wp:simplePos x="0" y="0"/>
            <wp:positionH relativeFrom="margin">
              <wp:align>left</wp:align>
            </wp:positionH>
            <wp:positionV relativeFrom="paragraph">
              <wp:posOffset>332740</wp:posOffset>
            </wp:positionV>
            <wp:extent cx="5140960" cy="3457575"/>
            <wp:effectExtent l="0" t="0" r="254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96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1DB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C90FCC" wp14:editId="1C9D3C03">
                <wp:simplePos x="0" y="0"/>
                <wp:positionH relativeFrom="margin">
                  <wp:align>right</wp:align>
                </wp:positionH>
                <wp:positionV relativeFrom="paragraph">
                  <wp:posOffset>3781425</wp:posOffset>
                </wp:positionV>
                <wp:extent cx="476250" cy="381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72239" w14:textId="0F354387" w:rsidR="007E1DBC" w:rsidRPr="007E1DBC" w:rsidRDefault="007E1DB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</w:t>
                            </w:r>
                            <w:r w:rsidRPr="007E1DBC">
                              <w:rPr>
                                <w:vertAlign w:val="subscript"/>
                                <w:lang w:val="en-GB"/>
                              </w:rPr>
                              <w:t>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C90FCC" id="Text Box 4" o:spid="_x0000_s1030" type="#_x0000_t202" style="position:absolute;margin-left:-13.7pt;margin-top:297.75pt;width:37.5pt;height:30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" fillcolor="white [3201]" stroked="f" strokeweight="1pt">
                <v:textbox>
                  <w:txbxContent>
                    <w:p w14:paraId="10D72239" w14:textId="0F354387" w:rsidR="007E1DBC" w:rsidRPr="007E1DBC" w:rsidRDefault="007E1DB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</w:t>
                      </w:r>
                      <w:r w:rsidRPr="007E1DBC">
                        <w:rPr>
                          <w:vertAlign w:val="subscript"/>
                          <w:lang w:val="en-GB"/>
                        </w:rPr>
                        <w:t>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Diagram för BC547B till uppgift 5</w:t>
      </w:r>
    </w:p>
    <w:sectPr w:rsidR="007E1DBC" w:rsidSect="00A10A7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16" w:bottom="1440" w:left="187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C79EF" w14:textId="77777777" w:rsidR="00800703" w:rsidRDefault="00800703" w:rsidP="005905CE">
      <w:r>
        <w:separator/>
      </w:r>
    </w:p>
  </w:endnote>
  <w:endnote w:type="continuationSeparator" w:id="0">
    <w:p w14:paraId="19292A6C" w14:textId="77777777" w:rsidR="00800703" w:rsidRDefault="00800703" w:rsidP="00590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alaOT">
    <w:altName w:val="Calibri"/>
    <w:panose1 w:val="00000000000000000000"/>
    <w:charset w:val="00"/>
    <w:family w:val="modern"/>
    <w:notTrueType/>
    <w:pitch w:val="variable"/>
    <w:sig w:usb0="8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ntonSans Medium"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F7DD0" w14:textId="77777777" w:rsidR="001E5C5C" w:rsidRDefault="001E5C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1E859" w14:textId="77777777" w:rsidR="00945E0F" w:rsidRPr="00A63524" w:rsidRDefault="00945E0F" w:rsidP="008E2ECC">
    <w:pPr>
      <w:tabs>
        <w:tab w:val="left" w:pos="-284"/>
        <w:tab w:val="left" w:pos="6521"/>
      </w:tabs>
      <w:spacing w:after="120" w:line="240" w:lineRule="exact"/>
      <w:ind w:right="-341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399B3" w14:textId="77777777" w:rsidR="001E5C5C" w:rsidRDefault="001E5C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16F78" w14:textId="77777777" w:rsidR="00800703" w:rsidRDefault="00800703" w:rsidP="005905CE">
      <w:r>
        <w:separator/>
      </w:r>
    </w:p>
  </w:footnote>
  <w:footnote w:type="continuationSeparator" w:id="0">
    <w:p w14:paraId="0373A800" w14:textId="77777777" w:rsidR="00800703" w:rsidRDefault="00800703" w:rsidP="005905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AA178" w14:textId="77777777" w:rsidR="001E5C5C" w:rsidRDefault="001E5C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4C6AD" w14:textId="77777777" w:rsidR="001E5C5C" w:rsidRDefault="001E5C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292BB" w14:textId="77777777" w:rsidR="001E5C5C" w:rsidRDefault="001E5C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0"/>
      <w:lvlJc w:val="left"/>
    </w:lvl>
    <w:lvl w:ilvl="1">
      <w:start w:val="1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1" w15:restartNumberingAfterBreak="0">
    <w:nsid w:val="2750523C"/>
    <w:multiLevelType w:val="singleLevel"/>
    <w:tmpl w:val="8A08F02A"/>
    <w:lvl w:ilvl="0">
      <w:start w:val="1"/>
      <w:numFmt w:val="decimal"/>
      <w:pStyle w:val="frg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772799E"/>
    <w:multiLevelType w:val="hybridMultilevel"/>
    <w:tmpl w:val="95AC5D34"/>
    <w:lvl w:ilvl="0" w:tplc="2B7A31C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E12C0F"/>
    <w:multiLevelType w:val="hybridMultilevel"/>
    <w:tmpl w:val="BB0677B0"/>
    <w:lvl w:ilvl="0" w:tplc="0042495C">
      <w:start w:val="1"/>
      <w:numFmt w:val="decimal"/>
      <w:pStyle w:val="tentatext"/>
      <w:lvlText w:val="%1."/>
      <w:lvlJc w:val="left"/>
      <w:pPr>
        <w:tabs>
          <w:tab w:val="num" w:pos="284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CA52959"/>
    <w:multiLevelType w:val="hybridMultilevel"/>
    <w:tmpl w:val="E314108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D66B6"/>
    <w:multiLevelType w:val="singleLevel"/>
    <w:tmpl w:val="5B680F9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70007025"/>
    <w:multiLevelType w:val="hybridMultilevel"/>
    <w:tmpl w:val="B3EAB48A"/>
    <w:lvl w:ilvl="0" w:tplc="C068CFC4">
      <w:start w:val="1"/>
      <w:numFmt w:val="decimal"/>
      <w:pStyle w:val="ListParagraph"/>
      <w:lvlText w:val="%1."/>
      <w:lvlJc w:val="left"/>
      <w:pPr>
        <w:ind w:left="2231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951" w:hanging="360"/>
      </w:pPr>
    </w:lvl>
    <w:lvl w:ilvl="2" w:tplc="041D001B" w:tentative="1">
      <w:start w:val="1"/>
      <w:numFmt w:val="lowerRoman"/>
      <w:lvlText w:val="%3."/>
      <w:lvlJc w:val="right"/>
      <w:pPr>
        <w:ind w:left="3671" w:hanging="180"/>
      </w:pPr>
    </w:lvl>
    <w:lvl w:ilvl="3" w:tplc="041D000F" w:tentative="1">
      <w:start w:val="1"/>
      <w:numFmt w:val="decimal"/>
      <w:lvlText w:val="%4."/>
      <w:lvlJc w:val="left"/>
      <w:pPr>
        <w:ind w:left="4391" w:hanging="360"/>
      </w:pPr>
    </w:lvl>
    <w:lvl w:ilvl="4" w:tplc="041D0019" w:tentative="1">
      <w:start w:val="1"/>
      <w:numFmt w:val="lowerLetter"/>
      <w:lvlText w:val="%5."/>
      <w:lvlJc w:val="left"/>
      <w:pPr>
        <w:ind w:left="5111" w:hanging="360"/>
      </w:pPr>
    </w:lvl>
    <w:lvl w:ilvl="5" w:tplc="041D001B" w:tentative="1">
      <w:start w:val="1"/>
      <w:numFmt w:val="lowerRoman"/>
      <w:lvlText w:val="%6."/>
      <w:lvlJc w:val="right"/>
      <w:pPr>
        <w:ind w:left="5831" w:hanging="180"/>
      </w:pPr>
    </w:lvl>
    <w:lvl w:ilvl="6" w:tplc="041D000F" w:tentative="1">
      <w:start w:val="1"/>
      <w:numFmt w:val="decimal"/>
      <w:lvlText w:val="%7."/>
      <w:lvlJc w:val="left"/>
      <w:pPr>
        <w:ind w:left="6551" w:hanging="360"/>
      </w:pPr>
    </w:lvl>
    <w:lvl w:ilvl="7" w:tplc="041D0019" w:tentative="1">
      <w:start w:val="1"/>
      <w:numFmt w:val="lowerLetter"/>
      <w:lvlText w:val="%8."/>
      <w:lvlJc w:val="left"/>
      <w:pPr>
        <w:ind w:left="7271" w:hanging="360"/>
      </w:pPr>
    </w:lvl>
    <w:lvl w:ilvl="8" w:tplc="041D001B" w:tentative="1">
      <w:start w:val="1"/>
      <w:numFmt w:val="lowerRoman"/>
      <w:lvlText w:val="%9."/>
      <w:lvlJc w:val="right"/>
      <w:pPr>
        <w:ind w:left="7991" w:hanging="180"/>
      </w:pPr>
    </w:lvl>
  </w:abstractNum>
  <w:abstractNum w:abstractNumId="7" w15:restartNumberingAfterBreak="0">
    <w:nsid w:val="79AC7BCF"/>
    <w:multiLevelType w:val="hybridMultilevel"/>
    <w:tmpl w:val="A462B05C"/>
    <w:lvl w:ilvl="0" w:tplc="0D00F67C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00"/>
    <w:rsid w:val="00011C52"/>
    <w:rsid w:val="000206CB"/>
    <w:rsid w:val="000645E6"/>
    <w:rsid w:val="000B085A"/>
    <w:rsid w:val="000B1F4D"/>
    <w:rsid w:val="000C1CB5"/>
    <w:rsid w:val="000D4CD5"/>
    <w:rsid w:val="00105D54"/>
    <w:rsid w:val="00112FD7"/>
    <w:rsid w:val="001265C4"/>
    <w:rsid w:val="00142B47"/>
    <w:rsid w:val="00145A37"/>
    <w:rsid w:val="001474A3"/>
    <w:rsid w:val="001642AC"/>
    <w:rsid w:val="001959DE"/>
    <w:rsid w:val="001E5C5C"/>
    <w:rsid w:val="002045BF"/>
    <w:rsid w:val="00217CAF"/>
    <w:rsid w:val="00276416"/>
    <w:rsid w:val="00291113"/>
    <w:rsid w:val="0029575A"/>
    <w:rsid w:val="002C65BB"/>
    <w:rsid w:val="002C799E"/>
    <w:rsid w:val="002D6D00"/>
    <w:rsid w:val="00363C8E"/>
    <w:rsid w:val="00366B42"/>
    <w:rsid w:val="00392390"/>
    <w:rsid w:val="003B2055"/>
    <w:rsid w:val="003B22A0"/>
    <w:rsid w:val="003C066F"/>
    <w:rsid w:val="0041533D"/>
    <w:rsid w:val="00420A63"/>
    <w:rsid w:val="004319B0"/>
    <w:rsid w:val="00447876"/>
    <w:rsid w:val="00455741"/>
    <w:rsid w:val="00460DD7"/>
    <w:rsid w:val="00475976"/>
    <w:rsid w:val="004B1691"/>
    <w:rsid w:val="004B21E0"/>
    <w:rsid w:val="004C4FBB"/>
    <w:rsid w:val="00574D57"/>
    <w:rsid w:val="00575499"/>
    <w:rsid w:val="005905CE"/>
    <w:rsid w:val="00594AF5"/>
    <w:rsid w:val="005E1905"/>
    <w:rsid w:val="005E534F"/>
    <w:rsid w:val="006078EB"/>
    <w:rsid w:val="006142EC"/>
    <w:rsid w:val="006B7935"/>
    <w:rsid w:val="006C1F85"/>
    <w:rsid w:val="00715330"/>
    <w:rsid w:val="00781EC1"/>
    <w:rsid w:val="007858B2"/>
    <w:rsid w:val="007B0720"/>
    <w:rsid w:val="007E1DBC"/>
    <w:rsid w:val="00800703"/>
    <w:rsid w:val="00847034"/>
    <w:rsid w:val="00850757"/>
    <w:rsid w:val="00856A9C"/>
    <w:rsid w:val="008A5966"/>
    <w:rsid w:val="008E2ECC"/>
    <w:rsid w:val="008F2A8A"/>
    <w:rsid w:val="00900CD4"/>
    <w:rsid w:val="00926D53"/>
    <w:rsid w:val="00945E0F"/>
    <w:rsid w:val="009A6C20"/>
    <w:rsid w:val="009B7762"/>
    <w:rsid w:val="009F74BD"/>
    <w:rsid w:val="00A037DB"/>
    <w:rsid w:val="00A10A79"/>
    <w:rsid w:val="00A4043F"/>
    <w:rsid w:val="00A50FA7"/>
    <w:rsid w:val="00A563FC"/>
    <w:rsid w:val="00A5777E"/>
    <w:rsid w:val="00A63524"/>
    <w:rsid w:val="00A906BB"/>
    <w:rsid w:val="00A94CE1"/>
    <w:rsid w:val="00A95457"/>
    <w:rsid w:val="00AB45B2"/>
    <w:rsid w:val="00AC28B9"/>
    <w:rsid w:val="00AC569E"/>
    <w:rsid w:val="00AD5502"/>
    <w:rsid w:val="00AE1E56"/>
    <w:rsid w:val="00AE6540"/>
    <w:rsid w:val="00AF23BB"/>
    <w:rsid w:val="00B1416E"/>
    <w:rsid w:val="00B23391"/>
    <w:rsid w:val="00B23DED"/>
    <w:rsid w:val="00B6222D"/>
    <w:rsid w:val="00BD57AD"/>
    <w:rsid w:val="00C4552B"/>
    <w:rsid w:val="00C55C63"/>
    <w:rsid w:val="00C803B0"/>
    <w:rsid w:val="00C81594"/>
    <w:rsid w:val="00CA0996"/>
    <w:rsid w:val="00CA409D"/>
    <w:rsid w:val="00CC2D19"/>
    <w:rsid w:val="00CE434C"/>
    <w:rsid w:val="00D04826"/>
    <w:rsid w:val="00D67709"/>
    <w:rsid w:val="00DC456D"/>
    <w:rsid w:val="00DD3C62"/>
    <w:rsid w:val="00E47A50"/>
    <w:rsid w:val="00E53473"/>
    <w:rsid w:val="00E61E05"/>
    <w:rsid w:val="00E7433D"/>
    <w:rsid w:val="00EA34BE"/>
    <w:rsid w:val="00F44E8D"/>
    <w:rsid w:val="00FA172E"/>
    <w:rsid w:val="00FA56EF"/>
    <w:rsid w:val="00FD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D3C6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D0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BodyText"/>
    <w:link w:val="Heading1Char"/>
    <w:qFormat/>
    <w:rsid w:val="000645E6"/>
    <w:pPr>
      <w:spacing w:before="100" w:beforeAutospacing="1" w:after="100" w:afterAutospacing="1"/>
      <w:ind w:right="1871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BodyText"/>
    <w:link w:val="Heading2Char"/>
    <w:unhideWhenUsed/>
    <w:qFormat/>
    <w:rsid w:val="000645E6"/>
    <w:pPr>
      <w:spacing w:before="100" w:beforeAutospacing="1" w:after="100" w:afterAutospacing="1" w:line="260" w:lineRule="exact"/>
      <w:ind w:right="1871"/>
      <w:outlineLvl w:val="1"/>
    </w:pPr>
    <w:rPr>
      <w:rFonts w:ascii="Arial" w:hAnsi="Arial"/>
      <w:b/>
      <w:sz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0645E6"/>
    <w:pPr>
      <w:keepNext/>
      <w:keepLines/>
      <w:spacing w:before="200"/>
      <w:outlineLvl w:val="2"/>
    </w:pPr>
    <w:rPr>
      <w:rFonts w:ascii="Arial" w:eastAsiaTheme="majorEastAsia" w:hAnsi="Arial" w:cstheme="majorBidi"/>
      <w:bCs/>
      <w:sz w:val="20"/>
    </w:rPr>
  </w:style>
  <w:style w:type="paragraph" w:styleId="Heading4">
    <w:name w:val="heading 4"/>
    <w:basedOn w:val="Normal"/>
    <w:next w:val="Normal"/>
    <w:link w:val="Heading4Char"/>
    <w:qFormat/>
    <w:rsid w:val="002D6D00"/>
    <w:pPr>
      <w:keepNext/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rsid w:val="002D6D00"/>
    <w:p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2D6D00"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2D6D00"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2D6D00"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2D6D00"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5C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05CE"/>
  </w:style>
  <w:style w:type="paragraph" w:styleId="Footer">
    <w:name w:val="footer"/>
    <w:basedOn w:val="Normal"/>
    <w:link w:val="FooterChar"/>
    <w:uiPriority w:val="99"/>
    <w:unhideWhenUsed/>
    <w:rsid w:val="005905C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05CE"/>
  </w:style>
  <w:style w:type="paragraph" w:styleId="ListParagraph">
    <w:name w:val="List Paragraph"/>
    <w:basedOn w:val="Normal"/>
    <w:uiPriority w:val="34"/>
    <w:qFormat/>
    <w:rsid w:val="000645E6"/>
    <w:pPr>
      <w:numPr>
        <w:numId w:val="3"/>
      </w:numPr>
      <w:spacing w:before="100" w:beforeAutospacing="1" w:after="100" w:afterAutospacing="1" w:line="260" w:lineRule="exact"/>
      <w:ind w:left="360"/>
      <w:contextualSpacing/>
    </w:pPr>
  </w:style>
  <w:style w:type="character" w:styleId="Hyperlink">
    <w:name w:val="Hyperlink"/>
    <w:basedOn w:val="DefaultParagraphFont"/>
    <w:uiPriority w:val="99"/>
    <w:unhideWhenUsed/>
    <w:rsid w:val="000645E6"/>
    <w:rPr>
      <w:rFonts w:ascii="Times New Roman" w:hAnsi="Times New Roman"/>
      <w:color w:val="0563C1" w:themeColor="hyperlink"/>
      <w:sz w:val="2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8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85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45E6"/>
    <w:rPr>
      <w:rFonts w:ascii="Arial" w:hAnsi="Arial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0645E6"/>
    <w:rPr>
      <w:rFonts w:ascii="Arial" w:hAnsi="Arial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5E6"/>
    <w:rPr>
      <w:rFonts w:ascii="Arial" w:eastAsiaTheme="majorEastAsia" w:hAnsi="Arial" w:cstheme="majorBidi"/>
      <w:bCs/>
      <w:sz w:val="20"/>
    </w:rPr>
  </w:style>
  <w:style w:type="paragraph" w:styleId="NoSpacing">
    <w:name w:val="No Spacing"/>
    <w:basedOn w:val="Normal"/>
    <w:uiPriority w:val="1"/>
    <w:qFormat/>
    <w:rsid w:val="000645E6"/>
  </w:style>
  <w:style w:type="paragraph" w:styleId="BodyText">
    <w:name w:val="Body Text"/>
    <w:basedOn w:val="Normal"/>
    <w:link w:val="BodyTextChar"/>
    <w:uiPriority w:val="99"/>
    <w:unhideWhenUsed/>
    <w:qFormat/>
    <w:rsid w:val="000645E6"/>
    <w:pPr>
      <w:spacing w:before="100" w:beforeAutospacing="1" w:after="100" w:afterAutospacing="1" w:line="260" w:lineRule="exact"/>
    </w:pPr>
  </w:style>
  <w:style w:type="character" w:customStyle="1" w:styleId="BodyTextChar">
    <w:name w:val="Body Text Char"/>
    <w:basedOn w:val="DefaultParagraphFont"/>
    <w:link w:val="BodyText"/>
    <w:uiPriority w:val="99"/>
    <w:rsid w:val="000645E6"/>
    <w:rPr>
      <w:rFonts w:ascii="Times New Roman" w:hAnsi="Times New Roman"/>
    </w:rPr>
  </w:style>
  <w:style w:type="paragraph" w:customStyle="1" w:styleId="Text">
    <w:name w:val="Text"/>
    <w:basedOn w:val="Normal"/>
    <w:rsid w:val="002D6D00"/>
    <w:pPr>
      <w:keepLines/>
      <w:spacing w:after="60"/>
    </w:pPr>
  </w:style>
  <w:style w:type="paragraph" w:customStyle="1" w:styleId="Examutskrift">
    <w:name w:val="Examutskrift"/>
    <w:basedOn w:val="Normal"/>
    <w:rsid w:val="002D6D00"/>
    <w:pPr>
      <w:tabs>
        <w:tab w:val="left" w:pos="2552"/>
      </w:tabs>
      <w:spacing w:after="240"/>
    </w:pPr>
  </w:style>
  <w:style w:type="paragraph" w:styleId="Title">
    <w:name w:val="Title"/>
    <w:basedOn w:val="Normal"/>
    <w:link w:val="TitleChar"/>
    <w:qFormat/>
    <w:rsid w:val="002D6D00"/>
    <w:pPr>
      <w:spacing w:before="4920" w:after="1440"/>
      <w:jc w:val="center"/>
    </w:pPr>
    <w:rPr>
      <w:rFonts w:ascii="Arial" w:hAnsi="Arial"/>
      <w:b/>
      <w:caps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2D6D00"/>
    <w:rPr>
      <w:rFonts w:ascii="Arial" w:eastAsia="Times New Roman" w:hAnsi="Arial" w:cs="Times New Roman"/>
      <w:b/>
      <w:caps/>
      <w:kern w:val="28"/>
      <w:sz w:val="40"/>
      <w:szCs w:val="20"/>
    </w:rPr>
  </w:style>
  <w:style w:type="character" w:customStyle="1" w:styleId="Heading4Char">
    <w:name w:val="Heading 4 Char"/>
    <w:basedOn w:val="DefaultParagraphFont"/>
    <w:link w:val="Heading4"/>
    <w:rsid w:val="002D6D00"/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2D6D00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D6D00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D6D00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D6D00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D6D00"/>
    <w:rPr>
      <w:rFonts w:ascii="Arial" w:eastAsia="Times New Roman" w:hAnsi="Arial" w:cs="Times New Roman"/>
      <w:i/>
      <w:sz w:val="18"/>
      <w:szCs w:val="20"/>
    </w:rPr>
  </w:style>
  <w:style w:type="table" w:styleId="TableGrid">
    <w:name w:val="Table Grid"/>
    <w:basedOn w:val="TableNormal"/>
    <w:uiPriority w:val="39"/>
    <w:rsid w:val="00455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ntatext">
    <w:name w:val="tentatext"/>
    <w:basedOn w:val="Normal"/>
    <w:link w:val="tentatextChar"/>
    <w:rsid w:val="001474A3"/>
    <w:pPr>
      <w:numPr>
        <w:numId w:val="7"/>
      </w:numPr>
    </w:pPr>
    <w:rPr>
      <w:lang w:eastAsia="sv-SE"/>
    </w:rPr>
  </w:style>
  <w:style w:type="character" w:customStyle="1" w:styleId="tentatextChar">
    <w:name w:val="tentatext Char"/>
    <w:basedOn w:val="DefaultParagraphFont"/>
    <w:link w:val="tentatext"/>
    <w:rsid w:val="001474A3"/>
    <w:rPr>
      <w:rFonts w:ascii="Times New Roman" w:eastAsia="Times New Roman" w:hAnsi="Times New Roman" w:cs="Times New Roman"/>
      <w:sz w:val="24"/>
      <w:szCs w:val="20"/>
      <w:lang w:eastAsia="sv-SE"/>
    </w:rPr>
  </w:style>
  <w:style w:type="paragraph" w:customStyle="1" w:styleId="frga">
    <w:name w:val="fråga"/>
    <w:basedOn w:val="ListContinue"/>
    <w:link w:val="frgaChar"/>
    <w:rsid w:val="001642AC"/>
    <w:pPr>
      <w:numPr>
        <w:numId w:val="8"/>
      </w:numPr>
      <w:spacing w:before="120"/>
      <w:ind w:left="357" w:hanging="357"/>
      <w:contextualSpacing w:val="0"/>
    </w:pPr>
    <w:rPr>
      <w:lang w:eastAsia="sv-SE"/>
    </w:rPr>
  </w:style>
  <w:style w:type="character" w:customStyle="1" w:styleId="frgaChar">
    <w:name w:val="fråga Char"/>
    <w:basedOn w:val="DefaultParagraphFont"/>
    <w:link w:val="frga"/>
    <w:rsid w:val="001642AC"/>
    <w:rPr>
      <w:rFonts w:ascii="Times New Roman" w:eastAsia="Times New Roman" w:hAnsi="Times New Roman" w:cs="Times New Roman"/>
      <w:sz w:val="24"/>
      <w:szCs w:val="20"/>
      <w:lang w:eastAsia="sv-SE"/>
    </w:rPr>
  </w:style>
  <w:style w:type="paragraph" w:styleId="ListContinue">
    <w:name w:val="List Continue"/>
    <w:basedOn w:val="Normal"/>
    <w:uiPriority w:val="99"/>
    <w:semiHidden/>
    <w:unhideWhenUsed/>
    <w:rsid w:val="001642AC"/>
    <w:pPr>
      <w:spacing w:after="120"/>
      <w:ind w:left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ju">
      <a:dk1>
        <a:sysClr val="windowText" lastClr="000000"/>
      </a:dk1>
      <a:lt1>
        <a:sysClr val="window" lastClr="FFFFFF"/>
      </a:lt1>
      <a:dk2>
        <a:srgbClr val="787878"/>
      </a:dk2>
      <a:lt2>
        <a:srgbClr val="E7E6E6"/>
      </a:lt2>
      <a:accent1>
        <a:srgbClr val="EDBE16"/>
      </a:accent1>
      <a:accent2>
        <a:srgbClr val="81217E"/>
      </a:accent2>
      <a:accent3>
        <a:srgbClr val="004367"/>
      </a:accent3>
      <a:accent4>
        <a:srgbClr val="EBEBDF"/>
      </a:accent4>
      <a:accent5>
        <a:srgbClr val="009CDE"/>
      </a:accent5>
      <a:accent6>
        <a:srgbClr val="007A33"/>
      </a:accent6>
      <a:hlink>
        <a:srgbClr val="0563C1"/>
      </a:hlink>
      <a:folHlink>
        <a:srgbClr val="954F72"/>
      </a:folHlink>
    </a:clrScheme>
    <a:fontScheme name="JU">
      <a:majorFont>
        <a:latin typeface="BentonSans Medium"/>
        <a:ea typeface=""/>
        <a:cs typeface=""/>
      </a:majorFont>
      <a:minorFont>
        <a:latin typeface="ScalaO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2021-02-19T15:40:00Z</dcterms:created>
  <dcterms:modified xsi:type="dcterms:W3CDTF">2021-03-16T23:07:00Z</dcterms:modified>
</cp:coreProperties>
</file>