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 Bagaimana Cara Bertanya dengan Baik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Selamat siang pak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Saya tadi tidak mengikuti zoom online,karena berhalanagan untuk mengikutinya,apakah besok tetap diperbolehkan untuk mengikuti zoomnaya.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Selamat pagi pak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Ketika saya memeasukan password dilink ini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 untuk log in    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terjadi error apakah terjadi kesalahan.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Selamat malam pak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Saya sedang mengalami kesulitan saat menjalankan aplikasi ini, error yang muncul adalah 'Error 404: Halaman tidak ditemukan'. Saya telah mencoba beberapa langkah pemecahan masalah dasar seperti me-refresh halaman dan membersihkan cache, namun masalah tetap persisten. Apa langkah-langkah lanjutan yang dapat saya lakukan untuk menyelesaikan masalah ini dengan efektif.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