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Asana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Asana adalah alat manajemen proyek yang populer yang membantu tim mengatur, melacak, dan mengelola pekerjaan mereka.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Kelebihan: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Antarmuka Pengguna yang Intuitif</w:t>
      </w:r>
      <w:r w:rsidDel="00000000" w:rsidR="00000000" w:rsidRPr="00000000">
        <w:rPr>
          <w:rtl w:val="0"/>
        </w:rPr>
        <w:t xml:space="preserve">: Asana menawarkan antarmuka yang bersih dan mudah digunakan, memudahkan pengguna baru untuk beradaptasi.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Integrasi yang Luas</w:t>
      </w:r>
      <w:r w:rsidDel="00000000" w:rsidR="00000000" w:rsidRPr="00000000">
        <w:rPr>
          <w:rtl w:val="0"/>
        </w:rPr>
        <w:t xml:space="preserve">: Mendukung integrasi dengan berbagai alat lain seperti Slack, Google Drive, dan Microsoft Teams.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Fitur Kolaborasi yang Kuat</w:t>
      </w:r>
      <w:r w:rsidDel="00000000" w:rsidR="00000000" w:rsidRPr="00000000">
        <w:rPr>
          <w:rtl w:val="0"/>
        </w:rPr>
        <w:t xml:space="preserve">: Memungkinkan komunikasi yang efektif antar anggota tim melalui komentar dan pembaruan tugas.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Kekurangan dibandingkan dengan ClickUp: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Fitur Terbatas pada Versi Gratis</w:t>
      </w:r>
      <w:r w:rsidDel="00000000" w:rsidR="00000000" w:rsidRPr="00000000">
        <w:rPr>
          <w:rtl w:val="0"/>
        </w:rPr>
        <w:t xml:space="preserve">: Beberapa fitur lanjutan hanya tersedia pada paket berbayar.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Kurangnya Fitur Kustomisasi</w:t>
      </w:r>
      <w:r w:rsidDel="00000000" w:rsidR="00000000" w:rsidRPr="00000000">
        <w:rPr>
          <w:rtl w:val="0"/>
        </w:rPr>
        <w:t xml:space="preserve">: Tidak sefleksibel ClickUp dalam hal kustomisasi tampilan dan alur kerja.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Trello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Trello adalah alat manajemen proyek berbasis papan kanban yang sederhana dan visual.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Kelebihan: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Sederhana dan Mudah Digunakan</w:t>
      </w:r>
      <w:r w:rsidDel="00000000" w:rsidR="00000000" w:rsidRPr="00000000">
        <w:rPr>
          <w:rtl w:val="0"/>
        </w:rPr>
        <w:t xml:space="preserve">: Ideal untuk tim kecil atau individu yang mencari solusi manajemen tugas yang sederhana.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Visualisasi yang Baik</w:t>
      </w:r>
      <w:r w:rsidDel="00000000" w:rsidR="00000000" w:rsidRPr="00000000">
        <w:rPr>
          <w:rtl w:val="0"/>
        </w:rPr>
        <w:t xml:space="preserve">: Papan kanban memudahkan pelacakan status tugas secara visual.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Integrasi dengan Power-Ups</w:t>
      </w:r>
      <w:r w:rsidDel="00000000" w:rsidR="00000000" w:rsidRPr="00000000">
        <w:rPr>
          <w:rtl w:val="0"/>
        </w:rPr>
        <w:t xml:space="preserve">: Mendukung penambahan fitur tambahan melalui Power-Ups.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Kekurangan dibandingkan dengan ClickUp: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Fitur Terbatas</w:t>
      </w:r>
      <w:r w:rsidDel="00000000" w:rsidR="00000000" w:rsidRPr="00000000">
        <w:rPr>
          <w:rtl w:val="0"/>
        </w:rPr>
        <w:t xml:space="preserve">: Tidak memiliki fitur manajemen proyek yang mendalam seperti ClickUp.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Kurangnya Fitur Pelaporan</w:t>
      </w:r>
      <w:r w:rsidDel="00000000" w:rsidR="00000000" w:rsidRPr="00000000">
        <w:rPr>
          <w:rtl w:val="0"/>
        </w:rPr>
        <w:t xml:space="preserve">: Tidak menyediakan alat pelaporan dan analitik yang komprehensif.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Wrike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Wrike adalah platform manajemen proyek yang dirancang untuk meningkatkan efisiensi bisnis melalui fitur-fitur canggih.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Kelebihan: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Fitur Manajemen Sumber Daya</w:t>
      </w:r>
      <w:r w:rsidDel="00000000" w:rsidR="00000000" w:rsidRPr="00000000">
        <w:rPr>
          <w:rtl w:val="0"/>
        </w:rPr>
        <w:t xml:space="preserve">: Menyediakan alat untuk perencanaan sumber daya dan penjadwalan.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Otomatisasi Alur Kerja</w:t>
      </w:r>
      <w:r w:rsidDel="00000000" w:rsidR="00000000" w:rsidRPr="00000000">
        <w:rPr>
          <w:rtl w:val="0"/>
        </w:rPr>
        <w:t xml:space="preserve">: Mendukung otomatisasi tugas berulang untuk meningkatkan efisiensi.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Pelaporan dan Analitik yang Kuat</w:t>
      </w:r>
      <w:r w:rsidDel="00000000" w:rsidR="00000000" w:rsidRPr="00000000">
        <w:rPr>
          <w:rtl w:val="0"/>
        </w:rPr>
        <w:t xml:space="preserve">: Menawarkan laporan mendalam untuk memantau kinerja proyek.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Kekurangan dibandingkan dengan ClickUp: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Kurva Pembelajaran yang Curam</w:t>
      </w:r>
      <w:r w:rsidDel="00000000" w:rsidR="00000000" w:rsidRPr="00000000">
        <w:rPr>
          <w:rtl w:val="0"/>
        </w:rPr>
        <w:t xml:space="preserve">: Memerlukan waktu untuk memahami dan menguasai semua fitur yang ditawarkan.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Biaya Lebih Tinggi</w:t>
      </w:r>
      <w:r w:rsidDel="00000000" w:rsidR="00000000" w:rsidRPr="00000000">
        <w:rPr>
          <w:rtl w:val="0"/>
        </w:rPr>
        <w:t xml:space="preserve">: Paket berbayar Wrike cenderung lebih mahal dibandingkan dengan ClickUp.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Setiap alat memiliki kelebihan dan kekurangan masing-masing. Pilihan terbaik tergantung pada kebutuhan spesifik tim Anda dan fitur yang paling penting bagi alur kerja Anda.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