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Hubungan Agile dengan seorang SQA.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Agile, seperti iterasi, kolaborasi tim,dan adaptasi, memungkinkan SQA terlibat secara aktif dalam sekuruh siklus pengembangan perangkat lunak.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secara terus-menerus SQA mengevaluasi dan meningkatkan proses pengujian, dan mengusulkan perbaikan untuk memastikan kualitas produk yang optimal.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SQA bekerja sama tim pengembangan untuk memahami persyaratan bisnis, ,merancang kenario pengujian yang relevan, dan memberikan umpan balik secara terus-menerus guna meningkatkan kualitas produk.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