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Quality Assurance (QA) dan Quality Control (QC) adalah dua konsep yang seringkali disalahartikan sebagai tugas kerja sama, padahal keduanya memiliki perbedaan yang penting. Berikut adalah penjelasan tentang perbedaan antara QA dan QC:</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1. Quality Assurance (QA):</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QA adalah serangkaian kegiatan yang bertujuan untuk memastikan bahwa proses pengembangan atau produksi berjalan sesuai standar dan prosedur yang telah ditetapkan.</w:t>
      </w:r>
    </w:p>
    <w:p w:rsidR="00000000" w:rsidDel="00000000" w:rsidP="00000000" w:rsidRDefault="00000000" w:rsidRPr="00000000" w14:paraId="00000006">
      <w:pPr>
        <w:rPr/>
      </w:pPr>
      <w:r w:rsidDel="00000000" w:rsidR="00000000" w:rsidRPr="00000000">
        <w:rPr>
          <w:rtl w:val="0"/>
        </w:rPr>
        <w:t xml:space="preserve">- Fokus utama dari QA adalah mencegah terjadinya kesalahan atau cacat dalam proses, dengan cara melakukan perencanaan, evaluasi, dan perbaikan terus-menerus.</w:t>
      </w:r>
    </w:p>
    <w:p w:rsidR="00000000" w:rsidDel="00000000" w:rsidP="00000000" w:rsidRDefault="00000000" w:rsidRPr="00000000" w14:paraId="00000007">
      <w:pPr>
        <w:rPr/>
      </w:pPr>
      <w:r w:rsidDel="00000000" w:rsidR="00000000" w:rsidRPr="00000000">
        <w:rPr>
          <w:rtl w:val="0"/>
        </w:rPr>
        <w:t xml:space="preserve">- QA melibatkan pemeriksaan proses secara menyeluruh untuk memastikan bahwa produk atau layanan yang dihasilkan memenuhi standar kualitas yang diinginkan.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Quality Control (QC):</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QC adalah serangkaian kegiatan yang bertujuan untuk memeriksa produk atau layanan yang telah selesai diproduksi guna menjamin kualitasnya sesuai standar.</w:t>
      </w:r>
    </w:p>
    <w:p w:rsidR="00000000" w:rsidDel="00000000" w:rsidP="00000000" w:rsidRDefault="00000000" w:rsidRPr="00000000" w14:paraId="0000000C">
      <w:pPr>
        <w:rPr/>
      </w:pPr>
      <w:r w:rsidDel="00000000" w:rsidR="00000000" w:rsidRPr="00000000">
        <w:rPr>
          <w:rtl w:val="0"/>
        </w:rPr>
        <w:t xml:space="preserve">- Fokus utama dari QC adalah mendeteksi dan mengidentifikasi cacat atau ketidaksesuaian dalam produk atau layanan sebelum produk tersebut diserahkan kepada konsumen.</w:t>
      </w:r>
    </w:p>
    <w:p w:rsidR="00000000" w:rsidDel="00000000" w:rsidP="00000000" w:rsidRDefault="00000000" w:rsidRPr="00000000" w14:paraId="0000000D">
      <w:pPr>
        <w:rPr/>
      </w:pPr>
      <w:r w:rsidDel="00000000" w:rsidR="00000000" w:rsidRPr="00000000">
        <w:rPr>
          <w:rtl w:val="0"/>
        </w:rPr>
        <w:t xml:space="preserve">- QC melibatkan pengujian, inspeksi, dan pengukuran produk secara langsung untuk memastikan bahwa produk memenuhi standar kualitas yang telah ditetapkan.</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Beberapa orang mungkin menganggap QA dan QC sebagai tugas kerja sama karena kurangnya pemahaman tentang perbedaan kedua konsep tersebut. Selain itu, terdapat faktor-faktor lain yang dapat menyebabkan kebingungan antara QA dan QC, seperti kesamaan dalam tujuan akhir yaitu mencapai kualitas produk yang baik.</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Namun, penting untuk diingat bahwa QA dan QC memiliki peran yang berbeda dan saling melengkapi dalam menjaga kualitas produk atau layanan. Dengan pemahaman yang jelas tentang perbedaan antara QA dan QC, diharapkan dapat tercipta proses pengembangan dan produksi yang efisien serta produk yang memenuhi standar kualitas yang diharapkan.</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