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rFonts w:ascii="Roboto" w:cs="Roboto" w:eastAsia="Roboto" w:hAnsi="Roboto"/>
          <w:sz w:val="24"/>
          <w:szCs w:val="24"/>
          <w:rtl w:val="0"/>
        </w:rPr>
        <w:t xml:space="preserve">SQL (Structured Query Language) memiliki peran penting dalam pekerjaan seorang Quality Assurance (QA) Tester, terutama dalam konteks pengujian dan pemeliharaan aplikasi yang bergantung pada database. Berikut adalah beberapa fungsi utama SQL dalam pekerjaan QA:</w:t>
      </w:r>
      <w:r w:rsidDel="00000000" w:rsidR="00000000" w:rsidRPr="00000000">
        <w:rPr>
          <w:rtl w:val="0"/>
        </w:rPr>
      </w:r>
    </w:p>
    <w:p w:rsidR="00000000" w:rsidDel="00000000" w:rsidP="00000000" w:rsidRDefault="00000000" w:rsidRPr="00000000" w14:paraId="0000000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Mengeksekusi Query untuk Pengujian Data</w:t>
        <w:br w:type="textWrapping"/>
        <w:t xml:space="preserve">QA Tester menggunakan SQL untuk mengeksekusi query yang memungkinkan mereka mengakses dan memanipulasi data dalam database. Ini penting untuk memastikan bahwa data yang ditampilkan oleh aplikasi sesuai dengan yang diharapkan dan tidak ada kesalahan dalam pengambilan atau penyimpanan data</w:t>
      </w:r>
      <w:r w:rsidDel="00000000" w:rsidR="00000000" w:rsidRPr="00000000">
        <w:rPr>
          <w:rtl w:val="0"/>
        </w:rPr>
      </w:r>
    </w:p>
    <w:p w:rsidR="00000000" w:rsidDel="00000000" w:rsidP="00000000" w:rsidRDefault="00000000" w:rsidRPr="00000000" w14:paraId="0000000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Memverifikasi Integritas Data</w:t>
        <w:br w:type="textWrapping"/>
        <w:t xml:space="preserve">Dengan kemampuan SQL, QA Tester dapat melakukan pemeriksaan integritas data. Mereka dapat menulis query untuk memeriksa apakah data yang dimasukkan ke dalam sistem telah disimpan dengan benar dan sesuai dengan spesifikasi yang telah ditentukan. Ini termasuk memeriksa konsistensi dan validitas data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Mengelola Hak Akses</w:t>
        <w:br w:type="textWrapping"/>
        <w:t xml:space="preserve">SQL juga memungkinkan QA Tester untuk mengatur hak akses pengguna terhadap database. Hal ini penting untuk memastikan bahwa hanya pengguna yang berwenang yang dapat mengakses atau memodifikasi data tertentu, sehingga meningkatkan keamanan aplikasi</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0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Melakukan Pengujian Fungsional</w:t>
        <w:br w:type="textWrapping"/>
        <w:t xml:space="preserve">QA Tester dapat menggunakan SQL untuk melakukan pengujian fungsional pada aplikasi. Dengan menjalankan query tertentu, mereka bisa mengecek apakah fungsi-fungsi aplikasi berjalan dengan baik dan memberikan hasil yang sesuai dengan harapan, terutama saat berinteraksi dengan database.</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Membuat Laporan dan Dokumentasi</w:t>
        <w:br w:type="textWrapping"/>
        <w:t xml:space="preserve">Setelah melakukan pengujian, QA Tester dapat menggunakan SQL untuk menarik data yang relevan dan menyusunnya ke dalam laporan. Ini membantu tim pengembangan memahami masalah yang ditemukan dan mendokumentasikan hasil pengujian secara sistematis.</w:t>
      </w:r>
    </w:p>
    <w:p w:rsidR="00000000" w:rsidDel="00000000" w:rsidP="00000000" w:rsidRDefault="00000000" w:rsidRPr="00000000" w14:paraId="00000007">
      <w:pPr>
        <w:rPr/>
      </w:pPr>
      <w:r w:rsidDel="00000000" w:rsidR="00000000" w:rsidRPr="00000000">
        <w:rPr>
          <w:rFonts w:ascii="Roboto" w:cs="Roboto" w:eastAsia="Roboto" w:hAnsi="Roboto"/>
          <w:sz w:val="24"/>
          <w:szCs w:val="24"/>
          <w:rtl w:val="0"/>
        </w:rPr>
        <w:t xml:space="preserve">Dengan demikian, pemahaman tentang SQL sangatlah krusial bagi seorang QA Tester untuk menjalankan tugas mereka secara efektif, terutama dalam konteks aplikasi berbasis database.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