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D1F1" w14:textId="77777777" w:rsidR="00BC555F" w:rsidRDefault="007B7F39" w:rsidP="007B7F39">
      <w:pPr>
        <w:spacing w:line="360" w:lineRule="auto"/>
        <w:jc w:val="center"/>
        <w:rPr>
          <w:b/>
        </w:rPr>
      </w:pPr>
      <w:r>
        <w:rPr>
          <w:b/>
        </w:rPr>
        <w:t>WEB SERVICE: SCHEDULE MANAGEMENT MBWG ITB</w:t>
      </w:r>
    </w:p>
    <w:p w14:paraId="6165D733" w14:textId="77777777" w:rsidR="007B7F39" w:rsidRDefault="007B7F39" w:rsidP="007B7F39">
      <w:pPr>
        <w:spacing w:line="360" w:lineRule="auto"/>
        <w:jc w:val="center"/>
      </w:pPr>
    </w:p>
    <w:p w14:paraId="1AFDB8C4" w14:textId="77777777" w:rsidR="007B7F39" w:rsidRDefault="007B7F39" w:rsidP="007B7F39">
      <w:pPr>
        <w:spacing w:line="360" w:lineRule="auto"/>
        <w:jc w:val="both"/>
      </w:pPr>
      <w:r>
        <w:tab/>
        <w:t xml:space="preserve">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MBWG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Bandung. MBWG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, </w:t>
      </w:r>
      <w:proofErr w:type="spellStart"/>
      <w:r>
        <w:t>lomba</w:t>
      </w:r>
      <w:proofErr w:type="spellEnd"/>
      <w:r>
        <w:t xml:space="preserve">, </w:t>
      </w:r>
      <w:proofErr w:type="spellStart"/>
      <w:r>
        <w:t>syukuran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seringnya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tahuan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. </w:t>
      </w:r>
    </w:p>
    <w:p w14:paraId="12A5E6A3" w14:textId="77777777" w:rsidR="007B7F39" w:rsidRDefault="007B7F39" w:rsidP="007B7F39">
      <w:pPr>
        <w:spacing w:line="360" w:lineRule="auto"/>
        <w:jc w:val="both"/>
      </w:pPr>
      <w:bookmarkStart w:id="0" w:name="_GoBack"/>
      <w:bookmarkEnd w:id="0"/>
    </w:p>
    <w:p w14:paraId="018DADDF" w14:textId="77777777" w:rsidR="007B7F39" w:rsidRPr="007B7F39" w:rsidRDefault="007B7F39" w:rsidP="007B7F39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web service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O</w:t>
      </w:r>
      <w:r>
        <w:t>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</w:rPr>
        <w:t>web service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MBWG ITB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unit </w:t>
      </w:r>
      <w:proofErr w:type="spellStart"/>
      <w:r>
        <w:t>tersebut</w:t>
      </w:r>
      <w:proofErr w:type="spellEnd"/>
      <w:r>
        <w:t>.</w:t>
      </w:r>
    </w:p>
    <w:sectPr w:rsidR="007B7F39" w:rsidRPr="007B7F39" w:rsidSect="00942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39"/>
    <w:rsid w:val="002F09C3"/>
    <w:rsid w:val="007B7F39"/>
    <w:rsid w:val="00942FDA"/>
    <w:rsid w:val="00B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D3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2017-12-08T15:28:00Z</dcterms:created>
  <dcterms:modified xsi:type="dcterms:W3CDTF">2017-12-08T15:33:00Z</dcterms:modified>
</cp:coreProperties>
</file>