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23" w:type="dxa"/>
        <w:tblLook w:val="04A0" w:firstRow="1" w:lastRow="0" w:firstColumn="1" w:lastColumn="0" w:noHBand="0" w:noVBand="1"/>
      </w:tblPr>
      <w:tblGrid>
        <w:gridCol w:w="548"/>
        <w:gridCol w:w="4788"/>
        <w:gridCol w:w="5438"/>
      </w:tblGrid>
      <w:tr w:rsidR="00AE73C4" w14:paraId="59DE29A7" w14:textId="77777777" w:rsidTr="0023251B">
        <w:tc>
          <w:tcPr>
            <w:tcW w:w="548" w:type="dxa"/>
          </w:tcPr>
          <w:p w14:paraId="766A36DF" w14:textId="6F0543F8" w:rsidR="007A75E6" w:rsidRDefault="007A75E6">
            <w:r>
              <w:t>No.</w:t>
            </w:r>
          </w:p>
        </w:tc>
        <w:tc>
          <w:tcPr>
            <w:tcW w:w="4788" w:type="dxa"/>
          </w:tcPr>
          <w:p w14:paraId="63C7FE59" w14:textId="483DAB24" w:rsidR="007A75E6" w:rsidRDefault="0023251B">
            <w:r>
              <w:t>Script</w:t>
            </w:r>
          </w:p>
        </w:tc>
        <w:tc>
          <w:tcPr>
            <w:tcW w:w="5438" w:type="dxa"/>
          </w:tcPr>
          <w:p w14:paraId="0A75878F" w14:textId="3787D13E" w:rsidR="007A75E6" w:rsidRDefault="0023251B">
            <w:r>
              <w:t>Hasil running</w:t>
            </w:r>
          </w:p>
        </w:tc>
      </w:tr>
      <w:tr w:rsidR="00AE73C4" w14:paraId="1686F7FF" w14:textId="77777777" w:rsidTr="0023251B">
        <w:tc>
          <w:tcPr>
            <w:tcW w:w="548" w:type="dxa"/>
          </w:tcPr>
          <w:p w14:paraId="1F220E7C" w14:textId="077772F4" w:rsidR="00AE73C4" w:rsidRDefault="00E867C9">
            <w:r>
              <w:t xml:space="preserve">7. </w:t>
            </w:r>
          </w:p>
        </w:tc>
        <w:tc>
          <w:tcPr>
            <w:tcW w:w="4788" w:type="dxa"/>
          </w:tcPr>
          <w:p w14:paraId="2035BE10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P8No7;</w:t>
            </w:r>
          </w:p>
          <w:p w14:paraId="48C9297A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interface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CetakLaporan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84919F7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cetakA4();</w:t>
            </w:r>
          </w:p>
          <w:p w14:paraId="5776011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cetakA3();</w:t>
            </w:r>
          </w:p>
          <w:p w14:paraId="78927081" w14:textId="6515439F" w:rsidR="00AE73C4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6A96129E" w14:textId="77777777" w:rsidR="0065464C" w:rsidRDefault="0065464C">
            <w:pPr>
              <w:rPr>
                <w:noProof/>
              </w:rPr>
            </w:pPr>
          </w:p>
          <w:p w14:paraId="24F2ED51" w14:textId="2B43FEE3" w:rsidR="00AE73C4" w:rsidRDefault="0065464C">
            <w:r>
              <w:rPr>
                <w:noProof/>
              </w:rPr>
              <w:drawing>
                <wp:inline distT="0" distB="0" distL="0" distR="0" wp14:anchorId="0338F209" wp14:editId="3C0C5652">
                  <wp:extent cx="3103731" cy="14478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079" t="64867" r="72184" b="13780"/>
                          <a:stretch/>
                        </pic:blipFill>
                        <pic:spPr bwMode="auto">
                          <a:xfrm>
                            <a:off x="0" y="0"/>
                            <a:ext cx="3110269" cy="145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3C4" w14:paraId="07BF3E2E" w14:textId="77777777" w:rsidTr="0023251B">
        <w:tc>
          <w:tcPr>
            <w:tcW w:w="548" w:type="dxa"/>
          </w:tcPr>
          <w:p w14:paraId="1B7D304B" w14:textId="77777777" w:rsidR="00AE73C4" w:rsidRDefault="00AE73C4"/>
        </w:tc>
        <w:tc>
          <w:tcPr>
            <w:tcW w:w="4788" w:type="dxa"/>
          </w:tcPr>
          <w:p w14:paraId="7D99A5F6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P8No7;</w:t>
            </w:r>
          </w:p>
          <w:p w14:paraId="0A80C761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interface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6D9534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01B1E0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B262BF" w14:textId="7811AAE0" w:rsidR="00AE73C4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52830763" w14:textId="77777777" w:rsidR="00AE73C4" w:rsidRDefault="00AE73C4"/>
        </w:tc>
      </w:tr>
      <w:tr w:rsidR="00AE73C4" w14:paraId="795E21D0" w14:textId="77777777" w:rsidTr="0023251B">
        <w:tc>
          <w:tcPr>
            <w:tcW w:w="548" w:type="dxa"/>
          </w:tcPr>
          <w:p w14:paraId="67EFE6EC" w14:textId="77777777" w:rsidR="00AE73C4" w:rsidRDefault="00AE73C4"/>
        </w:tc>
        <w:tc>
          <w:tcPr>
            <w:tcW w:w="4788" w:type="dxa"/>
          </w:tcPr>
          <w:p w14:paraId="64D7069A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P8No7;</w:t>
            </w:r>
          </w:p>
          <w:p w14:paraId="28253F01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interface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CetakLaporan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7EEC2E9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ga(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7AC75E" w14:textId="5DB82B4D" w:rsidR="00AE73C4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763F66F8" w14:textId="77777777" w:rsidR="00AE73C4" w:rsidRDefault="00AE73C4"/>
        </w:tc>
      </w:tr>
      <w:tr w:rsidR="00E867C9" w14:paraId="0628A4A1" w14:textId="77777777" w:rsidTr="0023251B">
        <w:tc>
          <w:tcPr>
            <w:tcW w:w="548" w:type="dxa"/>
          </w:tcPr>
          <w:p w14:paraId="745EBC52" w14:textId="77777777" w:rsidR="00E867C9" w:rsidRDefault="00E867C9"/>
        </w:tc>
        <w:tc>
          <w:tcPr>
            <w:tcW w:w="4788" w:type="dxa"/>
          </w:tcPr>
          <w:p w14:paraId="59E01F9D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P8No7;</w:t>
            </w:r>
          </w:p>
          <w:p w14:paraId="0629B38A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NewClass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implements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8D95F05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161F0AE6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cetakA4() {</w:t>
            </w:r>
          </w:p>
          <w:p w14:paraId="3FF1E95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A4");</w:t>
            </w:r>
          </w:p>
          <w:p w14:paraId="3E920CB1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FDCAD4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A5AE967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4CB8EBB5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cetakA3() {</w:t>
            </w:r>
          </w:p>
          <w:p w14:paraId="6D37700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Cetak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A3");</w:t>
            </w:r>
          </w:p>
          <w:p w14:paraId="02D2486A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830CC12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11A5E8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37169E2F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TampilWeb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BF2FF0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di monitor");</w:t>
            </w:r>
          </w:p>
          <w:p w14:paraId="369EF33D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AE6381D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0378E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494294AE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TampilMobile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A4EB1BA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di mobile");</w:t>
            </w:r>
          </w:p>
          <w:p w14:paraId="5804F03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080E219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6EAAAD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F96A7A1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ga(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1A9C433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("Dua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ribu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8D8A3E7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16B97C9" w14:textId="0A14CAC9" w:rsidR="00E867C9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47AAFFEB" w14:textId="77777777" w:rsidR="00E867C9" w:rsidRDefault="00E867C9"/>
        </w:tc>
      </w:tr>
      <w:tr w:rsidR="0065464C" w14:paraId="76497CC7" w14:textId="77777777" w:rsidTr="0023251B">
        <w:tc>
          <w:tcPr>
            <w:tcW w:w="548" w:type="dxa"/>
          </w:tcPr>
          <w:p w14:paraId="7A57919A" w14:textId="77777777" w:rsidR="0065464C" w:rsidRDefault="0065464C"/>
          <w:p w14:paraId="518EB757" w14:textId="7C44E6CF" w:rsidR="0065464C" w:rsidRDefault="0065464C"/>
        </w:tc>
        <w:tc>
          <w:tcPr>
            <w:tcW w:w="4788" w:type="dxa"/>
          </w:tcPr>
          <w:p w14:paraId="5969FC34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P8No7;</w:t>
            </w:r>
          </w:p>
          <w:p w14:paraId="51FD3B72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extends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NewClass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ADE551C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E740510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3F31441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laporanTahunan.cetakA4();</w:t>
            </w:r>
          </w:p>
          <w:p w14:paraId="1F5CA222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laporanTahunan.cetakA3();</w:t>
            </w:r>
          </w:p>
          <w:p w14:paraId="3FC4C5BF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laporanTahunan.TampilWeb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AE31097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laporanTahunan.TampilMobile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40079BF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laporanTahunan.ga(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14B8F32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1C5FA4" w14:textId="5AC13FEA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3A8E0B04" w14:textId="77777777" w:rsidR="0065464C" w:rsidRDefault="0065464C"/>
        </w:tc>
      </w:tr>
      <w:tr w:rsidR="0065464C" w14:paraId="1B8E97FD" w14:textId="77777777" w:rsidTr="0023251B">
        <w:tc>
          <w:tcPr>
            <w:tcW w:w="548" w:type="dxa"/>
          </w:tcPr>
          <w:p w14:paraId="52C4DC1B" w14:textId="7FDEB1DF" w:rsidR="0065464C" w:rsidRDefault="0065464C">
            <w:r>
              <w:t xml:space="preserve">8. </w:t>
            </w:r>
          </w:p>
        </w:tc>
        <w:tc>
          <w:tcPr>
            <w:tcW w:w="4788" w:type="dxa"/>
          </w:tcPr>
          <w:p w14:paraId="3BE40F13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P8No8;</w:t>
            </w:r>
          </w:p>
          <w:p w14:paraId="372314E2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interface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7E4F8CB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tambahBuku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62963A8" w14:textId="77777777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tampilkanDaftarBuku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3CC834" w14:textId="7CE0EAAF" w:rsidR="0065464C" w:rsidRPr="0023251B" w:rsidRDefault="0065464C" w:rsidP="006546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3557D37D" w14:textId="77777777" w:rsidR="006A693C" w:rsidRDefault="006A693C">
            <w:pPr>
              <w:rPr>
                <w:noProof/>
              </w:rPr>
            </w:pPr>
          </w:p>
          <w:p w14:paraId="67D96F45" w14:textId="49073A63" w:rsidR="0065464C" w:rsidRDefault="006A693C">
            <w:r>
              <w:rPr>
                <w:noProof/>
              </w:rPr>
              <w:drawing>
                <wp:inline distT="0" distB="0" distL="0" distR="0" wp14:anchorId="016768AF" wp14:editId="00AEE23E">
                  <wp:extent cx="3316283" cy="9048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134" t="64867" r="63870" b="18149"/>
                          <a:stretch/>
                        </pic:blipFill>
                        <pic:spPr bwMode="auto">
                          <a:xfrm>
                            <a:off x="0" y="0"/>
                            <a:ext cx="3319553" cy="905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64C" w14:paraId="1405A042" w14:textId="77777777" w:rsidTr="0023251B">
        <w:tc>
          <w:tcPr>
            <w:tcW w:w="548" w:type="dxa"/>
          </w:tcPr>
          <w:p w14:paraId="3DE5AA8A" w14:textId="77777777" w:rsidR="0065464C" w:rsidRDefault="0065464C"/>
        </w:tc>
        <w:tc>
          <w:tcPr>
            <w:tcW w:w="4788" w:type="dxa"/>
          </w:tcPr>
          <w:p w14:paraId="4B5FD43F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P8No8;</w:t>
            </w:r>
          </w:p>
          <w:p w14:paraId="365E42F7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.ArrayList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3BBB8C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.List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96BE14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06E566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implements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89B559F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private List&lt;String&gt;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daftarBuku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A3066E3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E80029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085AFBBD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tambahBuku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5784925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bukuBaru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29ACEDC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daftarBuku.add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bukuBaru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7FE8D29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7A436C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7964CA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@Override</w:t>
            </w:r>
          </w:p>
          <w:p w14:paraId="581CA26D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tampilkanDaftarBuku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D9011FA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("Daftar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B0E909D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for (String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daftarBuku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8CECD58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0A8A1FB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05ADB25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CC4E2B" w14:textId="489606CA" w:rsidR="0065464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6EDF9FE2" w14:textId="77777777" w:rsidR="0065464C" w:rsidRDefault="0065464C"/>
        </w:tc>
      </w:tr>
      <w:tr w:rsidR="006A693C" w14:paraId="3660AADF" w14:textId="77777777" w:rsidTr="0023251B">
        <w:trPr>
          <w:trHeight w:val="3223"/>
        </w:trPr>
        <w:tc>
          <w:tcPr>
            <w:tcW w:w="548" w:type="dxa"/>
          </w:tcPr>
          <w:p w14:paraId="20F36EE8" w14:textId="77777777" w:rsidR="006A693C" w:rsidRDefault="006A693C"/>
        </w:tc>
        <w:tc>
          <w:tcPr>
            <w:tcW w:w="4788" w:type="dxa"/>
          </w:tcPr>
          <w:p w14:paraId="0DAB9D1E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package P8No8;</w:t>
            </w:r>
          </w:p>
          <w:p w14:paraId="0BB74E1C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MainBuku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23C4338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CEB73EB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23251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FCAB72A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manajemenBuku.tambahBuku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("Java Programming", "Imam Soleh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Sallahuddin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EE1BA51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manajemenBuku.tambahBuku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("Python Basics", "Imam Soleh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Sallahuddin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4B5C37E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3251B">
              <w:rPr>
                <w:rFonts w:ascii="Courier New" w:hAnsi="Courier New" w:cs="Courier New"/>
                <w:sz w:val="20"/>
                <w:szCs w:val="20"/>
              </w:rPr>
              <w:t>manajemenBuku.tampilkanDaftarBuku</w:t>
            </w:r>
            <w:proofErr w:type="spellEnd"/>
            <w:r w:rsidRPr="0023251B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C197B3C" w14:textId="77777777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F272C7" w14:textId="38998B0F" w:rsidR="006A693C" w:rsidRPr="0023251B" w:rsidRDefault="006A693C" w:rsidP="006A69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3251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438" w:type="dxa"/>
          </w:tcPr>
          <w:p w14:paraId="312A147C" w14:textId="77777777" w:rsidR="006A693C" w:rsidRDefault="006A693C"/>
        </w:tc>
      </w:tr>
    </w:tbl>
    <w:p w14:paraId="3D471E10" w14:textId="77777777" w:rsidR="00511334" w:rsidRDefault="00511334"/>
    <w:sectPr w:rsidR="00511334" w:rsidSect="00D256BF">
      <w:pgSz w:w="11907" w:h="16840" w:code="9"/>
      <w:pgMar w:top="1814" w:right="1701" w:bottom="1758" w:left="2268" w:header="1247" w:footer="1077" w:gutter="0"/>
      <w:cols w:space="708"/>
      <w:docGrid w:linePitch="400" w:charSpace="-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99"/>
  <w:drawingGridVerticalSpacing w:val="2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E6"/>
    <w:rsid w:val="00076EC8"/>
    <w:rsid w:val="001F15EB"/>
    <w:rsid w:val="0023251B"/>
    <w:rsid w:val="00385F61"/>
    <w:rsid w:val="0041288D"/>
    <w:rsid w:val="004F1A48"/>
    <w:rsid w:val="00511334"/>
    <w:rsid w:val="0065464C"/>
    <w:rsid w:val="006A693C"/>
    <w:rsid w:val="006B5049"/>
    <w:rsid w:val="007A75E6"/>
    <w:rsid w:val="00AE73C4"/>
    <w:rsid w:val="00D256BF"/>
    <w:rsid w:val="00DA3227"/>
    <w:rsid w:val="00E867C9"/>
    <w:rsid w:val="00EB283B"/>
    <w:rsid w:val="00FC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D646"/>
  <w15:chartTrackingRefBased/>
  <w15:docId w15:val="{047E69D8-AFC8-40BC-B0A3-6999831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Rasyad Trialgi</cp:lastModifiedBy>
  <cp:revision>2</cp:revision>
  <dcterms:created xsi:type="dcterms:W3CDTF">2023-11-13T04:29:00Z</dcterms:created>
  <dcterms:modified xsi:type="dcterms:W3CDTF">2023-11-13T04:29:00Z</dcterms:modified>
</cp:coreProperties>
</file>