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5AE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>package P7;</w:t>
      </w:r>
    </w:p>
    <w:p w14:paraId="23BC6FBE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0F17905D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.Random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;</w:t>
      </w:r>
    </w:p>
    <w:p w14:paraId="1609E61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14CC39C7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{</w:t>
      </w:r>
    </w:p>
    <w:p w14:paraId="79D136B8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;</w:t>
      </w:r>
    </w:p>
    <w:p w14:paraId="6A2D3038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biayaPerbaikan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;</w:t>
      </w:r>
    </w:p>
    <w:p w14:paraId="629FCC7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27735E8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biayaPerbaikan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0FFD1E9B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this.jenis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;</w:t>
      </w:r>
    </w:p>
    <w:p w14:paraId="7C8BEC6F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this.biayaPerbaikan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biayaPerbaikan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;</w:t>
      </w:r>
    </w:p>
    <w:p w14:paraId="1EFA4D25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036E50CC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3A1E591C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perbaiki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394D4716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Memperbaiki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biaya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biayaPerbaikan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ribu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.");</w:t>
      </w:r>
    </w:p>
    <w:p w14:paraId="64ACEE82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5946D10F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>}</w:t>
      </w:r>
    </w:p>
    <w:p w14:paraId="0CCF1281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7F05A179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class Mobil extends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{</w:t>
      </w:r>
    </w:p>
    <w:p w14:paraId="16108B28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5FFC">
        <w:rPr>
          <w:rFonts w:ascii="Courier New" w:hAnsi="Courier New" w:cs="Courier New"/>
          <w:sz w:val="20"/>
          <w:szCs w:val="20"/>
        </w:rPr>
        <w:t>Mobil(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13B73C19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5FFC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"Mobil", 1500000);</w:t>
      </w:r>
    </w:p>
    <w:p w14:paraId="77895841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6B0BB943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>}</w:t>
      </w:r>
    </w:p>
    <w:p w14:paraId="3BCF1EB9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13DA81E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class Motor extends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{</w:t>
      </w:r>
    </w:p>
    <w:p w14:paraId="40B5C3C5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5FFC">
        <w:rPr>
          <w:rFonts w:ascii="Courier New" w:hAnsi="Courier New" w:cs="Courier New"/>
          <w:sz w:val="20"/>
          <w:szCs w:val="20"/>
        </w:rPr>
        <w:t>Motor(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18244266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5FFC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"Motor", 500000);</w:t>
      </w:r>
    </w:p>
    <w:p w14:paraId="4213F0C3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12083B0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>}</w:t>
      </w:r>
    </w:p>
    <w:p w14:paraId="60CDAC13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4D4F2CA5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Truk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{</w:t>
      </w:r>
    </w:p>
    <w:p w14:paraId="7170845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Truk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0490F11E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5FFC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Truk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", 2000000);</w:t>
      </w:r>
    </w:p>
    <w:p w14:paraId="477ECFB5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66F33B5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C38DB6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4C4644AE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Bengkel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{</w:t>
      </w:r>
    </w:p>
    <w:p w14:paraId="3EC5928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pendapatanHariIni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;</w:t>
      </w:r>
    </w:p>
    <w:p w14:paraId="3C929A7C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5F3D5A4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Bengkel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4FBDC18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this.pendapatanHariIni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 xml:space="preserve"> = 0;</w:t>
      </w:r>
    </w:p>
    <w:p w14:paraId="3DB5CFB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02EEE632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2201B48D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perbaikiKendaraan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36785B65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kendaraan.perbaiki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>();</w:t>
      </w:r>
    </w:p>
    <w:p w14:paraId="4256F7D3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pendapatanHariIni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kendaraan.biayaPerbaikan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>;</w:t>
      </w:r>
    </w:p>
    <w:p w14:paraId="1D6E3418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27D1396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20944FEE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lakukanPerbaikan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jumlahKendaraan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74CB2EAE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[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jenisKendaraan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= {new Mobil(), new Motor(), new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Truk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()};</w:t>
      </w:r>
    </w:p>
    <w:p w14:paraId="31CAC585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Random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BA5FFC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);</w:t>
      </w:r>
    </w:p>
    <w:p w14:paraId="4B083FFB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168B50A9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jumlahKendaraan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++) {</w:t>
      </w:r>
    </w:p>
    <w:p w14:paraId="79A21A0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randomKendaraan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jenisKendaraan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random.nextInt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jenisKendaraan.length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)];</w:t>
      </w:r>
    </w:p>
    <w:p w14:paraId="5ACCF54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perbaikiKendaraan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randomKendaraan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);</w:t>
      </w:r>
    </w:p>
    <w:p w14:paraId="03E9846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}</w:t>
      </w:r>
    </w:p>
    <w:p w14:paraId="30880E79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6EA0094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0C8FDF87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tampilkanPendapatan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067EFA8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pendapatan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ini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pendapatanHariIni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ribu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.");</w:t>
      </w:r>
    </w:p>
    <w:p w14:paraId="505D3D78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240C022E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>}</w:t>
      </w:r>
    </w:p>
    <w:p w14:paraId="7BBC7387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07A8F39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Perbaiki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{</w:t>
      </w:r>
    </w:p>
    <w:p w14:paraId="779495FA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A5FF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) {</w:t>
      </w:r>
    </w:p>
    <w:p w14:paraId="1A4AA0A4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3C018121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Bengkel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bengkel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Bengkel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(</w:t>
      </w:r>
      <w:proofErr w:type="gramEnd"/>
      <w:r w:rsidRPr="00BA5FFC">
        <w:rPr>
          <w:rFonts w:ascii="Courier New" w:hAnsi="Courier New" w:cs="Courier New"/>
          <w:sz w:val="20"/>
          <w:szCs w:val="20"/>
        </w:rPr>
        <w:t>);</w:t>
      </w:r>
    </w:p>
    <w:p w14:paraId="20C3A8C1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0D2DBED2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jumlahKendaraanPerHari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 xml:space="preserve"> = 10;</w:t>
      </w:r>
    </w:p>
    <w:p w14:paraId="2EFE357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6954D789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bengkel.lakukanPerbaikan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A5FFC">
        <w:rPr>
          <w:rFonts w:ascii="Courier New" w:hAnsi="Courier New" w:cs="Courier New"/>
          <w:sz w:val="20"/>
          <w:szCs w:val="20"/>
        </w:rPr>
        <w:t>jumlahKendaraanPerHari</w:t>
      </w:r>
      <w:proofErr w:type="spellEnd"/>
      <w:r w:rsidRPr="00BA5FFC">
        <w:rPr>
          <w:rFonts w:ascii="Courier New" w:hAnsi="Courier New" w:cs="Courier New"/>
          <w:sz w:val="20"/>
          <w:szCs w:val="20"/>
        </w:rPr>
        <w:t>);</w:t>
      </w:r>
    </w:p>
    <w:p w14:paraId="76DD9867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2E2CAE5E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5FFC">
        <w:rPr>
          <w:rFonts w:ascii="Courier New" w:hAnsi="Courier New" w:cs="Courier New"/>
          <w:sz w:val="20"/>
          <w:szCs w:val="20"/>
        </w:rPr>
        <w:t>bengkel.tampilkanPendapatan</w:t>
      </w:r>
      <w:proofErr w:type="spellEnd"/>
      <w:proofErr w:type="gramEnd"/>
      <w:r w:rsidRPr="00BA5FFC">
        <w:rPr>
          <w:rFonts w:ascii="Courier New" w:hAnsi="Courier New" w:cs="Courier New"/>
          <w:sz w:val="20"/>
          <w:szCs w:val="20"/>
        </w:rPr>
        <w:t>();</w:t>
      </w:r>
    </w:p>
    <w:p w14:paraId="032A04E0" w14:textId="77777777" w:rsidR="00BA5FFC" w:rsidRPr="00BA5FF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 xml:space="preserve">    }</w:t>
      </w:r>
    </w:p>
    <w:p w14:paraId="46FB510F" w14:textId="7E09A5BE" w:rsidR="0037693C" w:rsidRDefault="00BA5FFC" w:rsidP="00BA5FFC">
      <w:pPr>
        <w:rPr>
          <w:rFonts w:ascii="Courier New" w:hAnsi="Courier New" w:cs="Courier New"/>
          <w:sz w:val="20"/>
          <w:szCs w:val="20"/>
        </w:rPr>
      </w:pPr>
      <w:r w:rsidRPr="00BA5FFC">
        <w:rPr>
          <w:rFonts w:ascii="Courier New" w:hAnsi="Courier New" w:cs="Courier New"/>
          <w:sz w:val="20"/>
          <w:szCs w:val="20"/>
        </w:rPr>
        <w:t>}</w:t>
      </w:r>
    </w:p>
    <w:p w14:paraId="4D723EEC" w14:textId="77777777" w:rsidR="00BA5FFC" w:rsidRDefault="00BA5FFC" w:rsidP="00BA5FFC">
      <w:pPr>
        <w:rPr>
          <w:rFonts w:ascii="Courier New" w:hAnsi="Courier New" w:cs="Courier New"/>
          <w:sz w:val="20"/>
          <w:szCs w:val="20"/>
        </w:rPr>
      </w:pPr>
    </w:p>
    <w:p w14:paraId="0C1E6404" w14:textId="4D0E3252" w:rsidR="00BA5FFC" w:rsidRPr="00BA5FFC" w:rsidRDefault="00BA5FFC" w:rsidP="00BA5FFC">
      <w:r w:rsidRPr="00BA5FFC">
        <w:drawing>
          <wp:inline distT="0" distB="0" distL="0" distR="0" wp14:anchorId="34AD5E0A" wp14:editId="79FD6ED6">
            <wp:extent cx="3362794" cy="2372056"/>
            <wp:effectExtent l="0" t="0" r="9525" b="9525"/>
            <wp:docPr id="133034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5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FFC" w:rsidRPr="00BA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FC"/>
    <w:rsid w:val="00120795"/>
    <w:rsid w:val="0037693C"/>
    <w:rsid w:val="00B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2EDE"/>
  <w15:chartTrackingRefBased/>
  <w15:docId w15:val="{5D69670C-A46B-4E72-B142-3563F832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Rasyad Trialgi</dc:creator>
  <cp:keywords/>
  <dc:description/>
  <cp:lastModifiedBy>Rasyad Trialgi</cp:lastModifiedBy>
  <cp:revision>1</cp:revision>
  <dcterms:created xsi:type="dcterms:W3CDTF">2023-11-10T06:57:00Z</dcterms:created>
  <dcterms:modified xsi:type="dcterms:W3CDTF">2023-11-10T07:04:00Z</dcterms:modified>
</cp:coreProperties>
</file>